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1643</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§675B (AMD). PL 1979, c. 81 (AMD). PL 1979, c. 702, §5 (AMD). PL 1981, c. 469, §58 (AMD).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§1643.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§1643.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§1643.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