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4203</w:t>
        <w:t xml:space="preserve">.  </w:t>
      </w:r>
      <w:r>
        <w:rPr>
          <w:b/>
        </w:rPr>
        <w:t xml:space="preserve">Federal insurance of guaranty; taxable bond 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§4203. Federal insurance of guaranty; taxable bond 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§4203. Federal insurance of guaranty; taxable bond 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§4203. FEDERAL INSURANCE OF GUARANTY; TAXABLE BOND 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