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Award before court; exemptions; binding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§778. Award before court; exemptions; binding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Award before court; exemptions; binding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§778. AWARD BEFORE COURT; EXEMPTIONS; BINDING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