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781</w:t>
        <w:t xml:space="preserve">.  </w:t>
      </w:r>
      <w:r>
        <w:rPr>
          <w:b/>
        </w:rPr>
        <w:t xml:space="preserve">Station erected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694, §667 (AMD). PL 1981, c. 469, §30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§781. Station erected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§781. Station erected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§781. STATION ERECTED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