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2687-A</w:t>
        <w:t xml:space="preserve">.  </w:t>
      </w:r>
      <w:r>
        <w:rPr>
          <w:b/>
        </w:rPr>
        <w:t xml:space="preserve">Failure to make return;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§190 (NEW). PL 1975, c. 623, §59 (AMD). PL 1979, c. 378,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§2687-A. Failure to make return;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§2687-A. Failure to make return;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§2687-A. FAILURE TO MAKE RETURN;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