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Aud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1. Aud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Aud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1. AUD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