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§3983. Interpretation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§3983. Interpretation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§3983. INTERPRETATION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