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4530</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541, §A226 (AMD). PL 1983, c. 573,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§4530. Appropriation of moneys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§4530. Appropriation of moneys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§4530. APPROPRIATION OF MONEYS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