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4564</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§4564. Tax as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§4564. Tax as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§4564. TAX AS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