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Denial, suspension and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74, §2 (NEW). PL 1977, c. 477, §1 (NEW). PL 1977, c. 696, §264 (RP). PL 1981, c. 364,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 Denial, suspension and revocation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Denial, suspension and revocation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 DENIAL, SUSPENSION AND REVOCATION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