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844-B</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592, §17 (NEW). PL 1973, c. 645,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§844-B.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§844-B.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§844-B.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