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Duties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Duties of the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Duties of the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§1102. DUTIES OF THE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