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Veterans relieved not considered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§8 (AMD). PL 1977, c. 230,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Veterans relieved not considered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Veterans relieved not considered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§152. VETERANS RELIEVED NOT CONSIDERED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