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1461</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PL 1985, c. 802,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§1461.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§1461.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§1461.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