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9</w:t>
        <w:t xml:space="preserve">.  </w:t>
      </w:r>
      <w:r>
        <w:rPr>
          <w:b/>
        </w:rPr>
        <w:t xml:space="preserve">-- coastal str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3 (AMD). PL 1965, c. 425, §22 (AMD). PL 1967, c. 17 (AMD). PL 1967, c. 304, §§19-23 (AMD). PL 1969, c. 538, §1 (AMD). PL 1971, c. 138, §2 (AMD). PL 1971, c. 470, §5 (AMD). PL 1973, c. 423, §§4-6 (AMD). PL 1977, c. 373, §§28,29 (AMD). PL 1979, c. 495, §§7,8 (AMD). PL 1985, c. 69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9. -- coastal str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9. -- coastal stre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9. -- COASTAL STR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