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Committee membership;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281 (NEW). PL 1975, c. 497, §3 (AMD). PL 1985, c. 785, §A36 (AMD). PL 1987, c. 370, §1 (AMD). PL 1991, c. 780, §Y29 (AMD). PL 1993, c. 361, §C2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 Committee membership;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Committee membership;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§351. COMMITTEE MEMBERSHIP;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