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Veterans 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§1 (AMD). PL 1971, c. 561 (RPR). PL 1973, c. 496, §§1,2 (AMD). PL 1973, c. 511, §2 (AMD). PL 1973, c. 513, §22 (AMD). PL 1973, c. 633, §21 (AMD). PL 1975, c. 432, §1 (AMD). PL 1975, c. 459, §§1-5 (AMD). PL 1975, c. 497, §3 (AMD). PL 1975, c. 686, §7 (AMD). PL 1975, c. 766, §4 (AMD). PL 1979, c. 541, §A27 (AMD). PL 1985, c. 779, §13 (AMD). PL 1985, c. 785, §B19 (RP). PL 1987, c. 402, §§A24,A25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§674. Veterans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Veterans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§674. VETERANS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