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Inspection and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725, §2 (AMD). PL 1999, c. 362,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 Inspection and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Inspection and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§3101. INSPECTION AND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