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Exempted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Exempted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Exempted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§7-104. EXEMPTED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