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B</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B. Retention of unauthoriz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B. Retention of unauthoriz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9-B. RETENTION OF UNAUTHORIZ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