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Criminal sanctions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Criminal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Criminal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§172. CRIMINAL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