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5007</w:t>
        <w:t xml:space="preserve">.  </w:t>
      </w:r>
      <w:r>
        <w:rPr>
          <w:b/>
        </w:rPr>
        <w:t xml:space="preserve">Out-of-state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§A31 (AMD). PL 1999, c. 656, §1 (AMD). PL 2003, c. 541, §11 (AMD). PL 2013, c. 313,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§5007. Out-of-state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§5007. Out-of-state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§5007. OUT-OF-STATE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