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Preferred stock of public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§20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 Preferred stock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Preferred stock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§631. PREFERRED STOCK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