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a Parent or Guardian of a Student Who Has Been Affected by COVID-19 To Keep the Student in the Student's Current Grade Level</w:t>
      </w:r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0" w:name="_EMERGENCY_PREAMBLE__df26fdd8_f9d9_42b9_"/>
      <w:bookmarkStart w:id="1" w:name="_DOC_BODY__ca81f662_32ae_4776_927a_9c38d"/>
      <w:bookmarkStart w:id="2" w:name="_DOC_BODY_CONTAINER__56c96090_e87a_4096_"/>
      <w:bookmarkStart w:id="3" w:name="_PAGE__1_e093c130_40de_45eb_bde3_95d3f24"/>
      <w:bookmarkStart w:id="4" w:name="_PAR__1_850395fd_b073_4c97_adc4_a89c96a7"/>
      <w:bookmarkStart w:id="5" w:name="_LINE__1_bf6dc8e4_7894_4a89_9dc0_f0db11b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c1b7f3db_00b8_45ef_bb94_290140d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7" w:name="_PAR__2_2b1a8a9c_56bc_4dad_b164_d4273313"/>
      <w:bookmarkStart w:id="8" w:name="_LINE__3_6e525b50_285d_46b8_9d42_9b28317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must take effect in time for the 2021-2022 school year; and</w:t>
      </w:r>
      <w:bookmarkEnd w:id="8"/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9" w:name="_PAR__3_4670daa7_9e4f_46aa_a22f_e7bfc552"/>
      <w:bookmarkStart w:id="10" w:name="_LINE__4_09b99f7a_edbf_41d2_be82_b186d16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1" w:name="_LINE__5_9d995751_feba_4eb0_9268_179f22b"/>
      <w:bookmarkEnd w:id="10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2" w:name="_LINE__6_e1c6834d_843d_4994_bcf9_7782bda"/>
      <w:bookmarkEnd w:id="11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3" w:name="_LINE__7_b9427553_63e3_4d54_9018_41de1a0"/>
      <w:bookmarkEnd w:id="12"/>
      <w:r>
        <w:rPr>
          <w:rFonts w:ascii="Arial" w:eastAsia="Arial" w:hAnsi="Arial" w:cs="Arial"/>
        </w:rPr>
        <w:t>therefore,</w:t>
      </w:r>
      <w:bookmarkEnd w:id="13"/>
    </w:p>
    <w:p w:rsidR="00E81039" w:rsidP="00E81039">
      <w:pPr>
        <w:ind w:left="360"/>
        <w:rPr>
          <w:rFonts w:ascii="Arial" w:eastAsia="Arial" w:hAnsi="Arial" w:cs="Arial"/>
        </w:rPr>
      </w:pPr>
      <w:bookmarkStart w:id="14" w:name="_ENACTING_CLAUSE__bb4fa599_fc36_49c2_87d"/>
      <w:bookmarkStart w:id="15" w:name="_PAR__4_e860cb96_1d6a_42d2_9b1e_8f2f97ec"/>
      <w:bookmarkStart w:id="16" w:name="_LINE__8_fd4bf67e_b6f6_4c15_a16c_547aa96"/>
      <w:bookmarkEnd w:id="0"/>
      <w:bookmarkEnd w:id="9"/>
      <w:r>
        <w:rPr>
          <w:rFonts w:ascii="Arial" w:eastAsia="Arial" w:hAnsi="Arial" w:cs="Arial"/>
          <w:b/>
        </w:rPr>
        <w:t>Be it enacted by the People of the State of Maine as follows:</w:t>
      </w:r>
      <w:bookmarkEnd w:id="16"/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17" w:name="_BILL_SECTION_HEADER__0165f7f0_d9e1_48da"/>
      <w:bookmarkStart w:id="18" w:name="_BILL_SECTION__fabde9de_02b8_4dac_9d98_0"/>
      <w:bookmarkStart w:id="19" w:name="_DOC_BODY_CONTENT__b658a4d5_4ca4_4d28_87"/>
      <w:bookmarkStart w:id="20" w:name="_PAR__5_4c74d44e_1016_4628_b020_b2838dce"/>
      <w:bookmarkStart w:id="21" w:name="_LINE__9_1e94d095_181e_4829_8974_61b0cd2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2" w:name="_BILL_SECTION_NUMBER__6372ff6a_3bb4_4da5"/>
      <w:r>
        <w:rPr>
          <w:rFonts w:ascii="Arial" w:eastAsia="Arial" w:hAnsi="Arial" w:cs="Arial"/>
          <w:b/>
          <w:sz w:val="24"/>
        </w:rPr>
        <w:t>1</w:t>
      </w:r>
      <w:bookmarkEnd w:id="22"/>
      <w:r>
        <w:rPr>
          <w:rFonts w:ascii="Arial" w:eastAsia="Arial" w:hAnsi="Arial" w:cs="Arial"/>
          <w:b/>
          <w:sz w:val="24"/>
        </w:rPr>
        <w:t>.  20-A MRSA c. 231</w:t>
      </w:r>
      <w:r>
        <w:rPr>
          <w:rFonts w:ascii="Arial" w:eastAsia="Arial" w:hAnsi="Arial" w:cs="Arial"/>
        </w:rPr>
        <w:t xml:space="preserve"> is enacted to read:</w:t>
      </w:r>
      <w:bookmarkEnd w:id="21"/>
    </w:p>
    <w:p w:rsidR="00E81039" w:rsidP="00E8103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3" w:name="_STATUTE_C__93601470_97b8_48f3_b2cb_13d1"/>
      <w:bookmarkStart w:id="24" w:name="_PAR__6_8d23c4ae_0fd3_43f3_8d14_1e868f11"/>
      <w:bookmarkStart w:id="25" w:name="_LINE__10_5215206c_c235_491e_b15d_c32820"/>
      <w:bookmarkStart w:id="26" w:name="_PROCESSED_CHANGE__e6ebb501_89a1_42b5_90"/>
      <w:bookmarkEnd w:id="17"/>
      <w:bookmarkEnd w:id="20"/>
      <w:r>
        <w:rPr>
          <w:rFonts w:ascii="Arial" w:eastAsia="Arial" w:hAnsi="Arial" w:cs="Arial"/>
          <w:b/>
          <w:u w:val="single"/>
        </w:rPr>
        <w:t xml:space="preserve">CHAPTER </w:t>
      </w:r>
      <w:bookmarkStart w:id="27" w:name="_STATUTE_NUMBER__d31d411b_0dae_4881_af78"/>
      <w:r>
        <w:rPr>
          <w:rFonts w:ascii="Arial" w:eastAsia="Arial" w:hAnsi="Arial" w:cs="Arial"/>
          <w:b/>
          <w:u w:val="single"/>
        </w:rPr>
        <w:t>231</w:t>
      </w:r>
      <w:bookmarkEnd w:id="25"/>
      <w:bookmarkEnd w:id="27"/>
    </w:p>
    <w:p w:rsidR="00E81039" w:rsidP="00E81039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8" w:name="_STATUTE_HEADNOTE__1293f697_1b88_445a_8c"/>
      <w:bookmarkStart w:id="29" w:name="_PAR__7_0d97667e_8146_4a44_8bb6_1866edbc"/>
      <w:bookmarkStart w:id="30" w:name="_LINE__11_9a560163_4010_4f9b_8e39_632c96"/>
      <w:bookmarkEnd w:id="24"/>
      <w:r>
        <w:rPr>
          <w:rFonts w:ascii="Arial" w:eastAsia="Arial" w:hAnsi="Arial" w:cs="Arial"/>
          <w:b/>
          <w:u w:val="single"/>
        </w:rPr>
        <w:t xml:space="preserve">STUDENTS WHO HAVE BEEN </w:t>
      </w:r>
      <w:r>
        <w:rPr>
          <w:rFonts w:ascii="Arial" w:eastAsia="Arial" w:hAnsi="Arial" w:cs="Arial"/>
          <w:b/>
          <w:u w:val="single"/>
        </w:rPr>
        <w:t>AFFECTED</w:t>
      </w:r>
      <w:r>
        <w:rPr>
          <w:rFonts w:ascii="Arial" w:eastAsia="Arial" w:hAnsi="Arial" w:cs="Arial"/>
          <w:b/>
          <w:u w:val="single"/>
        </w:rPr>
        <w:t xml:space="preserve"> BY COVID-19</w:t>
      </w:r>
      <w:bookmarkEnd w:id="28"/>
      <w:bookmarkEnd w:id="30"/>
    </w:p>
    <w:p w:rsidR="00E81039" w:rsidP="00E81039">
      <w:pPr>
        <w:ind w:left="1080" w:hanging="720"/>
        <w:rPr>
          <w:rFonts w:ascii="Arial" w:eastAsia="Arial" w:hAnsi="Arial" w:cs="Arial"/>
        </w:rPr>
      </w:pPr>
      <w:bookmarkStart w:id="31" w:name="_STATUTE_S__d4fa6c39_4aa3_4a1c_acca_d7f7"/>
      <w:bookmarkStart w:id="32" w:name="_PAR__8_87471544_0f88_44f3_8531_47874cd5"/>
      <w:bookmarkStart w:id="33" w:name="_LINE__12_2a307d4b_9a68_4703_8f5d_20a134"/>
      <w:bookmarkEnd w:id="29"/>
      <w:r>
        <w:rPr>
          <w:rFonts w:ascii="Arial" w:eastAsia="Arial" w:hAnsi="Arial" w:cs="Arial"/>
          <w:b/>
          <w:u w:val="single"/>
        </w:rPr>
        <w:t>§</w:t>
      </w:r>
      <w:bookmarkStart w:id="34" w:name="_STATUTE_NUMBER__fc440e52_cacc_4872_b021"/>
      <w:r>
        <w:rPr>
          <w:rFonts w:ascii="Arial" w:eastAsia="Arial" w:hAnsi="Arial" w:cs="Arial"/>
          <w:b/>
          <w:u w:val="single"/>
        </w:rPr>
        <w:t>6981</w:t>
      </w:r>
      <w:bookmarkEnd w:id="34"/>
      <w:r>
        <w:rPr>
          <w:rFonts w:ascii="Arial" w:eastAsia="Arial" w:hAnsi="Arial" w:cs="Arial"/>
          <w:b/>
          <w:u w:val="single"/>
        </w:rPr>
        <w:t xml:space="preserve">.  </w:t>
      </w:r>
      <w:bookmarkStart w:id="35" w:name="_STATUTE_HEADNOTE__0dbff446_5129_4c7e_aa"/>
      <w:r>
        <w:rPr>
          <w:rFonts w:ascii="Arial" w:eastAsia="Arial" w:hAnsi="Arial" w:cs="Arial"/>
          <w:b/>
          <w:u w:val="single"/>
        </w:rPr>
        <w:t xml:space="preserve">Students who have been </w:t>
      </w:r>
      <w:r>
        <w:rPr>
          <w:rFonts w:ascii="Arial" w:eastAsia="Arial" w:hAnsi="Arial" w:cs="Arial"/>
          <w:b/>
          <w:u w:val="single"/>
        </w:rPr>
        <w:t>affected</w:t>
      </w:r>
      <w:r>
        <w:rPr>
          <w:rFonts w:ascii="Arial" w:eastAsia="Arial" w:hAnsi="Arial" w:cs="Arial"/>
          <w:b/>
          <w:u w:val="single"/>
        </w:rPr>
        <w:t xml:space="preserve"> by COVID-19</w:t>
      </w:r>
      <w:bookmarkEnd w:id="33"/>
      <w:bookmarkEnd w:id="35"/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36" w:name="_STATUTE_P__ea54e828_eab2_4274_8870_8416"/>
      <w:bookmarkStart w:id="37" w:name="_STATUTE_CONTENT__80a2e12e_7c48_4ad2_853"/>
      <w:bookmarkStart w:id="38" w:name="_PAR__9_29753898_13b4_4500_9749_44b0a566"/>
      <w:bookmarkStart w:id="39" w:name="_LINE__13_de42b090_9f1a_4541_8ae0_42091a"/>
      <w:bookmarkEnd w:id="32"/>
      <w:r>
        <w:rPr>
          <w:rFonts w:ascii="Arial" w:eastAsia="Arial" w:hAnsi="Arial" w:cs="Arial"/>
          <w:u w:val="single"/>
        </w:rPr>
        <w:t xml:space="preserve">The parent or legal guardian of a student may, by written notice to the principal of the </w:t>
      </w:r>
      <w:bookmarkStart w:id="40" w:name="_LINE__14_715af5c3_6e8d_4b66_8c75_389670"/>
      <w:bookmarkEnd w:id="39"/>
      <w:r>
        <w:rPr>
          <w:rFonts w:ascii="Arial" w:eastAsia="Arial" w:hAnsi="Arial" w:cs="Arial"/>
          <w:u w:val="single"/>
        </w:rPr>
        <w:t xml:space="preserve">student's school or to the superintendent of the school </w:t>
      </w:r>
      <w:r>
        <w:rPr>
          <w:rFonts w:ascii="Arial" w:eastAsia="Arial" w:hAnsi="Arial" w:cs="Arial"/>
          <w:u w:val="single"/>
        </w:rPr>
        <w:t xml:space="preserve">administrative unit in which the </w:t>
      </w:r>
      <w:bookmarkStart w:id="41" w:name="_LINE__15_c0014a34_e7d1_4d37_8c79_2744e4"/>
      <w:bookmarkEnd w:id="40"/>
      <w:r>
        <w:rPr>
          <w:rFonts w:ascii="Arial" w:eastAsia="Arial" w:hAnsi="Arial" w:cs="Arial"/>
          <w:u w:val="single"/>
        </w:rPr>
        <w:t>student attends school</w:t>
      </w:r>
      <w:r>
        <w:rPr>
          <w:rFonts w:ascii="Arial" w:eastAsia="Arial" w:hAnsi="Arial" w:cs="Arial"/>
          <w:u w:val="single"/>
        </w:rPr>
        <w:t xml:space="preserve">, request that the student not be promoted to the next grade level or </w:t>
      </w:r>
      <w:bookmarkStart w:id="42" w:name="_LINE__16_8eb8166e_3114_4ca2_b247_a560a4"/>
      <w:bookmarkEnd w:id="41"/>
      <w:r>
        <w:rPr>
          <w:rFonts w:ascii="Arial" w:eastAsia="Arial" w:hAnsi="Arial" w:cs="Arial"/>
          <w:u w:val="single"/>
        </w:rPr>
        <w:t xml:space="preserve">graduated due to the various </w:t>
      </w:r>
      <w:r>
        <w:rPr>
          <w:rFonts w:ascii="Arial" w:eastAsia="Arial" w:hAnsi="Arial" w:cs="Arial"/>
          <w:u w:val="single"/>
        </w:rPr>
        <w:t>effects of coronavirus disease 2019</w:t>
      </w:r>
      <w:r>
        <w:rPr>
          <w:rFonts w:ascii="Arial" w:eastAsia="Arial" w:hAnsi="Arial" w:cs="Arial"/>
          <w:u w:val="single"/>
        </w:rPr>
        <w:t>, also known as COVID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19, </w:t>
      </w:r>
      <w:bookmarkStart w:id="43" w:name="_LINE__17_b53f19d1_e0d6_46a9_9e77_143fd1"/>
      <w:bookmarkEnd w:id="42"/>
      <w:r>
        <w:rPr>
          <w:rFonts w:ascii="Arial" w:eastAsia="Arial" w:hAnsi="Arial" w:cs="Arial"/>
          <w:u w:val="single"/>
        </w:rPr>
        <w:t xml:space="preserve">and the related pandemic on the student's learning during the 2019-2020 and 2020-2021 </w:t>
      </w:r>
      <w:bookmarkStart w:id="44" w:name="_LINE__18_69734c61_a01d_49bf_a85f_5afbb1"/>
      <w:bookmarkEnd w:id="43"/>
      <w:r>
        <w:rPr>
          <w:rFonts w:ascii="Arial" w:eastAsia="Arial" w:hAnsi="Arial" w:cs="Arial"/>
          <w:u w:val="single"/>
        </w:rPr>
        <w:t xml:space="preserve">school years. 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principal or superintendent </w:t>
      </w:r>
      <w:r>
        <w:rPr>
          <w:rFonts w:ascii="Arial" w:eastAsia="Arial" w:hAnsi="Arial" w:cs="Arial"/>
          <w:u w:val="single"/>
        </w:rPr>
        <w:t>shall approve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such a </w:t>
      </w:r>
      <w:r>
        <w:rPr>
          <w:rFonts w:ascii="Arial" w:eastAsia="Arial" w:hAnsi="Arial" w:cs="Arial"/>
          <w:u w:val="single"/>
        </w:rPr>
        <w:t xml:space="preserve">request as long as the </w:t>
      </w:r>
      <w:bookmarkStart w:id="45" w:name="_LINE__19_ca49422e_28d6_4b05_9ec3_24e550"/>
      <w:bookmarkEnd w:id="44"/>
      <w:r>
        <w:rPr>
          <w:rFonts w:ascii="Arial" w:eastAsia="Arial" w:hAnsi="Arial" w:cs="Arial"/>
          <w:u w:val="single"/>
        </w:rPr>
        <w:t xml:space="preserve">student's school can accommodate </w:t>
      </w:r>
      <w:r>
        <w:rPr>
          <w:rFonts w:ascii="Arial" w:eastAsia="Arial" w:hAnsi="Arial" w:cs="Arial"/>
          <w:u w:val="single"/>
        </w:rPr>
        <w:t>adding the student to</w:t>
      </w:r>
      <w:r>
        <w:rPr>
          <w:rFonts w:ascii="Arial" w:eastAsia="Arial" w:hAnsi="Arial" w:cs="Arial"/>
          <w:u w:val="single"/>
        </w:rPr>
        <w:t xml:space="preserve"> the affected grade level.</w:t>
      </w:r>
      <w:bookmarkEnd w:id="45"/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46" w:name="_EMERGENCY_CLAUSE__c017eb2e_d32f_4f9b_86"/>
      <w:bookmarkStart w:id="47" w:name="_PAR__10_a0817a74_b41a_4100_88ce_d5cdc5d"/>
      <w:bookmarkStart w:id="48" w:name="_LINE__20_93e1bd2b_555f_4242_a18a_bbe264"/>
      <w:bookmarkEnd w:id="18"/>
      <w:bookmarkEnd w:id="19"/>
      <w:bookmarkEnd w:id="23"/>
      <w:bookmarkEnd w:id="26"/>
      <w:bookmarkEnd w:id="31"/>
      <w:bookmarkEnd w:id="36"/>
      <w:bookmarkEnd w:id="37"/>
      <w:bookmarkEnd w:id="3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49" w:name="_LINE__21_da12ea11_0e15_4e36_b8b8_34a0f2"/>
      <w:bookmarkEnd w:id="48"/>
      <w:r>
        <w:rPr>
          <w:rFonts w:ascii="Arial" w:eastAsia="Arial" w:hAnsi="Arial" w:cs="Arial"/>
        </w:rPr>
        <w:t>takes effect when approved.</w:t>
      </w:r>
      <w:bookmarkEnd w:id="49"/>
    </w:p>
    <w:p w:rsidR="00E81039" w:rsidP="00E8103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0" w:name="_SUMMARY__a95c3f31_fb39_4d4b_afe9_26d377"/>
      <w:bookmarkStart w:id="51" w:name="_PAR__11_2d43aab9_001d_4e3c_924e_4edeb62"/>
      <w:bookmarkStart w:id="52" w:name="_LINE__22_6aba250e_993e_4bf4_aa09_863c91"/>
      <w:bookmarkEnd w:id="46"/>
      <w:bookmarkEnd w:id="47"/>
      <w:r>
        <w:rPr>
          <w:rFonts w:ascii="Arial" w:eastAsia="Arial" w:hAnsi="Arial" w:cs="Arial"/>
          <w:b/>
          <w:sz w:val="24"/>
        </w:rPr>
        <w:t>SUMMARY</w:t>
      </w:r>
      <w:bookmarkEnd w:id="52"/>
    </w:p>
    <w:p w:rsidR="00E81039" w:rsidP="00E81039">
      <w:pPr>
        <w:ind w:left="360" w:firstLine="360"/>
        <w:rPr>
          <w:rFonts w:ascii="Arial" w:eastAsia="Arial" w:hAnsi="Arial" w:cs="Arial"/>
        </w:rPr>
      </w:pPr>
      <w:bookmarkStart w:id="53" w:name="_PAR__12_cd577b77_368e_4e40_b30f_79d3a78"/>
      <w:bookmarkStart w:id="54" w:name="_LINE__23_6485f19c_7f53_4dc6_a338_5c53f3"/>
      <w:bookmarkEnd w:id="51"/>
      <w:r>
        <w:rPr>
          <w:rFonts w:ascii="Arial" w:eastAsia="Arial" w:hAnsi="Arial" w:cs="Arial"/>
        </w:rPr>
        <w:t xml:space="preserve">This bill allows a </w:t>
      </w:r>
      <w:r w:rsidRPr="00947BE3">
        <w:rPr>
          <w:rFonts w:ascii="Arial" w:eastAsia="Arial" w:hAnsi="Arial" w:cs="Arial"/>
        </w:rPr>
        <w:t xml:space="preserve">parent or legal guardian of a student </w:t>
      </w:r>
      <w:r>
        <w:rPr>
          <w:rFonts w:ascii="Arial" w:eastAsia="Arial" w:hAnsi="Arial" w:cs="Arial"/>
        </w:rPr>
        <w:t>to request, by</w:t>
      </w:r>
      <w:r w:rsidRPr="00947BE3">
        <w:rPr>
          <w:rFonts w:ascii="Arial" w:eastAsia="Arial" w:hAnsi="Arial" w:cs="Arial"/>
        </w:rPr>
        <w:t xml:space="preserve"> written notice to </w:t>
      </w:r>
      <w:bookmarkStart w:id="55" w:name="_LINE__24_761e2d88_ba66_4823_95ff_fc868d"/>
      <w:bookmarkEnd w:id="54"/>
      <w:r w:rsidRPr="00947BE3">
        <w:rPr>
          <w:rFonts w:ascii="Arial" w:eastAsia="Arial" w:hAnsi="Arial" w:cs="Arial"/>
        </w:rPr>
        <w:t xml:space="preserve">the principal of the student's school or to the superintendent of the school </w:t>
      </w:r>
      <w:r>
        <w:rPr>
          <w:rFonts w:ascii="Arial" w:eastAsia="Arial" w:hAnsi="Arial" w:cs="Arial"/>
        </w:rPr>
        <w:t xml:space="preserve">administrative </w:t>
      </w:r>
      <w:bookmarkStart w:id="56" w:name="_LINE__25_2567d94f_0303_4595_bd4f_56e3ba"/>
      <w:bookmarkEnd w:id="55"/>
      <w:r>
        <w:rPr>
          <w:rFonts w:ascii="Arial" w:eastAsia="Arial" w:hAnsi="Arial" w:cs="Arial"/>
        </w:rPr>
        <w:t>unit</w:t>
      </w:r>
      <w:r w:rsidRPr="00947B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 which the student attends school,</w:t>
      </w:r>
      <w:r w:rsidRPr="00947BE3">
        <w:rPr>
          <w:rFonts w:ascii="Arial" w:eastAsia="Arial" w:hAnsi="Arial" w:cs="Arial"/>
        </w:rPr>
        <w:t xml:space="preserve"> that the student not be promoted to the next grade </w:t>
      </w:r>
      <w:bookmarkStart w:id="57" w:name="_LINE__26_d159ffbe_078f_4118_9958_76686d"/>
      <w:bookmarkEnd w:id="56"/>
      <w:r w:rsidRPr="00947BE3"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</w:rPr>
        <w:t xml:space="preserve"> or graduated</w:t>
      </w:r>
      <w:r w:rsidRPr="00947BE3">
        <w:rPr>
          <w:rFonts w:ascii="Arial" w:eastAsia="Arial" w:hAnsi="Arial" w:cs="Arial"/>
        </w:rPr>
        <w:t xml:space="preserve"> due to the various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ffects</w:t>
      </w:r>
      <w:r w:rsidRPr="00947BE3">
        <w:rPr>
          <w:rFonts w:ascii="Arial" w:eastAsia="Arial" w:hAnsi="Arial" w:cs="Arial"/>
        </w:rPr>
        <w:t xml:space="preserve"> </w:t>
      </w:r>
      <w:r w:rsidRPr="00947BE3">
        <w:rPr>
          <w:rFonts w:ascii="Arial" w:eastAsia="Arial" w:hAnsi="Arial" w:cs="Arial"/>
        </w:rPr>
        <w:t>of COVID-19</w:t>
      </w:r>
      <w:r>
        <w:rPr>
          <w:rFonts w:ascii="Arial" w:eastAsia="Arial" w:hAnsi="Arial" w:cs="Arial"/>
        </w:rPr>
        <w:t xml:space="preserve"> and the related pandemic</w:t>
      </w:r>
      <w:r w:rsidRPr="00947BE3">
        <w:rPr>
          <w:rFonts w:ascii="Arial" w:eastAsia="Arial" w:hAnsi="Arial" w:cs="Arial"/>
        </w:rPr>
        <w:t xml:space="preserve"> on the </w:t>
      </w:r>
      <w:bookmarkStart w:id="58" w:name="_LINE__27_3963f7c4_361f_4f28_a2e7_ada048"/>
      <w:bookmarkEnd w:id="57"/>
      <w:r w:rsidRPr="00947BE3">
        <w:rPr>
          <w:rFonts w:ascii="Arial" w:eastAsia="Arial" w:hAnsi="Arial" w:cs="Arial"/>
        </w:rPr>
        <w:t xml:space="preserve">student's learning during the 2019-2020 and 2020-2021 school years.  </w:t>
      </w:r>
      <w:r>
        <w:rPr>
          <w:rFonts w:ascii="Arial" w:eastAsia="Arial" w:hAnsi="Arial" w:cs="Arial"/>
        </w:rPr>
        <w:t>It requires t</w:t>
      </w:r>
      <w:r w:rsidRPr="00947BE3">
        <w:rPr>
          <w:rFonts w:ascii="Arial" w:eastAsia="Arial" w:hAnsi="Arial" w:cs="Arial"/>
        </w:rPr>
        <w:t xml:space="preserve">he </w:t>
      </w:r>
      <w:bookmarkStart w:id="59" w:name="_LINE__28_810f9c8c_3203_4c2f_9118_46a78d"/>
      <w:bookmarkEnd w:id="58"/>
      <w:r w:rsidRPr="00947BE3">
        <w:rPr>
          <w:rFonts w:ascii="Arial" w:eastAsia="Arial" w:hAnsi="Arial" w:cs="Arial"/>
        </w:rPr>
        <w:t xml:space="preserve">principal or superintendent </w:t>
      </w:r>
      <w:r>
        <w:rPr>
          <w:rFonts w:ascii="Arial" w:eastAsia="Arial" w:hAnsi="Arial" w:cs="Arial"/>
        </w:rPr>
        <w:t>to</w:t>
      </w:r>
      <w:r w:rsidRPr="00947B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approve</w:t>
      </w:r>
      <w:r w:rsidRPr="00947BE3">
        <w:rPr>
          <w:rFonts w:ascii="Arial" w:eastAsia="Arial" w:hAnsi="Arial" w:cs="Arial"/>
        </w:rPr>
        <w:t xml:space="preserve"> the request as long as the student's school can </w:t>
      </w:r>
      <w:bookmarkStart w:id="60" w:name="_LINE__29_62130a49_3331_4857_9db3_e13912"/>
      <w:bookmarkEnd w:id="59"/>
      <w:r w:rsidRPr="00947BE3">
        <w:rPr>
          <w:rFonts w:ascii="Arial" w:eastAsia="Arial" w:hAnsi="Arial" w:cs="Arial"/>
        </w:rPr>
        <w:t xml:space="preserve">accommodate </w:t>
      </w:r>
      <w:r>
        <w:rPr>
          <w:rFonts w:ascii="Arial" w:eastAsia="Arial" w:hAnsi="Arial" w:cs="Arial"/>
        </w:rPr>
        <w:t xml:space="preserve">adding the student to </w:t>
      </w:r>
      <w:r w:rsidRPr="00947BE3">
        <w:rPr>
          <w:rFonts w:ascii="Arial" w:eastAsia="Arial" w:hAnsi="Arial" w:cs="Arial"/>
        </w:rPr>
        <w:t>the affected grade level.</w:t>
      </w:r>
      <w:bookmarkEnd w:id="60"/>
    </w:p>
    <w:bookmarkEnd w:id="1"/>
    <w:bookmarkEnd w:id="2"/>
    <w:bookmarkEnd w:id="3"/>
    <w:bookmarkEnd w:id="50"/>
    <w:bookmarkEnd w:id="5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LR0309,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a Parent or Guardian of a Student Who Has Been Affected by COVID-19 To Keep the Student in the Student's Current Grade Level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47BE3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81039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127406</ItemId>
    <LRId>66340</LRId>
    <LRNumber>309</LRNumber>
    <LDNumber>70</LDNumber>
    <PaperNumber>HP0036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Allow a Parent or Guardian of a Student Who Has Been Affected by COVID-19 To Keep the Student in the Student's Current Grade Level</LRTitle>
    <ItemTitle>An Act To Allow a Parent or Guardian of a Student Who Has Been Affected by COVID-19 To Keep the Student in the Student's Current Grade Level</ItemTitle>
    <ShortTitle1>ALLOW A PARENT OR GUARDIAN OF</ShortTitle1>
    <ShortTitle2>A STUDENT WHO HAS BEEN AFFECTE</ShortTitle2>
    <SponsorFirstName>Justin</SponsorFirstName>
    <SponsorLastName>Fecteau</SponsorLastName>
    <SponsorChamberPrefix>Rep.</SponsorChamberPrefix>
    <SponsorFrom>Augusta</SponsorFrom>
    <DraftingCycleCount>1</DraftingCycleCount>
    <LatestDraftingActionId>137</LatestDraftingActionId>
    <LatestDraftingActionDate>2021-01-06T09:53:14</LatestDraftingActionDate>
    <LatestDrafterName>amolesworth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w:rsidR="00E81039" w:rsidRDefault="00E81039" w:rsidP="00E81039"&amp;gt;&amp;lt;w:pPr&amp;gt;&amp;lt;w:ind w:left="360" w:firstLine="360" /&amp;gt;&amp;lt;/w:pPr&amp;gt;&amp;lt;w:bookmarkStart w:id="0" w:name="_EMERGENCY_PREAMBLE__df26fdd8_f9d9_42b9_" /&amp;gt;&amp;lt;w:bookmarkStart w:id="1" w:name="_DOC_BODY__ca81f662_32ae_4776_927a_9c38d" /&amp;gt;&amp;lt;w:bookmarkStart w:id="2" w:name="_DOC_BODY_CONTAINER__56c96090_e87a_4096_" /&amp;gt;&amp;lt;w:bookmarkStart w:id="3" w:name="_PAGE__1_e093c130_40de_45eb_bde3_95d3f24" /&amp;gt;&amp;lt;w:bookmarkStart w:id="4" w:name="_PAR__1_850395fd_b073_4c97_adc4_a89c96a7" /&amp;gt;&amp;lt;w:bookmarkStart w:id="5" w:name="_LINE__1_bf6dc8e4_7894_4a89_9dc0_f0db11b"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w:name="_LINE__2_c1b7f3db_00b8_45ef_bb94_290140d"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w:rsidR="00E81039" w:rsidRDefault="00E81039" w:rsidP="00E81039"&amp;gt;&amp;lt;w:pPr&amp;gt;&amp;lt;w:ind w:left="360" w:firstLine="360" /&amp;gt;&amp;lt;/w:pPr&amp;gt;&amp;lt;w:bookmarkStart w:id="7" w:name="_PAR__2_2b1a8a9c_56bc_4dad_b164_d4273313" /&amp;gt;&amp;lt;w:bookmarkStart w:id="8" w:name="_LINE__3_6e525b50_285d_46b8_9d42_9b28317"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this legislation must take effect in time for the 2021-2022 school year; and&amp;lt;/w:t&amp;gt;&amp;lt;/w:r&amp;gt;&amp;lt;w:bookmarkEnd w:id="8" /&amp;gt;&amp;lt;/w:p&amp;gt;&amp;lt;w:p w:rsidR="00E81039" w:rsidRDefault="00E81039" w:rsidP="00E81039"&amp;gt;&amp;lt;w:pPr&amp;gt;&amp;lt;w:ind w:left="360" w:firstLine="360" /&amp;gt;&amp;lt;/w:pPr&amp;gt;&amp;lt;w:bookmarkStart w:id="9" w:name="_PAR__3_4670daa7_9e4f_46aa_a22f_e7bfc552" /&amp;gt;&amp;lt;w:bookmarkStart w:id="10" w:name="_LINE__4_09b99f7a_edbf_41d2_be82_b186d16"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w:id="11" w:name="_LINE__5_9d995751_feba_4eb0_9268_179f22b" /&amp;gt;&amp;lt;w:bookmarkEnd w:id="10" /&amp;gt;&amp;lt;w:r&amp;gt;&amp;lt;w:t xml:space="preserve"&amp;gt;the meaning of the Constitution of Maine and require the following legislation as &amp;lt;/w:t&amp;gt;&amp;lt;/w:r&amp;gt;&amp;lt;w:bookmarkStart w:id="12" w:name="_LINE__6_e1c6834d_843d_4994_bcf9_7782bda" /&amp;gt;&amp;lt;w:bookmarkEnd w:id="11" /&amp;gt;&amp;lt;w:r&amp;gt;&amp;lt;w:t xml:space="preserve"&amp;gt;immediately necessary for the preservation of the public peace, health and safety; now, &amp;lt;/w:t&amp;gt;&amp;lt;/w:r&amp;gt;&amp;lt;w:bookmarkStart w:id="13" w:name="_LINE__7_b9427553_63e3_4d54_9018_41de1a0" /&amp;gt;&amp;lt;w:bookmarkEnd w:id="12" /&amp;gt;&amp;lt;w:r&amp;gt;&amp;lt;w:t&amp;gt;therefore,&amp;lt;/w:t&amp;gt;&amp;lt;/w:r&amp;gt;&amp;lt;w:bookmarkEnd w:id="13" /&amp;gt;&amp;lt;/w:p&amp;gt;&amp;lt;w:p w:rsidR="00E81039" w:rsidRDefault="00E81039" w:rsidP="00E81039"&amp;gt;&amp;lt;w:pPr&amp;gt;&amp;lt;w:ind w:left="360" /&amp;gt;&amp;lt;/w:pPr&amp;gt;&amp;lt;w:bookmarkStart w:id="14" w:name="_ENACTING_CLAUSE__bb4fa599_fc36_49c2_87d" /&amp;gt;&amp;lt;w:bookmarkStart w:id="15" w:name="_PAR__4_e860cb96_1d6a_42d2_9b1e_8f2f97ec" /&amp;gt;&amp;lt;w:bookmarkStart w:id="16" w:name="_LINE__8_fd4bf67e_b6f6_4c15_a16c_547aa96" /&amp;gt;&amp;lt;w:bookmarkEnd w:id="0" /&amp;gt;&amp;lt;w:bookmarkEnd w:id="9" /&amp;gt;&amp;lt;w:r&amp;gt;&amp;lt;w:rPr&amp;gt;&amp;lt;w:b /&amp;gt;&amp;lt;/w:rPr&amp;gt;&amp;lt;w:t&amp;gt;Be it enacted by the People of the State of Maine as follows:&amp;lt;/w:t&amp;gt;&amp;lt;/w:r&amp;gt;&amp;lt;w:bookmarkEnd w:id="16" /&amp;gt;&amp;lt;/w:p&amp;gt;&amp;lt;w:p w:rsidR="00E81039" w:rsidRDefault="00E81039" w:rsidP="00E81039"&amp;gt;&amp;lt;w:pPr&amp;gt;&amp;lt;w:ind w:left="360" w:firstLine="360" /&amp;gt;&amp;lt;/w:pPr&amp;gt;&amp;lt;w:bookmarkStart w:id="17" w:name="_BILL_SECTION_HEADER__0165f7f0_d9e1_48da" /&amp;gt;&amp;lt;w:bookmarkStart w:id="18" w:name="_BILL_SECTION__fabde9de_02b8_4dac_9d98_0" /&amp;gt;&amp;lt;w:bookmarkStart w:id="19" w:name="_DOC_BODY_CONTENT__b658a4d5_4ca4_4d28_87" /&amp;gt;&amp;lt;w:bookmarkStart w:id="20" w:name="_PAR__5_4c74d44e_1016_4628_b020_b2838dce" /&amp;gt;&amp;lt;w:bookmarkStart w:id="21" w:name="_LINE__9_1e94d095_181e_4829_8974_61b0cd2"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w:id="22" w:name="_BILL_SECTION_NUMBER__6372ff6a_3bb4_4da5" /&amp;gt;&amp;lt;w:r&amp;gt;&amp;lt;w:rPr&amp;gt;&amp;lt;w:b /&amp;gt;&amp;lt;w:sz w:val="24" /&amp;gt;&amp;lt;/w:rPr&amp;gt;&amp;lt;w:t&amp;gt;1&amp;lt;/w:t&amp;gt;&amp;lt;/w:r&amp;gt;&amp;lt;w:bookmarkEnd w:id="22" /&amp;gt;&amp;lt;w:r&amp;gt;&amp;lt;w:rPr&amp;gt;&amp;lt;w:b /&amp;gt;&amp;lt;w:sz w:val="24" /&amp;gt;&amp;lt;/w:rPr&amp;gt;&amp;lt;w:t&amp;gt;.  20-A MRSA c. 231&amp;lt;/w:t&amp;gt;&amp;lt;/w:r&amp;gt;&amp;lt;w:r&amp;gt;&amp;lt;w:t xml:space="preserve"&amp;gt; is enacted to read:&amp;lt;/w:t&amp;gt;&amp;lt;/w:r&amp;gt;&amp;lt;w:bookmarkEnd w:id="21" /&amp;gt;&amp;lt;/w:p&amp;gt;&amp;lt;w:p w:rsidR="00E81039" w:rsidRDefault="00E81039" w:rsidP="00E81039"&amp;gt;&amp;lt;w:pPr&amp;gt;&amp;lt;w:spacing w:before="300" w:after="300" /&amp;gt;&amp;lt;w:ind w:left="360" /&amp;gt;&amp;lt;w:jc w:val="center" /&amp;gt;&amp;lt;w:rPr&amp;gt;&amp;lt;w:ins w:id="23" w:author="BPS" w:date="2020-12-01T16:57:00Z" /&amp;gt;&amp;lt;/w:rPr&amp;gt;&amp;lt;/w:pPr&amp;gt;&amp;lt;w:bookmarkStart w:id="24" w:name="_STATUTE_C__93601470_97b8_48f3_b2cb_13d1" /&amp;gt;&amp;lt;w:bookmarkStart w:id="25" w:name="_PAR__6_8d23c4ae_0fd3_43f3_8d14_1e868f11" /&amp;gt;&amp;lt;w:bookmarkStart w:id="26" w:name="_LINE__10_5215206c_c235_491e_b15d_c32820" /&amp;gt;&amp;lt;w:bookmarkStart w:id="27" w:name="_PROCESSED_CHANGE__e6ebb501_89a1_42b5_90" /&amp;gt;&amp;lt;w:bookmarkEnd w:id="17" /&amp;gt;&amp;lt;w:bookmarkEnd w:id="20" /&amp;gt;&amp;lt;w:ins w:id="28" w:author="BPS" w:date="2020-12-01T16:57:00Z"&amp;gt;&amp;lt;w:r&amp;gt;&amp;lt;w:rPr&amp;gt;&amp;lt;w:b /&amp;gt;&amp;lt;/w:rPr&amp;gt;&amp;lt;w:t xml:space="preserve"&amp;gt;CHAPTER &amp;lt;/w:t&amp;gt;&amp;lt;/w:r&amp;gt;&amp;lt;w:bookmarkStart w:id="29" w:name="_STATUTE_NUMBER__d31d411b_0dae_4881_af78" /&amp;gt;&amp;lt;w:r&amp;gt;&amp;lt;w:rPr&amp;gt;&amp;lt;w:b /&amp;gt;&amp;lt;/w:rPr&amp;gt;&amp;lt;w:t&amp;gt;231&amp;lt;/w:t&amp;gt;&amp;lt;/w:r&amp;gt;&amp;lt;w:bookmarkEnd w:id="26" /&amp;gt;&amp;lt;w:bookmarkEnd w:id="29" /&amp;gt;&amp;lt;/w:ins&amp;gt;&amp;lt;/w:p&amp;gt;&amp;lt;w:p w:rsidR="00E81039" w:rsidRDefault="00E81039" w:rsidP="00E81039"&amp;gt;&amp;lt;w:pPr&amp;gt;&amp;lt;w:spacing w:before="300" w:after="300" /&amp;gt;&amp;lt;w:ind w:left="360" /&amp;gt;&amp;lt;w:jc w:val="center" /&amp;gt;&amp;lt;w:rPr&amp;gt;&amp;lt;w:ins w:id="30" w:author="BPS" w:date="2020-12-01T16:57:00Z" /&amp;gt;&amp;lt;/w:rPr&amp;gt;&amp;lt;/w:pPr&amp;gt;&amp;lt;w:bookmarkStart w:id="31" w:name="_STATUTE_HEADNOTE__1293f697_1b88_445a_8c" /&amp;gt;&amp;lt;w:bookmarkStart w:id="32" w:name="_PAR__7_0d97667e_8146_4a44_8bb6_1866edbc" /&amp;gt;&amp;lt;w:bookmarkStart w:id="33" w:name="_LINE__11_9a560163_4010_4f9b_8e39_632c96" /&amp;gt;&amp;lt;w:bookmarkEnd w:id="25" /&amp;gt;&amp;lt;w:ins w:id="34" w:author="BPS" w:date="2020-12-01T16:57:00Z"&amp;gt;&amp;lt;w:r&amp;gt;&amp;lt;w:rPr&amp;gt;&amp;lt;w:b /&amp;gt;&amp;lt;/w:rPr&amp;gt;&amp;lt;w:t xml:space="preserve"&amp;gt;STUDENTS WHO HAVE BEEN &amp;lt;/w:t&amp;gt;&amp;lt;/w:r&amp;gt;&amp;lt;/w:ins&amp;gt;&amp;lt;w:ins w:id="35" w:author="BPS" w:date="2020-12-04T11:17:00Z"&amp;gt;&amp;lt;w:r&amp;gt;&amp;lt;w:rPr&amp;gt;&amp;lt;w:b /&amp;gt;&amp;lt;/w:rPr&amp;gt;&amp;lt;w:t&amp;gt;AFFECTED&amp;lt;/w:t&amp;gt;&amp;lt;/w:r&amp;gt;&amp;lt;/w:ins&amp;gt;&amp;lt;w:ins w:id="36" w:author="BPS" w:date="2020-12-01T16:57:00Z"&amp;gt;&amp;lt;w:r&amp;gt;&amp;lt;w:rPr&amp;gt;&amp;lt;w:b /&amp;gt;&amp;lt;/w:rPr&amp;gt;&amp;lt;w:t xml:space="preserve"&amp;gt; BY COVID-19&amp;lt;/w:t&amp;gt;&amp;lt;/w:r&amp;gt;&amp;lt;w:bookmarkEnd w:id="31" /&amp;gt;&amp;lt;w:bookmarkEnd w:id="33" /&amp;gt;&amp;lt;/w:ins&amp;gt;&amp;lt;/w:p&amp;gt;&amp;lt;w:p w:rsidR="00E81039" w:rsidRDefault="00E81039" w:rsidP="00E81039"&amp;gt;&amp;lt;w:pPr&amp;gt;&amp;lt;w:ind w:left="1080" w:hanging="720" /&amp;gt;&amp;lt;w:rPr&amp;gt;&amp;lt;w:ins w:id="37" w:author="BPS" w:date="2020-12-01T16:57:00Z" /&amp;gt;&amp;lt;/w:rPr&amp;gt;&amp;lt;/w:pPr&amp;gt;&amp;lt;w:bookmarkStart w:id="38" w:name="_STATUTE_S__d4fa6c39_4aa3_4a1c_acca_d7f7" /&amp;gt;&amp;lt;w:bookmarkStart w:id="39" w:name="_PAR__8_87471544_0f88_44f3_8531_47874cd5" /&amp;gt;&amp;lt;w:bookmarkStart w:id="40" w:name="_LINE__12_2a307d4b_9a68_4703_8f5d_20a134" /&amp;gt;&amp;lt;w:bookmarkEnd w:id="32" /&amp;gt;&amp;lt;w:ins w:id="41" w:author="BPS" w:date="2020-12-01T16:57:00Z"&amp;gt;&amp;lt;w:r&amp;gt;&amp;lt;w:rPr&amp;gt;&amp;lt;w:b /&amp;gt;&amp;lt;/w:rPr&amp;gt;&amp;lt;w:t&amp;gt;§&amp;lt;/w:t&amp;gt;&amp;lt;/w:r&amp;gt;&amp;lt;w:bookmarkStart w:id="42" w:name="_STATUTE_NUMBER__fc440e52_cacc_4872_b021" /&amp;gt;&amp;lt;w:r&amp;gt;&amp;lt;w:rPr&amp;gt;&amp;lt;w:b /&amp;gt;&amp;lt;/w:rPr&amp;gt;&amp;lt;w:t&amp;gt;6981&amp;lt;/w:t&amp;gt;&amp;lt;/w:r&amp;gt;&amp;lt;w:bookmarkEnd w:id="42" /&amp;gt;&amp;lt;w:r&amp;gt;&amp;lt;w:rPr&amp;gt;&amp;lt;w:b /&amp;gt;&amp;lt;/w:rPr&amp;gt;&amp;lt;w:t xml:space="preserve"&amp;gt;.  &amp;lt;/w:t&amp;gt;&amp;lt;/w:r&amp;gt;&amp;lt;w:bookmarkStart w:id="43" w:name="_STATUTE_HEADNOTE__0dbff446_5129_4c7e_aa" /&amp;gt;&amp;lt;w:r&amp;gt;&amp;lt;w:rPr&amp;gt;&amp;lt;w:b /&amp;gt;&amp;lt;/w:rPr&amp;gt;&amp;lt;w:t xml:space="preserve"&amp;gt;Students who have been &amp;lt;/w:t&amp;gt;&amp;lt;/w:r&amp;gt;&amp;lt;/w:ins&amp;gt;&amp;lt;w:ins w:id="44" w:author="BPS" w:date="2020-12-04T11:17:00Z"&amp;gt;&amp;lt;w:r&amp;gt;&amp;lt;w:rPr&amp;gt;&amp;lt;w:b /&amp;gt;&amp;lt;/w:rPr&amp;gt;&amp;lt;w:t&amp;gt;affected&amp;lt;/w:t&amp;gt;&amp;lt;/w:r&amp;gt;&amp;lt;/w:ins&amp;gt;&amp;lt;w:ins w:id="45" w:author="BPS" w:date="2020-12-01T16:57:00Z"&amp;gt;&amp;lt;w:r&amp;gt;&amp;lt;w:rPr&amp;gt;&amp;lt;w:b /&amp;gt;&amp;lt;/w:rPr&amp;gt;&amp;lt;w:t xml:space="preserve"&amp;gt; by COVID-19&amp;lt;/w:t&amp;gt;&amp;lt;/w:r&amp;gt;&amp;lt;w:bookmarkEnd w:id="40" /&amp;gt;&amp;lt;w:bookmarkEnd w:id="43" /&amp;gt;&amp;lt;/w:ins&amp;gt;&amp;lt;/w:p&amp;gt;&amp;lt;w:p w:rsidR="00E81039" w:rsidRDefault="00E81039" w:rsidP="00E81039"&amp;gt;&amp;lt;w:pPr&amp;gt;&amp;lt;w:ind w:left="360" w:firstLine="360" /&amp;gt;&amp;lt;/w:pPr&amp;gt;&amp;lt;w:bookmarkStart w:id="46" w:name="_STATUTE_P__ea54e828_eab2_4274_8870_8416" /&amp;gt;&amp;lt;w:bookmarkStart w:id="47" w:name="_STATUTE_CONTENT__80a2e12e_7c48_4ad2_853" /&amp;gt;&amp;lt;w:bookmarkStart w:id="48" w:name="_PAR__9_29753898_13b4_4500_9749_44b0a566" /&amp;gt;&amp;lt;w:bookmarkStart w:id="49" w:name="_LINE__13_de42b090_9f1a_4541_8ae0_42091a" /&amp;gt;&amp;lt;w:bookmarkEnd w:id="39" /&amp;gt;&amp;lt;w:ins w:id="50" w:author="BPS" w:date="2020-12-02T11:50:00Z"&amp;gt;&amp;lt;w:r w:rsidRPr="00F60287"&amp;gt;&amp;lt;w:t xml:space="preserve"&amp;gt;The parent or legal guardian of a student may, by written notice to the principal of the &amp;lt;/w:t&amp;gt;&amp;lt;/w:r&amp;gt;&amp;lt;w:bookmarkStart w:id="51" w:name="_LINE__14_715af5c3_6e8d_4b66_8c75_389670" /&amp;gt;&amp;lt;w:bookmarkEnd w:id="49" /&amp;gt;&amp;lt;w:r w:rsidRPr="00F60287"&amp;gt;&amp;lt;w:t xml:space="preserve"&amp;gt;student's school or to the superintendent of the school &amp;lt;/w:t&amp;gt;&amp;lt;/w:r&amp;gt;&amp;lt;/w:ins&amp;gt;&amp;lt;w:ins w:id="52" w:author="BPS" w:date="2020-12-04T11:18:00Z"&amp;gt;&amp;lt;w:r&amp;gt;&amp;lt;w:t xml:space="preserve"&amp;gt;administrative unit in which the &amp;lt;/w:t&amp;gt;&amp;lt;/w:r&amp;gt;&amp;lt;w:bookmarkStart w:id="53" w:name="_LINE__15_c0014a34_e7d1_4d37_8c79_2744e4" /&amp;gt;&amp;lt;w:bookmarkEnd w:id="51" /&amp;gt;&amp;lt;w:r&amp;gt;&amp;lt;w:t&amp;gt;student attends school&amp;lt;/w:t&amp;gt;&amp;lt;/w:r&amp;gt;&amp;lt;/w:ins&amp;gt;&amp;lt;w:ins w:id="54" w:author="BPS" w:date="2020-12-02T11:50:00Z"&amp;gt;&amp;lt;w:r w:rsidRPr="00F60287"&amp;gt;&amp;lt;w:t xml:space="preserve"&amp;gt;, request that the student not be promoted to the next grade level or &amp;lt;/w:t&amp;gt;&amp;lt;/w:r&amp;gt;&amp;lt;w:bookmarkStart w:id="55" w:name="_LINE__16_8eb8166e_3114_4ca2_b247_a560a4" /&amp;gt;&amp;lt;w:bookmarkEnd w:id="53" /&amp;gt;&amp;lt;w:r w:rsidRPr="00F60287"&amp;gt;&amp;lt;w:t xml:space="preserve"&amp;gt;graduated due to the various &amp;lt;/w:t&amp;gt;&amp;lt;/w:r&amp;gt;&amp;lt;/w:ins&amp;gt;&amp;lt;w:ins w:id="56" w:author="BPS" w:date="2020-12-04T11:20:00Z"&amp;gt;&amp;lt;w:r&amp;gt;&amp;lt;w:t&amp;gt;effects of coronavirus disease 2019&amp;lt;/w:t&amp;gt;&amp;lt;/w:r&amp;gt;&amp;lt;/w:ins&amp;gt;&amp;lt;w:ins w:id="57" w:author="BPS" w:date="2020-12-02T11:50:00Z"&amp;gt;&amp;lt;w:r w:rsidRPr="00F60287"&amp;gt;&amp;lt;w:t&amp;gt;, also known as COVID&amp;lt;/w:t&amp;gt;&amp;lt;/w:r&amp;gt;&amp;lt;/w:ins&amp;gt;&amp;lt;w:ins w:id="58" w:author="BPS" w:date="2020-12-04T15:55:00Z"&amp;gt;&amp;lt;w:r&amp;gt;&amp;lt;w:noBreakHyphen /&amp;gt;&amp;lt;/w:r&amp;gt;&amp;lt;/w:ins&amp;gt;&amp;lt;w:ins w:id="59" w:author="BPS" w:date="2020-12-02T11:50:00Z"&amp;gt;&amp;lt;w:r w:rsidRPr="00F60287"&amp;gt;&amp;lt;w:t xml:space="preserve"&amp;gt;19, &amp;lt;/w:t&amp;gt;&amp;lt;/w:r&amp;gt;&amp;lt;w:bookmarkStart w:id="60" w:name="_LINE__17_b53f19d1_e0d6_46a9_9e77_143fd1" /&amp;gt;&amp;lt;w:bookmarkEnd w:id="55" /&amp;gt;&amp;lt;w:r w:rsidRPr="00F60287"&amp;gt;&amp;lt;w:t xml:space="preserve"&amp;gt;and the related pandemic on the student's learning during the 2019-2020 and 2020-2021 &amp;lt;/w:t&amp;gt;&amp;lt;/w:r&amp;gt;&amp;lt;w:bookmarkStart w:id="61" w:name="_LINE__18_69734c61_a01d_49bf_a85f_5afbb1" /&amp;gt;&amp;lt;w:bookmarkEnd w:id="60" /&amp;gt;&amp;lt;w:r w:rsidRPr="00F60287"&amp;gt;&amp;lt;w:t xml:space="preserve"&amp;gt;school years.  &amp;lt;/w:t&amp;gt;&amp;lt;/w:r&amp;gt;&amp;lt;/w:ins&amp;gt;&amp;lt;w:ins w:id="62" w:author="BPS" w:date="2020-12-04T11:20:00Z"&amp;gt;&amp;lt;w:r&amp;gt;&amp;lt;w:t&amp;gt;A&amp;lt;/w:t&amp;gt;&amp;lt;/w:r&amp;gt;&amp;lt;/w:ins&amp;gt;&amp;lt;w:ins w:id="63" w:author="BPS" w:date="2020-12-02T11:50:00Z"&amp;gt;&amp;lt;w:r w:rsidRPr="00F60287"&amp;gt;&amp;lt;w:t xml:space="preserve"&amp;gt; principal or superintendent &amp;lt;/w:t&amp;gt;&amp;lt;/w:r&amp;gt;&amp;lt;/w:ins&amp;gt;&amp;lt;w:ins w:id="64" w:author="BPS" w:date="2020-12-04T11:21:00Z"&amp;gt;&amp;lt;w:r&amp;gt;&amp;lt;w:t&amp;gt;shall approve&amp;lt;/w:t&amp;gt;&amp;lt;/w:r&amp;gt;&amp;lt;/w:ins&amp;gt;&amp;lt;w:ins w:id="65" w:author="BPS" w:date="2020-12-02T11:50:00Z"&amp;gt;&amp;lt;w:r w:rsidRPr="00F60287"&amp;gt;&amp;lt;w:t xml:space="preserve"&amp;gt; &amp;lt;/w:t&amp;gt;&amp;lt;/w:r&amp;gt;&amp;lt;/w:ins&amp;gt;&amp;lt;w:ins w:id="66" w:author="BPS" w:date="2020-12-04T11:21:00Z"&amp;gt;&amp;lt;w:r&amp;gt;&amp;lt;w:t xml:space="preserve"&amp;gt;such a &amp;lt;/w:t&amp;gt;&amp;lt;/w:r&amp;gt;&amp;lt;/w:ins&amp;gt;&amp;lt;w:ins w:id="67" w:author="BPS" w:date="2020-12-02T11:50:00Z"&amp;gt;&amp;lt;w:r w:rsidRPr="00F60287"&amp;gt;&amp;lt;w:t xml:space="preserve"&amp;gt;request as long as the &amp;lt;/w:t&amp;gt;&amp;lt;/w:r&amp;gt;&amp;lt;w:bookmarkStart w:id="68" w:name="_LINE__19_ca49422e_28d6_4b05_9ec3_24e550" /&amp;gt;&amp;lt;w:bookmarkEnd w:id="61" /&amp;gt;&amp;lt;w:r w:rsidRPr="00F60287"&amp;gt;&amp;lt;w:t xml:space="preserve"&amp;gt;student's school can accommodate &amp;lt;/w:t&amp;gt;&amp;lt;/w:r&amp;gt;&amp;lt;/w:ins&amp;gt;&amp;lt;w:ins w:id="69" w:author="BPS" w:date="2020-12-04T11:24:00Z"&amp;gt;&amp;lt;w:r&amp;gt;&amp;lt;w:t&amp;gt;adding the student to&amp;lt;/w:t&amp;gt;&amp;lt;/w:r&amp;gt;&amp;lt;/w:ins&amp;gt;&amp;lt;w:ins w:id="70" w:author="BPS" w:date="2020-12-02T11:50:00Z"&amp;gt;&amp;lt;w:r w:rsidRPr="00F60287"&amp;gt;&amp;lt;w:t xml:space="preserve"&amp;gt; the affected grade level.&amp;lt;/w:t&amp;gt;&amp;lt;/w:r&amp;gt;&amp;lt;/w:ins&amp;gt;&amp;lt;w:bookmarkEnd w:id="68" /&amp;gt;&amp;lt;/w:p&amp;gt;&amp;lt;w:p w:rsidR="00E81039" w:rsidRDefault="00E81039" w:rsidP="00E81039"&amp;gt;&amp;lt;w:pPr&amp;gt;&amp;lt;w:ind w:left="360" w:firstLine="360" /&amp;gt;&amp;lt;/w:pPr&amp;gt;&amp;lt;w:bookmarkStart w:id="71" w:name="_EMERGENCY_CLAUSE__c017eb2e_d32f_4f9b_86" /&amp;gt;&amp;lt;w:bookmarkStart w:id="72" w:name="_PAR__10_a0817a74_b41a_4100_88ce_d5cdc5d" /&amp;gt;&amp;lt;w:bookmarkStart w:id="73" w:name="_LINE__20_93e1bd2b_555f_4242_a18a_bbe264" /&amp;gt;&amp;lt;w:bookmarkEnd w:id="18" /&amp;gt;&amp;lt;w:bookmarkEnd w:id="19" /&amp;gt;&amp;lt;w:bookmarkEnd w:id="24" /&amp;gt;&amp;lt;w:bookmarkEnd w:id="27" /&amp;gt;&amp;lt;w:bookmarkEnd w:id="38" /&amp;gt;&amp;lt;w:bookmarkEnd w:id="46" /&amp;gt;&amp;lt;w:bookmarkEnd w:id="47" /&amp;gt;&amp;lt;w:bookmarkEnd w:id="48"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w:id="74" w:name="_LINE__21_da12ea11_0e15_4e36_b8b8_34a0f2" /&amp;gt;&amp;lt;w:bookmarkEnd w:id="73" /&amp;gt;&amp;lt;w:r&amp;gt;&amp;lt;w:t&amp;gt;takes effect when approved.&amp;lt;/w:t&amp;gt;&amp;lt;/w:r&amp;gt;&amp;lt;w:bookmarkEnd w:id="74" /&amp;gt;&amp;lt;/w:p&amp;gt;&amp;lt;w:p w:rsidR="00E81039" w:rsidRDefault="00E81039" w:rsidP="00E81039"&amp;gt;&amp;lt;w:pPr&amp;gt;&amp;lt;w:keepNext /&amp;gt;&amp;lt;w:spacing w:before="240" /&amp;gt;&amp;lt;w:ind w:left="360" /&amp;gt;&amp;lt;w:jc w:val="center" /&amp;gt;&amp;lt;/w:pPr&amp;gt;&amp;lt;w:bookmarkStart w:id="75" w:name="_SUMMARY__a95c3f31_fb39_4d4b_afe9_26d377" /&amp;gt;&amp;lt;w:bookmarkStart w:id="76" w:name="_PAR__11_2d43aab9_001d_4e3c_924e_4edeb62" /&amp;gt;&amp;lt;w:bookmarkStart w:id="77" w:name="_LINE__22_6aba250e_993e_4bf4_aa09_863c91" /&amp;gt;&amp;lt;w:bookmarkEnd w:id="71" /&amp;gt;&amp;lt;w:bookmarkEnd w:id="72" /&amp;gt;&amp;lt;w:r&amp;gt;&amp;lt;w:rPr&amp;gt;&amp;lt;w:b /&amp;gt;&amp;lt;w:sz w:val="24" /&amp;gt;&amp;lt;/w:rPr&amp;gt;&amp;lt;w:t&amp;gt;SUMMARY&amp;lt;/w:t&amp;gt;&amp;lt;/w:r&amp;gt;&amp;lt;w:bookmarkEnd w:id="77" /&amp;gt;&amp;lt;/w:p&amp;gt;&amp;lt;w:p w:rsidR="00E81039" w:rsidRDefault="00E81039" w:rsidP="00E81039"&amp;gt;&amp;lt;w:pPr&amp;gt;&amp;lt;w:ind w:left="360" w:firstLine="360" /&amp;gt;&amp;lt;/w:pPr&amp;gt;&amp;lt;w:bookmarkStart w:id="78" w:name="_PAR__12_cd577b77_368e_4e40_b30f_79d3a78" /&amp;gt;&amp;lt;w:bookmarkStart w:id="79" w:name="_LINE__23_6485f19c_7f53_4dc6_a338_5c53f3" /&amp;gt;&amp;lt;w:bookmarkEnd w:id="76" /&amp;gt;&amp;lt;w:r&amp;gt;&amp;lt;w:t xml:space="preserve"&amp;gt;This bill allows a &amp;lt;/w:t&amp;gt;&amp;lt;/w:r&amp;gt;&amp;lt;w:r w:rsidRPr="00947BE3"&amp;gt;&amp;lt;w:t xml:space="preserve"&amp;gt;parent or legal guardian of a student &amp;lt;/w:t&amp;gt;&amp;lt;/w:r&amp;gt;&amp;lt;w:r&amp;gt;&amp;lt;w:t&amp;gt;to request, by&amp;lt;/w:t&amp;gt;&amp;lt;/w:r&amp;gt;&amp;lt;w:r w:rsidRPr="00947BE3"&amp;gt;&amp;lt;w:t xml:space="preserve"&amp;gt; written notice to &amp;lt;/w:t&amp;gt;&amp;lt;/w:r&amp;gt;&amp;lt;w:bookmarkStart w:id="80" w:name="_LINE__24_761e2d88_ba66_4823_95ff_fc868d" /&amp;gt;&amp;lt;w:bookmarkEnd w:id="79" /&amp;gt;&amp;lt;w:r w:rsidRPr="00947BE3"&amp;gt;&amp;lt;w:t xml:space="preserve"&amp;gt;the principal of the student's school or to the superintendent of the school &amp;lt;/w:t&amp;gt;&amp;lt;/w:r&amp;gt;&amp;lt;w:r&amp;gt;&amp;lt;w:t xml:space="preserve"&amp;gt;administrative &amp;lt;/w:t&amp;gt;&amp;lt;/w:r&amp;gt;&amp;lt;w:bookmarkStart w:id="81" w:name="_LINE__25_2567d94f_0303_4595_bd4f_56e3ba" /&amp;gt;&amp;lt;w:bookmarkEnd w:id="80" /&amp;gt;&amp;lt;w:r&amp;gt;&amp;lt;w:t&amp;gt;unit&amp;lt;/w:t&amp;gt;&amp;lt;/w:r&amp;gt;&amp;lt;w:r w:rsidRPr="00947BE3"&amp;gt;&amp;lt;w:t xml:space="preserve"&amp;gt; &amp;lt;/w:t&amp;gt;&amp;lt;/w:r&amp;gt;&amp;lt;w:r&amp;gt;&amp;lt;w:t&amp;gt;in which the student attends school,&amp;lt;/w:t&amp;gt;&amp;lt;/w:r&amp;gt;&amp;lt;w:r w:rsidRPr="00947BE3"&amp;gt;&amp;lt;w:t xml:space="preserve"&amp;gt; that the student not be promoted to the next grade &amp;lt;/w:t&amp;gt;&amp;lt;/w:r&amp;gt;&amp;lt;w:bookmarkStart w:id="82" w:name="_LINE__26_d159ffbe_078f_4118_9958_76686d" /&amp;gt;&amp;lt;w:bookmarkEnd w:id="81" /&amp;gt;&amp;lt;w:r w:rsidRPr="00947BE3"&amp;gt;&amp;lt;w:t&amp;gt;level&amp;lt;/w:t&amp;gt;&amp;lt;/w:r&amp;gt;&amp;lt;w:r&amp;gt;&amp;lt;w:t xml:space="preserve"&amp;gt; or graduated&amp;lt;/w:t&amp;gt;&amp;lt;/w:r&amp;gt;&amp;lt;w:r w:rsidRPr="00947BE3"&amp;gt;&amp;lt;w:t xml:space="preserve"&amp;gt; due to the various &amp;lt;/w:t&amp;gt;&amp;lt;/w:r&amp;gt;&amp;lt;w:r&amp;gt;&amp;lt;w:t&amp;gt;e&amp;lt;/w:t&amp;gt;&amp;lt;/w:r&amp;gt;&amp;lt;w:r&amp;gt;&amp;lt;w:t&amp;gt;ffects&amp;lt;/w:t&amp;gt;&amp;lt;/w:r&amp;gt;&amp;lt;w:r w:rsidRPr="00947BE3"&amp;gt;&amp;lt;w:t xml:space="preserve"&amp;gt; &amp;lt;/w:t&amp;gt;&amp;lt;/w:r&amp;gt;&amp;lt;w:r w:rsidRPr="00947BE3"&amp;gt;&amp;lt;w:t&amp;gt;of COVID-19&amp;lt;/w:t&amp;gt;&amp;lt;/w:r&amp;gt;&amp;lt;w:r&amp;gt;&amp;lt;w:t xml:space="preserve"&amp;gt; and the related pandemic&amp;lt;/w:t&amp;gt;&amp;lt;/w:r&amp;gt;&amp;lt;w:r w:rsidRPr="00947BE3"&amp;gt;&amp;lt;w:t xml:space="preserve"&amp;gt; on the &amp;lt;/w:t&amp;gt;&amp;lt;/w:r&amp;gt;&amp;lt;w:bookmarkStart w:id="83" w:name="_LINE__27_3963f7c4_361f_4f28_a2e7_ada048" /&amp;gt;&amp;lt;w:bookmarkEnd w:id="82" /&amp;gt;&amp;lt;w:r w:rsidRPr="00947BE3"&amp;gt;&amp;lt;w:t xml:space="preserve"&amp;gt;student's learning during the 2019-2020 and 2020-2021 school years.  &amp;lt;/w:t&amp;gt;&amp;lt;/w:r&amp;gt;&amp;lt;w:r&amp;gt;&amp;lt;w:t&amp;gt;It requires t&amp;lt;/w:t&amp;gt;&amp;lt;/w:r&amp;gt;&amp;lt;w:r w:rsidRPr="00947BE3"&amp;gt;&amp;lt;w:t xml:space="preserve"&amp;gt;he &amp;lt;/w:t&amp;gt;&amp;lt;/w:r&amp;gt;&amp;lt;w:bookmarkStart w:id="84" w:name="_LINE__28_810f9c8c_3203_4c2f_9118_46a78d" /&amp;gt;&amp;lt;w:bookmarkEnd w:id="83" /&amp;gt;&amp;lt;w:r w:rsidRPr="00947BE3"&amp;gt;&amp;lt;w:t xml:space="preserve"&amp;gt;principal or superintendent &amp;lt;/w:t&amp;gt;&amp;lt;/w:r&amp;gt;&amp;lt;w:r&amp;gt;&amp;lt;w:t&amp;gt;to&amp;lt;/w:t&amp;gt;&amp;lt;/w:r&amp;gt;&amp;lt;w:r w:rsidRPr="00947BE3"&amp;gt;&amp;lt;w:t xml:space="preserve"&amp;gt; &amp;lt;/w:t&amp;gt;&amp;lt;/w:r&amp;gt;&amp;lt;w:r&amp;gt;&amp;lt;w:t&amp;gt;approve&amp;lt;/w:t&amp;gt;&amp;lt;/w:r&amp;gt;&amp;lt;w:r w:rsidRPr="00947BE3"&amp;gt;&amp;lt;w:t xml:space="preserve"&amp;gt; the request as long as the student's school can &amp;lt;/w:t&amp;gt;&amp;lt;/w:r&amp;gt;&amp;lt;w:bookmarkStart w:id="85" w:name="_LINE__29_62130a49_3331_4857_9db3_e13912" /&amp;gt;&amp;lt;w:bookmarkEnd w:id="84" /&amp;gt;&amp;lt;w:r w:rsidRPr="00947BE3"&amp;gt;&amp;lt;w:t xml:space="preserve"&amp;gt;accommodate &amp;lt;/w:t&amp;gt;&amp;lt;/w:r&amp;gt;&amp;lt;w:r&amp;gt;&amp;lt;w:t xml:space="preserve"&amp;gt;adding the student to &amp;lt;/w:t&amp;gt;&amp;lt;/w:r&amp;gt;&amp;lt;w:r w:rsidRPr="00947BE3"&amp;gt;&amp;lt;w:t&amp;gt;the affected grade level.&amp;lt;/w:t&amp;gt;&amp;lt;/w:r&amp;gt;&amp;lt;w:bookmarkEnd w:id="85" /&amp;gt;&amp;lt;/w:p&amp;gt;&amp;lt;w:bookmarkEnd w:id="1" /&amp;gt;&amp;lt;w:bookmarkEnd w:id="2" /&amp;gt;&amp;lt;w:bookmarkEnd w:id="3" /&amp;gt;&amp;lt;w:bookmarkEnd w:id="75" /&amp;gt;&amp;lt;w:bookmarkEnd w:id="78" /&amp;gt;&amp;lt;w:p w:rsidR="00000000" w:rsidRDefault="00E81039"&amp;gt;&amp;lt;w:r&amp;gt;&amp;lt;w:t xml:space="preserve"&amp;gt; &amp;lt;/w:t&amp;gt;&amp;lt;/w:r&amp;gt;&amp;lt;/w:p&amp;gt;&amp;lt;w:sectPr w:rsidR="00000000" w:rsidSect="00E81039"&amp;gt;&amp;lt;w:footerReference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w:rsidR="00AA0B26" w:rsidRDefault="00E81039"&amp;gt;&amp;lt;w:pPr&amp;gt;&amp;lt;w:pStyle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093c130_40de_45eb_bde3_95d3f24&lt;/BookmarkName&gt;&lt;Tables /&gt;&lt;/ProcessedCheckInPage&gt;&lt;/Pages&gt;&lt;Paragraphs&gt;&lt;CheckInParagraphs&gt;&lt;PageNumber&gt;1&lt;/PageNumber&gt;&lt;BookmarkName&gt;_PAR__1_850395fd_b073_4c97_adc4_a89c96a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b1a8a9c_56bc_4dad_b164_d4273313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4670daa7_9e4f_46aa_a22f_e7bfc552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860cb96_1d6a_42d2_9b1e_8f2f97ec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c74d44e_1016_4628_b020_b2838dc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d23c4ae_0fd3_43f3_8d14_1e868f11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d97667e_8146_4a44_8bb6_1866edb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87471544_0f88_44f3_8531_47874cd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29753898_13b4_4500_9749_44b0a566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0817a74_b41a_4100_88ce_d5cdc5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d43aab9_001d_4e3c_924e_4edeb62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d577b77_368e_4e40_b30f_79d3a78&lt;/BookmarkName&gt;&lt;StartingLineNumber&gt;23&lt;/StartingLineNumber&gt;&lt;EndingLineNumber&gt;29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