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Ensure the Right To Work without Payment of Dues or Fees to a Labor Union</w:t>
      </w:r>
    </w:p>
    <w:p w:rsidR="00E60799" w:rsidP="00E60799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3b73ba28_a1ae_4c0d_8544_c8"/>
      <w:bookmarkStart w:id="1" w:name="_PAGE__1_084d3c2a_c100_4c48_8c55_f771d10"/>
      <w:bookmarkStart w:id="2" w:name="_PAR__2_310b29a7_354b_4f20_96a8_5521ff8f"/>
      <w:r>
        <w:rPr>
          <w:rFonts w:ascii="Arial" w:eastAsia="Arial" w:hAnsi="Arial" w:cs="Arial"/>
          <w:caps/>
        </w:rPr>
        <w:t>L.D. 97</w:t>
      </w:r>
    </w:p>
    <w:p w:rsidR="00E60799" w:rsidP="00E60799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0ac3f5fa_1576_4ba2_90c7_ffd9b428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E60799" w:rsidP="00E60799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f84e5cc_9f88_4c1c_9fa4_68382cf0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E60799" w:rsidP="00E60799">
      <w:pPr>
        <w:spacing w:before="60" w:after="60"/>
        <w:ind w:left="720"/>
        <w:rPr>
          <w:rFonts w:ascii="Arial" w:eastAsia="Arial" w:hAnsi="Arial" w:cs="Arial"/>
        </w:rPr>
      </w:pPr>
      <w:bookmarkStart w:id="5" w:name="_PAR__5_bb219abf_89a3_4adc_ae7e_c14e445f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E60799" w:rsidP="00E60799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5febf60_09d7_451e_9f38_76898f5b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E60799" w:rsidP="00E6079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a2dfcf40_8fde_4323_b209_d08a8641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E60799" w:rsidP="00E6079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a0a7ad72_f5a2_4e95_ac43_024345c6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E60799" w:rsidP="00E60799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d5b6c8c2_a824_44fc_ac19_f60d6a19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E60799" w:rsidP="00E60799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5b7a4d03_a9e7_4bba_af15_6ea6fa8"/>
      <w:bookmarkEnd w:id="9"/>
      <w:r>
        <w:rPr>
          <w:rFonts w:ascii="Arial" w:eastAsia="Arial" w:hAnsi="Arial" w:cs="Arial"/>
          <w:szCs w:val="22"/>
        </w:rPr>
        <w:t>COMMITTEE AMENDMENT “      ” to H.P. 63, L.D. 97, “An Act To Ensure the Right To Work without Payment of Dues or Fees to a Labor Union”</w:t>
      </w:r>
    </w:p>
    <w:p w:rsidR="00E60799" w:rsidP="00E60799">
      <w:pPr>
        <w:ind w:left="360" w:firstLine="360"/>
        <w:rPr>
          <w:rFonts w:ascii="Arial" w:eastAsia="Arial" w:hAnsi="Arial" w:cs="Arial"/>
        </w:rPr>
      </w:pPr>
      <w:bookmarkStart w:id="11" w:name="_INSTRUCTION__d8b9fba0_3d50_440b_8bc7_7e"/>
      <w:bookmarkStart w:id="12" w:name="_PAR__11_496587fb_3db0_4f2c_adeb_2f5405a"/>
      <w:bookmarkEnd w:id="0"/>
      <w:bookmarkEnd w:id="10"/>
      <w:r w:rsidRPr="00653491">
        <w:rPr>
          <w:rFonts w:ascii="Arial" w:eastAsia="Arial" w:hAnsi="Arial" w:cs="Arial"/>
        </w:rPr>
        <w:t>Amend the bill by incorporating the attached fiscal note.</w:t>
      </w:r>
    </w:p>
    <w:p w:rsidR="00E60799" w:rsidP="00E60799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14f2cde5_7105_4a07_ba48_0cc056"/>
      <w:bookmarkStart w:id="14" w:name="_PAR__12_05c4ec18_159d_4900_8260_afc3931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E60799">
      <w:pPr>
        <w:ind w:left="360" w:firstLine="360"/>
        <w:rPr>
          <w:rFonts w:ascii="Arial" w:eastAsia="Arial" w:hAnsi="Arial" w:cs="Arial"/>
        </w:rPr>
      </w:pPr>
      <w:bookmarkStart w:id="15" w:name="_PAR__13_46c72f01_fc6f_4d09_8fc7_0defd2f"/>
      <w:bookmarkEnd w:id="14"/>
      <w:r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LR0219,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Ensure the Right To Work without Payment of Dues or Fees to a Labor Union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53491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0799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