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the Right to Counsel for Juveniles and Due Process for Juveniles</w:t>
      </w:r>
    </w:p>
    <w:p w:rsidR="002F1492" w:rsidP="002F1492">
      <w:pPr>
        <w:ind w:left="360"/>
        <w:rPr>
          <w:rFonts w:ascii="Arial" w:eastAsia="Arial" w:hAnsi="Arial" w:cs="Arial"/>
        </w:rPr>
      </w:pPr>
      <w:bookmarkStart w:id="0" w:name="_ENACTING_CLAUSE__5a4301d9_b56d_4ab4_b8e"/>
      <w:bookmarkStart w:id="1" w:name="_DOC_BODY__aad7b006_2e8d_4dea_b889_481f0"/>
      <w:bookmarkStart w:id="2" w:name="_DOC_BODY_CONTAINER__6f4e740f_f988_4a45_"/>
      <w:bookmarkStart w:id="3" w:name="_PAGE__1_7af34e4d_f445_4dcb_b45c_9bd33ea"/>
      <w:bookmarkStart w:id="4" w:name="_PAR__1_39f1f121_8b11_4efc_9a53_2ca2037d"/>
      <w:bookmarkStart w:id="5" w:name="_LINE__1_8a5783a2_2e84_42c0_99c8_f85871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6" w:name="_BILL_SECTION_HEADER__9d015c8a_7a44_4c39"/>
      <w:bookmarkStart w:id="7" w:name="_BILL_SECTION__779d8bc8_9a1e_4560_ac21_e"/>
      <w:bookmarkStart w:id="8" w:name="_DOC_BODY_CONTENT__4be2e796_966f_415e_88"/>
      <w:bookmarkStart w:id="9" w:name="_PAR__2_5f363ba5_ce05_4db5_b7c2_d35d6189"/>
      <w:bookmarkStart w:id="10" w:name="_LINE__2_5935cfa1_e586_46fe_a84a_f97f97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16444e7_f141_4d1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§3003, sub-§14,</w:t>
      </w:r>
      <w:r>
        <w:rPr>
          <w:rFonts w:ascii="Arial" w:eastAsia="Arial" w:hAnsi="Arial" w:cs="Arial"/>
        </w:rPr>
        <w:t xml:space="preserve"> as amended by PL 2021, c. 326, §1, is further </w:t>
      </w:r>
      <w:bookmarkStart w:id="12" w:name="_LINE__3_bd1baff7_d77e_4dc8_9354_71e727b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3" w:name="_STATUTE_NUMBER__369f6184_fa4a_4f45_ba73"/>
      <w:bookmarkStart w:id="14" w:name="_STATUTE_SS__6907d4d0_5a32_47b8_a562_71c"/>
      <w:bookmarkStart w:id="15" w:name="_PAR__3_a21da2fd_6132_4286_9714_057aa79c"/>
      <w:bookmarkStart w:id="16" w:name="_LINE__4_e5a042b3_0db0_423f_8f37_857df01"/>
      <w:bookmarkEnd w:id="6"/>
      <w:bookmarkEnd w:id="9"/>
      <w:r>
        <w:rPr>
          <w:rFonts w:ascii="Arial" w:eastAsia="Arial" w:hAnsi="Arial" w:cs="Arial"/>
          <w:b/>
        </w:rPr>
        <w:t>14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f985c075_f9c5_401c_82"/>
      <w:r>
        <w:rPr>
          <w:rFonts w:ascii="Arial" w:eastAsia="Arial" w:hAnsi="Arial" w:cs="Arial"/>
          <w:b/>
        </w:rPr>
        <w:t>Juvenile.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0ce1665a_508e_4055_bc1"/>
      <w:r>
        <w:rPr>
          <w:rFonts w:ascii="Arial" w:eastAsia="Arial" w:hAnsi="Arial" w:cs="Arial"/>
        </w:rPr>
        <w:t>"Juvenile" means a person who has not attained 18 years of age</w:t>
      </w:r>
      <w:bookmarkStart w:id="19" w:name="_PROCESSED_CHANGE__122f0913_5b45_4868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a </w:t>
      </w:r>
      <w:bookmarkStart w:id="20" w:name="_LINE__5_1ca333ea_585e_42d7_a7c6_4a0a5b3"/>
      <w:bookmarkEnd w:id="16"/>
      <w:r>
        <w:rPr>
          <w:rFonts w:ascii="Arial" w:eastAsia="Arial" w:hAnsi="Arial" w:cs="Arial"/>
          <w:strike/>
        </w:rPr>
        <w:t xml:space="preserve">person 18 years of age or older during the period of a disposition that includes probation or </w:t>
      </w:r>
      <w:bookmarkStart w:id="21" w:name="_LINE__6_c97781b6_f2ed_466f_aaae_ff1c1bf"/>
      <w:bookmarkEnd w:id="20"/>
      <w:r>
        <w:rPr>
          <w:rFonts w:ascii="Arial" w:eastAsia="Arial" w:hAnsi="Arial" w:cs="Arial"/>
          <w:strike/>
        </w:rPr>
        <w:t xml:space="preserve">commitment to a Department of Corrections juvenile facility who was adjudicated before </w:t>
      </w:r>
      <w:bookmarkStart w:id="22" w:name="_LINE__7_d185e95b_787c_4930_9706_4a54564"/>
      <w:bookmarkEnd w:id="21"/>
      <w:r>
        <w:rPr>
          <w:rFonts w:ascii="Arial" w:eastAsia="Arial" w:hAnsi="Arial" w:cs="Arial"/>
          <w:strike/>
        </w:rPr>
        <w:t xml:space="preserve">18 years of age.  This definition does not apply to a person whose disposition includes </w:t>
      </w:r>
      <w:bookmarkStart w:id="23" w:name="_LINE__8_6d6d6479_1f37_46bd_b405_b878f62"/>
      <w:bookmarkEnd w:id="22"/>
      <w:r>
        <w:rPr>
          <w:rFonts w:ascii="Arial" w:eastAsia="Arial" w:hAnsi="Arial" w:cs="Arial"/>
          <w:strike/>
        </w:rPr>
        <w:t xml:space="preserve">probation or commitment to a Department of Corrections juvenile correctional facility </w:t>
      </w:r>
      <w:bookmarkStart w:id="24" w:name="_LINE__9_6a276699_5d24_4f7d_8d8a_9093e41"/>
      <w:bookmarkEnd w:id="23"/>
      <w:r>
        <w:rPr>
          <w:rFonts w:ascii="Arial" w:eastAsia="Arial" w:hAnsi="Arial" w:cs="Arial"/>
          <w:strike/>
        </w:rPr>
        <w:t xml:space="preserve">when that person engages in new criminal conduct and is 18 years of age or older at the </w:t>
      </w:r>
      <w:bookmarkStart w:id="25" w:name="_LINE__10_e6ec9d3b_c691_491a_830e_4284e5"/>
      <w:bookmarkEnd w:id="24"/>
      <w:r>
        <w:rPr>
          <w:rFonts w:ascii="Arial" w:eastAsia="Arial" w:hAnsi="Arial" w:cs="Arial"/>
          <w:strike/>
        </w:rPr>
        <w:t>time of the new criminal conduct</w:t>
      </w:r>
      <w:bookmarkEnd w:id="19"/>
      <w:r>
        <w:rPr>
          <w:rFonts w:ascii="Arial" w:eastAsia="Arial" w:hAnsi="Arial" w:cs="Arial"/>
        </w:rPr>
        <w:t>.</w:t>
      </w:r>
      <w:bookmarkEnd w:id="18"/>
      <w:bookmarkEnd w:id="25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26" w:name="_BILL_SECTION_HEADER__4d4b7d88_f717_42de"/>
      <w:bookmarkStart w:id="27" w:name="_BILL_SECTION__fdfe4a10_1999_411e_a609_2"/>
      <w:bookmarkStart w:id="28" w:name="_PAR__4_255b1161_4365_467e_bb8c_bd92a7b8"/>
      <w:bookmarkStart w:id="29" w:name="_LINE__11_743b001a_c83d_4e5f_8713_fc0dc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6d966a2b_144e_41a9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15 MRSA §3203-A, sub-§4, ¶G,</w:t>
      </w:r>
      <w:r>
        <w:rPr>
          <w:rFonts w:ascii="Arial" w:eastAsia="Arial" w:hAnsi="Arial" w:cs="Arial"/>
        </w:rPr>
        <w:t xml:space="preserve"> as enacted by PL 2021, c. 326, §2, is </w:t>
      </w:r>
      <w:bookmarkStart w:id="31" w:name="_LINE__12_054557ef_28ca_4a77_970d_07dc26"/>
      <w:bookmarkEnd w:id="29"/>
      <w:r>
        <w:rPr>
          <w:rFonts w:ascii="Arial" w:eastAsia="Arial" w:hAnsi="Arial" w:cs="Arial"/>
        </w:rPr>
        <w:t>repealed.</w:t>
      </w:r>
      <w:bookmarkEnd w:id="31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2" w:name="_BILL_SECTION_HEADER__6448ff84_24a8_4b0e"/>
      <w:bookmarkStart w:id="33" w:name="_BILL_SECTION__5cec351b_8dfe_4fcc_8f87_c"/>
      <w:bookmarkStart w:id="34" w:name="_PAR__5_66f8fcfa_20b6_47a7_941e_67bd73de"/>
      <w:bookmarkStart w:id="35" w:name="_LINE__13_34dcdcdc_9058_4c7f_8a0f_33cda4"/>
      <w:bookmarkEnd w:id="26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55263c71_1e2b_42cf"/>
      <w:r>
        <w:rPr>
          <w:rFonts w:ascii="Arial" w:eastAsia="Arial" w:hAnsi="Arial" w:cs="Arial"/>
          <w:b/>
          <w:sz w:val="24"/>
        </w:rPr>
        <w:t>3</w:t>
      </w:r>
      <w:bookmarkEnd w:id="36"/>
      <w:r>
        <w:rPr>
          <w:rFonts w:ascii="Arial" w:eastAsia="Arial" w:hAnsi="Arial" w:cs="Arial"/>
          <w:b/>
          <w:sz w:val="24"/>
        </w:rPr>
        <w:t>.  15 MRSA §3203-A, sub-§5,</w:t>
      </w:r>
      <w:r>
        <w:rPr>
          <w:rFonts w:ascii="Arial" w:eastAsia="Arial" w:hAnsi="Arial" w:cs="Arial"/>
        </w:rPr>
        <w:t xml:space="preserve"> as amended by PL 2021, c. 326, §3, is further </w:t>
      </w:r>
      <w:bookmarkStart w:id="37" w:name="_LINE__14_a280964f_3f09_45cb_a604_fac721"/>
      <w:bookmarkEnd w:id="35"/>
      <w:r>
        <w:rPr>
          <w:rFonts w:ascii="Arial" w:eastAsia="Arial" w:hAnsi="Arial" w:cs="Arial"/>
        </w:rPr>
        <w:t>amended to read:</w:t>
      </w:r>
      <w:bookmarkEnd w:id="37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8" w:name="_STATUTE_NUMBER__ff702ea2_f262_44ed_97db"/>
      <w:bookmarkStart w:id="39" w:name="_STATUTE_SS__14427113_c42e_4f14_8908_472"/>
      <w:bookmarkStart w:id="40" w:name="_PAR__6_0d852038_a7ff_491d_9c39_daaa5274"/>
      <w:bookmarkStart w:id="41" w:name="_LINE__15_fa8cbb0f_665f_45b7_b9bf_7f7f18"/>
      <w:bookmarkEnd w:id="32"/>
      <w:bookmarkEnd w:id="34"/>
      <w:r>
        <w:rPr>
          <w:rFonts w:ascii="Arial" w:eastAsia="Arial" w:hAnsi="Arial" w:cs="Arial"/>
          <w:b/>
        </w:rPr>
        <w:t>5</w:t>
      </w:r>
      <w:bookmarkEnd w:id="38"/>
      <w:r>
        <w:rPr>
          <w:rFonts w:ascii="Arial" w:eastAsia="Arial" w:hAnsi="Arial" w:cs="Arial"/>
          <w:b/>
        </w:rPr>
        <w:t xml:space="preserve">.  </w:t>
      </w:r>
      <w:bookmarkStart w:id="42" w:name="_STATUTE_HEADNOTE__1b77634b_6a27_44d6_b0"/>
      <w:r>
        <w:rPr>
          <w:rFonts w:ascii="Arial" w:eastAsia="Arial" w:hAnsi="Arial" w:cs="Arial"/>
          <w:b/>
        </w:rPr>
        <w:t>Detention hearing.</w:t>
      </w:r>
      <w:bookmarkEnd w:id="4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3" w:name="_STATUTE_CONTENT__ed2c8413_cb09_404e_a8e"/>
      <w:r>
        <w:rPr>
          <w:rFonts w:ascii="Arial" w:eastAsia="Arial" w:hAnsi="Arial" w:cs="Arial"/>
        </w:rPr>
        <w:t xml:space="preserve">Upon petition by a juvenile community corrections officer who </w:t>
      </w:r>
      <w:bookmarkStart w:id="44" w:name="_LINE__16_2f276d71_9afe_4c4d_9d4a_da0bee"/>
      <w:bookmarkEnd w:id="41"/>
      <w:r>
        <w:rPr>
          <w:rFonts w:ascii="Arial" w:eastAsia="Arial" w:hAnsi="Arial" w:cs="Arial"/>
        </w:rPr>
        <w:t xml:space="preserve">ordered the detention or an attorney for the State who ordered the detention, the Juvenile </w:t>
      </w:r>
      <w:bookmarkStart w:id="45" w:name="_LINE__17_902d75e5_38c7_476e_817d_36dea0"/>
      <w:bookmarkEnd w:id="44"/>
      <w:r>
        <w:rPr>
          <w:rFonts w:ascii="Arial" w:eastAsia="Arial" w:hAnsi="Arial" w:cs="Arial"/>
        </w:rPr>
        <w:t xml:space="preserve">Court shall review the decision to detain a juvenile within 48 hours following the detention, </w:t>
      </w:r>
      <w:bookmarkStart w:id="46" w:name="_LINE__18_e48bdd65_3913_4dc2_bde6_2c748f"/>
      <w:bookmarkEnd w:id="45"/>
      <w:r>
        <w:rPr>
          <w:rFonts w:ascii="Arial" w:eastAsia="Arial" w:hAnsi="Arial" w:cs="Arial"/>
        </w:rPr>
        <w:t xml:space="preserve">excluding Saturday, Sunday and legal holidays, except that if a juvenile is detained </w:t>
      </w:r>
      <w:bookmarkStart w:id="47" w:name="_LINE__19_f00cd3c7_1ae9_4d7b_a7de_eaa258"/>
      <w:bookmarkEnd w:id="46"/>
      <w:r>
        <w:rPr>
          <w:rFonts w:ascii="Arial" w:eastAsia="Arial" w:hAnsi="Arial" w:cs="Arial"/>
        </w:rPr>
        <w:t xml:space="preserve">pursuant to </w:t>
      </w:r>
      <w:bookmarkStart w:id="48" w:name="_CROSS_REFERENCE__d35605a4_9bcb_49db_8b8"/>
      <w:r>
        <w:rPr>
          <w:rFonts w:ascii="Arial" w:eastAsia="Arial" w:hAnsi="Arial" w:cs="Arial"/>
        </w:rPr>
        <w:t>subsection 7, paragraph B‑5</w:t>
      </w:r>
      <w:bookmarkEnd w:id="48"/>
      <w:r>
        <w:rPr>
          <w:rFonts w:ascii="Arial" w:eastAsia="Arial" w:hAnsi="Arial" w:cs="Arial"/>
        </w:rPr>
        <w:t xml:space="preserve">, the Juvenile Court shall review the decision to </w:t>
      </w:r>
      <w:bookmarkStart w:id="49" w:name="_LINE__20_ea9f6fc6_c327_4c02_8b4e_b74a4a"/>
      <w:bookmarkEnd w:id="47"/>
      <w:r>
        <w:rPr>
          <w:rFonts w:ascii="Arial" w:eastAsia="Arial" w:hAnsi="Arial" w:cs="Arial"/>
        </w:rPr>
        <w:t xml:space="preserve">detain the juvenile within 24 hours following the detention, excluding Saturday, Sunday </w:t>
      </w:r>
      <w:bookmarkStart w:id="50" w:name="_LINE__21_831bb949_f008_4b8a_b3b4_429251"/>
      <w:bookmarkEnd w:id="49"/>
      <w:r>
        <w:rPr>
          <w:rFonts w:ascii="Arial" w:eastAsia="Arial" w:hAnsi="Arial" w:cs="Arial"/>
        </w:rPr>
        <w:t xml:space="preserve">and legal holidays.  </w:t>
      </w:r>
      <w:bookmarkStart w:id="51" w:name="_PROCESSED_CHANGE__13474d5d_74a1_495e_8d"/>
      <w:r>
        <w:rPr>
          <w:rFonts w:ascii="Arial" w:eastAsia="Arial" w:hAnsi="Arial" w:cs="Arial"/>
          <w:strike/>
        </w:rPr>
        <w:t xml:space="preserve">When a petition to review detention is filed, the Juvenile Court shall </w:t>
      </w:r>
      <w:bookmarkStart w:id="52" w:name="_LINE__22_6d2da79e_c777_4f7c_8e7a_ec1624"/>
      <w:bookmarkEnd w:id="50"/>
      <w:r>
        <w:rPr>
          <w:rFonts w:ascii="Arial" w:eastAsia="Arial" w:hAnsi="Arial" w:cs="Arial"/>
          <w:strike/>
        </w:rPr>
        <w:t xml:space="preserve">assign counsel to represent the juvenile.  The assignment must be reviewed at the juvenile's </w:t>
      </w:r>
      <w:bookmarkStart w:id="53" w:name="_LINE__23_d890723c_27d4_440f_bce1_a27df5"/>
      <w:bookmarkEnd w:id="52"/>
      <w:r>
        <w:rPr>
          <w:rFonts w:ascii="Arial" w:eastAsia="Arial" w:hAnsi="Arial" w:cs="Arial"/>
          <w:strike/>
        </w:rPr>
        <w:t xml:space="preserve">first appearance before the Juvenile Court.  If a juvenile petition with charges based on the </w:t>
      </w:r>
      <w:bookmarkStart w:id="54" w:name="_LINE__24_1b0db7c4_0d13_4e8f_9592_3644dd"/>
      <w:bookmarkEnd w:id="53"/>
      <w:r>
        <w:rPr>
          <w:rFonts w:ascii="Arial" w:eastAsia="Arial" w:hAnsi="Arial" w:cs="Arial"/>
          <w:strike/>
        </w:rPr>
        <w:t xml:space="preserve">conduct at issue in the detention hearing is filed, the assignment continues with respect to </w:t>
      </w:r>
      <w:bookmarkStart w:id="55" w:name="_LINE__25_954f25df_b856_4c7a_b6dd_205247"/>
      <w:bookmarkEnd w:id="54"/>
      <w:r>
        <w:rPr>
          <w:rFonts w:ascii="Arial" w:eastAsia="Arial" w:hAnsi="Arial" w:cs="Arial"/>
          <w:strike/>
        </w:rPr>
        <w:t xml:space="preserve">the petition to review detention but must be reviewed at the juvenile's first appearance on </w:t>
      </w:r>
      <w:bookmarkStart w:id="56" w:name="_LINE__26_27ca8225_4b93_4138_aa9a_9be71e"/>
      <w:bookmarkEnd w:id="55"/>
      <w:r>
        <w:rPr>
          <w:rFonts w:ascii="Arial" w:eastAsia="Arial" w:hAnsi="Arial" w:cs="Arial"/>
          <w:strike/>
        </w:rPr>
        <w:t>the juvenile petition.</w:t>
      </w:r>
      <w:bookmarkEnd w:id="43"/>
      <w:bookmarkEnd w:id="51"/>
      <w:bookmarkEnd w:id="56"/>
    </w:p>
    <w:p w:rsidR="002F1492" w:rsidP="002F1492">
      <w:pPr>
        <w:ind w:left="720"/>
        <w:rPr>
          <w:rFonts w:ascii="Arial" w:eastAsia="Arial" w:hAnsi="Arial" w:cs="Arial"/>
        </w:rPr>
      </w:pPr>
      <w:bookmarkStart w:id="57" w:name="_STATUTE_NUMBER__e582bbbf_111d_46eb_a634"/>
      <w:bookmarkStart w:id="58" w:name="_STATUTE_P__27512a6d_f295_4046_8ca0_b0bf"/>
      <w:bookmarkStart w:id="59" w:name="_PAR__7_f5ae9f68_16d5_4411_879e_02c45072"/>
      <w:bookmarkStart w:id="60" w:name="_LINE__27_f1219ce9_ea77_4369_aa05_86e4cf"/>
      <w:bookmarkEnd w:id="40"/>
      <w:r>
        <w:rPr>
          <w:rFonts w:ascii="Arial" w:eastAsia="Arial" w:hAnsi="Arial" w:cs="Arial"/>
        </w:rPr>
        <w:t>A</w:t>
      </w:r>
      <w:bookmarkEnd w:id="57"/>
      <w:r>
        <w:rPr>
          <w:rFonts w:ascii="Arial" w:eastAsia="Arial" w:hAnsi="Arial" w:cs="Arial"/>
        </w:rPr>
        <w:t xml:space="preserve">.  </w:t>
      </w:r>
      <w:bookmarkStart w:id="61" w:name="_STATUTE_CONTENT__ac45329c_2768_48d2_b15"/>
      <w:r>
        <w:rPr>
          <w:rFonts w:ascii="Arial" w:eastAsia="Arial" w:hAnsi="Arial" w:cs="Arial"/>
        </w:rPr>
        <w:t xml:space="preserve">A detention hearing must precede and must be separate from a bind-over or </w:t>
      </w:r>
      <w:bookmarkStart w:id="62" w:name="_LINE__28_d592d1ee_308a_4001_a402_9ebdc5"/>
      <w:bookmarkEnd w:id="60"/>
      <w:r>
        <w:rPr>
          <w:rFonts w:ascii="Arial" w:eastAsia="Arial" w:hAnsi="Arial" w:cs="Arial"/>
        </w:rPr>
        <w:t xml:space="preserve">adjudicatory hearing.  Evidence presented at a detention hearing may include </w:t>
      </w:r>
      <w:bookmarkStart w:id="63" w:name="_LINE__29_16ce0488_a595_4f83_bfd0_33b8a1"/>
      <w:bookmarkEnd w:id="62"/>
      <w:r>
        <w:rPr>
          <w:rFonts w:ascii="Arial" w:eastAsia="Arial" w:hAnsi="Arial" w:cs="Arial"/>
        </w:rPr>
        <w:t xml:space="preserve">testimony, affidavits and other reliable hearsay evidence as permitted by the Juvenile </w:t>
      </w:r>
      <w:bookmarkStart w:id="64" w:name="_LINE__30_83bdbdc7_a999_4681_8194_eb2b5c"/>
      <w:bookmarkEnd w:id="63"/>
      <w:r>
        <w:rPr>
          <w:rFonts w:ascii="Arial" w:eastAsia="Arial" w:hAnsi="Arial" w:cs="Arial"/>
        </w:rPr>
        <w:t>Court and may be considered in making any determination in that hearing.</w:t>
      </w:r>
      <w:bookmarkEnd w:id="61"/>
      <w:bookmarkEnd w:id="64"/>
    </w:p>
    <w:p w:rsidR="002F1492" w:rsidP="002F1492">
      <w:pPr>
        <w:ind w:left="720"/>
        <w:rPr>
          <w:rFonts w:ascii="Arial" w:eastAsia="Arial" w:hAnsi="Arial" w:cs="Arial"/>
        </w:rPr>
      </w:pPr>
      <w:bookmarkStart w:id="65" w:name="_STATUTE_NUMBER__4a46da62_79af_4909_b39e"/>
      <w:bookmarkStart w:id="66" w:name="_STATUTE_P__f49b5950_c7f9_4b37_a180_14dd"/>
      <w:bookmarkStart w:id="67" w:name="_PAR__8_f1d8eeea_d657_46eb_962a_5749ae0c"/>
      <w:bookmarkStart w:id="68" w:name="_LINE__31_5cde1134_4284_4440_a415_05a2c4"/>
      <w:bookmarkEnd w:id="58"/>
      <w:bookmarkEnd w:id="59"/>
      <w:r>
        <w:rPr>
          <w:rFonts w:ascii="Arial" w:eastAsia="Arial" w:hAnsi="Arial" w:cs="Arial"/>
        </w:rPr>
        <w:t>B</w:t>
      </w:r>
      <w:bookmarkEnd w:id="65"/>
      <w:r>
        <w:rPr>
          <w:rFonts w:ascii="Arial" w:eastAsia="Arial" w:hAnsi="Arial" w:cs="Arial"/>
        </w:rPr>
        <w:t xml:space="preserve">.  </w:t>
      </w:r>
      <w:bookmarkStart w:id="69" w:name="_STATUTE_CONTENT__fe9cd720_2e6c_4867_aad"/>
      <w:r>
        <w:rPr>
          <w:rFonts w:ascii="Arial" w:eastAsia="Arial" w:hAnsi="Arial" w:cs="Arial"/>
        </w:rPr>
        <w:t xml:space="preserve">Following a detention hearing, the Juvenile Court shall order a juvenile's release, </w:t>
      </w:r>
      <w:bookmarkStart w:id="70" w:name="_LINE__32_b09ce183_a7b6_4167_8f4e_3f160e"/>
      <w:bookmarkEnd w:id="68"/>
      <w:r>
        <w:rPr>
          <w:rFonts w:ascii="Arial" w:eastAsia="Arial" w:hAnsi="Arial" w:cs="Arial"/>
        </w:rPr>
        <w:t xml:space="preserve">in accordance with </w:t>
      </w:r>
      <w:bookmarkStart w:id="71" w:name="_CROSS_REFERENCE__2c0e6d09_26e3_4028_943"/>
      <w:r>
        <w:rPr>
          <w:rFonts w:ascii="Arial" w:eastAsia="Arial" w:hAnsi="Arial" w:cs="Arial"/>
        </w:rPr>
        <w:t>subsection 4</w:t>
      </w:r>
      <w:bookmarkEnd w:id="71"/>
      <w:r>
        <w:rPr>
          <w:rFonts w:ascii="Arial" w:eastAsia="Arial" w:hAnsi="Arial" w:cs="Arial"/>
        </w:rPr>
        <w:t xml:space="preserve">, unless it finds, by a preponderance of the evidence, </w:t>
      </w:r>
      <w:bookmarkStart w:id="72" w:name="_LINE__33_def05de6_5a8f_44fd_82d1_d25f05"/>
      <w:bookmarkEnd w:id="70"/>
      <w:r>
        <w:rPr>
          <w:rFonts w:ascii="Arial" w:eastAsia="Arial" w:hAnsi="Arial" w:cs="Arial"/>
        </w:rPr>
        <w:t xml:space="preserve">that continued detention is necessary to meet one of the purposes of detention provided </w:t>
      </w:r>
      <w:bookmarkStart w:id="73" w:name="_LINE__34_fd6aac42_3c8d_44a8_ae95_6d9b8f"/>
      <w:bookmarkEnd w:id="72"/>
      <w:r>
        <w:rPr>
          <w:rFonts w:ascii="Arial" w:eastAsia="Arial" w:hAnsi="Arial" w:cs="Arial"/>
        </w:rPr>
        <w:t xml:space="preserve">in that subsection.  The Juvenile Court shall ensure, by appropriate order, that any such </w:t>
      </w:r>
      <w:bookmarkStart w:id="74" w:name="_LINE__35_35d4330d_e615_488c_9f98_edd210"/>
      <w:bookmarkEnd w:id="73"/>
      <w:r>
        <w:rPr>
          <w:rFonts w:ascii="Arial" w:eastAsia="Arial" w:hAnsi="Arial" w:cs="Arial"/>
        </w:rPr>
        <w:t xml:space="preserve">continued detention is otherwise in accordance with the requirements of </w:t>
      </w:r>
      <w:bookmarkStart w:id="75" w:name="_CROSS_REFERENCE__a916f1d5_af63_4d49_914"/>
      <w:r>
        <w:rPr>
          <w:rFonts w:ascii="Arial" w:eastAsia="Arial" w:hAnsi="Arial" w:cs="Arial"/>
        </w:rPr>
        <w:t>subsection 4</w:t>
      </w:r>
      <w:bookmarkEnd w:id="75"/>
      <w:r>
        <w:rPr>
          <w:rFonts w:ascii="Arial" w:eastAsia="Arial" w:hAnsi="Arial" w:cs="Arial"/>
        </w:rPr>
        <w:t xml:space="preserve">.  </w:t>
      </w:r>
      <w:bookmarkStart w:id="76" w:name="_LINE__36_24585485_aeb8_4623_8776_3e8ee0"/>
      <w:bookmarkEnd w:id="74"/>
      <w:r>
        <w:rPr>
          <w:rFonts w:ascii="Arial" w:eastAsia="Arial" w:hAnsi="Arial" w:cs="Arial"/>
        </w:rPr>
        <w:t xml:space="preserve">The Juvenile Court may order that detention be continued pending further appearances </w:t>
      </w:r>
      <w:bookmarkStart w:id="77" w:name="_LINE__37_0c104261_12ea_4c9d_923d_7e0a01"/>
      <w:bookmarkEnd w:id="76"/>
      <w:r>
        <w:rPr>
          <w:rFonts w:ascii="Arial" w:eastAsia="Arial" w:hAnsi="Arial" w:cs="Arial"/>
        </w:rPr>
        <w:t xml:space="preserve">before the Juvenile Court or pending conditional release to a setting satisfactory to the </w:t>
      </w:r>
      <w:bookmarkStart w:id="78" w:name="_LINE__38_2b5a618b_f41c_4aac_a0d4_f883d3"/>
      <w:bookmarkEnd w:id="77"/>
      <w:r>
        <w:rPr>
          <w:rFonts w:ascii="Arial" w:eastAsia="Arial" w:hAnsi="Arial" w:cs="Arial"/>
        </w:rPr>
        <w:t>juvenile community corrections officer.</w:t>
      </w:r>
      <w:bookmarkEnd w:id="69"/>
      <w:bookmarkEnd w:id="78"/>
    </w:p>
    <w:p w:rsidR="002F1492" w:rsidP="002F1492">
      <w:pPr>
        <w:ind w:left="720"/>
        <w:rPr>
          <w:rFonts w:ascii="Arial" w:eastAsia="Arial" w:hAnsi="Arial" w:cs="Arial"/>
        </w:rPr>
      </w:pPr>
      <w:bookmarkStart w:id="79" w:name="_STATUTE_NUMBER__7de2023b_f45b_4b15_8f16"/>
      <w:bookmarkStart w:id="80" w:name="_STATUTE_P__da460f44_1cfa_4173_a759_0a9e"/>
      <w:bookmarkStart w:id="81" w:name="_PAR__9_7efdcf72_6460_4783_9e01_a154f11d"/>
      <w:bookmarkStart w:id="82" w:name="_LINE__39_3c930278_2ead_42a6_900b_e45e00"/>
      <w:bookmarkEnd w:id="66"/>
      <w:bookmarkEnd w:id="67"/>
      <w:r>
        <w:rPr>
          <w:rFonts w:ascii="Arial" w:eastAsia="Arial" w:hAnsi="Arial" w:cs="Arial"/>
        </w:rPr>
        <w:t>C</w:t>
      </w:r>
      <w:bookmarkEnd w:id="79"/>
      <w:r>
        <w:rPr>
          <w:rFonts w:ascii="Arial" w:eastAsia="Arial" w:hAnsi="Arial" w:cs="Arial"/>
        </w:rPr>
        <w:t xml:space="preserve">.  </w:t>
      </w:r>
      <w:bookmarkStart w:id="83" w:name="_STATUTE_CONTENT__4b4a9c02_889a_41e1_99f"/>
      <w:r>
        <w:rPr>
          <w:rFonts w:ascii="Arial" w:eastAsia="Arial" w:hAnsi="Arial" w:cs="Arial"/>
        </w:rPr>
        <w:t xml:space="preserve">Continued detention or conditional release may not be ordered unless a Juvenile </w:t>
      </w:r>
      <w:bookmarkStart w:id="84" w:name="_LINE__40_dc92adae_d7e2_48ec_a76a_3be67c"/>
      <w:bookmarkEnd w:id="82"/>
      <w:r>
        <w:rPr>
          <w:rFonts w:ascii="Arial" w:eastAsia="Arial" w:hAnsi="Arial" w:cs="Arial"/>
        </w:rPr>
        <w:t xml:space="preserve">Court Judge or justice of the peace has determined pursuant to </w:t>
      </w:r>
      <w:bookmarkStart w:id="85" w:name="_CROSS_REFERENCE__4a6d43b3_3855_411f_804"/>
      <w:r>
        <w:rPr>
          <w:rFonts w:ascii="Arial" w:eastAsia="Arial" w:hAnsi="Arial" w:cs="Arial"/>
        </w:rPr>
        <w:t>subsection 4‑A</w:t>
      </w:r>
      <w:bookmarkEnd w:id="85"/>
      <w:r>
        <w:rPr>
          <w:rFonts w:ascii="Arial" w:eastAsia="Arial" w:hAnsi="Arial" w:cs="Arial"/>
        </w:rPr>
        <w:t xml:space="preserve"> or the </w:t>
      </w:r>
      <w:bookmarkStart w:id="86" w:name="_LINE__41_d82b33cd_19df_4dc8_97b2_db0ab3"/>
      <w:bookmarkEnd w:id="84"/>
      <w:r>
        <w:rPr>
          <w:rFonts w:ascii="Arial" w:eastAsia="Arial" w:hAnsi="Arial" w:cs="Arial"/>
        </w:rPr>
        <w:t xml:space="preserve">Juvenile Court determines at the detention hearing that there is probable cause to </w:t>
      </w:r>
      <w:bookmarkStart w:id="87" w:name="_LINE__42_a4429019_1259_402f_bcda_793b07"/>
      <w:bookmarkEnd w:id="86"/>
      <w:r>
        <w:rPr>
          <w:rFonts w:ascii="Arial" w:eastAsia="Arial" w:hAnsi="Arial" w:cs="Arial"/>
        </w:rPr>
        <w:t>believe that the juvenile has committed a juvenile crime.</w:t>
      </w:r>
      <w:bookmarkEnd w:id="83"/>
      <w:bookmarkEnd w:id="87"/>
    </w:p>
    <w:p w:rsidR="002F1492" w:rsidP="002F1492">
      <w:pPr>
        <w:ind w:left="720"/>
        <w:rPr>
          <w:rFonts w:ascii="Arial" w:eastAsia="Arial" w:hAnsi="Arial" w:cs="Arial"/>
        </w:rPr>
      </w:pPr>
      <w:bookmarkStart w:id="88" w:name="_STATUTE_NUMBER__9470cf15_fcca_4f7a_99a9"/>
      <w:bookmarkStart w:id="89" w:name="_STATUTE_P__e31182c9_c789_4b87_b838_78b4"/>
      <w:bookmarkStart w:id="90" w:name="_PAGE__2_38f4abc7_7488_4516_8d4b_9ad2e75"/>
      <w:bookmarkStart w:id="91" w:name="_PAR__1_667c2667_3ee2_4f00_88a6_e1bfcfd9"/>
      <w:bookmarkStart w:id="92" w:name="_LINE__1_5312b63d_c7cf_4140_8fd5_5d2a3bc"/>
      <w:bookmarkEnd w:id="3"/>
      <w:bookmarkEnd w:id="80"/>
      <w:bookmarkEnd w:id="81"/>
      <w:r>
        <w:rPr>
          <w:rFonts w:ascii="Arial" w:eastAsia="Arial" w:hAnsi="Arial" w:cs="Arial"/>
        </w:rPr>
        <w:t>D</w:t>
      </w:r>
      <w:bookmarkEnd w:id="88"/>
      <w:r>
        <w:rPr>
          <w:rFonts w:ascii="Arial" w:eastAsia="Arial" w:hAnsi="Arial" w:cs="Arial"/>
        </w:rPr>
        <w:t xml:space="preserve">.  </w:t>
      </w:r>
      <w:bookmarkStart w:id="93" w:name="_STATUTE_CONTENT__8f507977_7680_4865_894"/>
      <w:r>
        <w:rPr>
          <w:rFonts w:ascii="Arial" w:eastAsia="Arial" w:hAnsi="Arial" w:cs="Arial"/>
        </w:rPr>
        <w:t xml:space="preserve">When the Juvenile Court orders detention or a conditional release that authorizes, </w:t>
      </w:r>
      <w:bookmarkStart w:id="94" w:name="_LINE__2_9d7699cd_710c_4616_9790_cf120c9"/>
      <w:bookmarkEnd w:id="92"/>
      <w:r>
        <w:rPr>
          <w:rFonts w:ascii="Arial" w:eastAsia="Arial" w:hAnsi="Arial" w:cs="Arial"/>
        </w:rPr>
        <w:t xml:space="preserve">even temporarily, the juvenile's removal from the juvenile's home, the Juvenile Court </w:t>
      </w:r>
      <w:bookmarkStart w:id="95" w:name="_LINE__3_c766f090_50e1_4ca8_a493_16735c3"/>
      <w:bookmarkEnd w:id="94"/>
      <w:r>
        <w:rPr>
          <w:rFonts w:ascii="Arial" w:eastAsia="Arial" w:hAnsi="Arial" w:cs="Arial"/>
        </w:rPr>
        <w:t xml:space="preserve">shall determine whether reasonable efforts have been made to prevent or eliminate the </w:t>
      </w:r>
      <w:bookmarkStart w:id="96" w:name="_LINE__4_f48cdbeb_9af1_4de2_b14e_e92b043"/>
      <w:bookmarkEnd w:id="95"/>
      <w:r>
        <w:rPr>
          <w:rFonts w:ascii="Arial" w:eastAsia="Arial" w:hAnsi="Arial" w:cs="Arial"/>
        </w:rPr>
        <w:t xml:space="preserve">need for removal of the juvenile from the juvenile's home or that no reasonable efforts </w:t>
      </w:r>
      <w:bookmarkStart w:id="97" w:name="_LINE__5_5544ae81_34fe_4acd_94e7_2597628"/>
      <w:bookmarkEnd w:id="96"/>
      <w:r>
        <w:rPr>
          <w:rFonts w:ascii="Arial" w:eastAsia="Arial" w:hAnsi="Arial" w:cs="Arial"/>
        </w:rPr>
        <w:t xml:space="preserve">are necessary because of the existence of an aggravating factor as defined in </w:t>
      </w:r>
      <w:bookmarkStart w:id="98" w:name="_CROSS_REFERENCE__22275c8c_d5ea_4008_965"/>
      <w:r>
        <w:rPr>
          <w:rFonts w:ascii="Arial" w:eastAsia="Arial" w:hAnsi="Arial" w:cs="Arial"/>
        </w:rPr>
        <w:t xml:space="preserve">Title 22, </w:t>
      </w:r>
      <w:bookmarkStart w:id="99" w:name="_LINE__6_3ef1be47_1de4_45d1_b51b_345f51c"/>
      <w:bookmarkEnd w:id="97"/>
      <w:r>
        <w:rPr>
          <w:rFonts w:ascii="Arial" w:eastAsia="Arial" w:hAnsi="Arial" w:cs="Arial"/>
        </w:rPr>
        <w:t>section 4002, subsection 1‑B</w:t>
      </w:r>
      <w:bookmarkEnd w:id="98"/>
      <w:r>
        <w:rPr>
          <w:rFonts w:ascii="Arial" w:eastAsia="Arial" w:hAnsi="Arial" w:cs="Arial"/>
        </w:rPr>
        <w:t xml:space="preserve">, and whether continuation in the juvenile's home would </w:t>
      </w:r>
      <w:bookmarkStart w:id="100" w:name="_LINE__7_52710ce5_1ada_48c2_92c6_99ec211"/>
      <w:bookmarkEnd w:id="99"/>
      <w:r>
        <w:rPr>
          <w:rFonts w:ascii="Arial" w:eastAsia="Arial" w:hAnsi="Arial" w:cs="Arial"/>
        </w:rPr>
        <w:t xml:space="preserve">be contrary to the welfare of the juvenile.  This determination does not affect whether </w:t>
      </w:r>
      <w:bookmarkStart w:id="101" w:name="_LINE__8_f9c120e9_064a_4001_b194_95db25e"/>
      <w:bookmarkEnd w:id="100"/>
      <w:r>
        <w:rPr>
          <w:rFonts w:ascii="Arial" w:eastAsia="Arial" w:hAnsi="Arial" w:cs="Arial"/>
        </w:rPr>
        <w:t xml:space="preserve">the Juvenile Court orders detention or a conditional release, which continues to be </w:t>
      </w:r>
      <w:bookmarkStart w:id="102" w:name="_LINE__9_6403677c_1d65_44ab_8b6d_df7072f"/>
      <w:bookmarkEnd w:id="101"/>
      <w:r>
        <w:rPr>
          <w:rFonts w:ascii="Arial" w:eastAsia="Arial" w:hAnsi="Arial" w:cs="Arial"/>
        </w:rPr>
        <w:t>governed by the other provisions of this section.</w:t>
      </w:r>
      <w:bookmarkEnd w:id="93"/>
      <w:bookmarkEnd w:id="10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03" w:name="_BILL_SECTION_HEADER__af683d94_1411_43a1"/>
      <w:bookmarkStart w:id="104" w:name="_BILL_SECTION__0d51a203_e48c_47ba_9dc0_7"/>
      <w:bookmarkStart w:id="105" w:name="_PAR__2_20882596_8ad0_4c00_9499_4cad28af"/>
      <w:bookmarkStart w:id="106" w:name="_LINE__10_a245e6bd_0db5_48b3_817f_8040f2"/>
      <w:bookmarkEnd w:id="33"/>
      <w:bookmarkEnd w:id="39"/>
      <w:bookmarkEnd w:id="89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SECTION_NUMBER__125c602b_84a2_48ad"/>
      <w:r>
        <w:rPr>
          <w:rFonts w:ascii="Arial" w:eastAsia="Arial" w:hAnsi="Arial" w:cs="Arial"/>
          <w:b/>
          <w:sz w:val="24"/>
        </w:rPr>
        <w:t>4</w:t>
      </w:r>
      <w:bookmarkEnd w:id="107"/>
      <w:r>
        <w:rPr>
          <w:rFonts w:ascii="Arial" w:eastAsia="Arial" w:hAnsi="Arial" w:cs="Arial"/>
          <w:b/>
          <w:sz w:val="24"/>
        </w:rPr>
        <w:t>.  15 MRSA §3301, sub-§6,</w:t>
      </w:r>
      <w:r>
        <w:rPr>
          <w:rFonts w:ascii="Arial" w:eastAsia="Arial" w:hAnsi="Arial" w:cs="Arial"/>
        </w:rPr>
        <w:t xml:space="preserve"> as amended by PL 2021, c. 326, §4, is further </w:t>
      </w:r>
      <w:bookmarkStart w:id="108" w:name="_LINE__11_b20a01b3_cb2b_4c1c_a451_886d21"/>
      <w:bookmarkEnd w:id="106"/>
      <w:r>
        <w:rPr>
          <w:rFonts w:ascii="Arial" w:eastAsia="Arial" w:hAnsi="Arial" w:cs="Arial"/>
        </w:rPr>
        <w:t>amended by repealing the 3rd blocked paragraph.</w:t>
      </w:r>
      <w:bookmarkEnd w:id="108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09" w:name="_BILL_SECTION__9277e9f1_b34e_483b_9df0_4"/>
      <w:bookmarkStart w:id="110" w:name="_BILL_SECTION_HEADER__742c5f24_2438_4fc2"/>
      <w:bookmarkStart w:id="111" w:name="_PAR__3_3b1c30f5_bb42_47b4_8b1d_e362e9d6"/>
      <w:bookmarkStart w:id="112" w:name="_LINE__12_21c0afee_6761_46c4_9fd5_a5f534"/>
      <w:bookmarkEnd w:id="103"/>
      <w:bookmarkEnd w:id="104"/>
      <w:bookmarkEnd w:id="105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5a9c229e_661a_41d9"/>
      <w:r>
        <w:rPr>
          <w:rFonts w:ascii="Arial" w:eastAsia="Arial" w:hAnsi="Arial" w:cs="Arial"/>
          <w:b/>
          <w:sz w:val="24"/>
        </w:rPr>
        <w:t>5</w:t>
      </w:r>
      <w:bookmarkEnd w:id="113"/>
      <w:r>
        <w:rPr>
          <w:rFonts w:ascii="Arial" w:eastAsia="Arial" w:hAnsi="Arial" w:cs="Arial"/>
          <w:b/>
          <w:sz w:val="24"/>
        </w:rPr>
        <w:t>.  15 MRSA §3306, sub-§1, ¶D,</w:t>
      </w:r>
      <w:r>
        <w:rPr>
          <w:rFonts w:ascii="Arial" w:eastAsia="Arial" w:hAnsi="Arial" w:cs="Arial"/>
        </w:rPr>
        <w:t xml:space="preserve"> as enacted by PL 2021, c. 326, §5, is </w:t>
      </w:r>
      <w:bookmarkStart w:id="114" w:name="_LINE__13_ba171b1c_390e_426a_ad91_271c1f"/>
      <w:bookmarkEnd w:id="112"/>
      <w:r>
        <w:rPr>
          <w:rFonts w:ascii="Arial" w:eastAsia="Arial" w:hAnsi="Arial" w:cs="Arial"/>
        </w:rPr>
        <w:t>repealed.</w:t>
      </w:r>
      <w:bookmarkEnd w:id="114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15" w:name="_BILL_SECTION__9911794d_182c_49d4_b983_8"/>
      <w:bookmarkStart w:id="116" w:name="_BILL_SECTION_HEADER__934007c4_14f6_4ed0"/>
      <w:bookmarkStart w:id="117" w:name="_PAR__4_5bb3edea_9d57_4215_b8d7_edcafb2a"/>
      <w:bookmarkStart w:id="118" w:name="_LINE__14_f95d57a1_2c77_48a5_9c49_b7454f"/>
      <w:bookmarkEnd w:id="109"/>
      <w:bookmarkEnd w:id="110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19" w:name="_BILL_SECTION_NUMBER__b5dc578d_a177_4a8f"/>
      <w:r>
        <w:rPr>
          <w:rFonts w:ascii="Arial" w:eastAsia="Arial" w:hAnsi="Arial" w:cs="Arial"/>
          <w:b/>
          <w:sz w:val="24"/>
        </w:rPr>
        <w:t>6</w:t>
      </w:r>
      <w:bookmarkEnd w:id="119"/>
      <w:r>
        <w:rPr>
          <w:rFonts w:ascii="Arial" w:eastAsia="Arial" w:hAnsi="Arial" w:cs="Arial"/>
          <w:b/>
          <w:sz w:val="24"/>
        </w:rPr>
        <w:t>.  15 MRSA §3306, sub-§1,</w:t>
      </w:r>
      <w:r>
        <w:rPr>
          <w:rFonts w:ascii="Arial" w:eastAsia="Arial" w:hAnsi="Arial" w:cs="Arial"/>
        </w:rPr>
        <w:t xml:space="preserve"> as amended by PL 2021, c. 326, §5, is further </w:t>
      </w:r>
      <w:bookmarkStart w:id="120" w:name="_LINE__15_0a112549_3734_4179_9d52_a8ac96"/>
      <w:bookmarkEnd w:id="118"/>
      <w:r>
        <w:rPr>
          <w:rFonts w:ascii="Arial" w:eastAsia="Arial" w:hAnsi="Arial" w:cs="Arial"/>
        </w:rPr>
        <w:t>amended by repealing the first blocked paragraph.</w:t>
      </w:r>
      <w:bookmarkEnd w:id="120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21" w:name="_BILL_SECTION_HEADER__c60a15a6_6b8a_4d13"/>
      <w:bookmarkStart w:id="122" w:name="_BILL_SECTION__f185632f_e830_4a2a_9d3e_3"/>
      <w:bookmarkStart w:id="123" w:name="_PAR__5_389c82fd_e7c0_4002_8fb5_3ff230e8"/>
      <w:bookmarkStart w:id="124" w:name="_LINE__16_3b758d74_46b6_4c35_a333_1a4880"/>
      <w:bookmarkEnd w:id="115"/>
      <w:bookmarkEnd w:id="116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25" w:name="_BILL_SECTION_NUMBER__d23c0b25_dcbe_43ff"/>
      <w:r>
        <w:rPr>
          <w:rFonts w:ascii="Arial" w:eastAsia="Arial" w:hAnsi="Arial" w:cs="Arial"/>
          <w:b/>
          <w:sz w:val="24"/>
        </w:rPr>
        <w:t>7</w:t>
      </w:r>
      <w:bookmarkEnd w:id="125"/>
      <w:r>
        <w:rPr>
          <w:rFonts w:ascii="Arial" w:eastAsia="Arial" w:hAnsi="Arial" w:cs="Arial"/>
          <w:b/>
          <w:sz w:val="24"/>
        </w:rPr>
        <w:t>.  15 MRSA §3313, sub-§2, ¶J,</w:t>
      </w:r>
      <w:r>
        <w:rPr>
          <w:rFonts w:ascii="Arial" w:eastAsia="Arial" w:hAnsi="Arial" w:cs="Arial"/>
        </w:rPr>
        <w:t xml:space="preserve"> as amended by PL 2021, c. 326, §7, is further </w:t>
      </w:r>
      <w:bookmarkStart w:id="126" w:name="_LINE__17_ab6c3274_bb00_4f25_a85c_248649"/>
      <w:bookmarkEnd w:id="124"/>
      <w:r>
        <w:rPr>
          <w:rFonts w:ascii="Arial" w:eastAsia="Arial" w:hAnsi="Arial" w:cs="Arial"/>
        </w:rPr>
        <w:t>amended to read:</w:t>
      </w:r>
      <w:bookmarkEnd w:id="126"/>
    </w:p>
    <w:p w:rsidR="002F1492" w:rsidP="002F1492">
      <w:pPr>
        <w:ind w:left="720"/>
        <w:rPr>
          <w:rFonts w:ascii="Arial" w:eastAsia="Arial" w:hAnsi="Arial" w:cs="Arial"/>
        </w:rPr>
      </w:pPr>
      <w:bookmarkStart w:id="127" w:name="_STATUTE_NUMBER__c89d6ca9_88b7_445f_9ce5"/>
      <w:bookmarkStart w:id="128" w:name="_STATUTE_P__ae122fb2_4165_4113_be82_3b78"/>
      <w:bookmarkStart w:id="129" w:name="_PAR__6_89396427_a865_4013_b5ac_b2107306"/>
      <w:bookmarkStart w:id="130" w:name="_LINE__18_75cbd076_b89f_4de9_8a2d_eafade"/>
      <w:bookmarkEnd w:id="121"/>
      <w:bookmarkEnd w:id="123"/>
      <w:r>
        <w:rPr>
          <w:rFonts w:ascii="Arial" w:eastAsia="Arial" w:hAnsi="Arial" w:cs="Arial"/>
        </w:rPr>
        <w:t>J</w:t>
      </w:r>
      <w:bookmarkEnd w:id="127"/>
      <w:r>
        <w:rPr>
          <w:rFonts w:ascii="Arial" w:eastAsia="Arial" w:hAnsi="Arial" w:cs="Arial"/>
        </w:rPr>
        <w:t xml:space="preserve">.  </w:t>
      </w:r>
      <w:bookmarkStart w:id="131" w:name="_STATUTE_CONTENT__359e04a0_063f_4b67_b9d"/>
      <w:r>
        <w:rPr>
          <w:rFonts w:ascii="Arial" w:eastAsia="Arial" w:hAnsi="Arial" w:cs="Arial"/>
        </w:rPr>
        <w:t>The juvenile is particularly likely to respond affirmatively to probation;</w:t>
      </w:r>
      <w:bookmarkStart w:id="132" w:name="_PROCESSED_CHANGE__25e8e7d7_9de9_4d76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30"/>
      <w:bookmarkEnd w:id="131"/>
      <w:bookmarkEnd w:id="13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33" w:name="_BILL_SECTION_HEADER__fc46822c_5b3c_495b"/>
      <w:bookmarkStart w:id="134" w:name="_BILL_SECTION__c42a3414_5164_4b09_912a_a"/>
      <w:bookmarkStart w:id="135" w:name="_PAR__7_410bd610_1343_454a_887e_e7bdfb68"/>
      <w:bookmarkStart w:id="136" w:name="_LINE__19_6b8a2e4e_2c6d_4f93_b229_663a0a"/>
      <w:bookmarkEnd w:id="122"/>
      <w:bookmarkEnd w:id="128"/>
      <w:bookmarkEnd w:id="129"/>
      <w:r>
        <w:rPr>
          <w:rFonts w:ascii="Arial" w:eastAsia="Arial" w:hAnsi="Arial" w:cs="Arial"/>
          <w:b/>
          <w:sz w:val="24"/>
        </w:rPr>
        <w:t xml:space="preserve">Sec. </w:t>
      </w:r>
      <w:bookmarkStart w:id="137" w:name="_BILL_SECTION_NUMBER__ea269514_86c4_499e"/>
      <w:r>
        <w:rPr>
          <w:rFonts w:ascii="Arial" w:eastAsia="Arial" w:hAnsi="Arial" w:cs="Arial"/>
          <w:b/>
          <w:sz w:val="24"/>
        </w:rPr>
        <w:t>8</w:t>
      </w:r>
      <w:bookmarkEnd w:id="137"/>
      <w:r>
        <w:rPr>
          <w:rFonts w:ascii="Arial" w:eastAsia="Arial" w:hAnsi="Arial" w:cs="Arial"/>
          <w:b/>
          <w:sz w:val="24"/>
        </w:rPr>
        <w:t>.  15 MRSA §3313, sub-§2, ¶K,</w:t>
      </w:r>
      <w:r>
        <w:rPr>
          <w:rFonts w:ascii="Arial" w:eastAsia="Arial" w:hAnsi="Arial" w:cs="Arial"/>
        </w:rPr>
        <w:t xml:space="preserve"> as amended by PL 2021, c. 326, §8, is further </w:t>
      </w:r>
      <w:bookmarkStart w:id="138" w:name="_LINE__20_d58cb9ef_9007_46ff_8420_3a0080"/>
      <w:bookmarkEnd w:id="136"/>
      <w:r>
        <w:rPr>
          <w:rFonts w:ascii="Arial" w:eastAsia="Arial" w:hAnsi="Arial" w:cs="Arial"/>
        </w:rPr>
        <w:t>amended to read:</w:t>
      </w:r>
      <w:bookmarkEnd w:id="138"/>
    </w:p>
    <w:p w:rsidR="002F1492" w:rsidP="002F1492">
      <w:pPr>
        <w:ind w:left="720"/>
        <w:rPr>
          <w:rFonts w:ascii="Arial" w:eastAsia="Arial" w:hAnsi="Arial" w:cs="Arial"/>
        </w:rPr>
      </w:pPr>
      <w:bookmarkStart w:id="139" w:name="_STATUTE_NUMBER__3964167d_01de_4a62_b170"/>
      <w:bookmarkStart w:id="140" w:name="_STATUTE_P__83fef557_c631_47a7_82a9_eef8"/>
      <w:bookmarkStart w:id="141" w:name="_PAR__8_b710146c_5b12_462d_b783_f2ce6d43"/>
      <w:bookmarkStart w:id="142" w:name="_LINE__21_c546f512_8d46_4cf4_90e3_d12a63"/>
      <w:bookmarkEnd w:id="133"/>
      <w:bookmarkEnd w:id="135"/>
      <w:r>
        <w:rPr>
          <w:rFonts w:ascii="Arial" w:eastAsia="Arial" w:hAnsi="Arial" w:cs="Arial"/>
        </w:rPr>
        <w:t>K</w:t>
      </w:r>
      <w:bookmarkEnd w:id="139"/>
      <w:r>
        <w:rPr>
          <w:rFonts w:ascii="Arial" w:eastAsia="Arial" w:hAnsi="Arial" w:cs="Arial"/>
        </w:rPr>
        <w:t xml:space="preserve">.  </w:t>
      </w:r>
      <w:bookmarkStart w:id="143" w:name="_STATUTE_CONTENT__0fb29b2a_8c7e_4504_8d3"/>
      <w:r>
        <w:rPr>
          <w:rFonts w:ascii="Arial" w:eastAsia="Arial" w:hAnsi="Arial" w:cs="Arial"/>
        </w:rPr>
        <w:t xml:space="preserve">The confinement of the juvenile would entail excessive hardship to the juvenile or </w:t>
      </w:r>
      <w:bookmarkStart w:id="144" w:name="_LINE__22_6e94049a_353b_49c7_a800_ac9ba0"/>
      <w:bookmarkEnd w:id="142"/>
      <w:r>
        <w:rPr>
          <w:rFonts w:ascii="Arial" w:eastAsia="Arial" w:hAnsi="Arial" w:cs="Arial"/>
        </w:rPr>
        <w:t>the juvenile's dependents</w:t>
      </w:r>
      <w:bookmarkStart w:id="145" w:name="_PROCESSED_CHANGE__9c9d5ebd_7995_40fd_b2"/>
      <w:r>
        <w:rPr>
          <w:rFonts w:ascii="Arial" w:eastAsia="Arial" w:hAnsi="Arial" w:cs="Arial"/>
          <w:strike/>
        </w:rPr>
        <w:t>;</w:t>
      </w:r>
      <w:bookmarkStart w:id="146" w:name="_PROCESSED_CHANGE__5fd6836a_649c_4261_82"/>
      <w:bookmarkEnd w:id="145"/>
      <w:r>
        <w:rPr>
          <w:rFonts w:ascii="Arial" w:eastAsia="Arial" w:hAnsi="Arial" w:cs="Arial"/>
          <w:u w:val="single"/>
        </w:rPr>
        <w:t>.</w:t>
      </w:r>
      <w:bookmarkEnd w:id="143"/>
      <w:bookmarkEnd w:id="144"/>
      <w:bookmarkEnd w:id="146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47" w:name="_BILL_SECTION_HEADER__dbc20f90_fc7b_4412"/>
      <w:bookmarkStart w:id="148" w:name="_BILL_SECTION__efae0bbb_f9da_4c74_a1b3_e"/>
      <w:bookmarkStart w:id="149" w:name="_PAR__9_04ed37c0_5b06_40ac_bf35_4e2596ad"/>
      <w:bookmarkStart w:id="150" w:name="_LINE__23_32175b86_89cc_4bb8_a9d4_ef4d30"/>
      <w:bookmarkEnd w:id="134"/>
      <w:bookmarkEnd w:id="140"/>
      <w:bookmarkEnd w:id="141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76b1bb93_9df0_4565"/>
      <w:r>
        <w:rPr>
          <w:rFonts w:ascii="Arial" w:eastAsia="Arial" w:hAnsi="Arial" w:cs="Arial"/>
          <w:b/>
          <w:sz w:val="24"/>
        </w:rPr>
        <w:t>9</w:t>
      </w:r>
      <w:bookmarkEnd w:id="151"/>
      <w:r>
        <w:rPr>
          <w:rFonts w:ascii="Arial" w:eastAsia="Arial" w:hAnsi="Arial" w:cs="Arial"/>
          <w:b/>
          <w:sz w:val="24"/>
        </w:rPr>
        <w:t>.  15 MRSA §3313, sub-§2, ¶L,</w:t>
      </w:r>
      <w:r>
        <w:rPr>
          <w:rFonts w:ascii="Arial" w:eastAsia="Arial" w:hAnsi="Arial" w:cs="Arial"/>
        </w:rPr>
        <w:t xml:space="preserve"> as enacted by PL 2021, c. 326, §9, is </w:t>
      </w:r>
      <w:bookmarkStart w:id="152" w:name="_LINE__24_faed867b_7975_4843_a428_9b18d6"/>
      <w:bookmarkEnd w:id="150"/>
      <w:r>
        <w:rPr>
          <w:rFonts w:ascii="Arial" w:eastAsia="Arial" w:hAnsi="Arial" w:cs="Arial"/>
        </w:rPr>
        <w:t>repealed.</w:t>
      </w:r>
      <w:bookmarkEnd w:id="15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53" w:name="_BILL_SECTION_HEADER__8cd6efce_83fa_4624"/>
      <w:bookmarkStart w:id="154" w:name="_BILL_SECTION__ddf4eb20_58bc_4e60_920a_4"/>
      <w:bookmarkStart w:id="155" w:name="_PAR__10_3cbd5ece_32c1_4f78_a01c_1025eb9"/>
      <w:bookmarkStart w:id="156" w:name="_LINE__25_89caf93b_d5a3_4475_9d2d_649ca3"/>
      <w:bookmarkEnd w:id="147"/>
      <w:bookmarkEnd w:id="148"/>
      <w:bookmarkEnd w:id="149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SECTION_NUMBER__2271a66e_259f_4997"/>
      <w:r>
        <w:rPr>
          <w:rFonts w:ascii="Arial" w:eastAsia="Arial" w:hAnsi="Arial" w:cs="Arial"/>
          <w:b/>
          <w:sz w:val="24"/>
        </w:rPr>
        <w:t>10</w:t>
      </w:r>
      <w:bookmarkEnd w:id="157"/>
      <w:r>
        <w:rPr>
          <w:rFonts w:ascii="Arial" w:eastAsia="Arial" w:hAnsi="Arial" w:cs="Arial"/>
          <w:b/>
          <w:sz w:val="24"/>
        </w:rPr>
        <w:t>.  15 MRSA §3313, sub-§2, ¶M,</w:t>
      </w:r>
      <w:r>
        <w:rPr>
          <w:rFonts w:ascii="Arial" w:eastAsia="Arial" w:hAnsi="Arial" w:cs="Arial"/>
        </w:rPr>
        <w:t xml:space="preserve"> as enacted by PL 2021, c. 326, §10, is </w:t>
      </w:r>
      <w:bookmarkStart w:id="158" w:name="_LINE__26_611001a2_1a24_4135_a732_673788"/>
      <w:bookmarkEnd w:id="156"/>
      <w:r>
        <w:rPr>
          <w:rFonts w:ascii="Arial" w:eastAsia="Arial" w:hAnsi="Arial" w:cs="Arial"/>
        </w:rPr>
        <w:t>repealed.</w:t>
      </w:r>
      <w:bookmarkEnd w:id="158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59" w:name="_BILL_SECTION_HEADER__8c032ea3_908a_4c5c"/>
      <w:bookmarkStart w:id="160" w:name="_BILL_SECTION__41d395e1_0334_496d_8cc4_1"/>
      <w:bookmarkStart w:id="161" w:name="_PAR__11_2b3a868c_2f70_407e_b2bd_8245c02"/>
      <w:bookmarkStart w:id="162" w:name="_LINE__27_4814a3d9_502d_442c_80f5_975ae5"/>
      <w:bookmarkEnd w:id="153"/>
      <w:bookmarkEnd w:id="154"/>
      <w:bookmarkEnd w:id="155"/>
      <w:r>
        <w:rPr>
          <w:rFonts w:ascii="Arial" w:eastAsia="Arial" w:hAnsi="Arial" w:cs="Arial"/>
          <w:b/>
          <w:sz w:val="24"/>
        </w:rPr>
        <w:t xml:space="preserve">Sec. </w:t>
      </w:r>
      <w:bookmarkStart w:id="163" w:name="_BILL_SECTION_NUMBER__a784c7f5_3f27_47f6"/>
      <w:r>
        <w:rPr>
          <w:rFonts w:ascii="Arial" w:eastAsia="Arial" w:hAnsi="Arial" w:cs="Arial"/>
          <w:b/>
          <w:sz w:val="24"/>
        </w:rPr>
        <w:t>11</w:t>
      </w:r>
      <w:bookmarkEnd w:id="163"/>
      <w:r>
        <w:rPr>
          <w:rFonts w:ascii="Arial" w:eastAsia="Arial" w:hAnsi="Arial" w:cs="Arial"/>
          <w:b/>
          <w:sz w:val="24"/>
        </w:rPr>
        <w:t>.  15 MRSA §3314, sub-§1, ¶F,</w:t>
      </w:r>
      <w:r>
        <w:rPr>
          <w:rFonts w:ascii="Arial" w:eastAsia="Arial" w:hAnsi="Arial" w:cs="Arial"/>
        </w:rPr>
        <w:t xml:space="preserve"> as amended by PL 2021, c. 326, §11, is </w:t>
      </w:r>
      <w:bookmarkStart w:id="164" w:name="_LINE__28_2cdb6528_036f_450b_94a2_124577"/>
      <w:bookmarkEnd w:id="162"/>
      <w:r>
        <w:rPr>
          <w:rFonts w:ascii="Arial" w:eastAsia="Arial" w:hAnsi="Arial" w:cs="Arial"/>
        </w:rPr>
        <w:t>further amended to read:</w:t>
      </w:r>
      <w:bookmarkEnd w:id="164"/>
    </w:p>
    <w:p w:rsidR="002F1492" w:rsidP="002F1492">
      <w:pPr>
        <w:ind w:left="720"/>
        <w:rPr>
          <w:rFonts w:ascii="Arial" w:eastAsia="Arial" w:hAnsi="Arial" w:cs="Arial"/>
        </w:rPr>
      </w:pPr>
      <w:bookmarkStart w:id="165" w:name="_STATUTE_NUMBER__15610c91_9950_4645_b9d6"/>
      <w:bookmarkStart w:id="166" w:name="_STATUTE_P__92d1d0ea_7aa0_410d_b50c_c873"/>
      <w:bookmarkStart w:id="167" w:name="_PAR__12_1cf7b528_7c4b_4e69_a2a7_698eba0"/>
      <w:bookmarkStart w:id="168" w:name="_LINE__29_7fbc31b3_a54e_4efa_ab24_61bad7"/>
      <w:bookmarkEnd w:id="159"/>
      <w:bookmarkEnd w:id="161"/>
      <w:r>
        <w:rPr>
          <w:rFonts w:ascii="Arial" w:eastAsia="Arial" w:hAnsi="Arial" w:cs="Arial"/>
        </w:rPr>
        <w:t>F</w:t>
      </w:r>
      <w:bookmarkEnd w:id="165"/>
      <w:r>
        <w:rPr>
          <w:rFonts w:ascii="Arial" w:eastAsia="Arial" w:hAnsi="Arial" w:cs="Arial"/>
        </w:rPr>
        <w:t xml:space="preserve">.  </w:t>
      </w:r>
      <w:bookmarkStart w:id="169" w:name="_STATUTE_CONTENT__46e31c34_dc8f_44e8_814"/>
      <w:r>
        <w:rPr>
          <w:rFonts w:ascii="Arial" w:eastAsia="Arial" w:hAnsi="Arial" w:cs="Arial"/>
        </w:rPr>
        <w:t xml:space="preserve">The court may commit the juvenile to a Department of Corrections juvenile </w:t>
      </w:r>
      <w:bookmarkStart w:id="170" w:name="_LINE__30_9d1695b8_b76d_420d_9ed4_d3949f"/>
      <w:bookmarkEnd w:id="168"/>
      <w:r>
        <w:rPr>
          <w:rFonts w:ascii="Arial" w:eastAsia="Arial" w:hAnsi="Arial" w:cs="Arial"/>
        </w:rPr>
        <w:t>correctional facility</w:t>
      </w:r>
      <w:bookmarkStart w:id="171" w:name="_PROCESSED_CHANGE__f6048285_78e3_4d65_97"/>
      <w:r>
        <w:rPr>
          <w:rFonts w:ascii="Arial" w:eastAsia="Arial" w:hAnsi="Arial" w:cs="Arial"/>
          <w:strike/>
        </w:rPr>
        <w:t xml:space="preserve">, except that, beginning October 1, 2021, the juvenile must be at </w:t>
      </w:r>
      <w:bookmarkStart w:id="172" w:name="_LINE__31_5fc93512_0493_4bbb_a526_762b47"/>
      <w:bookmarkEnd w:id="170"/>
      <w:r>
        <w:rPr>
          <w:rFonts w:ascii="Arial" w:eastAsia="Arial" w:hAnsi="Arial" w:cs="Arial"/>
          <w:strike/>
        </w:rPr>
        <w:t>least 12 years of age at the time of commitment to be committed to such a facility</w:t>
      </w:r>
      <w:bookmarkEnd w:id="171"/>
      <w:r>
        <w:rPr>
          <w:rFonts w:ascii="Arial" w:eastAsia="Arial" w:hAnsi="Arial" w:cs="Arial"/>
        </w:rPr>
        <w:t xml:space="preserve">.  </w:t>
      </w:r>
      <w:bookmarkStart w:id="173" w:name="_LINE__32_08e69a3b_2901_45b0_ba65_fda348"/>
      <w:bookmarkEnd w:id="172"/>
      <w:r>
        <w:rPr>
          <w:rFonts w:ascii="Arial" w:eastAsia="Arial" w:hAnsi="Arial" w:cs="Arial"/>
        </w:rPr>
        <w:t xml:space="preserve">Whenever a juvenile is committed to a Department of Corrections juvenile correctional </w:t>
      </w:r>
      <w:bookmarkStart w:id="174" w:name="_LINE__33_6c1c9bcc_5bd7_4b50_aae4_14a478"/>
      <w:bookmarkEnd w:id="173"/>
      <w:r>
        <w:rPr>
          <w:rFonts w:ascii="Arial" w:eastAsia="Arial" w:hAnsi="Arial" w:cs="Arial"/>
        </w:rPr>
        <w:t xml:space="preserve">facility, the court shall determine whether reasonable efforts have been made to prevent </w:t>
      </w:r>
      <w:bookmarkStart w:id="175" w:name="_LINE__34_39b90856_150b_4b9e_9a9a_7243fb"/>
      <w:bookmarkEnd w:id="174"/>
      <w:r>
        <w:rPr>
          <w:rFonts w:ascii="Arial" w:eastAsia="Arial" w:hAnsi="Arial" w:cs="Arial"/>
        </w:rPr>
        <w:t xml:space="preserve">or eliminate the need for removal of the juvenile from the juvenile's home or that no </w:t>
      </w:r>
      <w:bookmarkStart w:id="176" w:name="_LINE__35_076c4358_afa7_48f7_b3ff_ca961f"/>
      <w:bookmarkEnd w:id="175"/>
      <w:r>
        <w:rPr>
          <w:rFonts w:ascii="Arial" w:eastAsia="Arial" w:hAnsi="Arial" w:cs="Arial"/>
        </w:rPr>
        <w:t xml:space="preserve">reasonable efforts are necessary because of the existence of an aggravating factor as </w:t>
      </w:r>
      <w:bookmarkStart w:id="177" w:name="_LINE__36_6f0062b4_b389_4f5f_bd1f_f23abc"/>
      <w:bookmarkEnd w:id="176"/>
      <w:r>
        <w:rPr>
          <w:rFonts w:ascii="Arial" w:eastAsia="Arial" w:hAnsi="Arial" w:cs="Arial"/>
        </w:rPr>
        <w:t xml:space="preserve">defined in </w:t>
      </w:r>
      <w:bookmarkStart w:id="178" w:name="_CROSS_REFERENCE__0397c754_4ced_45f8_b96"/>
      <w:r>
        <w:rPr>
          <w:rFonts w:ascii="Arial" w:eastAsia="Arial" w:hAnsi="Arial" w:cs="Arial"/>
        </w:rPr>
        <w:t>Title 22, section 4002, subsection 1‑B</w:t>
      </w:r>
      <w:bookmarkEnd w:id="178"/>
      <w:r>
        <w:rPr>
          <w:rFonts w:ascii="Arial" w:eastAsia="Arial" w:hAnsi="Arial" w:cs="Arial"/>
        </w:rPr>
        <w:t xml:space="preserve"> and whether continuation in the </w:t>
      </w:r>
      <w:bookmarkStart w:id="179" w:name="_LINE__37_4069e468_6c58_4935_ace9_3a30b4"/>
      <w:bookmarkEnd w:id="177"/>
      <w:r>
        <w:rPr>
          <w:rFonts w:ascii="Arial" w:eastAsia="Arial" w:hAnsi="Arial" w:cs="Arial"/>
        </w:rPr>
        <w:t xml:space="preserve">juvenile's home would be contrary to the welfare of the juvenile.  This determination </w:t>
      </w:r>
      <w:bookmarkStart w:id="180" w:name="_LINE__38_4285d172_d3ec_4cde_bbcf_3fffb0"/>
      <w:bookmarkEnd w:id="179"/>
      <w:r>
        <w:rPr>
          <w:rFonts w:ascii="Arial" w:eastAsia="Arial" w:hAnsi="Arial" w:cs="Arial"/>
        </w:rPr>
        <w:t xml:space="preserve">does not affect whether the court orders a commitment to a Department of Corrections </w:t>
      </w:r>
      <w:bookmarkStart w:id="181" w:name="_LINE__39_a073af36_0d22_44b7_9eb6_849909"/>
      <w:bookmarkEnd w:id="180"/>
      <w:r>
        <w:rPr>
          <w:rFonts w:ascii="Arial" w:eastAsia="Arial" w:hAnsi="Arial" w:cs="Arial"/>
        </w:rPr>
        <w:t xml:space="preserve">juvenile correctional facility, which continues to be governed by </w:t>
      </w:r>
      <w:bookmarkStart w:id="182" w:name="_CROSS_REFERENCE__c4e8a01b_05d1_4701_aa2"/>
      <w:r>
        <w:rPr>
          <w:rFonts w:ascii="Arial" w:eastAsia="Arial" w:hAnsi="Arial" w:cs="Arial"/>
        </w:rPr>
        <w:t>section 3313</w:t>
      </w:r>
      <w:bookmarkEnd w:id="182"/>
      <w:r>
        <w:rPr>
          <w:rFonts w:ascii="Arial" w:eastAsia="Arial" w:hAnsi="Arial" w:cs="Arial"/>
        </w:rPr>
        <w:t>.</w:t>
      </w:r>
      <w:bookmarkEnd w:id="169"/>
      <w:bookmarkEnd w:id="181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83" w:name="_BILL_SECTION_HEADER__4573f8c7_d9f3_48bd"/>
      <w:bookmarkStart w:id="184" w:name="_BILL_SECTION__95a911e0_9cca_4ef0_abbd_5"/>
      <w:bookmarkStart w:id="185" w:name="_PAR__13_53295f71_44e7_493b_9e90_324cf00"/>
      <w:bookmarkStart w:id="186" w:name="_LINE__40_5662357f_c924_4106_900f_7ea6bc"/>
      <w:bookmarkEnd w:id="160"/>
      <w:bookmarkEnd w:id="166"/>
      <w:bookmarkEnd w:id="167"/>
      <w:r>
        <w:rPr>
          <w:rFonts w:ascii="Arial" w:eastAsia="Arial" w:hAnsi="Arial" w:cs="Arial"/>
          <w:b/>
          <w:sz w:val="24"/>
        </w:rPr>
        <w:t xml:space="preserve">Sec. </w:t>
      </w:r>
      <w:bookmarkStart w:id="187" w:name="_BILL_SECTION_NUMBER__792722e2_7115_49d6"/>
      <w:r>
        <w:rPr>
          <w:rFonts w:ascii="Arial" w:eastAsia="Arial" w:hAnsi="Arial" w:cs="Arial"/>
          <w:b/>
          <w:sz w:val="24"/>
        </w:rPr>
        <w:t>12</w:t>
      </w:r>
      <w:bookmarkEnd w:id="187"/>
      <w:r>
        <w:rPr>
          <w:rFonts w:ascii="Arial" w:eastAsia="Arial" w:hAnsi="Arial" w:cs="Arial"/>
          <w:b/>
          <w:sz w:val="24"/>
        </w:rPr>
        <w:t>.  15 MRSA §3315, sub-§3,</w:t>
      </w:r>
      <w:r>
        <w:rPr>
          <w:rFonts w:ascii="Arial" w:eastAsia="Arial" w:hAnsi="Arial" w:cs="Arial"/>
        </w:rPr>
        <w:t xml:space="preserve"> as amended by PL 2021, c. 326, §12, is further </w:t>
      </w:r>
      <w:bookmarkStart w:id="188" w:name="_LINE__41_f98daf4a_7e73_4fb5_a8c0_c3d863"/>
      <w:bookmarkEnd w:id="186"/>
      <w:r>
        <w:rPr>
          <w:rFonts w:ascii="Arial" w:eastAsia="Arial" w:hAnsi="Arial" w:cs="Arial"/>
        </w:rPr>
        <w:t>amended to read:</w:t>
      </w:r>
      <w:bookmarkEnd w:id="188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189" w:name="_STATUTE_NUMBER__6f1ba8e5_5cbc_4b0b_9087"/>
      <w:bookmarkStart w:id="190" w:name="_STATUTE_SS__6d906f31_7fc2_4878_89cf_9af"/>
      <w:bookmarkStart w:id="191" w:name="_PAGE__3_8d7fd593_f304_4516_9c93_d0bccd4"/>
      <w:bookmarkStart w:id="192" w:name="_PAR__1_0bfc5491_fa92_4af4_8592_52b2cd12"/>
      <w:bookmarkStart w:id="193" w:name="_LINE__1_76f30e6a_9ec9_4ff8_af3f_b2dbbeb"/>
      <w:bookmarkEnd w:id="90"/>
      <w:bookmarkEnd w:id="183"/>
      <w:bookmarkEnd w:id="185"/>
      <w:r>
        <w:rPr>
          <w:rFonts w:ascii="Arial" w:eastAsia="Arial" w:hAnsi="Arial" w:cs="Arial"/>
          <w:b/>
        </w:rPr>
        <w:t>3</w:t>
      </w:r>
      <w:bookmarkEnd w:id="189"/>
      <w:r>
        <w:rPr>
          <w:rFonts w:ascii="Arial" w:eastAsia="Arial" w:hAnsi="Arial" w:cs="Arial"/>
          <w:b/>
        </w:rPr>
        <w:t xml:space="preserve">.  </w:t>
      </w:r>
      <w:bookmarkStart w:id="194" w:name="_STATUTE_HEADNOTE__aa9e0bed_fb87_46e7_95"/>
      <w:r>
        <w:rPr>
          <w:rFonts w:ascii="Arial" w:eastAsia="Arial" w:hAnsi="Arial" w:cs="Arial"/>
          <w:b/>
        </w:rPr>
        <w:t>Court review of determination.</w:t>
      </w:r>
      <w:bookmarkEnd w:id="1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5" w:name="_STATUTE_CONTENT__9e203f74_42a3_4a81_8fe"/>
      <w:r>
        <w:rPr>
          <w:rFonts w:ascii="Arial" w:eastAsia="Arial" w:hAnsi="Arial" w:cs="Arial"/>
        </w:rPr>
        <w:t xml:space="preserve">Whenever a court makes a determination pursuant </w:t>
      </w:r>
      <w:bookmarkStart w:id="196" w:name="_LINE__2_0b980635_8340_4769_8d15_be624e0"/>
      <w:bookmarkEnd w:id="193"/>
      <w:r>
        <w:rPr>
          <w:rFonts w:ascii="Arial" w:eastAsia="Arial" w:hAnsi="Arial" w:cs="Arial"/>
        </w:rPr>
        <w:t xml:space="preserve">to </w:t>
      </w:r>
      <w:bookmarkStart w:id="197" w:name="_CROSS_REFERENCE__4b9dd0fb_f598_4c98_93b"/>
      <w:r>
        <w:rPr>
          <w:rFonts w:ascii="Arial" w:eastAsia="Arial" w:hAnsi="Arial" w:cs="Arial"/>
        </w:rPr>
        <w:t>section 3314, subsection 1, paragraph F</w:t>
      </w:r>
      <w:bookmarkEnd w:id="197"/>
      <w:r>
        <w:rPr>
          <w:rFonts w:ascii="Arial" w:eastAsia="Arial" w:hAnsi="Arial" w:cs="Arial"/>
        </w:rPr>
        <w:t xml:space="preserve"> or </w:t>
      </w:r>
      <w:bookmarkStart w:id="198" w:name="_CROSS_REFERENCE__6408659b_2efd_4a71_b36"/>
      <w:r>
        <w:rPr>
          <w:rFonts w:ascii="Arial" w:eastAsia="Arial" w:hAnsi="Arial" w:cs="Arial"/>
        </w:rPr>
        <w:t>section 3314, subsection 2</w:t>
      </w:r>
      <w:bookmarkEnd w:id="198"/>
      <w:r>
        <w:rPr>
          <w:rFonts w:ascii="Arial" w:eastAsia="Arial" w:hAnsi="Arial" w:cs="Arial"/>
        </w:rPr>
        <w:t xml:space="preserve"> that reasonable </w:t>
      </w:r>
      <w:bookmarkStart w:id="199" w:name="_LINE__3_3a87cb48_84dd_43fe_b72d_62939d0"/>
      <w:bookmarkEnd w:id="196"/>
      <w:r>
        <w:rPr>
          <w:rFonts w:ascii="Arial" w:eastAsia="Arial" w:hAnsi="Arial" w:cs="Arial"/>
        </w:rPr>
        <w:t xml:space="preserve">efforts have been made to prevent or eliminate the need for removal of the juvenile from </w:t>
      </w:r>
      <w:bookmarkStart w:id="200" w:name="_LINE__4_557c8dbc_a9ad_4797_9bd8_b42a16e"/>
      <w:bookmarkEnd w:id="199"/>
      <w:r>
        <w:rPr>
          <w:rFonts w:ascii="Arial" w:eastAsia="Arial" w:hAnsi="Arial" w:cs="Arial"/>
        </w:rPr>
        <w:t xml:space="preserve">the juvenile's home or that no reasonable efforts are necessary because of the existence of </w:t>
      </w:r>
      <w:bookmarkStart w:id="201" w:name="_LINE__5_34241686_8fac_47ee_881f_433f42d"/>
      <w:bookmarkEnd w:id="200"/>
      <w:r>
        <w:rPr>
          <w:rFonts w:ascii="Arial" w:eastAsia="Arial" w:hAnsi="Arial" w:cs="Arial"/>
        </w:rPr>
        <w:t xml:space="preserve">an aggravating factor as defined in </w:t>
      </w:r>
      <w:bookmarkStart w:id="202" w:name="_CROSS_REFERENCE__48486ffa_b291_487d_b82"/>
      <w:r>
        <w:rPr>
          <w:rFonts w:ascii="Arial" w:eastAsia="Arial" w:hAnsi="Arial" w:cs="Arial"/>
        </w:rPr>
        <w:t>Title 22, section 4002, subsection 1‑B</w:t>
      </w:r>
      <w:bookmarkEnd w:id="202"/>
      <w:r>
        <w:rPr>
          <w:rFonts w:ascii="Arial" w:eastAsia="Arial" w:hAnsi="Arial" w:cs="Arial"/>
        </w:rPr>
        <w:t xml:space="preserve"> and that </w:t>
      </w:r>
      <w:bookmarkStart w:id="203" w:name="_LINE__6_51f648ec_5f9c_4b8a_90a9_8107fd4"/>
      <w:bookmarkEnd w:id="201"/>
      <w:r>
        <w:rPr>
          <w:rFonts w:ascii="Arial" w:eastAsia="Arial" w:hAnsi="Arial" w:cs="Arial"/>
        </w:rPr>
        <w:t xml:space="preserve">continuation in the juvenile's home would be contrary to the welfare of the juvenile, that </w:t>
      </w:r>
      <w:bookmarkStart w:id="204" w:name="_LINE__7_36f90b47_d500_46eb_b7ee_0c0f345"/>
      <w:bookmarkEnd w:id="203"/>
      <w:r>
        <w:rPr>
          <w:rFonts w:ascii="Arial" w:eastAsia="Arial" w:hAnsi="Arial" w:cs="Arial"/>
        </w:rPr>
        <w:t xml:space="preserve">determination must be reviewed by the court not less than once every 12 months until the </w:t>
      </w:r>
      <w:bookmarkStart w:id="205" w:name="_LINE__8_d403cd89_1900_41b1_995c_05c391e"/>
      <w:bookmarkEnd w:id="204"/>
      <w:r>
        <w:rPr>
          <w:rFonts w:ascii="Arial" w:eastAsia="Arial" w:hAnsi="Arial" w:cs="Arial"/>
        </w:rPr>
        <w:t>juvenile is discharged</w:t>
      </w:r>
      <w:bookmarkStart w:id="206" w:name="_PROCESSED_CHANGE__69528e5b_4fd1_44d0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07" w:name="_PROCESSED_CHANGE__22983463_de39_481d_ab"/>
      <w:bookmarkEnd w:id="206"/>
      <w:r>
        <w:rPr>
          <w:rFonts w:ascii="Arial" w:eastAsia="Arial" w:hAnsi="Arial" w:cs="Arial"/>
          <w:u w:val="single"/>
        </w:rPr>
        <w:t>,</w:t>
      </w:r>
      <w:bookmarkEnd w:id="207"/>
      <w:r>
        <w:rPr>
          <w:rFonts w:ascii="Arial" w:eastAsia="Arial" w:hAnsi="Arial" w:cs="Arial"/>
        </w:rPr>
        <w:t xml:space="preserve"> no longer </w:t>
      </w:r>
      <w:bookmarkStart w:id="208" w:name="_PROCESSED_CHANGE__49759dd7_ff48_4000_8a"/>
      <w:r>
        <w:rPr>
          <w:rFonts w:ascii="Arial" w:eastAsia="Arial" w:hAnsi="Arial" w:cs="Arial"/>
          <w:strike/>
        </w:rPr>
        <w:t>residing</w:t>
      </w:r>
      <w:r>
        <w:rPr>
          <w:rFonts w:ascii="Arial" w:eastAsia="Arial" w:hAnsi="Arial" w:cs="Arial"/>
        </w:rPr>
        <w:t xml:space="preserve"> </w:t>
      </w:r>
      <w:bookmarkStart w:id="209" w:name="_PROCESSED_CHANGE__a28d5d44_bf09_4caf_a7"/>
      <w:bookmarkEnd w:id="208"/>
      <w:r>
        <w:rPr>
          <w:rFonts w:ascii="Arial" w:eastAsia="Arial" w:hAnsi="Arial" w:cs="Arial"/>
          <w:u w:val="single"/>
        </w:rPr>
        <w:t>resides</w:t>
      </w:r>
      <w:r>
        <w:rPr>
          <w:rFonts w:ascii="Arial" w:eastAsia="Arial" w:hAnsi="Arial" w:cs="Arial"/>
        </w:rPr>
        <w:t xml:space="preserve"> </w:t>
      </w:r>
      <w:bookmarkEnd w:id="209"/>
      <w:r>
        <w:rPr>
          <w:rFonts w:ascii="Arial" w:eastAsia="Arial" w:hAnsi="Arial" w:cs="Arial"/>
        </w:rPr>
        <w:t>outside the juvenile's home</w:t>
      </w:r>
      <w:bookmarkStart w:id="210" w:name="_PROCESSED_CHANGE__3ae43709_f9d2_4180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attains </w:t>
      </w:r>
      <w:bookmarkStart w:id="211" w:name="_LINE__9_5b75fdd3_eb70_4787_b99a_913e29c"/>
      <w:bookmarkEnd w:id="205"/>
      <w:r>
        <w:rPr>
          <w:rFonts w:ascii="Arial" w:eastAsia="Arial" w:hAnsi="Arial" w:cs="Arial"/>
          <w:u w:val="single"/>
        </w:rPr>
        <w:t>18 years of age</w:t>
      </w:r>
      <w:bookmarkEnd w:id="210"/>
      <w:r>
        <w:rPr>
          <w:rFonts w:ascii="Arial" w:eastAsia="Arial" w:hAnsi="Arial" w:cs="Arial"/>
        </w:rPr>
        <w:t xml:space="preserve">.  This review does not affect a juvenile's commitment to a Department of </w:t>
      </w:r>
      <w:bookmarkStart w:id="212" w:name="_LINE__10_0fd12689_7360_4959_a2db_ab54d5"/>
      <w:bookmarkEnd w:id="211"/>
      <w:r>
        <w:rPr>
          <w:rFonts w:ascii="Arial" w:eastAsia="Arial" w:hAnsi="Arial" w:cs="Arial"/>
        </w:rPr>
        <w:t>Corrections juvenile correctional facility.</w:t>
      </w:r>
      <w:bookmarkEnd w:id="195"/>
      <w:bookmarkEnd w:id="212"/>
    </w:p>
    <w:p w:rsidR="002F1492" w:rsidP="002F1492">
      <w:pPr>
        <w:ind w:left="720"/>
        <w:rPr>
          <w:rFonts w:ascii="Arial" w:eastAsia="Arial" w:hAnsi="Arial" w:cs="Arial"/>
        </w:rPr>
      </w:pPr>
      <w:bookmarkStart w:id="213" w:name="_STATUTE_NUMBER__66f7ce97_3578_4618_a454"/>
      <w:bookmarkStart w:id="214" w:name="_STATUTE_P__91b5cfe2_558a_41c1_a9fb_f10b"/>
      <w:bookmarkStart w:id="215" w:name="_PAR__2_eb197518_28aa_4846_b976_f79a3450"/>
      <w:bookmarkStart w:id="216" w:name="_LINE__11_c626992b_3bfa_4838_9fbb_f6f921"/>
      <w:bookmarkStart w:id="217" w:name="_PROCESSED_CHANGE__58e24b1b_2c4d_40ce_8c"/>
      <w:bookmarkEnd w:id="192"/>
      <w:r>
        <w:rPr>
          <w:rFonts w:ascii="Arial" w:eastAsia="Arial" w:hAnsi="Arial" w:cs="Arial"/>
          <w:strike/>
        </w:rPr>
        <w:t>A</w:t>
      </w:r>
      <w:bookmarkEnd w:id="213"/>
      <w:r>
        <w:rPr>
          <w:rFonts w:ascii="Arial" w:eastAsia="Arial" w:hAnsi="Arial" w:cs="Arial"/>
          <w:strike/>
        </w:rPr>
        <w:t xml:space="preserve">.  </w:t>
      </w:r>
      <w:bookmarkStart w:id="218" w:name="_STATUTE_CONTENT__e494ed99_8765_4fe3_b20"/>
      <w:r>
        <w:rPr>
          <w:rFonts w:ascii="Arial" w:eastAsia="Arial" w:hAnsi="Arial" w:cs="Arial"/>
          <w:strike/>
        </w:rPr>
        <w:t xml:space="preserve">A juvenile who has not attained 21 years of age must be represented by counsel at </w:t>
      </w:r>
      <w:bookmarkStart w:id="219" w:name="_LINE__12_66745fcb_08c3_48fe_a2d4_8ae7b3"/>
      <w:bookmarkEnd w:id="216"/>
      <w:r>
        <w:rPr>
          <w:rFonts w:ascii="Arial" w:eastAsia="Arial" w:hAnsi="Arial" w:cs="Arial"/>
          <w:strike/>
        </w:rPr>
        <w:t>this review.</w:t>
      </w:r>
      <w:bookmarkEnd w:id="218"/>
      <w:bookmarkEnd w:id="219"/>
    </w:p>
    <w:p w:rsidR="002F1492" w:rsidP="002F1492">
      <w:pPr>
        <w:ind w:left="720"/>
        <w:rPr>
          <w:rFonts w:ascii="Arial" w:eastAsia="Arial" w:hAnsi="Arial" w:cs="Arial"/>
        </w:rPr>
      </w:pPr>
      <w:bookmarkStart w:id="220" w:name="_STATUTE_NUMBER__91c5c995_8264_4720_ad5c"/>
      <w:bookmarkStart w:id="221" w:name="_STATUTE_P__b347acee_a04a_4275_ab6c_1e73"/>
      <w:bookmarkStart w:id="222" w:name="_PAR__3_9ca52fbf_948d_4d60_ab6a_810c6ef0"/>
      <w:bookmarkStart w:id="223" w:name="_LINE__13_211a1d04_609a_42b1_b7c6_fcfca7"/>
      <w:bookmarkEnd w:id="214"/>
      <w:bookmarkEnd w:id="215"/>
      <w:r>
        <w:rPr>
          <w:rFonts w:ascii="Arial" w:eastAsia="Arial" w:hAnsi="Arial" w:cs="Arial"/>
          <w:strike/>
        </w:rPr>
        <w:t>B</w:t>
      </w:r>
      <w:bookmarkEnd w:id="220"/>
      <w:r>
        <w:rPr>
          <w:rFonts w:ascii="Arial" w:eastAsia="Arial" w:hAnsi="Arial" w:cs="Arial"/>
          <w:strike/>
        </w:rPr>
        <w:t xml:space="preserve">.  </w:t>
      </w:r>
      <w:bookmarkStart w:id="224" w:name="_STATUTE_CONTENT__8cbb49f4_8245_49fd_af1"/>
      <w:r>
        <w:rPr>
          <w:rFonts w:ascii="Arial" w:eastAsia="Arial" w:hAnsi="Arial" w:cs="Arial"/>
          <w:strike/>
        </w:rPr>
        <w:t xml:space="preserve">If an appropriate treatment or appropriate and less restrictive placement is not being </w:t>
      </w:r>
      <w:bookmarkStart w:id="225" w:name="_LINE__14_0d4003b9_147b_4c2f_8fd7_cec657"/>
      <w:bookmarkEnd w:id="223"/>
      <w:r>
        <w:rPr>
          <w:rFonts w:ascii="Arial" w:eastAsia="Arial" w:hAnsi="Arial" w:cs="Arial"/>
          <w:strike/>
        </w:rPr>
        <w:t xml:space="preserve">provided or offered to the juvenile, the court may order the Department of Corrections </w:t>
      </w:r>
      <w:bookmarkStart w:id="226" w:name="_LINE__15_df7db1ec_474d_473e_bffc_ee546e"/>
      <w:bookmarkEnd w:id="225"/>
      <w:r>
        <w:rPr>
          <w:rFonts w:ascii="Arial" w:eastAsia="Arial" w:hAnsi="Arial" w:cs="Arial"/>
          <w:strike/>
        </w:rPr>
        <w:t xml:space="preserve">or the Department of Health and Human Services, or both, to demonstrate the </w:t>
      </w:r>
      <w:bookmarkStart w:id="227" w:name="_LINE__16_bb6ec380_8aab_4cea_a9c3_57ec8b"/>
      <w:bookmarkEnd w:id="226"/>
      <w:r>
        <w:rPr>
          <w:rFonts w:ascii="Arial" w:eastAsia="Arial" w:hAnsi="Arial" w:cs="Arial"/>
          <w:strike/>
        </w:rPr>
        <w:t>reasonableness of the current treatment or placement provided or offered.</w:t>
      </w:r>
      <w:bookmarkEnd w:id="224"/>
      <w:bookmarkEnd w:id="227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228" w:name="_BILL_SECTION_HEADER__a6fc7fb9_213b_48bc"/>
      <w:bookmarkStart w:id="229" w:name="_BILL_SECTION__d350857c_1d68_48c5_b96c_1"/>
      <w:bookmarkStart w:id="230" w:name="_PAR__4_91e95b2e_df2e_4f35_989d_9991a5c2"/>
      <w:bookmarkStart w:id="231" w:name="_LINE__17_5106af75_41f8_4f28_a6a1_f3c03b"/>
      <w:bookmarkEnd w:id="184"/>
      <w:bookmarkEnd w:id="190"/>
      <w:bookmarkEnd w:id="217"/>
      <w:bookmarkEnd w:id="221"/>
      <w:bookmarkEnd w:id="222"/>
      <w:r>
        <w:rPr>
          <w:rFonts w:ascii="Arial" w:eastAsia="Arial" w:hAnsi="Arial" w:cs="Arial"/>
          <w:b/>
          <w:sz w:val="24"/>
        </w:rPr>
        <w:t xml:space="preserve">Sec. </w:t>
      </w:r>
      <w:bookmarkStart w:id="232" w:name="_BILL_SECTION_NUMBER__c3dedd0c_7ebb_4f93"/>
      <w:r>
        <w:rPr>
          <w:rFonts w:ascii="Arial" w:eastAsia="Arial" w:hAnsi="Arial" w:cs="Arial"/>
          <w:b/>
          <w:sz w:val="24"/>
        </w:rPr>
        <w:t>13</w:t>
      </w:r>
      <w:bookmarkEnd w:id="232"/>
      <w:r>
        <w:rPr>
          <w:rFonts w:ascii="Arial" w:eastAsia="Arial" w:hAnsi="Arial" w:cs="Arial"/>
          <w:b/>
          <w:sz w:val="24"/>
        </w:rPr>
        <w:t>.  15 MRSA §3316, sub-§2, ¶A,</w:t>
      </w:r>
      <w:r>
        <w:rPr>
          <w:rFonts w:ascii="Arial" w:eastAsia="Arial" w:hAnsi="Arial" w:cs="Arial"/>
        </w:rPr>
        <w:t xml:space="preserve"> as amended by PL 2021, c. 326, §13, is </w:t>
      </w:r>
      <w:bookmarkStart w:id="233" w:name="_LINE__18_4bcce7b8_1e80_441b_a717_d9fd62"/>
      <w:bookmarkEnd w:id="231"/>
      <w:r>
        <w:rPr>
          <w:rFonts w:ascii="Arial" w:eastAsia="Arial" w:hAnsi="Arial" w:cs="Arial"/>
        </w:rPr>
        <w:t>further amended to read:</w:t>
      </w:r>
      <w:bookmarkEnd w:id="233"/>
    </w:p>
    <w:p w:rsidR="002F1492" w:rsidP="002F1492">
      <w:pPr>
        <w:ind w:left="720"/>
        <w:rPr>
          <w:rFonts w:ascii="Arial" w:eastAsia="Arial" w:hAnsi="Arial" w:cs="Arial"/>
        </w:rPr>
      </w:pPr>
      <w:bookmarkStart w:id="234" w:name="_STATUTE_NUMBER__c080d4fc_e81a_4b7f_b733"/>
      <w:bookmarkStart w:id="235" w:name="_STATUTE_P__7e661264_f077_4ce5_87a7_8aad"/>
      <w:bookmarkStart w:id="236" w:name="_PAR__5_802803f0_daef_4ef1_a4d9_5268585a"/>
      <w:bookmarkStart w:id="237" w:name="_LINE__19_f5f7291f_49ac_434b_b125_ee22f7"/>
      <w:bookmarkEnd w:id="228"/>
      <w:bookmarkEnd w:id="230"/>
      <w:r>
        <w:rPr>
          <w:rFonts w:ascii="Arial" w:eastAsia="Arial" w:hAnsi="Arial" w:cs="Arial"/>
        </w:rPr>
        <w:t>A</w:t>
      </w:r>
      <w:bookmarkEnd w:id="234"/>
      <w:r>
        <w:rPr>
          <w:rFonts w:ascii="Arial" w:eastAsia="Arial" w:hAnsi="Arial" w:cs="Arial"/>
        </w:rPr>
        <w:t xml:space="preserve">.  </w:t>
      </w:r>
      <w:bookmarkStart w:id="238" w:name="_STATUTE_CONTENT__1ff47d53_cc7b_4f0a_a2d"/>
      <w:r>
        <w:rPr>
          <w:rFonts w:ascii="Arial" w:eastAsia="Arial" w:hAnsi="Arial" w:cs="Arial"/>
        </w:rPr>
        <w:t xml:space="preserve">A commitment of a juvenile to a Department of Corrections juvenile correctional </w:t>
      </w:r>
      <w:bookmarkStart w:id="239" w:name="_LINE__20_4d22f0e6_f5cd_4bc6_aabd_08397f"/>
      <w:bookmarkEnd w:id="237"/>
      <w:r>
        <w:rPr>
          <w:rFonts w:ascii="Arial" w:eastAsia="Arial" w:hAnsi="Arial" w:cs="Arial"/>
        </w:rPr>
        <w:t xml:space="preserve">facility pursuant to </w:t>
      </w:r>
      <w:bookmarkStart w:id="240" w:name="_CROSS_REFERENCE__baf8e8c7_6530_40f6_a4b"/>
      <w:r>
        <w:rPr>
          <w:rFonts w:ascii="Arial" w:eastAsia="Arial" w:hAnsi="Arial" w:cs="Arial"/>
        </w:rPr>
        <w:t>section 3314</w:t>
      </w:r>
      <w:bookmarkEnd w:id="240"/>
      <w:r>
        <w:rPr>
          <w:rFonts w:ascii="Arial" w:eastAsia="Arial" w:hAnsi="Arial" w:cs="Arial"/>
        </w:rPr>
        <w:t xml:space="preserve"> must be for an indeterminate period not to extend </w:t>
      </w:r>
      <w:bookmarkStart w:id="241" w:name="_LINE__21_a351ba0e_05cf_4673_acd4_3947cc"/>
      <w:bookmarkEnd w:id="239"/>
      <w:r>
        <w:rPr>
          <w:rFonts w:ascii="Arial" w:eastAsia="Arial" w:hAnsi="Arial" w:cs="Arial"/>
        </w:rPr>
        <w:t xml:space="preserve">beyond the juvenile's 18th birthday unless the court expressly further limits or extends </w:t>
      </w:r>
      <w:bookmarkStart w:id="242" w:name="_LINE__22_94d55900_cfd9_4ec8_bded_689046"/>
      <w:bookmarkEnd w:id="241"/>
      <w:r>
        <w:rPr>
          <w:rFonts w:ascii="Arial" w:eastAsia="Arial" w:hAnsi="Arial" w:cs="Arial"/>
        </w:rPr>
        <w:t>the indeterminate commitment, as long as the court does not</w:t>
      </w:r>
      <w:bookmarkStart w:id="243" w:name="_PROCESSED_CHANGE__7c38e89b_ab1d_4bc7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limit</w:t>
      </w:r>
      <w:r>
        <w:rPr>
          <w:rFonts w:ascii="Arial" w:eastAsia="Arial" w:hAnsi="Arial" w:cs="Arial"/>
          <w:u w:val="single"/>
        </w:rPr>
        <w:t xml:space="preserve"> the commitment to </w:t>
      </w:r>
      <w:bookmarkStart w:id="244" w:name="_LINE__23_5b7539ab_1aca_40a1_9bfc_625a40"/>
      <w:bookmarkEnd w:id="242"/>
      <w:r>
        <w:rPr>
          <w:rFonts w:ascii="Arial" w:eastAsia="Arial" w:hAnsi="Arial" w:cs="Arial"/>
          <w:u w:val="single"/>
        </w:rPr>
        <w:t>less than one year</w:t>
      </w:r>
      <w:r>
        <w:rPr>
          <w:rFonts w:ascii="Arial" w:eastAsia="Arial" w:hAnsi="Arial" w:cs="Arial"/>
          <w:u w:val="single"/>
        </w:rPr>
        <w:t xml:space="preserve"> or</w:t>
      </w:r>
      <w:bookmarkEnd w:id="243"/>
      <w:r>
        <w:rPr>
          <w:rFonts w:ascii="Arial" w:eastAsia="Arial" w:hAnsi="Arial" w:cs="Arial"/>
        </w:rPr>
        <w:t xml:space="preserve"> extend the commitment beyond a juvenile's 21st birthday</w:t>
      </w:r>
      <w:bookmarkStart w:id="245" w:name="_PROCESSED_CHANGE__199634af_8ba7_49ee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as </w:t>
      </w:r>
      <w:bookmarkStart w:id="246" w:name="_LINE__24_2d97f0d9_bb00_44a9_b356_555947"/>
      <w:bookmarkEnd w:id="244"/>
      <w:r>
        <w:rPr>
          <w:rFonts w:ascii="Arial" w:eastAsia="Arial" w:hAnsi="Arial" w:cs="Arial"/>
          <w:u w:val="single"/>
        </w:rPr>
        <w:t>long as an order does not result</w:t>
      </w:r>
      <w:r>
        <w:rPr>
          <w:rFonts w:ascii="Arial" w:eastAsia="Arial" w:hAnsi="Arial" w:cs="Arial"/>
          <w:u w:val="single"/>
        </w:rPr>
        <w:t xml:space="preserve"> in a commitment of less than one year, unless the </w:t>
      </w:r>
      <w:bookmarkStart w:id="247" w:name="_LINE__25_ba682b9f_da0e_46b1_b2b3_6a4e87"/>
      <w:bookmarkEnd w:id="246"/>
      <w:r>
        <w:rPr>
          <w:rFonts w:ascii="Arial" w:eastAsia="Arial" w:hAnsi="Arial" w:cs="Arial"/>
          <w:u w:val="single"/>
        </w:rPr>
        <w:t>commitment is for an indeterm</w:t>
      </w:r>
      <w:r>
        <w:rPr>
          <w:rFonts w:ascii="Arial" w:eastAsia="Arial" w:hAnsi="Arial" w:cs="Arial"/>
          <w:u w:val="single"/>
        </w:rPr>
        <w:t xml:space="preserve">inate period not to extend beyond the juvenile's 21st </w:t>
      </w:r>
      <w:bookmarkStart w:id="248" w:name="_LINE__26_4077c92b_2ae5_4895_90b3_b362c5"/>
      <w:bookmarkEnd w:id="247"/>
      <w:r>
        <w:rPr>
          <w:rFonts w:ascii="Arial" w:eastAsia="Arial" w:hAnsi="Arial" w:cs="Arial"/>
          <w:u w:val="single"/>
        </w:rPr>
        <w:t>birthday</w:t>
      </w:r>
      <w:bookmarkEnd w:id="245"/>
      <w:r>
        <w:rPr>
          <w:rFonts w:ascii="Arial" w:eastAsia="Arial" w:hAnsi="Arial" w:cs="Arial"/>
        </w:rPr>
        <w:t xml:space="preserve">.  Nothing in this Part may be construed to prohibit the provision to a juvenile </w:t>
      </w:r>
      <w:bookmarkStart w:id="249" w:name="_LINE__27_4080d233_403b_426d_84eb_1b292c"/>
      <w:bookmarkEnd w:id="248"/>
      <w:r>
        <w:rPr>
          <w:rFonts w:ascii="Arial" w:eastAsia="Arial" w:hAnsi="Arial" w:cs="Arial"/>
        </w:rPr>
        <w:t xml:space="preserve">following the expiration of the juvenile's term of commitment of services voluntarily </w:t>
      </w:r>
      <w:bookmarkStart w:id="250" w:name="_LINE__28_59977987_6a47_40b9_8032_67df95"/>
      <w:bookmarkEnd w:id="249"/>
      <w:r>
        <w:rPr>
          <w:rFonts w:ascii="Arial" w:eastAsia="Arial" w:hAnsi="Arial" w:cs="Arial"/>
        </w:rPr>
        <w:t xml:space="preserve">accepted by the juvenile and the juvenile's parent or parents, guardian or legal custodian </w:t>
      </w:r>
      <w:bookmarkStart w:id="251" w:name="_LINE__29_0e49ec4d_7985_4d59_b146_4e27a4"/>
      <w:bookmarkEnd w:id="250"/>
      <w:r>
        <w:rPr>
          <w:rFonts w:ascii="Arial" w:eastAsia="Arial" w:hAnsi="Arial" w:cs="Arial"/>
        </w:rPr>
        <w:t xml:space="preserve">if the juvenile is not emancipated; except that these services may not be extended </w:t>
      </w:r>
      <w:bookmarkStart w:id="252" w:name="_LINE__30_647b2a37_36e5_4911_8f3f_8dbc7a"/>
      <w:bookmarkEnd w:id="251"/>
      <w:r>
        <w:rPr>
          <w:rFonts w:ascii="Arial" w:eastAsia="Arial" w:hAnsi="Arial" w:cs="Arial"/>
        </w:rPr>
        <w:t>beyond the juvenile's 21st birthday.</w:t>
      </w:r>
      <w:bookmarkEnd w:id="238"/>
      <w:bookmarkEnd w:id="25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253" w:name="_BILL_SECTION_HEADER__abe03004_5c2c_4313"/>
      <w:bookmarkStart w:id="254" w:name="_BILL_SECTION__7fb56415_6814_4eee_9d32_b"/>
      <w:bookmarkStart w:id="255" w:name="_PAR__6_efe371f3_8cdc_4915_b0cc_637d695a"/>
      <w:bookmarkStart w:id="256" w:name="_LINE__31_c64cf75a_e979_4649_a0b7_e748b7"/>
      <w:bookmarkEnd w:id="229"/>
      <w:bookmarkEnd w:id="235"/>
      <w:bookmarkEnd w:id="236"/>
      <w:r>
        <w:rPr>
          <w:rFonts w:ascii="Arial" w:eastAsia="Arial" w:hAnsi="Arial" w:cs="Arial"/>
          <w:b/>
          <w:sz w:val="24"/>
        </w:rPr>
        <w:t xml:space="preserve">Sec. </w:t>
      </w:r>
      <w:bookmarkStart w:id="257" w:name="_BILL_SECTION_NUMBER__ac2d4e4c_38a2_45b9"/>
      <w:r>
        <w:rPr>
          <w:rFonts w:ascii="Arial" w:eastAsia="Arial" w:hAnsi="Arial" w:cs="Arial"/>
          <w:b/>
          <w:sz w:val="24"/>
        </w:rPr>
        <w:t>14</w:t>
      </w:r>
      <w:bookmarkEnd w:id="257"/>
      <w:r>
        <w:rPr>
          <w:rFonts w:ascii="Arial" w:eastAsia="Arial" w:hAnsi="Arial" w:cs="Arial"/>
          <w:b/>
          <w:sz w:val="24"/>
        </w:rPr>
        <w:t>.  15 MRSA §3317,</w:t>
      </w:r>
      <w:r>
        <w:rPr>
          <w:rFonts w:ascii="Arial" w:eastAsia="Arial" w:hAnsi="Arial" w:cs="Arial"/>
        </w:rPr>
        <w:t xml:space="preserve"> as amended by PL 2021, c. 326, §14, is further amended </w:t>
      </w:r>
      <w:bookmarkStart w:id="258" w:name="_LINE__32_a762c7f6_9afd_4202_876d_f7868f"/>
      <w:bookmarkEnd w:id="256"/>
      <w:r>
        <w:rPr>
          <w:rFonts w:ascii="Arial" w:eastAsia="Arial" w:hAnsi="Arial" w:cs="Arial"/>
        </w:rPr>
        <w:t>to read:</w:t>
      </w:r>
      <w:bookmarkEnd w:id="258"/>
    </w:p>
    <w:p w:rsidR="002F1492" w:rsidP="002F1492">
      <w:pPr>
        <w:ind w:left="1080" w:hanging="720"/>
        <w:rPr>
          <w:rFonts w:ascii="Arial" w:eastAsia="Arial" w:hAnsi="Arial" w:cs="Arial"/>
        </w:rPr>
      </w:pPr>
      <w:bookmarkStart w:id="259" w:name="_STATUTE_S__d61125b9_d5ca_4e67_855f_1696"/>
      <w:bookmarkStart w:id="260" w:name="_PAR__7_db483c7c_a2a6_49a3_b11b_1bf3ff1d"/>
      <w:bookmarkStart w:id="261" w:name="_LINE__33_7fb91cd1_728c_4d61_bc19_15697d"/>
      <w:bookmarkEnd w:id="253"/>
      <w:bookmarkEnd w:id="255"/>
      <w:r>
        <w:rPr>
          <w:rFonts w:ascii="Arial" w:eastAsia="Arial" w:hAnsi="Arial" w:cs="Arial"/>
          <w:b/>
        </w:rPr>
        <w:t>§</w:t>
      </w:r>
      <w:bookmarkStart w:id="262" w:name="_STATUTE_NUMBER__c44bbe05_09eb_4459_a4c4"/>
      <w:r>
        <w:rPr>
          <w:rFonts w:ascii="Arial" w:eastAsia="Arial" w:hAnsi="Arial" w:cs="Arial"/>
          <w:b/>
        </w:rPr>
        <w:t>3317</w:t>
      </w:r>
      <w:bookmarkEnd w:id="262"/>
      <w:r>
        <w:rPr>
          <w:rFonts w:ascii="Arial" w:eastAsia="Arial" w:hAnsi="Arial" w:cs="Arial"/>
          <w:b/>
        </w:rPr>
        <w:t xml:space="preserve">.  </w:t>
      </w:r>
      <w:bookmarkStart w:id="263" w:name="_STATUTE_HEADNOTE__1e41bdd1_2fff_44d1_8d"/>
      <w:r>
        <w:rPr>
          <w:rFonts w:ascii="Arial" w:eastAsia="Arial" w:hAnsi="Arial" w:cs="Arial"/>
          <w:b/>
        </w:rPr>
        <w:t>Disposition after return to Juvenile Court</w:t>
      </w:r>
      <w:bookmarkEnd w:id="261"/>
      <w:bookmarkEnd w:id="263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264" w:name="_STATUTE_CONTENT__93bc2a65_5a68_4f88_854"/>
      <w:bookmarkStart w:id="265" w:name="_STATUTE_P__94414e33_12e9_4cfc_8939_9b2d"/>
      <w:bookmarkStart w:id="266" w:name="_PAR__8_333542da_9d93_49bf_8564_0a925feb"/>
      <w:bookmarkStart w:id="267" w:name="_LINE__34_2ba823a5_b670_44a7_ad37_9bf47d"/>
      <w:bookmarkEnd w:id="260"/>
      <w:r>
        <w:rPr>
          <w:rFonts w:ascii="Arial" w:eastAsia="Arial" w:hAnsi="Arial" w:cs="Arial"/>
        </w:rPr>
        <w:t xml:space="preserve">In instances of commitment of a juvenile to the Department of Health and Human </w:t>
      </w:r>
      <w:bookmarkStart w:id="268" w:name="_LINE__35_2ac5d096_fb00_4a07_b39f_8f4cd0"/>
      <w:bookmarkEnd w:id="267"/>
      <w:r>
        <w:rPr>
          <w:rFonts w:ascii="Arial" w:eastAsia="Arial" w:hAnsi="Arial" w:cs="Arial"/>
        </w:rPr>
        <w:t xml:space="preserve">Services or a Department of Corrections juvenile correctional facility or when the juvenile </w:t>
      </w:r>
      <w:bookmarkStart w:id="269" w:name="_LINE__36_fcf062f0_2595_4861_b755_a0c671"/>
      <w:bookmarkEnd w:id="268"/>
      <w:r>
        <w:rPr>
          <w:rFonts w:ascii="Arial" w:eastAsia="Arial" w:hAnsi="Arial" w:cs="Arial"/>
        </w:rPr>
        <w:t xml:space="preserve">is under a specified period of probation, the Commissioner of Health and Human Services </w:t>
      </w:r>
      <w:bookmarkStart w:id="270" w:name="_LINE__37_92a01567_c7c2_4d4e_982a_9c6e5d"/>
      <w:bookmarkEnd w:id="269"/>
      <w:r>
        <w:rPr>
          <w:rFonts w:ascii="Arial" w:eastAsia="Arial" w:hAnsi="Arial" w:cs="Arial"/>
        </w:rPr>
        <w:t xml:space="preserve">or the commissioner's designee or the Commissioner of Corrections or the commissioner's </w:t>
      </w:r>
      <w:bookmarkStart w:id="271" w:name="_LINE__38_65a47938_290f_4cb7_b719_95429a"/>
      <w:bookmarkEnd w:id="270"/>
      <w:r>
        <w:rPr>
          <w:rFonts w:ascii="Arial" w:eastAsia="Arial" w:hAnsi="Arial" w:cs="Arial"/>
        </w:rPr>
        <w:t>designee</w:t>
      </w:r>
      <w:bookmarkStart w:id="272" w:name="_PROCESSED_CHANGE__1985e57d_24b3_49f2_99"/>
      <w:r>
        <w:rPr>
          <w:rFonts w:ascii="Arial" w:eastAsia="Arial" w:hAnsi="Arial" w:cs="Arial"/>
          <w:strike/>
        </w:rPr>
        <w:t>, or the juvenile</w:t>
      </w:r>
      <w:bookmarkEnd w:id="272"/>
      <w:r>
        <w:rPr>
          <w:rFonts w:ascii="Arial" w:eastAsia="Arial" w:hAnsi="Arial" w:cs="Arial"/>
        </w:rPr>
        <w:t xml:space="preserve"> following the disposition may for good cause petition the Juvenile </w:t>
      </w:r>
      <w:bookmarkStart w:id="273" w:name="_LINE__39_2e335732_d04b_4d3a_ae83_0a4526"/>
      <w:bookmarkEnd w:id="271"/>
      <w:r>
        <w:rPr>
          <w:rFonts w:ascii="Arial" w:eastAsia="Arial" w:hAnsi="Arial" w:cs="Arial"/>
        </w:rPr>
        <w:t xml:space="preserve">Court having original jurisdiction in the case for a judicial review of the disposition, </w:t>
      </w:r>
      <w:bookmarkStart w:id="274" w:name="_LINE__40_6a98c4e2_7959_445d_aa2e_275a6d"/>
      <w:bookmarkEnd w:id="273"/>
      <w:r>
        <w:rPr>
          <w:rFonts w:ascii="Arial" w:eastAsia="Arial" w:hAnsi="Arial" w:cs="Arial"/>
        </w:rPr>
        <w:t xml:space="preserve">including extension of the period of commitment or period of probation.  </w:t>
      </w:r>
      <w:bookmarkStart w:id="275" w:name="_PROCESSED_CHANGE__6693014f_a8eb_442e_ba"/>
      <w:r>
        <w:rPr>
          <w:rFonts w:ascii="Arial" w:eastAsia="Arial" w:hAnsi="Arial" w:cs="Arial"/>
          <w:strike/>
        </w:rPr>
        <w:t xml:space="preserve">For a petition </w:t>
      </w:r>
      <w:bookmarkStart w:id="276" w:name="_LINE__41_a56c1664_74e4_4551_9fb4_b10ef8"/>
      <w:bookmarkEnd w:id="274"/>
      <w:r>
        <w:rPr>
          <w:rFonts w:ascii="Arial" w:eastAsia="Arial" w:hAnsi="Arial" w:cs="Arial"/>
          <w:strike/>
        </w:rPr>
        <w:t xml:space="preserve">initiated by the juvenile, the Department of Health and Human Services or the Department </w:t>
      </w:r>
      <w:bookmarkStart w:id="277" w:name="_LINE__42_58ed1c90_723b_493e_b69a_4cb84e"/>
      <w:bookmarkEnd w:id="276"/>
      <w:r>
        <w:rPr>
          <w:rFonts w:ascii="Arial" w:eastAsia="Arial" w:hAnsi="Arial" w:cs="Arial"/>
          <w:strike/>
        </w:rPr>
        <w:t xml:space="preserve">of Corrections shall provide information including, but not limited to, the information in </w:t>
      </w:r>
      <w:bookmarkStart w:id="278" w:name="_LINE__43_a7685801_bfa7_4605_bd7c_db8e6c"/>
      <w:bookmarkEnd w:id="277"/>
      <w:r>
        <w:rPr>
          <w:rFonts w:ascii="Arial" w:eastAsia="Arial" w:hAnsi="Arial" w:cs="Arial"/>
          <w:strike/>
        </w:rPr>
        <w:t xml:space="preserve">reports required for periodic review pursuant to </w:t>
      </w:r>
      <w:bookmarkStart w:id="279" w:name="_CROSS_REFERENCE__0bba6a0a_f918_4f77_9d3"/>
      <w:r>
        <w:rPr>
          <w:rFonts w:ascii="Arial" w:eastAsia="Arial" w:hAnsi="Arial" w:cs="Arial"/>
          <w:strike/>
        </w:rPr>
        <w:t>section 3315</w:t>
      </w:r>
      <w:bookmarkEnd w:id="279"/>
      <w:r>
        <w:rPr>
          <w:rFonts w:ascii="Arial" w:eastAsia="Arial" w:hAnsi="Arial" w:cs="Arial"/>
          <w:strike/>
        </w:rPr>
        <w:t>.</w:t>
      </w:r>
      <w:bookmarkEnd w:id="275"/>
      <w:r>
        <w:rPr>
          <w:rFonts w:ascii="Arial" w:eastAsia="Arial" w:hAnsi="Arial" w:cs="Arial"/>
        </w:rPr>
        <w:t xml:space="preserve">  In all cases in which the </w:t>
      </w:r>
      <w:bookmarkStart w:id="280" w:name="_LINE__44_5260cc7d_56dc_490e_a6fd_a49cb8"/>
      <w:bookmarkEnd w:id="278"/>
      <w:r>
        <w:rPr>
          <w:rFonts w:ascii="Arial" w:eastAsia="Arial" w:hAnsi="Arial" w:cs="Arial"/>
        </w:rPr>
        <w:t xml:space="preserve">juvenile is returned to a Juvenile Court, the Juvenile Court may make any of the </w:t>
      </w:r>
      <w:bookmarkStart w:id="281" w:name="_LINE__45_15ffb5e2_e99b_4f7a_9d1d_b9311f"/>
      <w:bookmarkEnd w:id="280"/>
      <w:r>
        <w:rPr>
          <w:rFonts w:ascii="Arial" w:eastAsia="Arial" w:hAnsi="Arial" w:cs="Arial"/>
        </w:rPr>
        <w:t xml:space="preserve">dispositions otherwise provided in </w:t>
      </w:r>
      <w:bookmarkStart w:id="282" w:name="_CROSS_REFERENCE__c5840dfa_7b81_4cb3_80d"/>
      <w:r>
        <w:rPr>
          <w:rFonts w:ascii="Arial" w:eastAsia="Arial" w:hAnsi="Arial" w:cs="Arial"/>
        </w:rPr>
        <w:t>section 3314</w:t>
      </w:r>
      <w:bookmarkStart w:id="283" w:name="_PROCESSED_CHANGE__056ae7ba_68a8_4579_a0"/>
      <w:bookmarkEnd w:id="2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</w:t>
      </w:r>
      <w:bookmarkStart w:id="284" w:name="_CROSS_REFERENCE__3196c1c0_bacd_41ac_8e9"/>
      <w:r>
        <w:rPr>
          <w:rFonts w:ascii="Arial" w:eastAsia="Arial" w:hAnsi="Arial" w:cs="Arial"/>
          <w:strike/>
        </w:rPr>
        <w:t xml:space="preserve">Title 34‑A, section 3805, subsection </w:t>
      </w:r>
      <w:bookmarkStart w:id="285" w:name="_PAGE_SPLIT__867eedd6_e92b_40ca_9ec8_b27"/>
      <w:bookmarkStart w:id="286" w:name="_PAGE__4_d8de5e05_363a_466b_a8ce_b0a7cc0"/>
      <w:bookmarkStart w:id="287" w:name="_PAR__1_544e81d0_599c_4d52_ab69_fb7f53e6"/>
      <w:bookmarkStart w:id="288" w:name="_LINE__1_ebe901f4_a74c_42f3_81f0_1bec7ca"/>
      <w:bookmarkEnd w:id="191"/>
      <w:bookmarkEnd w:id="266"/>
      <w:bookmarkEnd w:id="281"/>
      <w:r>
        <w:rPr>
          <w:rFonts w:ascii="Arial" w:eastAsia="Arial" w:hAnsi="Arial" w:cs="Arial"/>
          <w:strike/>
        </w:rPr>
        <w:t>2</w:t>
      </w:r>
      <w:bookmarkEnd w:id="283"/>
      <w:bookmarkEnd w:id="284"/>
      <w:bookmarkEnd w:id="285"/>
      <w:r>
        <w:rPr>
          <w:rFonts w:ascii="Arial" w:eastAsia="Arial" w:hAnsi="Arial" w:cs="Arial"/>
        </w:rPr>
        <w:t xml:space="preserve">.  When reviewing a commitment to the Department of Health and Human Services, the </w:t>
      </w:r>
      <w:bookmarkStart w:id="289" w:name="_LINE__2_96527718_7852_4f44_ae7b_4e3bc89"/>
      <w:bookmarkEnd w:id="288"/>
      <w:r>
        <w:rPr>
          <w:rFonts w:ascii="Arial" w:eastAsia="Arial" w:hAnsi="Arial" w:cs="Arial"/>
        </w:rPr>
        <w:t xml:space="preserve">court shall consider efforts made by the Department of Corrections and the Department of </w:t>
      </w:r>
      <w:bookmarkStart w:id="290" w:name="_LINE__3_69283b99_f8c0_48e9_a2a8_224585e"/>
      <w:bookmarkEnd w:id="289"/>
      <w:r>
        <w:rPr>
          <w:rFonts w:ascii="Arial" w:eastAsia="Arial" w:hAnsi="Arial" w:cs="Arial"/>
        </w:rPr>
        <w:t xml:space="preserve">Health and Human Services to reunify the juvenile with the juvenile's parents or custodians, </w:t>
      </w:r>
      <w:bookmarkStart w:id="291" w:name="_LINE__4_508bb4ad_47b3_4c28_bf86_daca0ae"/>
      <w:bookmarkEnd w:id="290"/>
      <w:r>
        <w:rPr>
          <w:rFonts w:ascii="Arial" w:eastAsia="Arial" w:hAnsi="Arial" w:cs="Arial"/>
        </w:rPr>
        <w:t xml:space="preserve">shall make a finding regarding those efforts and shall return custody of the juvenile to a </w:t>
      </w:r>
      <w:bookmarkStart w:id="292" w:name="_LINE__5_68be970f_70e7_42ae_8b46_fbbcf1f"/>
      <w:bookmarkEnd w:id="291"/>
      <w:r>
        <w:rPr>
          <w:rFonts w:ascii="Arial" w:eastAsia="Arial" w:hAnsi="Arial" w:cs="Arial"/>
        </w:rPr>
        <w:t xml:space="preserve">parent or legal custodian if the return of the juvenile is not contrary to the welfare of the </w:t>
      </w:r>
      <w:bookmarkStart w:id="293" w:name="_LINE__6_f573076d_b046_4a3c_aeef_2f3a5b9"/>
      <w:bookmarkEnd w:id="292"/>
      <w:r>
        <w:rPr>
          <w:rFonts w:ascii="Arial" w:eastAsia="Arial" w:hAnsi="Arial" w:cs="Arial"/>
        </w:rPr>
        <w:t xml:space="preserve">juvenile.  A petition for judicial review of a disposition committing the juvenile to the </w:t>
      </w:r>
      <w:bookmarkStart w:id="294" w:name="_LINE__7_589ac591_a193_4311_847f_56eda6d"/>
      <w:bookmarkEnd w:id="293"/>
      <w:r>
        <w:rPr>
          <w:rFonts w:ascii="Arial" w:eastAsia="Arial" w:hAnsi="Arial" w:cs="Arial"/>
        </w:rPr>
        <w:t xml:space="preserve">Department of Health and Human Services must be served on the parents at least 7 days </w:t>
      </w:r>
      <w:bookmarkStart w:id="295" w:name="_LINE__8_fcd65ce0_9dfa_401a_bbae_50e01e6"/>
      <w:bookmarkEnd w:id="294"/>
      <w:r>
        <w:rPr>
          <w:rFonts w:ascii="Arial" w:eastAsia="Arial" w:hAnsi="Arial" w:cs="Arial"/>
        </w:rPr>
        <w:t xml:space="preserve">prior to the hearing.  </w:t>
      </w:r>
      <w:bookmarkStart w:id="296" w:name="_PROCESSED_CHANGE__4f2321e0_7014_4b5c_aa"/>
      <w:r>
        <w:rPr>
          <w:rFonts w:ascii="Arial" w:eastAsia="Arial" w:hAnsi="Arial" w:cs="Arial"/>
          <w:strike/>
        </w:rPr>
        <w:t xml:space="preserve">Absent extraordinary circumstances, the juvenile may file a petition </w:t>
      </w:r>
      <w:bookmarkStart w:id="297" w:name="_LINE__9_17210dfe_4bcc_44d2_9eb6_02eddf8"/>
      <w:bookmarkEnd w:id="295"/>
      <w:r>
        <w:rPr>
          <w:rFonts w:ascii="Arial" w:eastAsia="Arial" w:hAnsi="Arial" w:cs="Arial"/>
          <w:strike/>
        </w:rPr>
        <w:t xml:space="preserve">no more than once every 180 days.  A juvenile who has not attained 21 years of age must </w:t>
      </w:r>
      <w:bookmarkStart w:id="298" w:name="_LINE__10_3f05dd5e_0a43_4a71_833b_09c45e"/>
      <w:bookmarkEnd w:id="297"/>
      <w:r>
        <w:rPr>
          <w:rFonts w:ascii="Arial" w:eastAsia="Arial" w:hAnsi="Arial" w:cs="Arial"/>
          <w:strike/>
        </w:rPr>
        <w:t>be represented by counsel at this review.</w:t>
      </w:r>
      <w:bookmarkEnd w:id="264"/>
      <w:bookmarkEnd w:id="296"/>
      <w:bookmarkEnd w:id="298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299" w:name="_BILL_SECTION_HEADER__3a0bb807_1d65_4271"/>
      <w:bookmarkStart w:id="300" w:name="_BILL_SECTION__f991434d_7fb8_4315_ac65_9"/>
      <w:bookmarkStart w:id="301" w:name="_PAR__2_3cd9bc37_1c74_4522_bf72_912f619d"/>
      <w:bookmarkStart w:id="302" w:name="_LINE__11_04a7fb23_2016_4627_8a7c_3f8b66"/>
      <w:bookmarkEnd w:id="254"/>
      <w:bookmarkEnd w:id="259"/>
      <w:bookmarkEnd w:id="265"/>
      <w:bookmarkEnd w:id="287"/>
      <w:r>
        <w:rPr>
          <w:rFonts w:ascii="Arial" w:eastAsia="Arial" w:hAnsi="Arial" w:cs="Arial"/>
          <w:b/>
          <w:sz w:val="24"/>
        </w:rPr>
        <w:t xml:space="preserve">Sec. </w:t>
      </w:r>
      <w:bookmarkStart w:id="303" w:name="_BILL_SECTION_NUMBER__76cbcb4b_edd7_4a4b"/>
      <w:r>
        <w:rPr>
          <w:rFonts w:ascii="Arial" w:eastAsia="Arial" w:hAnsi="Arial" w:cs="Arial"/>
          <w:b/>
          <w:sz w:val="24"/>
        </w:rPr>
        <w:t>15</w:t>
      </w:r>
      <w:bookmarkEnd w:id="303"/>
      <w:r>
        <w:rPr>
          <w:rFonts w:ascii="Arial" w:eastAsia="Arial" w:hAnsi="Arial" w:cs="Arial"/>
          <w:b/>
          <w:sz w:val="24"/>
        </w:rPr>
        <w:t>.  15 MRSA §3402, sub-§1, ¶D,</w:t>
      </w:r>
      <w:r>
        <w:rPr>
          <w:rFonts w:ascii="Arial" w:eastAsia="Arial" w:hAnsi="Arial" w:cs="Arial"/>
        </w:rPr>
        <w:t xml:space="preserve"> as amended by PL 2021, c. 326, §15, is </w:t>
      </w:r>
      <w:bookmarkStart w:id="304" w:name="_LINE__12_830292a7_564f_4de0_8737_d6d7c6"/>
      <w:bookmarkEnd w:id="302"/>
      <w:r>
        <w:rPr>
          <w:rFonts w:ascii="Arial" w:eastAsia="Arial" w:hAnsi="Arial" w:cs="Arial"/>
        </w:rPr>
        <w:t>further amended to read:</w:t>
      </w:r>
      <w:bookmarkEnd w:id="304"/>
    </w:p>
    <w:p w:rsidR="002F1492" w:rsidP="002F1492">
      <w:pPr>
        <w:ind w:left="720"/>
        <w:rPr>
          <w:rFonts w:ascii="Arial" w:eastAsia="Arial" w:hAnsi="Arial" w:cs="Arial"/>
        </w:rPr>
      </w:pPr>
      <w:bookmarkStart w:id="305" w:name="_STATUTE_NUMBER__b5593034_2e05_40e8_bf77"/>
      <w:bookmarkStart w:id="306" w:name="_STATUTE_P__f453d51a_9e7b_4be9_8590_fd2d"/>
      <w:bookmarkStart w:id="307" w:name="_PAR__3_f1524f84_a293_4d05_b9f5_69cbdb7b"/>
      <w:bookmarkStart w:id="308" w:name="_LINE__13_5501f1f3_9087_47f7_b85b_031825"/>
      <w:bookmarkEnd w:id="299"/>
      <w:bookmarkEnd w:id="301"/>
      <w:r>
        <w:rPr>
          <w:rFonts w:ascii="Arial" w:eastAsia="Arial" w:hAnsi="Arial" w:cs="Arial"/>
        </w:rPr>
        <w:t>D</w:t>
      </w:r>
      <w:bookmarkEnd w:id="305"/>
      <w:r>
        <w:rPr>
          <w:rFonts w:ascii="Arial" w:eastAsia="Arial" w:hAnsi="Arial" w:cs="Arial"/>
        </w:rPr>
        <w:t xml:space="preserve">.  </w:t>
      </w:r>
      <w:bookmarkStart w:id="309" w:name="_STATUTE_CONTENT__67e029d5_d30c_4e65_add"/>
      <w:r>
        <w:rPr>
          <w:rFonts w:ascii="Arial" w:eastAsia="Arial" w:hAnsi="Arial" w:cs="Arial"/>
        </w:rPr>
        <w:t xml:space="preserve">A detention order entered pursuant to </w:t>
      </w:r>
      <w:bookmarkStart w:id="310" w:name="_CROSS_REFERENCE__ee94cf4a_4df8_40c0_aa8"/>
      <w:r>
        <w:rPr>
          <w:rFonts w:ascii="Arial" w:eastAsia="Arial" w:hAnsi="Arial" w:cs="Arial"/>
        </w:rPr>
        <w:t>section 3203‑A, subsection 5</w:t>
      </w:r>
      <w:bookmarkEnd w:id="310"/>
      <w:r>
        <w:rPr>
          <w:rFonts w:ascii="Arial" w:eastAsia="Arial" w:hAnsi="Arial" w:cs="Arial"/>
        </w:rPr>
        <w:t xml:space="preserve"> or any refusal </w:t>
      </w:r>
      <w:bookmarkStart w:id="311" w:name="_LINE__14_19790b44_26cc_4cea_9ea5_603a2f"/>
      <w:bookmarkEnd w:id="308"/>
      <w:r>
        <w:rPr>
          <w:rFonts w:ascii="Arial" w:eastAsia="Arial" w:hAnsi="Arial" w:cs="Arial"/>
        </w:rPr>
        <w:t xml:space="preserve">to alter a detention order upon petition of the juvenile pursuant to </w:t>
      </w:r>
      <w:bookmarkStart w:id="312" w:name="_CROSS_REFERENCE__5372cfa2_65dc_42c2_bca"/>
      <w:r>
        <w:rPr>
          <w:rFonts w:ascii="Arial" w:eastAsia="Arial" w:hAnsi="Arial" w:cs="Arial"/>
        </w:rPr>
        <w:t xml:space="preserve">section 3203‑A, </w:t>
      </w:r>
      <w:bookmarkStart w:id="313" w:name="_LINE__15_d89b9268_2f44_4df5_bd2d_f59c19"/>
      <w:bookmarkEnd w:id="311"/>
      <w:r>
        <w:rPr>
          <w:rFonts w:ascii="Arial" w:eastAsia="Arial" w:hAnsi="Arial" w:cs="Arial"/>
        </w:rPr>
        <w:t>subsection 11</w:t>
      </w:r>
      <w:bookmarkEnd w:id="312"/>
      <w:r>
        <w:rPr>
          <w:rFonts w:ascii="Arial" w:eastAsia="Arial" w:hAnsi="Arial" w:cs="Arial"/>
        </w:rPr>
        <w:t>, for abuse of discretion. The appeal must be handled expeditiously;</w:t>
      </w:r>
      <w:bookmarkStart w:id="314" w:name="_PROCESSED_CHANGE__b1352afd_75d2_4e10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309"/>
      <w:bookmarkEnd w:id="313"/>
      <w:bookmarkEnd w:id="314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15" w:name="_BILL_SECTION_HEADER__b51f4c48_f854_48ef"/>
      <w:bookmarkStart w:id="316" w:name="_BILL_SECTION__a91e4e55_366c_433b_b9f5_b"/>
      <w:bookmarkStart w:id="317" w:name="_PAR__4_b8d56cf6_1234_4599_907a_89ddb314"/>
      <w:bookmarkStart w:id="318" w:name="_LINE__16_2d97d3cb_bde3_46a6_9704_b1c29d"/>
      <w:bookmarkEnd w:id="300"/>
      <w:bookmarkEnd w:id="306"/>
      <w:bookmarkEnd w:id="307"/>
      <w:r>
        <w:rPr>
          <w:rFonts w:ascii="Arial" w:eastAsia="Arial" w:hAnsi="Arial" w:cs="Arial"/>
          <w:b/>
          <w:sz w:val="24"/>
        </w:rPr>
        <w:t xml:space="preserve">Sec. </w:t>
      </w:r>
      <w:bookmarkStart w:id="319" w:name="_BILL_SECTION_NUMBER__9893af7c_8441_41d2"/>
      <w:r>
        <w:rPr>
          <w:rFonts w:ascii="Arial" w:eastAsia="Arial" w:hAnsi="Arial" w:cs="Arial"/>
          <w:b/>
          <w:sz w:val="24"/>
        </w:rPr>
        <w:t>16</w:t>
      </w:r>
      <w:bookmarkEnd w:id="319"/>
      <w:r>
        <w:rPr>
          <w:rFonts w:ascii="Arial" w:eastAsia="Arial" w:hAnsi="Arial" w:cs="Arial"/>
          <w:b/>
          <w:sz w:val="24"/>
        </w:rPr>
        <w:t>.  15 MRSA §3402, sub-§1, ¶H,</w:t>
      </w:r>
      <w:r>
        <w:rPr>
          <w:rFonts w:ascii="Arial" w:eastAsia="Arial" w:hAnsi="Arial" w:cs="Arial"/>
        </w:rPr>
        <w:t xml:space="preserve"> as amended by PL 2021, c. 326, §15, is </w:t>
      </w:r>
      <w:bookmarkStart w:id="320" w:name="_LINE__17_ffb0f006_db46_4444_b0fb_e73449"/>
      <w:bookmarkEnd w:id="318"/>
      <w:r>
        <w:rPr>
          <w:rFonts w:ascii="Arial" w:eastAsia="Arial" w:hAnsi="Arial" w:cs="Arial"/>
        </w:rPr>
        <w:t>further amended to read:</w:t>
      </w:r>
      <w:bookmarkEnd w:id="320"/>
    </w:p>
    <w:p w:rsidR="002F1492" w:rsidP="002F1492">
      <w:pPr>
        <w:ind w:left="720"/>
        <w:rPr>
          <w:rFonts w:ascii="Arial" w:eastAsia="Arial" w:hAnsi="Arial" w:cs="Arial"/>
        </w:rPr>
      </w:pPr>
      <w:bookmarkStart w:id="321" w:name="_STATUTE_NUMBER__2691c7f8_33af_41ef_871f"/>
      <w:bookmarkStart w:id="322" w:name="_STATUTE_P__2a5e96c9_ae3f_45a2_b14e_f82a"/>
      <w:bookmarkStart w:id="323" w:name="_PAR__5_a38dc788_d13f_4896_a2f1_93590d17"/>
      <w:bookmarkStart w:id="324" w:name="_LINE__18_2242197d_c382_4cb7_980f_544488"/>
      <w:bookmarkEnd w:id="315"/>
      <w:bookmarkEnd w:id="317"/>
      <w:r>
        <w:rPr>
          <w:rFonts w:ascii="Arial" w:eastAsia="Arial" w:hAnsi="Arial" w:cs="Arial"/>
        </w:rPr>
        <w:t>H</w:t>
      </w:r>
      <w:bookmarkEnd w:id="321"/>
      <w:r>
        <w:rPr>
          <w:rFonts w:ascii="Arial" w:eastAsia="Arial" w:hAnsi="Arial" w:cs="Arial"/>
        </w:rPr>
        <w:t xml:space="preserve">.  </w:t>
      </w:r>
      <w:bookmarkStart w:id="325" w:name="_STATUTE_CONTENT__84898eea_3cdb_496a_bc5"/>
      <w:r>
        <w:rPr>
          <w:rFonts w:ascii="Arial" w:eastAsia="Arial" w:hAnsi="Arial" w:cs="Arial"/>
        </w:rPr>
        <w:t xml:space="preserve">An order binding a juvenile over for prosecution as an adult, which may be taken </w:t>
      </w:r>
      <w:bookmarkStart w:id="326" w:name="_LINE__19_45cc5a01_7a9c_4901_a618_949c41"/>
      <w:bookmarkEnd w:id="324"/>
      <w:r>
        <w:rPr>
          <w:rFonts w:ascii="Arial" w:eastAsia="Arial" w:hAnsi="Arial" w:cs="Arial"/>
        </w:rPr>
        <w:t xml:space="preserve">following issuance of the bind-over order, or, at the election of the appellant, following </w:t>
      </w:r>
      <w:bookmarkStart w:id="327" w:name="_LINE__20_857fad09_4996_4732_9526_59f310"/>
      <w:bookmarkEnd w:id="326"/>
      <w:r>
        <w:rPr>
          <w:rFonts w:ascii="Arial" w:eastAsia="Arial" w:hAnsi="Arial" w:cs="Arial"/>
        </w:rPr>
        <w:t>a judgment of conviction as an adult, but not both</w:t>
      </w:r>
      <w:bookmarkStart w:id="328" w:name="_PROCESSED_CHANGE__fca89cb2_7184_43a5_ac"/>
      <w:r>
        <w:rPr>
          <w:rFonts w:ascii="Arial" w:eastAsia="Arial" w:hAnsi="Arial" w:cs="Arial"/>
          <w:strike/>
        </w:rPr>
        <w:t>; and</w:t>
      </w:r>
      <w:bookmarkStart w:id="329" w:name="_PROCESSED_CHANGE__97e0b757_44b5_402a_be"/>
      <w:bookmarkEnd w:id="328"/>
      <w:r>
        <w:rPr>
          <w:rFonts w:ascii="Arial" w:eastAsia="Arial" w:hAnsi="Arial" w:cs="Arial"/>
          <w:u w:val="single"/>
        </w:rPr>
        <w:t>.</w:t>
      </w:r>
      <w:bookmarkEnd w:id="325"/>
      <w:bookmarkEnd w:id="327"/>
      <w:bookmarkEnd w:id="329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30" w:name="_BILL_SECTION_HEADER__9e780fec_57ab_4906"/>
      <w:bookmarkStart w:id="331" w:name="_BILL_SECTION__b159f38b_0b66_4ed6_a135_f"/>
      <w:bookmarkStart w:id="332" w:name="_PAR__6_d4e04748_7f3e_4d05_acd5_14834a27"/>
      <w:bookmarkStart w:id="333" w:name="_LINE__21_c163634e_9388_4bb8_8246_0ae1a1"/>
      <w:bookmarkEnd w:id="316"/>
      <w:bookmarkEnd w:id="322"/>
      <w:bookmarkEnd w:id="323"/>
      <w:r>
        <w:rPr>
          <w:rFonts w:ascii="Arial" w:eastAsia="Arial" w:hAnsi="Arial" w:cs="Arial"/>
          <w:b/>
          <w:sz w:val="24"/>
        </w:rPr>
        <w:t xml:space="preserve">Sec. </w:t>
      </w:r>
      <w:bookmarkStart w:id="334" w:name="_BILL_SECTION_NUMBER__6d6daa1b_4a30_4858"/>
      <w:r>
        <w:rPr>
          <w:rFonts w:ascii="Arial" w:eastAsia="Arial" w:hAnsi="Arial" w:cs="Arial"/>
          <w:b/>
          <w:sz w:val="24"/>
        </w:rPr>
        <w:t>17</w:t>
      </w:r>
      <w:bookmarkEnd w:id="334"/>
      <w:r>
        <w:rPr>
          <w:rFonts w:ascii="Arial" w:eastAsia="Arial" w:hAnsi="Arial" w:cs="Arial"/>
          <w:b/>
          <w:sz w:val="24"/>
        </w:rPr>
        <w:t>.  15 MRSA §3402, sub-§1, ¶I,</w:t>
      </w:r>
      <w:r>
        <w:rPr>
          <w:rFonts w:ascii="Arial" w:eastAsia="Arial" w:hAnsi="Arial" w:cs="Arial"/>
        </w:rPr>
        <w:t xml:space="preserve"> as enacted by PL 2021, c. 326, §15, is </w:t>
      </w:r>
      <w:bookmarkStart w:id="335" w:name="_LINE__22_a42952fd_c84d_4f38_b29b_8a3f35"/>
      <w:bookmarkEnd w:id="333"/>
      <w:r>
        <w:rPr>
          <w:rFonts w:ascii="Arial" w:eastAsia="Arial" w:hAnsi="Arial" w:cs="Arial"/>
        </w:rPr>
        <w:t>repealed.</w:t>
      </w:r>
      <w:bookmarkEnd w:id="335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36" w:name="_BILL_SECTION_HEADER__c08feea1_1398_4e64"/>
      <w:bookmarkStart w:id="337" w:name="_BILL_SECTION__c042fa02_1c2e_412c_a756_9"/>
      <w:bookmarkStart w:id="338" w:name="_PAR__7_0c8c6794_6ce6_4bfc_bcd7_b82915b7"/>
      <w:bookmarkStart w:id="339" w:name="_LINE__23_1109ea81_1e02_4dde_9074_8b0a1d"/>
      <w:bookmarkEnd w:id="330"/>
      <w:bookmarkEnd w:id="331"/>
      <w:bookmarkEnd w:id="332"/>
      <w:r>
        <w:rPr>
          <w:rFonts w:ascii="Arial" w:eastAsia="Arial" w:hAnsi="Arial" w:cs="Arial"/>
          <w:b/>
          <w:sz w:val="24"/>
        </w:rPr>
        <w:t xml:space="preserve">Sec. </w:t>
      </w:r>
      <w:bookmarkStart w:id="340" w:name="_BILL_SECTION_NUMBER__805b35ef_15a5_44fd"/>
      <w:r>
        <w:rPr>
          <w:rFonts w:ascii="Arial" w:eastAsia="Arial" w:hAnsi="Arial" w:cs="Arial"/>
          <w:b/>
          <w:sz w:val="24"/>
        </w:rPr>
        <w:t>18</w:t>
      </w:r>
      <w:bookmarkEnd w:id="340"/>
      <w:r>
        <w:rPr>
          <w:rFonts w:ascii="Arial" w:eastAsia="Arial" w:hAnsi="Arial" w:cs="Arial"/>
          <w:b/>
          <w:sz w:val="24"/>
        </w:rPr>
        <w:t>.  15 MRSA §3405, sub-§2,</w:t>
      </w:r>
      <w:r>
        <w:rPr>
          <w:rFonts w:ascii="Arial" w:eastAsia="Arial" w:hAnsi="Arial" w:cs="Arial"/>
        </w:rPr>
        <w:t xml:space="preserve"> as amended by PL 2021, c. 326, §16, is further </w:t>
      </w:r>
      <w:bookmarkStart w:id="341" w:name="_LINE__24_9ae09bee_61e2_4f11_887b_1a5234"/>
      <w:bookmarkEnd w:id="339"/>
      <w:r>
        <w:rPr>
          <w:rFonts w:ascii="Arial" w:eastAsia="Arial" w:hAnsi="Arial" w:cs="Arial"/>
        </w:rPr>
        <w:t>amended to read:</w:t>
      </w:r>
      <w:bookmarkEnd w:id="341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42" w:name="_STATUTE_NUMBER__515d3589_0b5e_4495_8cab"/>
      <w:bookmarkStart w:id="343" w:name="_STATUTE_SS__dd1d07f7_75c6_4d88_8691_317"/>
      <w:bookmarkStart w:id="344" w:name="_PAR__8_b8f09edb_fa79_4a3b_aa49_a1e7b69c"/>
      <w:bookmarkStart w:id="345" w:name="_LINE__25_7087015c_e1ee_4dfb_bca6_293490"/>
      <w:bookmarkEnd w:id="336"/>
      <w:bookmarkEnd w:id="338"/>
      <w:r>
        <w:rPr>
          <w:rFonts w:ascii="Arial" w:eastAsia="Arial" w:hAnsi="Arial" w:cs="Arial"/>
          <w:b/>
        </w:rPr>
        <w:t>2</w:t>
      </w:r>
      <w:bookmarkEnd w:id="342"/>
      <w:r>
        <w:rPr>
          <w:rFonts w:ascii="Arial" w:eastAsia="Arial" w:hAnsi="Arial" w:cs="Arial"/>
          <w:b/>
        </w:rPr>
        <w:t xml:space="preserve">.  </w:t>
      </w:r>
      <w:bookmarkStart w:id="346" w:name="_STATUTE_HEADNOTE__e8002978_9fd6_4704_ba"/>
      <w:r>
        <w:rPr>
          <w:rFonts w:ascii="Arial" w:eastAsia="Arial" w:hAnsi="Arial" w:cs="Arial"/>
          <w:b/>
        </w:rPr>
        <w:t>Record on appeals.</w:t>
      </w:r>
      <w:bookmarkEnd w:id="3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7" w:name="_STATUTE_CONTENT__677936a4_14e1_41fe_912"/>
      <w:r>
        <w:rPr>
          <w:rFonts w:ascii="Arial" w:eastAsia="Arial" w:hAnsi="Arial" w:cs="Arial"/>
        </w:rPr>
        <w:t xml:space="preserve">In appeals taken pursuant to </w:t>
      </w:r>
      <w:bookmarkStart w:id="348" w:name="_CROSS_REFERENCE__d30a25a2_85ae_4aaf_9dd"/>
      <w:r>
        <w:rPr>
          <w:rFonts w:ascii="Arial" w:eastAsia="Arial" w:hAnsi="Arial" w:cs="Arial"/>
        </w:rPr>
        <w:t xml:space="preserve">section 3402, subsection 1, </w:t>
      </w:r>
      <w:bookmarkStart w:id="349" w:name="_LINE__26_230f41bd_bc36_4f4c_ada7_e9d77b"/>
      <w:bookmarkEnd w:id="345"/>
      <w:r>
        <w:rPr>
          <w:rFonts w:ascii="Arial" w:eastAsia="Arial" w:hAnsi="Arial" w:cs="Arial"/>
        </w:rPr>
        <w:t>paragraphs A</w:t>
      </w:r>
      <w:bookmarkStart w:id="350" w:name="_PROCESSED_CHANGE__8f6b4d0c_0eaf_4431_89"/>
      <w:bookmarkEnd w:id="348"/>
      <w:r>
        <w:rPr>
          <w:rFonts w:ascii="Arial" w:eastAsia="Arial" w:hAnsi="Arial" w:cs="Arial"/>
          <w:strike/>
        </w:rPr>
        <w:t>,</w:t>
      </w:r>
      <w:bookmarkStart w:id="351" w:name="_PROCESSED_CHANGE__73a1b3f2_24a0_4f29_bf"/>
      <w:bookmarkEnd w:id="3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351"/>
      <w:r>
        <w:rPr>
          <w:rFonts w:ascii="Arial" w:eastAsia="Arial" w:hAnsi="Arial" w:cs="Arial"/>
        </w:rPr>
        <w:t xml:space="preserve"> </w:t>
      </w:r>
      <w:bookmarkStart w:id="352" w:name="_CROSS_REFERENCE__5cbf4618_e932_406b_a50"/>
      <w:r>
        <w:rPr>
          <w:rFonts w:ascii="Arial" w:eastAsia="Arial" w:hAnsi="Arial" w:cs="Arial"/>
        </w:rPr>
        <w:t>B</w:t>
      </w:r>
      <w:bookmarkStart w:id="353" w:name="_PROCESSED_CHANGE__86f667fc_4736_4a62_bc"/>
      <w:bookmarkEnd w:id="3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</w:t>
      </w:r>
      <w:bookmarkStart w:id="354" w:name="_CROSS_REFERENCE__3e8d8f93_a64b_48f7_a75"/>
      <w:r>
        <w:rPr>
          <w:rFonts w:ascii="Arial" w:eastAsia="Arial" w:hAnsi="Arial" w:cs="Arial"/>
          <w:strike/>
        </w:rPr>
        <w:t>H</w:t>
      </w:r>
      <w:bookmarkEnd w:id="353"/>
      <w:bookmarkEnd w:id="354"/>
      <w:r>
        <w:rPr>
          <w:rFonts w:ascii="Arial" w:eastAsia="Arial" w:hAnsi="Arial" w:cs="Arial"/>
        </w:rPr>
        <w:t xml:space="preserve">, review must be on the basis of the record of the proceedings </w:t>
      </w:r>
      <w:bookmarkStart w:id="355" w:name="_LINE__27_7f390a20_179a_494c_86a2_893cb9"/>
      <w:bookmarkEnd w:id="349"/>
      <w:r>
        <w:rPr>
          <w:rFonts w:ascii="Arial" w:eastAsia="Arial" w:hAnsi="Arial" w:cs="Arial"/>
        </w:rPr>
        <w:t xml:space="preserve">in the Juvenile Court. In the interest of justice, the Supreme Judicial Court may order that </w:t>
      </w:r>
      <w:bookmarkStart w:id="356" w:name="_LINE__28_625bc72e_3d60_435e_9e0d_4820aa"/>
      <w:bookmarkEnd w:id="355"/>
      <w:r>
        <w:rPr>
          <w:rFonts w:ascii="Arial" w:eastAsia="Arial" w:hAnsi="Arial" w:cs="Arial"/>
        </w:rPr>
        <w:t>the record consist of:</w:t>
      </w:r>
      <w:bookmarkEnd w:id="347"/>
      <w:bookmarkEnd w:id="356"/>
    </w:p>
    <w:p w:rsidR="002F1492" w:rsidP="002F1492">
      <w:pPr>
        <w:ind w:left="720"/>
        <w:rPr>
          <w:rFonts w:ascii="Arial" w:eastAsia="Arial" w:hAnsi="Arial" w:cs="Arial"/>
        </w:rPr>
      </w:pPr>
      <w:bookmarkStart w:id="357" w:name="_STATUTE_NUMBER__1df98587_617f_49ab_b154"/>
      <w:bookmarkStart w:id="358" w:name="_STATUTE_P__9d21585c_d5ce_4b02_bc53_1458"/>
      <w:bookmarkStart w:id="359" w:name="_PAR__9_14eecf3e_ccc6_421f_a10a_9cdd6969"/>
      <w:bookmarkStart w:id="360" w:name="_LINE__29_126fb6f0_1240_4105_8428_a593f9"/>
      <w:bookmarkEnd w:id="344"/>
      <w:r>
        <w:rPr>
          <w:rFonts w:ascii="Arial" w:eastAsia="Arial" w:hAnsi="Arial" w:cs="Arial"/>
        </w:rPr>
        <w:t>A</w:t>
      </w:r>
      <w:bookmarkEnd w:id="357"/>
      <w:r>
        <w:rPr>
          <w:rFonts w:ascii="Arial" w:eastAsia="Arial" w:hAnsi="Arial" w:cs="Arial"/>
        </w:rPr>
        <w:t xml:space="preserve">.  </w:t>
      </w:r>
      <w:bookmarkStart w:id="361" w:name="_STATUTE_CONTENT__b8adf5e2_f4a1_4c64_b62"/>
      <w:r>
        <w:rPr>
          <w:rFonts w:ascii="Arial" w:eastAsia="Arial" w:hAnsi="Arial" w:cs="Arial"/>
        </w:rPr>
        <w:t>The untranscribed sound recording of the proceedings; or</w:t>
      </w:r>
      <w:bookmarkEnd w:id="360"/>
      <w:bookmarkEnd w:id="361"/>
    </w:p>
    <w:p w:rsidR="002F1492" w:rsidP="002F1492">
      <w:pPr>
        <w:ind w:left="720"/>
        <w:rPr>
          <w:rFonts w:ascii="Arial" w:eastAsia="Arial" w:hAnsi="Arial" w:cs="Arial"/>
        </w:rPr>
      </w:pPr>
      <w:bookmarkStart w:id="362" w:name="_STATUTE_NUMBER__d6f07317_fe8c_4c6d_8629"/>
      <w:bookmarkStart w:id="363" w:name="_STATUTE_P__1c74bf8a_19be_4cba_8de3_fbec"/>
      <w:bookmarkStart w:id="364" w:name="_PAR__10_880ca5c2_93ef_430c_bc63_1432523"/>
      <w:bookmarkStart w:id="365" w:name="_LINE__30_36917f1e_2471_453f_844e_49bbae"/>
      <w:bookmarkEnd w:id="358"/>
      <w:bookmarkEnd w:id="359"/>
      <w:r>
        <w:rPr>
          <w:rFonts w:ascii="Arial" w:eastAsia="Arial" w:hAnsi="Arial" w:cs="Arial"/>
        </w:rPr>
        <w:t>B</w:t>
      </w:r>
      <w:bookmarkEnd w:id="362"/>
      <w:r>
        <w:rPr>
          <w:rFonts w:ascii="Arial" w:eastAsia="Arial" w:hAnsi="Arial" w:cs="Arial"/>
        </w:rPr>
        <w:t xml:space="preserve">.  </w:t>
      </w:r>
      <w:bookmarkStart w:id="366" w:name="_STATUTE_CONTENT__459ad977_f3ee_48e0_844"/>
      <w:r>
        <w:rPr>
          <w:rFonts w:ascii="Arial" w:eastAsia="Arial" w:hAnsi="Arial" w:cs="Arial"/>
        </w:rPr>
        <w:t>An agreed or settled statement of facts with the consent of the parties.</w:t>
      </w:r>
      <w:bookmarkEnd w:id="365"/>
      <w:bookmarkEnd w:id="366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67" w:name="_BILL_SECTION__bddd93bf_337a_4a44_b858_6"/>
      <w:bookmarkStart w:id="368" w:name="_BILL_SECTION_HEADER__715a62db_2fc5_4d58"/>
      <w:bookmarkStart w:id="369" w:name="_PAR__11_ba3b9a14_c55f_46b6_9530_6bddc1b"/>
      <w:bookmarkStart w:id="370" w:name="_LINE__31_92db27da_f7c5_4442_be11_49b135"/>
      <w:bookmarkEnd w:id="337"/>
      <w:bookmarkEnd w:id="343"/>
      <w:bookmarkEnd w:id="363"/>
      <w:bookmarkEnd w:id="364"/>
      <w:r>
        <w:rPr>
          <w:rFonts w:ascii="Arial" w:eastAsia="Arial" w:hAnsi="Arial" w:cs="Arial"/>
          <w:b/>
          <w:sz w:val="24"/>
        </w:rPr>
        <w:t xml:space="preserve">Sec. </w:t>
      </w:r>
      <w:bookmarkStart w:id="371" w:name="_BILL_SECTION_NUMBER__fb8945d2_5d74_4c3e"/>
      <w:r>
        <w:rPr>
          <w:rFonts w:ascii="Arial" w:eastAsia="Arial" w:hAnsi="Arial" w:cs="Arial"/>
          <w:b/>
          <w:sz w:val="24"/>
        </w:rPr>
        <w:t>19</w:t>
      </w:r>
      <w:bookmarkEnd w:id="371"/>
      <w:r>
        <w:rPr>
          <w:rFonts w:ascii="Arial" w:eastAsia="Arial" w:hAnsi="Arial" w:cs="Arial"/>
          <w:b/>
          <w:sz w:val="24"/>
        </w:rPr>
        <w:t>.  34-A MRSA §3805, sub-§1-A,</w:t>
      </w:r>
      <w:r>
        <w:rPr>
          <w:rFonts w:ascii="Arial" w:eastAsia="Arial" w:hAnsi="Arial" w:cs="Arial"/>
        </w:rPr>
        <w:t xml:space="preserve"> as enacted by PL 2021, c. 326, §18, is </w:t>
      </w:r>
      <w:bookmarkStart w:id="372" w:name="_LINE__32_2a5ea7df_b4e9_4e67_8922_ee3e7e"/>
      <w:bookmarkEnd w:id="370"/>
      <w:r>
        <w:rPr>
          <w:rFonts w:ascii="Arial" w:eastAsia="Arial" w:hAnsi="Arial" w:cs="Arial"/>
        </w:rPr>
        <w:t>repealed.</w:t>
      </w:r>
      <w:bookmarkEnd w:id="372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73" w:name="_BILL_SECTION_HEADER__0cce9ca1_f080_4d21"/>
      <w:bookmarkStart w:id="374" w:name="_BILL_SECTION__0704cc2b_be1a_4dca_9bfa_8"/>
      <w:bookmarkStart w:id="375" w:name="_PAR__12_5abcae0d_34db_4df6_a6b3_9961696"/>
      <w:bookmarkStart w:id="376" w:name="_LINE__33_035746a6_977a_4ef4_8714_a68e55"/>
      <w:bookmarkEnd w:id="367"/>
      <w:bookmarkEnd w:id="368"/>
      <w:bookmarkEnd w:id="369"/>
      <w:r>
        <w:rPr>
          <w:rFonts w:ascii="Arial" w:eastAsia="Arial" w:hAnsi="Arial" w:cs="Arial"/>
          <w:b/>
          <w:sz w:val="24"/>
        </w:rPr>
        <w:t xml:space="preserve">Sec. </w:t>
      </w:r>
      <w:bookmarkStart w:id="377" w:name="_BILL_SECTION_NUMBER__e6564806_7258_445f"/>
      <w:r>
        <w:rPr>
          <w:rFonts w:ascii="Arial" w:eastAsia="Arial" w:hAnsi="Arial" w:cs="Arial"/>
          <w:b/>
          <w:sz w:val="24"/>
        </w:rPr>
        <w:t>20</w:t>
      </w:r>
      <w:bookmarkEnd w:id="377"/>
      <w:r>
        <w:rPr>
          <w:rFonts w:ascii="Arial" w:eastAsia="Arial" w:hAnsi="Arial" w:cs="Arial"/>
          <w:b/>
          <w:sz w:val="24"/>
        </w:rPr>
        <w:t>.  34-A MRSA §3805, sub-§1-B</w:t>
      </w:r>
      <w:r>
        <w:rPr>
          <w:rFonts w:ascii="Arial" w:eastAsia="Arial" w:hAnsi="Arial" w:cs="Arial"/>
        </w:rPr>
        <w:t xml:space="preserve"> is enacted to read:</w:t>
      </w:r>
      <w:bookmarkEnd w:id="376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378" w:name="_STATUTE_NUMBER__7035c392_9a17_4bc6_b032"/>
      <w:bookmarkStart w:id="379" w:name="_STATUTE_SS__e9054f1f_d3fc_4a39_a157_df2"/>
      <w:bookmarkStart w:id="380" w:name="_PAR__13_58257999_b405_4faf_91e2_147785f"/>
      <w:bookmarkStart w:id="381" w:name="_LINE__34_7076bee0_ee22_485a_b33d_bc35fc"/>
      <w:bookmarkStart w:id="382" w:name="_PROCESSED_CHANGE__18f3cf70_2eb9_4b6d_96"/>
      <w:bookmarkEnd w:id="373"/>
      <w:bookmarkEnd w:id="375"/>
      <w:r>
        <w:rPr>
          <w:rFonts w:ascii="Arial" w:eastAsia="Arial" w:hAnsi="Arial" w:cs="Arial"/>
          <w:b/>
          <w:u w:val="single"/>
        </w:rPr>
        <w:t>1-B</w:t>
      </w:r>
      <w:bookmarkEnd w:id="378"/>
      <w:r>
        <w:rPr>
          <w:rFonts w:ascii="Arial" w:eastAsia="Arial" w:hAnsi="Arial" w:cs="Arial"/>
          <w:b/>
          <w:u w:val="single"/>
        </w:rPr>
        <w:t xml:space="preserve">.  </w:t>
      </w:r>
      <w:bookmarkStart w:id="383" w:name="_STATUTE_HEADNOTE__e77d2446_3e95_4b02_9f"/>
      <w:r>
        <w:rPr>
          <w:rFonts w:ascii="Arial" w:eastAsia="Arial" w:hAnsi="Arial" w:cs="Arial"/>
          <w:b/>
          <w:u w:val="single"/>
        </w:rPr>
        <w:t xml:space="preserve">Eligibility. </w:t>
      </w:r>
      <w:r>
        <w:rPr>
          <w:rFonts w:ascii="Arial" w:eastAsia="Arial" w:hAnsi="Arial" w:cs="Arial"/>
          <w:u w:val="single"/>
        </w:rPr>
        <w:t xml:space="preserve"> </w:t>
      </w:r>
      <w:bookmarkStart w:id="384" w:name="_STATUTE_CONTENT__fadd75a8_5d17_4554_9c2"/>
      <w:bookmarkEnd w:id="383"/>
      <w:r>
        <w:rPr>
          <w:rFonts w:ascii="Arial" w:eastAsia="Arial" w:hAnsi="Arial" w:cs="Arial"/>
          <w:u w:val="single"/>
        </w:rPr>
        <w:t xml:space="preserve">Only a juvenile, as defined in Title 15, section 3003, subsection 14, </w:t>
      </w:r>
      <w:bookmarkStart w:id="385" w:name="_LINE__35_c40254fe_e271_4e16_ac03_6141a0"/>
      <w:bookmarkEnd w:id="381"/>
      <w:r>
        <w:rPr>
          <w:rFonts w:ascii="Arial" w:eastAsia="Arial" w:hAnsi="Arial" w:cs="Arial"/>
          <w:u w:val="single"/>
        </w:rPr>
        <w:t xml:space="preserve">who is 11 years of age or older at the time of commitment may be committed to the facility </w:t>
      </w:r>
      <w:bookmarkStart w:id="386" w:name="_LINE__36_e54cbf92_e9b1_4dfb_8e62_ffba28"/>
      <w:bookmarkEnd w:id="385"/>
      <w:r>
        <w:rPr>
          <w:rFonts w:ascii="Arial" w:eastAsia="Arial" w:hAnsi="Arial" w:cs="Arial"/>
          <w:u w:val="single"/>
        </w:rPr>
        <w:t>pursuant to this subchapter and Title 15, Part 6.</w:t>
      </w:r>
      <w:bookmarkEnd w:id="386"/>
    </w:p>
    <w:p w:rsidR="002F1492" w:rsidP="002F14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7" w:name="_SUMMARY__9bbc9d1a_ce1a_4174_b35c_a49ccc"/>
      <w:bookmarkStart w:id="388" w:name="_PAR__14_f8f60912_f480_40dc_93eb_46a6dd5"/>
      <w:bookmarkStart w:id="389" w:name="_LINE__37_065c4850_bb3f_423e_8802_9d672d"/>
      <w:bookmarkEnd w:id="8"/>
      <w:bookmarkEnd w:id="374"/>
      <w:bookmarkEnd w:id="379"/>
      <w:bookmarkEnd w:id="380"/>
      <w:bookmarkEnd w:id="382"/>
      <w:bookmarkEnd w:id="384"/>
      <w:r>
        <w:rPr>
          <w:rFonts w:ascii="Arial" w:eastAsia="Arial" w:hAnsi="Arial" w:cs="Arial"/>
          <w:b/>
          <w:sz w:val="24"/>
        </w:rPr>
        <w:t>SUMMARY</w:t>
      </w:r>
      <w:bookmarkEnd w:id="389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390" w:name="_PAR__15_e5d5340e_bb49_46e4_a58f_272c273"/>
      <w:bookmarkStart w:id="391" w:name="_LINE__38_e1cda7a2_7d7a_40c6_8eb3_b28816"/>
      <w:bookmarkEnd w:id="388"/>
      <w:r w:rsidRPr="00FE41B4">
        <w:rPr>
          <w:rFonts w:ascii="Arial" w:eastAsia="Arial" w:hAnsi="Arial" w:cs="Arial"/>
        </w:rPr>
        <w:t>This bill reverses the changes in law made by P</w:t>
      </w:r>
      <w:r>
        <w:rPr>
          <w:rFonts w:ascii="Arial" w:eastAsia="Arial" w:hAnsi="Arial" w:cs="Arial"/>
        </w:rPr>
        <w:t xml:space="preserve">ublic </w:t>
      </w:r>
      <w:r w:rsidRPr="00FE41B4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aw</w:t>
      </w:r>
      <w:r w:rsidRPr="00FE41B4">
        <w:rPr>
          <w:rFonts w:ascii="Arial" w:eastAsia="Arial" w:hAnsi="Arial" w:cs="Arial"/>
        </w:rPr>
        <w:t xml:space="preserve"> 2021, </w:t>
      </w:r>
      <w:r>
        <w:rPr>
          <w:rFonts w:ascii="Arial" w:eastAsia="Arial" w:hAnsi="Arial" w:cs="Arial"/>
        </w:rPr>
        <w:t>c</w:t>
      </w:r>
      <w:r w:rsidRPr="00FE41B4">
        <w:rPr>
          <w:rFonts w:ascii="Arial" w:eastAsia="Arial" w:hAnsi="Arial" w:cs="Arial"/>
        </w:rPr>
        <w:t xml:space="preserve">hapter </w:t>
      </w:r>
      <w:r w:rsidRPr="00FE41B4">
        <w:rPr>
          <w:rFonts w:ascii="Arial" w:eastAsia="Arial" w:hAnsi="Arial" w:cs="Arial"/>
        </w:rPr>
        <w:t xml:space="preserve">326. </w:t>
      </w:r>
      <w:bookmarkEnd w:id="391"/>
    </w:p>
    <w:p w:rsidR="002F1492" w:rsidRPr="00FE41B4" w:rsidP="002F1492">
      <w:pPr>
        <w:spacing w:before="60" w:after="60"/>
        <w:ind w:left="360" w:firstLine="360"/>
        <w:rPr>
          <w:rFonts w:ascii="Arial" w:eastAsia="Arial" w:hAnsi="Arial" w:cs="Arial"/>
        </w:rPr>
      </w:pPr>
      <w:bookmarkStart w:id="392" w:name="_PAR__16_39e78975_8658_431c_83f8_1cdb21d"/>
      <w:bookmarkStart w:id="393" w:name="_LINE__39_c2373e9a_1458_42cc_a73f_1a1a83"/>
      <w:bookmarkEnd w:id="390"/>
      <w:r w:rsidRPr="00FE41B4">
        <w:rPr>
          <w:rFonts w:ascii="Arial" w:eastAsia="Arial" w:hAnsi="Arial" w:cs="Arial"/>
        </w:rPr>
        <w:t xml:space="preserve">The bill removes </w:t>
      </w:r>
      <w:r>
        <w:rPr>
          <w:rFonts w:ascii="Arial" w:eastAsia="Arial" w:hAnsi="Arial" w:cs="Arial"/>
        </w:rPr>
        <w:t>the provision specifying</w:t>
      </w:r>
      <w:r w:rsidRPr="00FE41B4">
        <w:rPr>
          <w:rFonts w:ascii="Arial" w:eastAsia="Arial" w:hAnsi="Arial" w:cs="Arial"/>
        </w:rPr>
        <w:t xml:space="preserve"> that the right to counsel for a juvenile </w:t>
      </w:r>
      <w:bookmarkStart w:id="394" w:name="_LINE__40_c166c798_b1ec_4cb9_ae80_68fdfa"/>
      <w:bookmarkEnd w:id="393"/>
      <w:r w:rsidRPr="00FE41B4">
        <w:rPr>
          <w:rFonts w:ascii="Arial" w:eastAsia="Arial" w:hAnsi="Arial" w:cs="Arial"/>
        </w:rPr>
        <w:t xml:space="preserve">attaches at the juvenile's initial appearance and continues until the court no longer has </w:t>
      </w:r>
      <w:bookmarkStart w:id="395" w:name="_PAGE_SPLIT__42bd875a_cc66_454d_b88a_4e3"/>
      <w:bookmarkStart w:id="396" w:name="_PAGE__5_41fe7f13_6475_455c_89a1_4968615"/>
      <w:bookmarkStart w:id="397" w:name="_PAR__1_dc986c80_dc40_4442_8ccc_0e40d911"/>
      <w:bookmarkStart w:id="398" w:name="_LINE__1_95cda19f_f112_4b30_99f2_9b13d3f"/>
      <w:bookmarkEnd w:id="286"/>
      <w:bookmarkEnd w:id="392"/>
      <w:bookmarkEnd w:id="394"/>
      <w:r w:rsidRPr="00FE41B4">
        <w:rPr>
          <w:rFonts w:ascii="Arial" w:eastAsia="Arial" w:hAnsi="Arial" w:cs="Arial"/>
        </w:rPr>
        <w:t>j</w:t>
      </w:r>
      <w:bookmarkEnd w:id="395"/>
      <w:r w:rsidRPr="00FE41B4">
        <w:rPr>
          <w:rFonts w:ascii="Arial" w:eastAsia="Arial" w:hAnsi="Arial" w:cs="Arial"/>
        </w:rPr>
        <w:t xml:space="preserve">urisdiction over the juvenile, including all post-dispositional hearings and during the time </w:t>
      </w:r>
      <w:bookmarkStart w:id="399" w:name="_LINE__2_32678bd2_c379_4221_b29d_b7a92bb"/>
      <w:bookmarkEnd w:id="398"/>
      <w:r w:rsidRPr="00FE41B4">
        <w:rPr>
          <w:rFonts w:ascii="Arial" w:eastAsia="Arial" w:hAnsi="Arial" w:cs="Arial"/>
        </w:rPr>
        <w:t xml:space="preserve">of commitment.  The bill also removes a requirement that counsel appointed by the court </w:t>
      </w:r>
      <w:bookmarkStart w:id="400" w:name="_LINE__3_54f8a213_13b9_47f8_9fd7_f84ae02"/>
      <w:bookmarkEnd w:id="399"/>
      <w:r w:rsidRPr="00FE41B4">
        <w:rPr>
          <w:rFonts w:ascii="Arial" w:eastAsia="Arial" w:hAnsi="Arial" w:cs="Arial"/>
        </w:rPr>
        <w:t xml:space="preserve">continue to represent the juvenile throughout all proceedings concerning the juvenile, </w:t>
      </w:r>
      <w:bookmarkStart w:id="401" w:name="_LINE__4_e34972f6_7954_490f_b3a3_7ad6f66"/>
      <w:bookmarkEnd w:id="400"/>
      <w:r w:rsidRPr="00FE41B4">
        <w:rPr>
          <w:rFonts w:ascii="Arial" w:eastAsia="Arial" w:hAnsi="Arial" w:cs="Arial"/>
        </w:rPr>
        <w:t xml:space="preserve">unless relieved by the court.  </w:t>
      </w:r>
      <w:r w:rsidRPr="00FE41B4">
        <w:rPr>
          <w:rFonts w:ascii="Arial" w:eastAsia="Arial" w:hAnsi="Arial" w:cs="Arial"/>
          <w:szCs w:val="22"/>
        </w:rPr>
        <w:t xml:space="preserve">The bill removes a requirement that the Juvenile Court assign </w:t>
      </w:r>
      <w:bookmarkStart w:id="402" w:name="_LINE__5_2b61ec98_5b06_4816_9894_2a9b81b"/>
      <w:bookmarkEnd w:id="401"/>
      <w:r w:rsidRPr="00FE41B4">
        <w:rPr>
          <w:rFonts w:ascii="Arial" w:eastAsia="Arial" w:hAnsi="Arial" w:cs="Arial"/>
          <w:szCs w:val="22"/>
        </w:rPr>
        <w:t>counsel to a juvenile when a detention order is reviewed.</w:t>
      </w:r>
      <w:bookmarkEnd w:id="402"/>
    </w:p>
    <w:p w:rsidR="002F1492" w:rsidRPr="00FE41B4" w:rsidP="002F1492">
      <w:pPr>
        <w:spacing w:before="60" w:after="60"/>
        <w:ind w:left="360" w:firstLine="360"/>
        <w:rPr>
          <w:rFonts w:ascii="Arial" w:eastAsia="Arial" w:hAnsi="Arial" w:cs="Arial"/>
        </w:rPr>
      </w:pPr>
      <w:bookmarkStart w:id="403" w:name="_PAR__2_92201ceb_2038_43df_b0cf_5e39c3e4"/>
      <w:bookmarkStart w:id="404" w:name="_LINE__6_408b2c08_ef97_46b4_ad09_2400c92"/>
      <w:bookmarkEnd w:id="397"/>
      <w:r w:rsidRPr="00FE41B4">
        <w:rPr>
          <w:rFonts w:ascii="Arial" w:eastAsia="Arial" w:hAnsi="Arial" w:cs="Arial"/>
          <w:szCs w:val="22"/>
        </w:rPr>
        <w:t>The bill amends the definition of "juvenile" as used in the Maine Juvenile Code.</w:t>
      </w:r>
      <w:bookmarkEnd w:id="404"/>
    </w:p>
    <w:p w:rsidR="002F1492" w:rsidRPr="00FE41B4" w:rsidP="002F1492">
      <w:pPr>
        <w:spacing w:before="60" w:after="60"/>
        <w:ind w:left="360" w:firstLine="360"/>
        <w:rPr>
          <w:rFonts w:ascii="Arial" w:eastAsia="Arial" w:hAnsi="Arial" w:cs="Arial"/>
        </w:rPr>
      </w:pPr>
      <w:bookmarkStart w:id="405" w:name="_PAR__3_3839afe5_43f5_4c13_84ef_e70f2bf6"/>
      <w:bookmarkStart w:id="406" w:name="_LINE__7_a35e5529_0186_4785_84b5_15cee70"/>
      <w:bookmarkEnd w:id="403"/>
      <w:r w:rsidRPr="00FE41B4">
        <w:rPr>
          <w:rFonts w:ascii="Arial" w:eastAsia="Arial" w:hAnsi="Arial" w:cs="Arial"/>
          <w:szCs w:val="22"/>
        </w:rPr>
        <w:t xml:space="preserve">The bill removes a provision </w:t>
      </w:r>
      <w:r>
        <w:rPr>
          <w:rFonts w:ascii="Arial" w:eastAsia="Arial" w:hAnsi="Arial" w:cs="Arial"/>
          <w:szCs w:val="22"/>
        </w:rPr>
        <w:t>establishing the</w:t>
      </w:r>
      <w:r w:rsidRPr="00FE41B4">
        <w:rPr>
          <w:rFonts w:ascii="Arial" w:eastAsia="Arial" w:hAnsi="Arial" w:cs="Arial"/>
          <w:szCs w:val="22"/>
        </w:rPr>
        <w:t xml:space="preserve"> </w:t>
      </w:r>
      <w:r w:rsidRPr="00FE41B4">
        <w:rPr>
          <w:rFonts w:ascii="Arial" w:eastAsia="Arial" w:hAnsi="Arial" w:cs="Arial"/>
          <w:szCs w:val="22"/>
        </w:rPr>
        <w:t xml:space="preserve">Juvenile </w:t>
      </w:r>
      <w:r>
        <w:rPr>
          <w:rFonts w:ascii="Arial" w:eastAsia="Arial" w:hAnsi="Arial" w:cs="Arial"/>
          <w:szCs w:val="22"/>
        </w:rPr>
        <w:t>Court's</w:t>
      </w:r>
      <w:r w:rsidRPr="00FE41B4">
        <w:rPr>
          <w:rFonts w:ascii="Arial" w:eastAsia="Arial" w:hAnsi="Arial" w:cs="Arial"/>
          <w:szCs w:val="22"/>
        </w:rPr>
        <w:t xml:space="preserve"> </w:t>
      </w:r>
      <w:r w:rsidRPr="00FE41B4">
        <w:rPr>
          <w:rFonts w:ascii="Arial" w:eastAsia="Arial" w:hAnsi="Arial" w:cs="Arial"/>
          <w:szCs w:val="22"/>
        </w:rPr>
        <w:t xml:space="preserve">jurisdiction over </w:t>
      </w:r>
      <w:bookmarkStart w:id="407" w:name="_LINE__8_3af247d7_fbd4_481b_9585_fc41d02"/>
      <w:bookmarkEnd w:id="406"/>
      <w:r w:rsidRPr="00FE41B4">
        <w:rPr>
          <w:rFonts w:ascii="Arial" w:eastAsia="Arial" w:hAnsi="Arial" w:cs="Arial"/>
          <w:szCs w:val="22"/>
        </w:rPr>
        <w:t>proceedings in which a juvenile had attained 12 years of age at the time of the offense.</w:t>
      </w:r>
      <w:bookmarkEnd w:id="407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08" w:name="_PAR__4_a104ef2d_20d4_4601_a35d_21858c9f"/>
      <w:bookmarkStart w:id="409" w:name="_LINE__9_c71797b3_3cba_4251_9d59_640ef11"/>
      <w:bookmarkEnd w:id="405"/>
      <w:r w:rsidRPr="00FE41B4">
        <w:rPr>
          <w:rFonts w:ascii="Arial" w:eastAsia="Arial" w:hAnsi="Arial" w:cs="Arial"/>
        </w:rPr>
        <w:t xml:space="preserve">The bill removes the authority of the Juvenile Court to appoint counsel for a juvenile </w:t>
      </w:r>
      <w:bookmarkStart w:id="410" w:name="_LINE__10_52dfdf2a_9a5d_4188_8e4e_19b3b9"/>
      <w:bookmarkEnd w:id="409"/>
      <w:r w:rsidRPr="00FE41B4">
        <w:rPr>
          <w:rFonts w:ascii="Arial" w:eastAsia="Arial" w:hAnsi="Arial" w:cs="Arial"/>
        </w:rPr>
        <w:t xml:space="preserve">upon the filing of a petition.  The bill removes the requirement that the Juvenile Court </w:t>
      </w:r>
      <w:bookmarkStart w:id="411" w:name="_LINE__11_15557ea0_5f70_4349_a7bb_1c98b6"/>
      <w:bookmarkEnd w:id="410"/>
      <w:r w:rsidRPr="00FE41B4">
        <w:rPr>
          <w:rFonts w:ascii="Arial" w:eastAsia="Arial" w:hAnsi="Arial" w:cs="Arial"/>
        </w:rPr>
        <w:t xml:space="preserve">appoint counsel upon a disposition ordering a juvenile to the Department of Corrections </w:t>
      </w:r>
      <w:bookmarkStart w:id="412" w:name="_LINE__12_f94deebc_e2a0_44ee_8bff_c68a5b"/>
      <w:bookmarkEnd w:id="411"/>
      <w:r w:rsidRPr="00FE41B4">
        <w:rPr>
          <w:rFonts w:ascii="Arial" w:eastAsia="Arial" w:hAnsi="Arial" w:cs="Arial"/>
        </w:rPr>
        <w:t>juvenile correctional facility.</w:t>
      </w:r>
      <w:bookmarkEnd w:id="412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13" w:name="_PAR__5_b22061ea_c5e4_4cca_a60e_6ca43cf9"/>
      <w:bookmarkStart w:id="414" w:name="_LINE__13_78774cff_d0ec_45b5_ba8a_0e36ef"/>
      <w:bookmarkEnd w:id="408"/>
      <w:r w:rsidRPr="00FE41B4">
        <w:rPr>
          <w:rFonts w:ascii="Arial" w:eastAsia="Arial" w:hAnsi="Arial" w:cs="Arial"/>
        </w:rPr>
        <w:t xml:space="preserve">The bill removes 2 considerations that must be accorded weight against ordering </w:t>
      </w:r>
      <w:bookmarkStart w:id="415" w:name="_LINE__14_6105cb7e_3689_4f96_b312_12ef40"/>
      <w:bookmarkEnd w:id="414"/>
      <w:r w:rsidRPr="00FE41B4">
        <w:rPr>
          <w:rFonts w:ascii="Arial" w:eastAsia="Arial" w:hAnsi="Arial" w:cs="Arial"/>
        </w:rPr>
        <w:t>placement in a secure facility.</w:t>
      </w:r>
      <w:bookmarkEnd w:id="415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16" w:name="_PAR__6_18550d21_33a7_46b3_a958_74cb7ef4"/>
      <w:bookmarkStart w:id="417" w:name="_LINE__15_73a74d9d_dde1_4020_9336_caf2d9"/>
      <w:bookmarkEnd w:id="413"/>
      <w:r w:rsidRPr="00FE41B4">
        <w:rPr>
          <w:rFonts w:ascii="Arial" w:eastAsia="Arial" w:hAnsi="Arial" w:cs="Arial"/>
        </w:rPr>
        <w:t>The bill removes provisions</w:t>
      </w:r>
      <w:r>
        <w:rPr>
          <w:rFonts w:ascii="Arial" w:eastAsia="Arial" w:hAnsi="Arial" w:cs="Arial"/>
        </w:rPr>
        <w:t xml:space="preserve"> in the law governing a juvenile's right to periodic review</w:t>
      </w:r>
      <w:r w:rsidRPr="00FE41B4">
        <w:rPr>
          <w:rFonts w:ascii="Arial" w:eastAsia="Arial" w:hAnsi="Arial" w:cs="Arial"/>
        </w:rPr>
        <w:t xml:space="preserve"> </w:t>
      </w:r>
      <w:bookmarkStart w:id="418" w:name="_LINE__16_f5972b2f_5e99_4b87_8cad_6b9e57"/>
      <w:bookmarkEnd w:id="417"/>
      <w:r w:rsidRPr="00FE41B4">
        <w:rPr>
          <w:rFonts w:ascii="Arial" w:eastAsia="Arial" w:hAnsi="Arial" w:cs="Arial"/>
        </w:rPr>
        <w:t xml:space="preserve">relating to a requirement that the juvenile have counsel.  It removes the provision that </w:t>
      </w:r>
      <w:bookmarkStart w:id="419" w:name="_LINE__17_d2633d8d_7ff6_4259_9f75_ab548f"/>
      <w:bookmarkEnd w:id="418"/>
      <w:r w:rsidRPr="00FE41B4">
        <w:rPr>
          <w:rFonts w:ascii="Arial" w:eastAsia="Arial" w:hAnsi="Arial" w:cs="Arial"/>
        </w:rPr>
        <w:t xml:space="preserve">allows courts to require the Department of Corrections, the Department of Health and </w:t>
      </w:r>
      <w:bookmarkStart w:id="420" w:name="_LINE__18_f9675210_a61d_4c2c_a046_bcb544"/>
      <w:bookmarkEnd w:id="419"/>
      <w:r w:rsidRPr="00FE41B4">
        <w:rPr>
          <w:rFonts w:ascii="Arial" w:eastAsia="Arial" w:hAnsi="Arial" w:cs="Arial"/>
        </w:rPr>
        <w:t xml:space="preserve">Human Services, or both, to demonstrate the reasonableness of the current treatment or </w:t>
      </w:r>
      <w:bookmarkStart w:id="421" w:name="_LINE__19_aabb73ce_7fd0_4f1e_bff2_008ce2"/>
      <w:bookmarkEnd w:id="420"/>
      <w:r w:rsidRPr="00FE41B4">
        <w:rPr>
          <w:rFonts w:ascii="Arial" w:eastAsia="Arial" w:hAnsi="Arial" w:cs="Arial"/>
        </w:rPr>
        <w:t xml:space="preserve">placement provided or offered if an appropriate treatment or an appropriate less restrictive </w:t>
      </w:r>
      <w:bookmarkStart w:id="422" w:name="_LINE__20_9f66ae57_e196_4e70_b836_f83600"/>
      <w:bookmarkEnd w:id="421"/>
      <w:r w:rsidRPr="00FE41B4">
        <w:rPr>
          <w:rFonts w:ascii="Arial" w:eastAsia="Arial" w:hAnsi="Arial" w:cs="Arial"/>
        </w:rPr>
        <w:t xml:space="preserve">alternative placement is not being provided.  It also removes the provision that allows </w:t>
      </w:r>
      <w:bookmarkStart w:id="423" w:name="_LINE__21_5a8ca361_78f5_4655_a258_270a12"/>
      <w:bookmarkEnd w:id="422"/>
      <w:r w:rsidRPr="00FE41B4">
        <w:rPr>
          <w:rFonts w:ascii="Arial" w:eastAsia="Arial" w:hAnsi="Arial" w:cs="Arial"/>
        </w:rPr>
        <w:t>judicial reviews for individuals who are 18 to 20 years of age.</w:t>
      </w:r>
      <w:bookmarkEnd w:id="423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24" w:name="_PAR__7_49f8d2a0_33ff_41a0_8ec0_b7034f8c"/>
      <w:bookmarkStart w:id="425" w:name="_LINE__22_768f08ef_00a2_41d7_9c23_43b710"/>
      <w:bookmarkEnd w:id="416"/>
      <w:r w:rsidRPr="00FE41B4">
        <w:rPr>
          <w:rFonts w:ascii="Arial" w:eastAsia="Arial" w:hAnsi="Arial" w:cs="Arial"/>
        </w:rPr>
        <w:t>The bill removes a provision that allows a juvenile to request a hearing under</w:t>
      </w:r>
      <w:r>
        <w:rPr>
          <w:rFonts w:ascii="Arial" w:eastAsia="Arial" w:hAnsi="Arial" w:cs="Arial"/>
        </w:rPr>
        <w:t xml:space="preserve"> the Maine </w:t>
      </w:r>
      <w:bookmarkStart w:id="426" w:name="_LINE__23_8479bcde_03f1_4ae0_893e_495c1d"/>
      <w:bookmarkEnd w:id="425"/>
      <w:r>
        <w:rPr>
          <w:rFonts w:ascii="Arial" w:eastAsia="Arial" w:hAnsi="Arial" w:cs="Arial"/>
        </w:rPr>
        <w:t>Revised Statutes,</w:t>
      </w:r>
      <w:r w:rsidRPr="00FE41B4">
        <w:rPr>
          <w:rFonts w:ascii="Arial" w:eastAsia="Arial" w:hAnsi="Arial" w:cs="Arial"/>
        </w:rPr>
        <w:t xml:space="preserve"> Title 15, section 3317 and to petition for a reduction of a period of </w:t>
      </w:r>
      <w:bookmarkStart w:id="427" w:name="_LINE__24_fafecd36_d345_40f1_a486_d0f2b5"/>
      <w:bookmarkEnd w:id="426"/>
      <w:r w:rsidRPr="00FE41B4">
        <w:rPr>
          <w:rFonts w:ascii="Arial" w:eastAsia="Arial" w:hAnsi="Arial" w:cs="Arial"/>
        </w:rPr>
        <w:t>commitment</w:t>
      </w:r>
      <w:r>
        <w:rPr>
          <w:rFonts w:ascii="Arial" w:eastAsia="Arial" w:hAnsi="Arial" w:cs="Arial"/>
        </w:rPr>
        <w:t>.</w:t>
      </w:r>
      <w:r w:rsidRPr="00FE41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bill also removes the authorization of </w:t>
      </w:r>
      <w:r w:rsidRPr="00FE41B4">
        <w:rPr>
          <w:rFonts w:ascii="Arial" w:eastAsia="Arial" w:hAnsi="Arial" w:cs="Arial"/>
        </w:rPr>
        <w:t xml:space="preserve">the court to reduce the period of </w:t>
      </w:r>
      <w:bookmarkStart w:id="428" w:name="_LINE__25_d1750d71_0329_46b2_8e1c_44174d"/>
      <w:bookmarkEnd w:id="427"/>
      <w:r w:rsidRPr="00FE41B4">
        <w:rPr>
          <w:rFonts w:ascii="Arial" w:eastAsia="Arial" w:hAnsi="Arial" w:cs="Arial"/>
        </w:rPr>
        <w:t xml:space="preserve">commitment or probation.  </w:t>
      </w:r>
      <w:bookmarkEnd w:id="428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29" w:name="_PAR__8_20ae0918_e114_4672_8ed3_1c177d82"/>
      <w:bookmarkStart w:id="430" w:name="_LINE__26_77b2eb2a_fa7d_4b98_af6f_f2b141"/>
      <w:bookmarkEnd w:id="424"/>
      <w:r w:rsidRPr="00FE41B4">
        <w:rPr>
          <w:rFonts w:ascii="Arial" w:eastAsia="Arial" w:hAnsi="Arial" w:cs="Arial"/>
        </w:rPr>
        <w:t xml:space="preserve">The bill removes a provision that allows a court to limit commitment to less than one </w:t>
      </w:r>
      <w:bookmarkStart w:id="431" w:name="_LINE__27_9344630e_d368_434b_b136_94b7a7"/>
      <w:bookmarkEnd w:id="430"/>
      <w:r w:rsidRPr="00FE41B4">
        <w:rPr>
          <w:rFonts w:ascii="Arial" w:eastAsia="Arial" w:hAnsi="Arial" w:cs="Arial"/>
        </w:rPr>
        <w:t>year.</w:t>
      </w:r>
      <w:bookmarkEnd w:id="431"/>
    </w:p>
    <w:p w:rsidR="002F1492" w:rsidP="002F1492">
      <w:pPr>
        <w:ind w:left="360" w:firstLine="360"/>
        <w:rPr>
          <w:rFonts w:ascii="Arial" w:eastAsia="Arial" w:hAnsi="Arial" w:cs="Arial"/>
        </w:rPr>
      </w:pPr>
      <w:bookmarkStart w:id="432" w:name="_PAR__9_bf7d1403_9c63_4601_874f_2f554d8c"/>
      <w:bookmarkStart w:id="433" w:name="_LINE__28_224e20bb_566e_45ed_a323_b79348"/>
      <w:bookmarkEnd w:id="429"/>
      <w:r w:rsidRPr="00FE41B4">
        <w:rPr>
          <w:rFonts w:ascii="Arial" w:eastAsia="Arial" w:hAnsi="Arial" w:cs="Arial"/>
        </w:rPr>
        <w:t xml:space="preserve">The bill removes a provision that allows for appeal of hearings pursuant to Title 15, </w:t>
      </w:r>
      <w:bookmarkStart w:id="434" w:name="_LINE__29_38c3668b_52b1_4ca2_a74c_248902"/>
      <w:bookmarkEnd w:id="433"/>
      <w:r w:rsidRPr="00FE41B4">
        <w:rPr>
          <w:rFonts w:ascii="Arial" w:eastAsia="Arial" w:hAnsi="Arial" w:cs="Arial"/>
        </w:rPr>
        <w:t>section 3317.</w:t>
      </w:r>
      <w:bookmarkEnd w:id="434"/>
    </w:p>
    <w:p w:rsidR="002F1492" w:rsidRPr="00FE41B4" w:rsidP="002F1492">
      <w:pPr>
        <w:ind w:left="360" w:firstLine="360"/>
        <w:rPr>
          <w:rFonts w:ascii="Arial" w:eastAsia="Arial" w:hAnsi="Arial" w:cs="Arial"/>
        </w:rPr>
      </w:pPr>
      <w:bookmarkStart w:id="435" w:name="_PAR__10_1a08dd0c_335b_4269_9a41_b0b65b5"/>
      <w:bookmarkStart w:id="436" w:name="_LINE__30_b699c7da_2aa2_448c_b59b_a7df15"/>
      <w:bookmarkEnd w:id="432"/>
      <w:r w:rsidRPr="00FE41B4">
        <w:rPr>
          <w:rFonts w:ascii="Arial" w:eastAsia="Arial" w:hAnsi="Arial" w:cs="Arial"/>
        </w:rPr>
        <w:t xml:space="preserve">The bill lowers the age at which a juvenile may be committed to Long Creek Youth </w:t>
      </w:r>
      <w:bookmarkStart w:id="437" w:name="_LINE__31_b4711297_1e11_41d2_940e_9f201c"/>
      <w:bookmarkEnd w:id="436"/>
      <w:r w:rsidRPr="00FE41B4">
        <w:rPr>
          <w:rFonts w:ascii="Arial" w:eastAsia="Arial" w:hAnsi="Arial" w:cs="Arial"/>
        </w:rPr>
        <w:t>Development Center</w:t>
      </w:r>
      <w:r>
        <w:rPr>
          <w:rFonts w:ascii="Arial" w:eastAsia="Arial" w:hAnsi="Arial" w:cs="Arial"/>
        </w:rPr>
        <w:t xml:space="preserve"> to 11 years of age</w:t>
      </w:r>
      <w:r w:rsidRPr="00FE41B4">
        <w:rPr>
          <w:rFonts w:ascii="Arial" w:eastAsia="Arial" w:hAnsi="Arial" w:cs="Arial"/>
        </w:rPr>
        <w:t>.</w:t>
      </w:r>
      <w:bookmarkEnd w:id="437"/>
    </w:p>
    <w:bookmarkEnd w:id="1"/>
    <w:bookmarkEnd w:id="2"/>
    <w:bookmarkEnd w:id="387"/>
    <w:bookmarkEnd w:id="396"/>
    <w:bookmarkEnd w:id="4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the Right to Counsel for Juveniles and Due Process for Juveniles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1492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E41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135516</ItemId>
    <LRId>69891</LRId>
    <LRNumber>174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the Right to Counsel for Juveniles and Due Process for Juveniles</LRTitle>
    <ItemTitle>An Act to Amend the Laws Governing the Right to Counsel for Juveniles and Due Process for Juveniles</ItemTitle>
    <ShortTitle1>AMEND THE LAWS GOVERNING THE</ShortTitle1>
    <ShortTitle2>RIGHT TO COUNSEL FOR JUVENILES</ShortTitle2>
    <SponsorFirstName>Shelley</SponsorFirstName>
    <SponsorLastName>Rudnicki</SponsorLastName>
    <SponsorChamberPrefix>Rep.</SponsorChamberPrefix>
    <SponsorFrom>Fairfield</SponsorFrom>
    <DraftingCycleCount>1</DraftingCycleCount>
    <LatestDraftingActionId>130</LatestDraftingActionId>
    <LatestDraftingActionDate>2022-12-08T15:03:03</LatestDraftingActionDate>
    <LatestDrafterName>sbergendahl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w:rsidR="002F1492" w:rsidRDefault="002F1492" w:rsidP="002F1492"&amp;gt;&amp;lt;w:pPr&amp;gt;&amp;lt;w:ind w:left="360" /&amp;gt;&amp;lt;/w:pPr&amp;gt;&amp;lt;w:bookmarkStart w:id="0" w:name="_ENACTING_CLAUSE__5a4301d9_b56d_4ab4_b8e" /&amp;gt;&amp;lt;w:bookmarkStart w:id="1" w:name="_DOC_BODY__aad7b006_2e8d_4dea_b889_481f0" /&amp;gt;&amp;lt;w:bookmarkStart w:id="2" w:name="_DOC_BODY_CONTAINER__6f4e740f_f988_4a45_" /&amp;gt;&amp;lt;w:bookmarkStart w:id="3" w:name="_PAGE__1_7af34e4d_f445_4dcb_b45c_9bd33ea" /&amp;gt;&amp;lt;w:bookmarkStart w:id="4" w:name="_PAR__1_39f1f121_8b11_4efc_9a53_2ca2037d" /&amp;gt;&amp;lt;w:bookmarkStart w:id="5" w:name="_LINE__1_8a5783a2_2e84_42c0_99c8_f858719"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w:rsidR="002F1492" w:rsidRDefault="002F1492" w:rsidP="002F1492"&amp;gt;&amp;lt;w:pPr&amp;gt;&amp;lt;w:ind w:left="360" w:firstLine="360" /&amp;gt;&amp;lt;/w:pPr&amp;gt;&amp;lt;w:bookmarkStart w:id="6" w:name="_BILL_SECTION_HEADER__9d015c8a_7a44_4c39" /&amp;gt;&amp;lt;w:bookmarkStart w:id="7" w:name="_BILL_SECTION__779d8bc8_9a1e_4560_ac21_e" /&amp;gt;&amp;lt;w:bookmarkStart w:id="8" w:name="_DOC_BODY_CONTENT__4be2e796_966f_415e_88" /&amp;gt;&amp;lt;w:bookmarkStart w:id="9" w:name="_PAR__2_5f363ba5_ce05_4db5_b7c2_d35d6189" /&amp;gt;&amp;lt;w:bookmarkStart w:id="10" w:name="_LINE__2_5935cfa1_e586_46fe_a84a_f97f97d"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w:name="_BILL_SECTION_NUMBER__016444e7_f141_4d11"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§3003, sub-§14,&amp;lt;/w:t&amp;gt;&amp;lt;/w:r&amp;gt;&amp;lt;w:r&amp;gt;&amp;lt;w:t xml:space="preserve"&amp;gt; as amended by PL 2021, c. 326, §1, is further &amp;lt;/w:t&amp;gt;&amp;lt;/w:r&amp;gt;&amp;lt;w:bookmarkStart w:id="12" w:name="_LINE__3_bd1baff7_d77e_4dc8_9354_71e727b" /&amp;gt;&amp;lt;w:bookmarkEnd w:id="10" /&amp;gt;&amp;lt;w:r&amp;gt;&amp;lt;w:t&amp;gt;amended to read:&amp;lt;/w:t&amp;gt;&amp;lt;/w:r&amp;gt;&amp;lt;w:bookmarkEnd w:id="12" /&amp;gt;&amp;lt;/w:p&amp;gt;&amp;lt;w:p w:rsidR="002F1492" w:rsidRDefault="002F1492" w:rsidP="002F1492"&amp;gt;&amp;lt;w:pPr&amp;gt;&amp;lt;w:ind w:left="360" w:firstLine="360" /&amp;gt;&amp;lt;/w:pPr&amp;gt;&amp;lt;w:bookmarkStart w:id="13" w:name="_STATUTE_NUMBER__369f6184_fa4a_4f45_ba73" /&amp;gt;&amp;lt;w:bookmarkStart w:id="14" w:name="_STATUTE_SS__6907d4d0_5a32_47b8_a562_71c" /&amp;gt;&amp;lt;w:bookmarkStart w:id="15" w:name="_PAR__3_a21da2fd_6132_4286_9714_057aa79c" /&amp;gt;&amp;lt;w:bookmarkStart w:id="16" w:name="_LINE__4_e5a042b3_0db0_423f_8f37_857df01" /&amp;gt;&amp;lt;w:bookmarkEnd w:id="6" /&amp;gt;&amp;lt;w:bookmarkEnd w:id="9" /&amp;gt;&amp;lt;w:r&amp;gt;&amp;lt;w:rPr&amp;gt;&amp;lt;w:b /&amp;gt;&amp;lt;/w:rPr&amp;gt;&amp;lt;w:t&amp;gt;14&amp;lt;/w:t&amp;gt;&amp;lt;/w:r&amp;gt;&amp;lt;w:bookmarkEnd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w:name="_STATUTE_HEADNOTE__f985c075_f9c5_401c_82" /&amp;gt;&amp;lt;w:r&amp;gt;&amp;lt;w:rPr&amp;gt;&amp;lt;w:b /&amp;gt;&amp;lt;/w:rPr&amp;gt;&amp;lt;w:t&amp;gt;Juvenile.&amp;lt;/w:t&amp;gt;&amp;lt;/w:r&amp;gt;&amp;lt;w:bookmarkEnd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w:name="_STATUTE_CONTENT__0ce1665a_508e_4055_bc1" /&amp;gt;&amp;lt;w:r&amp;gt;&amp;lt;w:t&amp;gt;"Juvenile" means a person who has not attained 18 years of age&amp;lt;/w:t&amp;gt;&amp;lt;/w:r&amp;gt;&amp;lt;w:bookmarkStart w:id="19" w:name="_PROCESSED_CHANGE__122f0913_5b45_4868_90" /&amp;gt;&amp;lt;w:r&amp;gt;&amp;lt;w:t xml:space="preserve"&amp;gt; &amp;lt;/w:t&amp;gt;&amp;lt;/w:r&amp;gt;&amp;lt;w:del w:id="20" w:author="BPS" w:date="2022-11-16T15:16:00Z"&amp;gt;&amp;lt;w:r w:rsidDel="005A1888"&amp;gt;&amp;lt;w:delText xml:space="preserve"&amp;gt;and a &amp;lt;/w:delText&amp;gt;&amp;lt;/w:r&amp;gt;&amp;lt;w:bookmarkStart w:id="21" w:name="_LINE__5_1ca333ea_585e_42d7_a7c6_4a0a5b3" /&amp;gt;&amp;lt;w:bookmarkEnd w:id="16" /&amp;gt;&amp;lt;w:r w:rsidDel="005A1888"&amp;gt;&amp;lt;w:delText xml:space="preserve"&amp;gt;person 18 years of age or older during the period of a disposition that includes probation or &amp;lt;/w:delText&amp;gt;&amp;lt;/w:r&amp;gt;&amp;lt;w:bookmarkStart w:id="22" w:name="_LINE__6_c97781b6_f2ed_466f_aaae_ff1c1bf" /&amp;gt;&amp;lt;w:bookmarkEnd w:id="21" /&amp;gt;&amp;lt;w:r w:rsidDel="005A1888"&amp;gt;&amp;lt;w:delText xml:space="preserve"&amp;gt;commitment to a Department of Corrections juvenile facility who was adjudicated before &amp;lt;/w:delText&amp;gt;&amp;lt;/w:r&amp;gt;&amp;lt;w:bookmarkStart w:id="23" w:name="_LINE__7_d185e95b_787c_4930_9706_4a54564" /&amp;gt;&amp;lt;w:bookmarkEnd w:id="22" /&amp;gt;&amp;lt;w:r w:rsidDel="005A1888"&amp;gt;&amp;lt;w:delText xml:space="preserve"&amp;gt;18 years of age.  This definition does not apply to a person whose disposition includes &amp;lt;/w:delText&amp;gt;&amp;lt;/w:r&amp;gt;&amp;lt;w:bookmarkStart w:id="24" w:name="_LINE__8_6d6d6479_1f37_46bd_b405_b878f62" /&amp;gt;&amp;lt;w:bookmarkEnd w:id="23" /&amp;gt;&amp;lt;w:r w:rsidDel="005A1888"&amp;gt;&amp;lt;w:delText xml:space="preserve"&amp;gt;probation or commitment to a Department of Corrections juvenile correctional facility &amp;lt;/w:delText&amp;gt;&amp;lt;/w:r&amp;gt;&amp;lt;w:bookmarkStart w:id="25" w:name="_LINE__9_6a276699_5d24_4f7d_8d8a_9093e41" /&amp;gt;&amp;lt;w:bookmarkEnd w:id="24" /&amp;gt;&amp;lt;w:r w:rsidDel="005A1888"&amp;gt;&amp;lt;w:delText xml:space="preserve"&amp;gt;when that person engages in new criminal conduct and is 18 years of age or older at the &amp;lt;/w:delText&amp;gt;&amp;lt;/w:r&amp;gt;&amp;lt;w:bookmarkStart w:id="26" w:name="_LINE__10_e6ec9d3b_c691_491a_830e_4284e5" /&amp;gt;&amp;lt;w:bookmarkEnd w:id="25" /&amp;gt;&amp;lt;w:r w:rsidDel="005A1888"&amp;gt;&amp;lt;w:delText&amp;gt;time of the new criminal conduct&amp;lt;/w:delText&amp;gt;&amp;lt;/w:r&amp;gt;&amp;lt;/w:del&amp;gt;&amp;lt;w:bookmarkEnd w:id="19" /&amp;gt;&amp;lt;w:r&amp;gt;&amp;lt;w:t&amp;gt;.&amp;lt;/w:t&amp;gt;&amp;lt;/w:r&amp;gt;&amp;lt;w:bookmarkEnd w:id="18" /&amp;gt;&amp;lt;w:bookmarkEnd w:id="26" /&amp;gt;&amp;lt;/w:p&amp;gt;&amp;lt;w:p w:rsidR="002F1492" w:rsidRDefault="002F1492" w:rsidP="002F1492"&amp;gt;&amp;lt;w:pPr&amp;gt;&amp;lt;w:ind w:left="360" w:firstLine="360" /&amp;gt;&amp;lt;/w:pPr&amp;gt;&amp;lt;w:bookmarkStart w:id="27" w:name="_BILL_SECTION_HEADER__4d4b7d88_f717_42de" /&amp;gt;&amp;lt;w:bookmarkStart w:id="28" w:name="_BILL_SECTION__fdfe4a10_1999_411e_a609_2" /&amp;gt;&amp;lt;w:bookmarkStart w:id="29" w:name="_PAR__4_255b1161_4365_467e_bb8c_bd92a7b8" /&amp;gt;&amp;lt;w:bookmarkStart w:id="30" w:name="_LINE__11_743b001a_c83d_4e5f_8713_fc0dc9"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w:id="31" w:name="_BILL_SECTION_NUMBER__6d966a2b_144e_41a9"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15 MRSA §3203-A, sub-§4, ¶G,&amp;lt;/w:t&amp;gt;&amp;lt;/w:r&amp;gt;&amp;lt;w:r&amp;gt;&amp;lt;w:t xml:space="preserve"&amp;gt; as enacted by PL 2021, c. 326, §2, is &amp;lt;/w:t&amp;gt;&amp;lt;/w:r&amp;gt;&amp;lt;w:bookmarkStart w:id="32" w:name="_LINE__12_054557ef_28ca_4a77_970d_07dc26" /&amp;gt;&amp;lt;w:bookmarkEnd w:id="30" /&amp;gt;&amp;lt;w:r&amp;gt;&amp;lt;w:t&amp;gt;repealed.&amp;lt;/w:t&amp;gt;&amp;lt;/w:r&amp;gt;&amp;lt;w:bookmarkEnd w:id="32" /&amp;gt;&amp;lt;/w:p&amp;gt;&amp;lt;w:p w:rsidR="002F1492" w:rsidRDefault="002F1492" w:rsidP="002F1492"&amp;gt;&amp;lt;w:pPr&amp;gt;&amp;lt;w:ind w:left="360" w:firstLine="360" /&amp;gt;&amp;lt;/w:pPr&amp;gt;&amp;lt;w:bookmarkStart w:id="33" w:name="_BILL_SECTION_HEADER__6448ff84_24a8_4b0e" /&amp;gt;&amp;lt;w:bookmarkStart w:id="34" w:name="_BILL_SECTION__5cec351b_8dfe_4fcc_8f87_c" /&amp;gt;&amp;lt;w:bookmarkStart w:id="35" w:name="_PAR__5_66f8fcfa_20b6_47a7_941e_67bd73de" /&amp;gt;&amp;lt;w:bookmarkStart w:id="36" w:name="_LINE__13_34dcdcdc_9058_4c7f_8a0f_33cda4" /&amp;gt;&amp;lt;w:bookmarkEnd w:id="27"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w:id="37" w:name="_BILL_SECTION_NUMBER__55263c71_1e2b_42cf" /&amp;gt;&amp;lt;w:r&amp;gt;&amp;lt;w:rPr&amp;gt;&amp;lt;w:b /&amp;gt;&amp;lt;w:sz w:val="24" /&amp;gt;&amp;lt;/w:rPr&amp;gt;&amp;lt;w:t&amp;gt;3&amp;lt;/w:t&amp;gt;&amp;lt;/w:r&amp;gt;&amp;lt;w:bookmarkEnd w:id="37" /&amp;gt;&amp;lt;w:r&amp;gt;&amp;lt;w:rPr&amp;gt;&amp;lt;w:b /&amp;gt;&amp;lt;w:sz w:val="24" /&amp;gt;&amp;lt;/w:rPr&amp;gt;&amp;lt;w:t&amp;gt;.  15 MRSA §3203-A, sub-§5,&amp;lt;/w:t&amp;gt;&amp;lt;/w:r&amp;gt;&amp;lt;w:r&amp;gt;&amp;lt;w:t xml:space="preserve"&amp;gt; as amended by PL 2021, c. 326, §3, is further &amp;lt;/w:t&amp;gt;&amp;lt;/w:r&amp;gt;&amp;lt;w:bookmarkStart w:id="38" w:name="_LINE__14_a280964f_3f09_45cb_a604_fac721" /&amp;gt;&amp;lt;w:bookmarkEnd w:id="36" /&amp;gt;&amp;lt;w:r&amp;gt;&amp;lt;w:t&amp;gt;amended to read:&amp;lt;/w:t&amp;gt;&amp;lt;/w:r&amp;gt;&amp;lt;w:bookmarkEnd w:id="38" /&amp;gt;&amp;lt;/w:p&amp;gt;&amp;lt;w:p w:rsidR="002F1492" w:rsidRDefault="002F1492" w:rsidP="002F1492"&amp;gt;&amp;lt;w:pPr&amp;gt;&amp;lt;w:ind w:left="360" w:firstLine="360" /&amp;gt;&amp;lt;/w:pPr&amp;gt;&amp;lt;w:bookmarkStart w:id="39" w:name="_STATUTE_NUMBER__ff702ea2_f262_44ed_97db" /&amp;gt;&amp;lt;w:bookmarkStart w:id="40" w:name="_STATUTE_SS__14427113_c42e_4f14_8908_472" /&amp;gt;&amp;lt;w:bookmarkStart w:id="41" w:name="_PAR__6_0d852038_a7ff_491d_9c39_daaa5274" /&amp;gt;&amp;lt;w:bookmarkStart w:id="42" w:name="_LINE__15_fa8cbb0f_665f_45b7_b9bf_7f7f18" /&amp;gt;&amp;lt;w:bookmarkEnd w:id="33" /&amp;gt;&amp;lt;w:bookmarkEnd w:id="35" /&amp;gt;&amp;lt;w:r&amp;gt;&amp;lt;w:rPr&amp;gt;&amp;lt;w:b /&amp;gt;&amp;lt;/w:rPr&amp;gt;&amp;lt;w:t&amp;gt;5&amp;lt;/w:t&amp;gt;&amp;lt;/w:r&amp;gt;&amp;lt;w:bookmarkEnd w:id="39" /&amp;gt;&amp;lt;w:r&amp;gt;&amp;lt;w:rPr&amp;gt;&amp;lt;w:b /&amp;gt;&amp;lt;/w:rPr&amp;gt;&amp;lt;w:t xml:space="preserve"&amp;gt;.  &amp;lt;/w:t&amp;gt;&amp;lt;/w:r&amp;gt;&amp;lt;w:bookmarkStart w:id="43" w:name="_STATUTE_HEADNOTE__1b77634b_6a27_44d6_b0" /&amp;gt;&amp;lt;w:r&amp;gt;&amp;lt;w:rPr&amp;gt;&amp;lt;w:b /&amp;gt;&amp;lt;/w:rPr&amp;gt;&amp;lt;w:t&amp;gt;Detention hearing.&amp;lt;/w:t&amp;gt;&amp;lt;/w:r&amp;gt;&amp;lt;w:bookmarkEnd w:id="43"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w:id="44" w:name="_STATUTE_CONTENT__ed2c8413_cb09_404e_a8e" /&amp;gt;&amp;lt;w:r&amp;gt;&amp;lt;w:t xml:space="preserve"&amp;gt;Upon petition by a juvenile community corrections officer who &amp;lt;/w:t&amp;gt;&amp;lt;/w:r&amp;gt;&amp;lt;w:bookmarkStart w:id="45" w:name="_LINE__16_2f276d71_9afe_4c4d_9d4a_da0bee" /&amp;gt;&amp;lt;w:bookmarkEnd w:id="42" /&amp;gt;&amp;lt;w:r&amp;gt;&amp;lt;w:t xml:space="preserve"&amp;gt;ordered the detention or an attorney for the State who ordered the detention, the Juvenile &amp;lt;/w:t&amp;gt;&amp;lt;/w:r&amp;gt;&amp;lt;w:bookmarkStart w:id="46" w:name="_LINE__17_902d75e5_38c7_476e_817d_36dea0" /&amp;gt;&amp;lt;w:bookmarkEnd w:id="45" /&amp;gt;&amp;lt;w:r&amp;gt;&amp;lt;w:t xml:space="preserve"&amp;gt;Court shall review the decision to detain a juvenile within 48 hours following the detention, &amp;lt;/w:t&amp;gt;&amp;lt;/w:r&amp;gt;&amp;lt;w:bookmarkStart w:id="47" w:name="_LINE__18_e48bdd65_3913_4dc2_bde6_2c748f" /&amp;gt;&amp;lt;w:bookmarkEnd w:id="46" /&amp;gt;&amp;lt;w:r&amp;gt;&amp;lt;w:t xml:space="preserve"&amp;gt;excluding Saturday, Sunday and legal holidays, except that if a juvenile is detained &amp;lt;/w:t&amp;gt;&amp;lt;/w:r&amp;gt;&amp;lt;w:bookmarkStart w:id="48" w:name="_LINE__19_f00cd3c7_1ae9_4d7b_a7de_eaa258" /&amp;gt;&amp;lt;w:bookmarkEnd w:id="47" /&amp;gt;&amp;lt;w:r&amp;gt;&amp;lt;w:t xml:space="preserve"&amp;gt;pursuant to &amp;lt;/w:t&amp;gt;&amp;lt;/w:r&amp;gt;&amp;lt;w:bookmarkStart w:id="49" w:name="_CROSS_REFERENCE__d35605a4_9bcb_49db_8b8" /&amp;gt;&amp;lt;w:r&amp;gt;&amp;lt;w:t&amp;gt;subsection 7, paragraph B‑5&amp;lt;/w:t&amp;gt;&amp;lt;/w:r&amp;gt;&amp;lt;w:bookmarkEnd w:id="49" /&amp;gt;&amp;lt;w:r&amp;gt;&amp;lt;w:t xml:space="preserve"&amp;gt;, the Juvenile Court shall review the decision to &amp;lt;/w:t&amp;gt;&amp;lt;/w:r&amp;gt;&amp;lt;w:bookmarkStart w:id="50" w:name="_LINE__20_ea9f6fc6_c327_4c02_8b4e_b74a4a" /&amp;gt;&amp;lt;w:bookmarkEnd w:id="48" /&amp;gt;&amp;lt;w:r&amp;gt;&amp;lt;w:t xml:space="preserve"&amp;gt;detain the juvenile within 24 hours following the detention, excluding Saturday, Sunday &amp;lt;/w:t&amp;gt;&amp;lt;/w:r&amp;gt;&amp;lt;w:bookmarkStart w:id="51" w:name="_LINE__21_831bb949_f008_4b8a_b3b4_429251" /&amp;gt;&amp;lt;w:bookmarkEnd w:id="50" /&amp;gt;&amp;lt;w:r&amp;gt;&amp;lt;w:t xml:space="preserve"&amp;gt;and legal holidays.  &amp;lt;/w:t&amp;gt;&amp;lt;/w:r&amp;gt;&amp;lt;w:bookmarkStart w:id="52" w:name="_PROCESSED_CHANGE__13474d5d_74a1_495e_8d" /&amp;gt;&amp;lt;w:del w:id="53" w:author="BPS" w:date="2022-11-16T15:19:00Z"&amp;gt;&amp;lt;w:r w:rsidDel="005A1888"&amp;gt;&amp;lt;w:delText xml:space="preserve"&amp;gt;When a petition to review detention is filed, the Juvenile Court shall &amp;lt;/w:delText&amp;gt;&amp;lt;/w:r&amp;gt;&amp;lt;w:bookmarkStart w:id="54" w:name="_LINE__22_6d2da79e_c777_4f7c_8e7a_ec1624" /&amp;gt;&amp;lt;w:bookmarkEnd w:id="51" /&amp;gt;&amp;lt;w:r w:rsidDel="005A1888"&amp;gt;&amp;lt;w:delText xml:space="preserve"&amp;gt;assign counsel to represent the juvenile.  The assignment must be reviewed at the juvenile's &amp;lt;/w:delText&amp;gt;&amp;lt;/w:r&amp;gt;&amp;lt;w:bookmarkStart w:id="55" w:name="_LINE__23_d890723c_27d4_440f_bce1_a27df5" /&amp;gt;&amp;lt;w:bookmarkEnd w:id="54" /&amp;gt;&amp;lt;w:r w:rsidDel="005A1888"&amp;gt;&amp;lt;w:delText xml:space="preserve"&amp;gt;first appearance before the Juvenile Court.  If a juvenile petition with charges based on the &amp;lt;/w:delText&amp;gt;&amp;lt;/w:r&amp;gt;&amp;lt;w:bookmarkStart w:id="56" w:name="_LINE__24_1b0db7c4_0d13_4e8f_9592_3644dd" /&amp;gt;&amp;lt;w:bookmarkEnd w:id="55" /&amp;gt;&amp;lt;w:r w:rsidDel="005A1888"&amp;gt;&amp;lt;w:delText xml:space="preserve"&amp;gt;conduct at issue in the detention hearing is filed, the assignment continues with respect to &amp;lt;/w:delText&amp;gt;&amp;lt;/w:r&amp;gt;&amp;lt;w:bookmarkStart w:id="57" w:name="_LINE__25_954f25df_b856_4c7a_b6dd_205247" /&amp;gt;&amp;lt;w:bookmarkEnd w:id="56" /&amp;gt;&amp;lt;w:r w:rsidDel="005A1888"&amp;gt;&amp;lt;w:delText xml:space="preserve"&amp;gt;the petition to review detention but must be reviewed at the juvenile's first appearance on &amp;lt;/w:delText&amp;gt;&amp;lt;/w:r&amp;gt;&amp;lt;w:bookmarkStart w:id="58" w:name="_LINE__26_27ca8225_4b93_4138_aa9a_9be71e" /&amp;gt;&amp;lt;w:bookmarkEnd w:id="57" /&amp;gt;&amp;lt;w:r w:rsidDel="005A1888"&amp;gt;&amp;lt;w:delText&amp;gt;the juvenile petition.&amp;lt;/w:delText&amp;gt;&amp;lt;/w:r&amp;gt;&amp;lt;/w:del&amp;gt;&amp;lt;w:bookmarkEnd w:id="44" /&amp;gt;&amp;lt;w:bookmarkEnd w:id="52" /&amp;gt;&amp;lt;w:bookmarkEnd w:id="58" /&amp;gt;&amp;lt;/w:p&amp;gt;&amp;lt;w:p w:rsidR="002F1492" w:rsidRDefault="002F1492" w:rsidP="002F1492"&amp;gt;&amp;lt;w:pPr&amp;gt;&amp;lt;w:ind w:left="720" /&amp;gt;&amp;lt;/w:pPr&amp;gt;&amp;lt;w:bookmarkStart w:id="59" w:name="_STATUTE_NUMBER__e582bbbf_111d_46eb_a634" /&amp;gt;&amp;lt;w:bookmarkStart w:id="60" w:name="_STATUTE_P__27512a6d_f295_4046_8ca0_b0bf" /&amp;gt;&amp;lt;w:bookmarkStart w:id="61" w:name="_PAR__7_f5ae9f68_16d5_4411_879e_02c45072" /&amp;gt;&amp;lt;w:bookmarkStart w:id="62" w:name="_LINE__27_f1219ce9_ea77_4369_aa05_86e4cf" /&amp;gt;&amp;lt;w:bookmarkEnd w:id="41" /&amp;gt;&amp;lt;w:r&amp;gt;&amp;lt;w:t&amp;gt;A&amp;lt;/w:t&amp;gt;&amp;lt;/w:r&amp;gt;&amp;lt;w:bookmarkEnd w:id="59" /&amp;gt;&amp;lt;w:r&amp;gt;&amp;lt;w:t xml:space="preserve"&amp;gt;.  &amp;lt;/w:t&amp;gt;&amp;lt;/w:r&amp;gt;&amp;lt;w:bookmarkStart w:id="63" w:name="_STATUTE_CONTENT__ac45329c_2768_48d2_b15" /&amp;gt;&amp;lt;w:r&amp;gt;&amp;lt;w:t xml:space="preserve"&amp;gt;A detention hearing must precede and must be separate from a bind-over or &amp;lt;/w:t&amp;gt;&amp;lt;/w:r&amp;gt;&amp;lt;w:bookmarkStart w:id="64" w:name="_LINE__28_d592d1ee_308a_4001_a402_9ebdc5" /&amp;gt;&amp;lt;w:bookmarkEnd w:id="62" /&amp;gt;&amp;lt;w:r&amp;gt;&amp;lt;w:t xml:space="preserve"&amp;gt;adjudicatory hearing.  Evidence presented at a detention hearing may include &amp;lt;/w:t&amp;gt;&amp;lt;/w:r&amp;gt;&amp;lt;w:bookmarkStart w:id="65" w:name="_LINE__29_16ce0488_a595_4f83_bfd0_33b8a1" /&amp;gt;&amp;lt;w:bookmarkEnd w:id="64" /&amp;gt;&amp;lt;w:r&amp;gt;&amp;lt;w:t xml:space="preserve"&amp;gt;testimony, affidavits and other reliable hearsay evidence as permitted by the Juvenile &amp;lt;/w:t&amp;gt;&amp;lt;/w:r&amp;gt;&amp;lt;w:bookmarkStart w:id="66" w:name="_LINE__30_83bdbdc7_a999_4681_8194_eb2b5c" /&amp;gt;&amp;lt;w:bookmarkEnd w:id="65" /&amp;gt;&amp;lt;w:r&amp;gt;&amp;lt;w:t&amp;gt;Court and may be considered in making any determination in that hearing.&amp;lt;/w:t&amp;gt;&amp;lt;/w:r&amp;gt;&amp;lt;w:bookmarkEnd w:id="63" /&amp;gt;&amp;lt;w:bookmarkEnd w:id="66" /&amp;gt;&amp;lt;/w:p&amp;gt;&amp;lt;w:p w:rsidR="002F1492" w:rsidRDefault="002F1492" w:rsidP="002F1492"&amp;gt;&amp;lt;w:pPr&amp;gt;&amp;lt;w:ind w:left="720" /&amp;gt;&amp;lt;/w:pPr&amp;gt;&amp;lt;w:bookmarkStart w:id="67" w:name="_STATUTE_NUMBER__4a46da62_79af_4909_b39e" /&amp;gt;&amp;lt;w:bookmarkStart w:id="68" w:name="_STATUTE_P__f49b5950_c7f9_4b37_a180_14dd" /&amp;gt;&amp;lt;w:bookmarkStart w:id="69" w:name="_PAR__8_f1d8eeea_d657_46eb_962a_5749ae0c" /&amp;gt;&amp;lt;w:bookmarkStart w:id="70" w:name="_LINE__31_5cde1134_4284_4440_a415_05a2c4" /&amp;gt;&amp;lt;w:bookmarkEnd w:id="60" /&amp;gt;&amp;lt;w:bookmarkEnd w:id="61" /&amp;gt;&amp;lt;w:r&amp;gt;&amp;lt;w:t&amp;gt;B&amp;lt;/w:t&amp;gt;&amp;lt;/w:r&amp;gt;&amp;lt;w:bookmarkEnd w:id="67" /&amp;gt;&amp;lt;w:r&amp;gt;&amp;lt;w:t xml:space="preserve"&amp;gt;.  &amp;lt;/w:t&amp;gt;&amp;lt;/w:r&amp;gt;&amp;lt;w:bookmarkStart w:id="71" w:name="_STATUTE_CONTENT__fe9cd720_2e6c_4867_aad" /&amp;gt;&amp;lt;w:r&amp;gt;&amp;lt;w:t xml:space="preserve"&amp;gt;Following a detention hearing, the Juvenile Court shall order a juvenile's release, &amp;lt;/w:t&amp;gt;&amp;lt;/w:r&amp;gt;&amp;lt;w:bookmarkStart w:id="72" w:name="_LINE__32_b09ce183_a7b6_4167_8f4e_3f160e" /&amp;gt;&amp;lt;w:bookmarkEnd w:id="70" /&amp;gt;&amp;lt;w:r&amp;gt;&amp;lt;w:t xml:space="preserve"&amp;gt;in accordance with &amp;lt;/w:t&amp;gt;&amp;lt;/w:r&amp;gt;&amp;lt;w:bookmarkStart w:id="73" w:name="_CROSS_REFERENCE__2c0e6d09_26e3_4028_943" /&amp;gt;&amp;lt;w:r&amp;gt;&amp;lt;w:t&amp;gt;subsection 4&amp;lt;/w:t&amp;gt;&amp;lt;/w:r&amp;gt;&amp;lt;w:bookmarkEnd w:id="73" /&amp;gt;&amp;lt;w:r&amp;gt;&amp;lt;w:t xml:space="preserve"&amp;gt;, unless it finds, by a preponderance of the evidence, &amp;lt;/w:t&amp;gt;&amp;lt;/w:r&amp;gt;&amp;lt;w:bookmarkStart w:id="74" w:name="_LINE__33_def05de6_5a8f_44fd_82d1_d25f05" /&amp;gt;&amp;lt;w:bookmarkEnd w:id="72" /&amp;gt;&amp;lt;w:r&amp;gt;&amp;lt;w:t xml:space="preserve"&amp;gt;that continued detention is necessary to meet one of the purposes of detention provided &amp;lt;/w:t&amp;gt;&amp;lt;/w:r&amp;gt;&amp;lt;w:bookmarkStart w:id="75" w:name="_LINE__34_fd6aac42_3c8d_44a8_ae95_6d9b8f" /&amp;gt;&amp;lt;w:bookmarkEnd w:id="74" /&amp;gt;&amp;lt;w:r&amp;gt;&amp;lt;w:t xml:space="preserve"&amp;gt;in that subsection.  The Juvenile Court shall ensure, by appropriate order, that any such &amp;lt;/w:t&amp;gt;&amp;lt;/w:r&amp;gt;&amp;lt;w:bookmarkStart w:id="76" w:name="_LINE__35_35d4330d_e615_488c_9f98_edd210" /&amp;gt;&amp;lt;w:bookmarkEnd w:id="75" /&amp;gt;&amp;lt;w:r&amp;gt;&amp;lt;w:t xml:space="preserve"&amp;gt;continued detention is otherwise in accordance with the requirements of &amp;lt;/w:t&amp;gt;&amp;lt;/w:r&amp;gt;&amp;lt;w:bookmarkStart w:id="77" w:name="_CROSS_REFERENCE__a916f1d5_af63_4d49_914" /&amp;gt;&amp;lt;w:r&amp;gt;&amp;lt;w:t&amp;gt;subsection 4&amp;lt;/w:t&amp;gt;&amp;lt;/w:r&amp;gt;&amp;lt;w:bookmarkEnd w:id="77" /&amp;gt;&amp;lt;w:r&amp;gt;&amp;lt;w:t xml:space="preserve"&amp;gt;.  &amp;lt;/w:t&amp;gt;&amp;lt;/w:r&amp;gt;&amp;lt;w:bookmarkStart w:id="78" w:name="_LINE__36_24585485_aeb8_4623_8776_3e8ee0" /&amp;gt;&amp;lt;w:bookmarkEnd w:id="76" /&amp;gt;&amp;lt;w:r&amp;gt;&amp;lt;w:t xml:space="preserve"&amp;gt;The Juvenile Court may order that detention be continued pending further appearances &amp;lt;/w:t&amp;gt;&amp;lt;/w:r&amp;gt;&amp;lt;w:bookmarkStart w:id="79" w:name="_LINE__37_0c104261_12ea_4c9d_923d_7e0a01" /&amp;gt;&amp;lt;w:bookmarkEnd w:id="78" /&amp;gt;&amp;lt;w:r&amp;gt;&amp;lt;w:t xml:space="preserve"&amp;gt;before the Juvenile Court or pending conditional release to a setting satisfactory to the &amp;lt;/w:t&amp;gt;&amp;lt;/w:r&amp;gt;&amp;lt;w:bookmarkStart w:id="80" w:name="_LINE__38_2b5a618b_f41c_4aac_a0d4_f883d3" /&amp;gt;&amp;lt;w:bookmarkEnd w:id="79" /&amp;gt;&amp;lt;w:r&amp;gt;&amp;lt;w:t&amp;gt;juvenile community corrections officer.&amp;lt;/w:t&amp;gt;&amp;lt;/w:r&amp;gt;&amp;lt;w:bookmarkEnd w:id="71" /&amp;gt;&amp;lt;w:bookmarkEnd w:id="80" /&amp;gt;&amp;lt;/w:p&amp;gt;&amp;lt;w:p w:rsidR="002F1492" w:rsidRDefault="002F1492" w:rsidP="002F1492"&amp;gt;&amp;lt;w:pPr&amp;gt;&amp;lt;w:ind w:left="720" /&amp;gt;&amp;lt;/w:pPr&amp;gt;&amp;lt;w:bookmarkStart w:id="81" w:name="_STATUTE_NUMBER__7de2023b_f45b_4b15_8f16" /&amp;gt;&amp;lt;w:bookmarkStart w:id="82" w:name="_STATUTE_P__da460f44_1cfa_4173_a759_0a9e" /&amp;gt;&amp;lt;w:bookmarkStart w:id="83" w:name="_PAR__9_7efdcf72_6460_4783_9e01_a154f11d" /&amp;gt;&amp;lt;w:bookmarkStart w:id="84" w:name="_LINE__39_3c930278_2ead_42a6_900b_e45e00" /&amp;gt;&amp;lt;w:bookmarkEnd w:id="68" /&amp;gt;&amp;lt;w:bookmarkEnd w:id="69" /&amp;gt;&amp;lt;w:r&amp;gt;&amp;lt;w:t&amp;gt;C&amp;lt;/w:t&amp;gt;&amp;lt;/w:r&amp;gt;&amp;lt;w:bookmarkEnd w:id="81" /&amp;gt;&amp;lt;w:r&amp;gt;&amp;lt;w:t xml:space="preserve"&amp;gt;.  &amp;lt;/w:t&amp;gt;&amp;lt;/w:r&amp;gt;&amp;lt;w:bookmarkStart w:id="85" w:name="_STATUTE_CONTENT__4b4a9c02_889a_41e1_99f" /&amp;gt;&amp;lt;w:r&amp;gt;&amp;lt;w:t xml:space="preserve"&amp;gt;Continued detention or conditional release may not be ordered unless a Juvenile &amp;lt;/w:t&amp;gt;&amp;lt;/w:r&amp;gt;&amp;lt;w:bookmarkStart w:id="86" w:name="_LINE__40_dc92adae_d7e2_48ec_a76a_3be67c" /&amp;gt;&amp;lt;w:bookmarkEnd w:id="84" /&amp;gt;&amp;lt;w:r&amp;gt;&amp;lt;w:t xml:space="preserve"&amp;gt;Court Judge or justice of the peace has determined pursuant to &amp;lt;/w:t&amp;gt;&amp;lt;/w:r&amp;gt;&amp;lt;w:bookmarkStart w:id="87" w:name="_CROSS_REFERENCE__4a6d43b3_3855_411f_804" /&amp;gt;&amp;lt;w:r&amp;gt;&amp;lt;w:t&amp;gt;subsection 4‑A&amp;lt;/w:t&amp;gt;&amp;lt;/w:r&amp;gt;&amp;lt;w:bookmarkEnd w:id="87" /&amp;gt;&amp;lt;w:r&amp;gt;&amp;lt;w:t xml:space="preserve"&amp;gt; or the &amp;lt;/w:t&amp;gt;&amp;lt;/w:r&amp;gt;&amp;lt;w:bookmarkStart w:id="88" w:name="_LINE__41_d82b33cd_19df_4dc8_97b2_db0ab3" /&amp;gt;&amp;lt;w:bookmarkEnd w:id="86" /&amp;gt;&amp;lt;w:r&amp;gt;&amp;lt;w:t xml:space="preserve"&amp;gt;Juvenile Court determines at the detention hearing that there is probable cause to &amp;lt;/w:t&amp;gt;&amp;lt;/w:r&amp;gt;&amp;lt;w:bookmarkStart w:id="89" w:name="_LINE__42_a4429019_1259_402f_bcda_793b07" /&amp;gt;&amp;lt;w:bookmarkEnd w:id="88" /&amp;gt;&amp;lt;w:r&amp;gt;&amp;lt;w:t&amp;gt;believe that the juvenile has committed a juvenile crime.&amp;lt;/w:t&amp;gt;&amp;lt;/w:r&amp;gt;&amp;lt;w:bookmarkEnd w:id="85" /&amp;gt;&amp;lt;w:bookmarkEnd w:id="89" /&amp;gt;&amp;lt;/w:p&amp;gt;&amp;lt;w:p w:rsidR="002F1492" w:rsidRDefault="002F1492" w:rsidP="002F1492"&amp;gt;&amp;lt;w:pPr&amp;gt;&amp;lt;w:ind w:left="720" /&amp;gt;&amp;lt;/w:pPr&amp;gt;&amp;lt;w:bookmarkStart w:id="90" w:name="_STATUTE_NUMBER__9470cf15_fcca_4f7a_99a9" /&amp;gt;&amp;lt;w:bookmarkStart w:id="91" w:name="_STATUTE_P__e31182c9_c789_4b87_b838_78b4" /&amp;gt;&amp;lt;w:bookmarkStart w:id="92" w:name="_PAGE__2_38f4abc7_7488_4516_8d4b_9ad2e75" /&amp;gt;&amp;lt;w:bookmarkStart w:id="93" w:name="_PAR__1_667c2667_3ee2_4f00_88a6_e1bfcfd9" /&amp;gt;&amp;lt;w:bookmarkStart w:id="94" w:name="_LINE__1_5312b63d_c7cf_4140_8fd5_5d2a3bc" /&amp;gt;&amp;lt;w:bookmarkEnd w:id="3" /&amp;gt;&amp;lt;w:bookmarkEnd w:id="82" /&amp;gt;&amp;lt;w:bookmarkEnd w:id="83" /&amp;gt;&amp;lt;w:r&amp;gt;&amp;lt;w:t&amp;gt;D&amp;lt;/w:t&amp;gt;&amp;lt;/w:r&amp;gt;&amp;lt;w:bookmarkEnd w:id="90" /&amp;gt;&amp;lt;w:r&amp;gt;&amp;lt;w:t xml:space="preserve"&amp;gt;.  &amp;lt;/w:t&amp;gt;&amp;lt;/w:r&amp;gt;&amp;lt;w:bookmarkStart w:id="95" w:name="_STATUTE_CONTENT__8f507977_7680_4865_894" /&amp;gt;&amp;lt;w:r&amp;gt;&amp;lt;w:t xml:space="preserve"&amp;gt;When the Juvenile Court orders detention or a conditional release that authorizes, &amp;lt;/w:t&amp;gt;&amp;lt;/w:r&amp;gt;&amp;lt;w:bookmarkStart w:id="96" w:name="_LINE__2_9d7699cd_710c_4616_9790_cf120c9" /&amp;gt;&amp;lt;w:bookmarkEnd w:id="94" /&amp;gt;&amp;lt;w:r&amp;gt;&amp;lt;w:t xml:space="preserve"&amp;gt;even temporarily, the juvenile's removal from the juvenile's home, the Juvenile Court &amp;lt;/w:t&amp;gt;&amp;lt;/w:r&amp;gt;&amp;lt;w:bookmarkStart w:id="97" w:name="_LINE__3_c766f090_50e1_4ca8_a493_16735c3" /&amp;gt;&amp;lt;w:bookmarkEnd w:id="96" /&amp;gt;&amp;lt;w:r&amp;gt;&amp;lt;w:t xml:space="preserve"&amp;gt;shall determine whether reasonable efforts have been made to prevent or eliminate the &amp;lt;/w:t&amp;gt;&amp;lt;/w:r&amp;gt;&amp;lt;w:bookmarkStart w:id="98" w:name="_LINE__4_f48cdbeb_9af1_4de2_b14e_e92b043" /&amp;gt;&amp;lt;w:bookmarkEnd w:id="97" /&amp;gt;&amp;lt;w:r&amp;gt;&amp;lt;w:t xml:space="preserve"&amp;gt;need for removal of the juvenile from the juvenile's home or that no reasonable efforts &amp;lt;/w:t&amp;gt;&amp;lt;/w:r&amp;gt;&amp;lt;w:bookmarkStart w:id="99" w:name="_LINE__5_5544ae81_34fe_4acd_94e7_2597628" /&amp;gt;&amp;lt;w:bookmarkEnd w:id="98" /&amp;gt;&amp;lt;w:r&amp;gt;&amp;lt;w:t xml:space="preserve"&amp;gt;are necessary because of the existence of an aggravating factor as defined in &amp;lt;/w:t&amp;gt;&amp;lt;/w:r&amp;gt;&amp;lt;w:bookmarkStart w:id="100" w:name="_CROSS_REFERENCE__22275c8c_d5ea_4008_965" /&amp;gt;&amp;lt;w:r&amp;gt;&amp;lt;w:t xml:space="preserve"&amp;gt;Title 22, &amp;lt;/w:t&amp;gt;&amp;lt;/w:r&amp;gt;&amp;lt;w:bookmarkStart w:id="101" w:name="_LINE__6_3ef1be47_1de4_45d1_b51b_345f51c" /&amp;gt;&amp;lt;w:bookmarkEnd w:id="99" /&amp;gt;&amp;lt;w:r&amp;gt;&amp;lt;w:t&amp;gt;section 4002, subsection 1‑B&amp;lt;/w:t&amp;gt;&amp;lt;/w:r&amp;gt;&amp;lt;w:bookmarkEnd w:id="100" /&amp;gt;&amp;lt;w:r&amp;gt;&amp;lt;w:t xml:space="preserve"&amp;gt;, and whether continuation in the juvenile's home would &amp;lt;/w:t&amp;gt;&amp;lt;/w:r&amp;gt;&amp;lt;w:bookmarkStart w:id="102" w:name="_LINE__7_52710ce5_1ada_48c2_92c6_99ec211" /&amp;gt;&amp;lt;w:bookmarkEnd w:id="101" /&amp;gt;&amp;lt;w:r&amp;gt;&amp;lt;w:t xml:space="preserve"&amp;gt;be contrary to the welfare of the juvenile.  This determination does not affect whether &amp;lt;/w:t&amp;gt;&amp;lt;/w:r&amp;gt;&amp;lt;w:bookmarkStart w:id="103" w:name="_LINE__8_f9c120e9_064a_4001_b194_95db25e" /&amp;gt;&amp;lt;w:bookmarkEnd w:id="102" /&amp;gt;&amp;lt;w:r&amp;gt;&amp;lt;w:t xml:space="preserve"&amp;gt;the Juvenile Court orders detention or a conditional release, which continues to be &amp;lt;/w:t&amp;gt;&amp;lt;/w:r&amp;gt;&amp;lt;w:bookmarkStart w:id="104" w:name="_LINE__9_6403677c_1d65_44ab_8b6d_df7072f" /&amp;gt;&amp;lt;w:bookmarkEnd w:id="103" /&amp;gt;&amp;lt;w:r&amp;gt;&amp;lt;w:t&amp;gt;governed by the other provisions of this section.&amp;lt;/w:t&amp;gt;&amp;lt;/w:r&amp;gt;&amp;lt;w:bookmarkEnd w:id="95" /&amp;gt;&amp;lt;w:bookmarkEnd w:id="104" /&amp;gt;&amp;lt;/w:p&amp;gt;&amp;lt;w:p w:rsidR="002F1492" w:rsidRDefault="002F1492" w:rsidP="002F1492"&amp;gt;&amp;lt;w:pPr&amp;gt;&amp;lt;w:ind w:left="360" w:firstLine="360" /&amp;gt;&amp;lt;/w:pPr&amp;gt;&amp;lt;w:bookmarkStart w:id="105" w:name="_BILL_SECTION_HEADER__af683d94_1411_43a1" /&amp;gt;&amp;lt;w:bookmarkStart w:id="106" w:name="_BILL_SECTION__0d51a203_e48c_47ba_9dc0_7" /&amp;gt;&amp;lt;w:bookmarkStart w:id="107" w:name="_PAR__2_20882596_8ad0_4c00_9499_4cad28af" /&amp;gt;&amp;lt;w:bookmarkStart w:id="108" w:name="_LINE__10_a245e6bd_0db5_48b3_817f_8040f2" /&amp;gt;&amp;lt;w:bookmarkEnd w:id="34" /&amp;gt;&amp;lt;w:bookmarkEnd w:id="40" /&amp;gt;&amp;lt;w:bookmarkEnd w:id="91" /&amp;gt;&amp;lt;w:bookmarkEnd w:id="93" /&amp;gt;&amp;lt;w:r&amp;gt;&amp;lt;w:rPr&amp;gt;&amp;lt;w:b /&amp;gt;&amp;lt;w:sz w:val="24" /&amp;gt;&amp;lt;/w:rPr&amp;gt;&amp;lt;w:t xml:space="preserve"&amp;gt;Sec. &amp;lt;/w:t&amp;gt;&amp;lt;/w:r&amp;gt;&amp;lt;w:bookmarkStart w:id="109" w:name="_BILL_SECTION_NUMBER__125c602b_84a2_48ad" /&amp;gt;&amp;lt;w:r&amp;gt;&amp;lt;w:rPr&amp;gt;&amp;lt;w:b /&amp;gt;&amp;lt;w:sz w:val="24" /&amp;gt;&amp;lt;/w:rPr&amp;gt;&amp;lt;w:t&amp;gt;4&amp;lt;/w:t&amp;gt;&amp;lt;/w:r&amp;gt;&amp;lt;w:bookmarkEnd w:id="109" /&amp;gt;&amp;lt;w:r&amp;gt;&amp;lt;w:rPr&amp;gt;&amp;lt;w:b /&amp;gt;&amp;lt;w:sz w:val="24" /&amp;gt;&amp;lt;/w:rPr&amp;gt;&amp;lt;w:t&amp;gt;.  15 MRSA §3301, sub-§6,&amp;lt;/w:t&amp;gt;&amp;lt;/w:r&amp;gt;&amp;lt;w:r&amp;gt;&amp;lt;w:t xml:space="preserve"&amp;gt; as amended by PL 2021, c. 326, §4, is further &amp;lt;/w:t&amp;gt;&amp;lt;/w:r&amp;gt;&amp;lt;w:bookmarkStart w:id="110" w:name="_LINE__11_b20a01b3_cb2b_4c1c_a451_886d21" /&amp;gt;&amp;lt;w:bookmarkEnd w:id="108" /&amp;gt;&amp;lt;w:r&amp;gt;&amp;lt;w:t&amp;gt;amended by repealing the 3rd blocked paragraph.&amp;lt;/w:t&amp;gt;&amp;lt;/w:r&amp;gt;&amp;lt;w:bookmarkEnd w:id="110" /&amp;gt;&amp;lt;/w:p&amp;gt;&amp;lt;w:p w:rsidR="002F1492" w:rsidRDefault="002F1492" w:rsidP="002F1492"&amp;gt;&amp;lt;w:pPr&amp;gt;&amp;lt;w:ind w:left="360" w:firstLine="360" /&amp;gt;&amp;lt;/w:pPr&amp;gt;&amp;lt;w:bookmarkStart w:id="111" w:name="_BILL_SECTION__9277e9f1_b34e_483b_9df0_4" /&amp;gt;&amp;lt;w:bookmarkStart w:id="112" w:name="_BILL_SECTION_HEADER__742c5f24_2438_4fc2" /&amp;gt;&amp;lt;w:bookmarkStart w:id="113" w:name="_PAR__3_3b1c30f5_bb42_47b4_8b1d_e362e9d6" /&amp;gt;&amp;lt;w:bookmarkStart w:id="114" w:name="_LINE__12_21c0afee_6761_46c4_9fd5_a5f534" /&amp;gt;&amp;lt;w:bookmarkEnd w:id="105" /&amp;gt;&amp;lt;w:bookmarkEnd w:id="106"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w:id="115" w:name="_BILL_SECTION_NUMBER__5a9c229e_661a_41d9" /&amp;gt;&amp;lt;w:r&amp;gt;&amp;lt;w:rPr&amp;gt;&amp;lt;w:b /&amp;gt;&amp;lt;w:sz w:val="24" /&amp;gt;&amp;lt;/w:rPr&amp;gt;&amp;lt;w:t&amp;gt;5&amp;lt;/w:t&amp;gt;&amp;lt;/w:r&amp;gt;&amp;lt;w:bookmarkEnd w:id="115" /&amp;gt;&amp;lt;w:r&amp;gt;&amp;lt;w:rPr&amp;gt;&amp;lt;w:b /&amp;gt;&amp;lt;w:sz w:val="24" /&amp;gt;&amp;lt;/w:rPr&amp;gt;&amp;lt;w:t&amp;gt;.  15 MRSA §3306, sub-§1, ¶D,&amp;lt;/w:t&amp;gt;&amp;lt;/w:r&amp;gt;&amp;lt;w:r&amp;gt;&amp;lt;w:t xml:space="preserve"&amp;gt; as enacted by PL 2021, c. 326, §5, is &amp;lt;/w:t&amp;gt;&amp;lt;/w:r&amp;gt;&amp;lt;w:bookmarkStart w:id="116" w:name="_LINE__13_ba171b1c_390e_426a_ad91_271c1f" /&amp;gt;&amp;lt;w:bookmarkEnd w:id="114" /&amp;gt;&amp;lt;w:r&amp;gt;&amp;lt;w:t&amp;gt;repealed.&amp;lt;/w:t&amp;gt;&amp;lt;/w:r&amp;gt;&amp;lt;w:bookmarkEnd w:id="116" /&amp;gt;&amp;lt;/w:p&amp;gt;&amp;lt;w:p w:rsidR="002F1492" w:rsidRDefault="002F1492" w:rsidP="002F1492"&amp;gt;&amp;lt;w:pPr&amp;gt;&amp;lt;w:ind w:left="360" w:firstLine="360" /&amp;gt;&amp;lt;/w:pPr&amp;gt;&amp;lt;w:bookmarkStart w:id="117" w:name="_BILL_SECTION__9911794d_182c_49d4_b983_8" /&amp;gt;&amp;lt;w:bookmarkStart w:id="118" w:name="_BILL_SECTION_HEADER__934007c4_14f6_4ed0" /&amp;gt;&amp;lt;w:bookmarkStart w:id="119" w:name="_PAR__4_5bb3edea_9d57_4215_b8d7_edcafb2a" /&amp;gt;&amp;lt;w:bookmarkStart w:id="120" w:name="_LINE__14_f95d57a1_2c77_48a5_9c49_b7454f" /&amp;gt;&amp;lt;w:bookmarkEnd w:id="111" /&amp;gt;&amp;lt;w:bookmarkEnd w:id="112" /&amp;gt;&amp;lt;w:bookmarkEnd w:id="113" /&amp;gt;&amp;lt;w:r&amp;gt;&amp;lt;w:rPr&amp;gt;&amp;lt;w:b /&amp;gt;&amp;lt;w:sz w:val="24" /&amp;gt;&amp;lt;/w:rPr&amp;gt;&amp;lt;w:t xml:space="preserve"&amp;gt;Sec. &amp;lt;/w:t&amp;gt;&amp;lt;/w:r&amp;gt;&amp;lt;w:bookmarkStart w:id="121" w:name="_BILL_SECTION_NUMBER__b5dc578d_a177_4a8f" /&amp;gt;&amp;lt;w:r&amp;gt;&amp;lt;w:rPr&amp;gt;&amp;lt;w:b /&amp;gt;&amp;lt;w:sz w:val="24" /&amp;gt;&amp;lt;/w:rPr&amp;gt;&amp;lt;w:t&amp;gt;6&amp;lt;/w:t&amp;gt;&amp;lt;/w:r&amp;gt;&amp;lt;w:bookmarkEnd w:id="121" /&amp;gt;&amp;lt;w:r&amp;gt;&amp;lt;w:rPr&amp;gt;&amp;lt;w:b /&amp;gt;&amp;lt;w:sz w:val="24" /&amp;gt;&amp;lt;/w:rPr&amp;gt;&amp;lt;w:t&amp;gt;.  15 MRSA §3306, sub-§1,&amp;lt;/w:t&amp;gt;&amp;lt;/w:r&amp;gt;&amp;lt;w:r&amp;gt;&amp;lt;w:t xml:space="preserve"&amp;gt; as amended by PL 2021, c. 326, §5, is further &amp;lt;/w:t&amp;gt;&amp;lt;/w:r&amp;gt;&amp;lt;w:bookmarkStart w:id="122" w:name="_LINE__15_0a112549_3734_4179_9d52_a8ac96" /&amp;gt;&amp;lt;w:bookmarkEnd w:id="120" /&amp;gt;&amp;lt;w:r&amp;gt;&amp;lt;w:t&amp;gt;amended by repealing the first blocked paragraph.&amp;lt;/w:t&amp;gt;&amp;lt;/w:r&amp;gt;&amp;lt;w:bookmarkEnd w:id="122" /&amp;gt;&amp;lt;/w:p&amp;gt;&amp;lt;w:p w:rsidR="002F1492" w:rsidRDefault="002F1492" w:rsidP="002F1492"&amp;gt;&amp;lt;w:pPr&amp;gt;&amp;lt;w:ind w:left="360" w:firstLine="360" /&amp;gt;&amp;lt;/w:pPr&amp;gt;&amp;lt;w:bookmarkStart w:id="123" w:name="_BILL_SECTION_HEADER__c60a15a6_6b8a_4d13" /&amp;gt;&amp;lt;w:bookmarkStart w:id="124" w:name="_BILL_SECTION__f185632f_e830_4a2a_9d3e_3" /&amp;gt;&amp;lt;w:bookmarkStart w:id="125" w:name="_PAR__5_389c82fd_e7c0_4002_8fb5_3ff230e8" /&amp;gt;&amp;lt;w:bookmarkStart w:id="126" w:name="_LINE__16_3b758d74_46b6_4c35_a333_1a4880" /&amp;gt;&amp;lt;w:bookmarkEnd w:id="117" /&amp;gt;&amp;lt;w:bookmarkEnd w:id="118" /&amp;gt;&amp;lt;w:bookmarkEnd w:id="119" /&amp;gt;&amp;lt;w:r&amp;gt;&amp;lt;w:rPr&amp;gt;&amp;lt;w:b /&amp;gt;&amp;lt;w:sz w:val="24" /&amp;gt;&amp;lt;/w:rPr&amp;gt;&amp;lt;w:t xml:space="preserve"&amp;gt;Sec. &amp;lt;/w:t&amp;gt;&amp;lt;/w:r&amp;gt;&amp;lt;w:bookmarkStart w:id="127" w:name="_BILL_SECTION_NUMBER__d23c0b25_dcbe_43ff" /&amp;gt;&amp;lt;w:r&amp;gt;&amp;lt;w:rPr&amp;gt;&amp;lt;w:b /&amp;gt;&amp;lt;w:sz w:val="24" /&amp;gt;&amp;lt;/w:rPr&amp;gt;&amp;lt;w:t&amp;gt;7&amp;lt;/w:t&amp;gt;&amp;lt;/w:r&amp;gt;&amp;lt;w:bookmarkEnd w:id="127" /&amp;gt;&amp;lt;w:r&amp;gt;&amp;lt;w:rPr&amp;gt;&amp;lt;w:b /&amp;gt;&amp;lt;w:sz w:val="24" /&amp;gt;&amp;lt;/w:rPr&amp;gt;&amp;lt;w:t&amp;gt;.  15 MRSA §3313, sub-§2, ¶J,&amp;lt;/w:t&amp;gt;&amp;lt;/w:r&amp;gt;&amp;lt;w:r&amp;gt;&amp;lt;w:t xml:space="preserve"&amp;gt; as amended by PL 2021, c. 326, §7, is further &amp;lt;/w:t&amp;gt;&amp;lt;/w:r&amp;gt;&amp;lt;w:bookmarkStart w:id="128" w:name="_LINE__17_ab6c3274_bb00_4f25_a85c_248649" /&amp;gt;&amp;lt;w:bookmarkEnd w:id="126" /&amp;gt;&amp;lt;w:r&amp;gt;&amp;lt;w:t&amp;gt;amended to read:&amp;lt;/w:t&amp;gt;&amp;lt;/w:r&amp;gt;&amp;lt;w:bookmarkEnd w:id="128" /&amp;gt;&amp;lt;/w:p&amp;gt;&amp;lt;w:p w:rsidR="002F1492" w:rsidRDefault="002F1492" w:rsidP="002F1492"&amp;gt;&amp;lt;w:pPr&amp;gt;&amp;lt;w:ind w:left="720" /&amp;gt;&amp;lt;/w:pPr&amp;gt;&amp;lt;w:bookmarkStart w:id="129" w:name="_STATUTE_NUMBER__c89d6ca9_88b7_445f_9ce5" /&amp;gt;&amp;lt;w:bookmarkStart w:id="130" w:name="_STATUTE_P__ae122fb2_4165_4113_be82_3b78" /&amp;gt;&amp;lt;w:bookmarkStart w:id="131" w:name="_PAR__6_89396427_a865_4013_b5ac_b2107306" /&amp;gt;&amp;lt;w:bookmarkStart w:id="132" w:name="_LINE__18_75cbd076_b89f_4de9_8a2d_eafade" /&amp;gt;&amp;lt;w:bookmarkEnd w:id="123" /&amp;gt;&amp;lt;w:bookmarkEnd w:id="125" /&amp;gt;&amp;lt;w:r&amp;gt;&amp;lt;w:t&amp;gt;J&amp;lt;/w:t&amp;gt;&amp;lt;/w:r&amp;gt;&amp;lt;w:bookmarkEnd w:id="129" /&amp;gt;&amp;lt;w:r&amp;gt;&amp;lt;w:t xml:space="preserve"&amp;gt;.  &amp;lt;/w:t&amp;gt;&amp;lt;/w:r&amp;gt;&amp;lt;w:bookmarkStart w:id="133" w:name="_STATUTE_CONTENT__359e04a0_063f_4b67_b9d" /&amp;gt;&amp;lt;w:r&amp;gt;&amp;lt;w:t&amp;gt;The juvenile is particularly likely to respond affirmatively to probation;&amp;lt;/w:t&amp;gt;&amp;lt;/w:r&amp;gt;&amp;lt;w:bookmarkStart w:id="134" w:name="_PROCESSED_CHANGE__25e8e7d7_9de9_4d76_95" /&amp;gt;&amp;lt;w:r&amp;gt;&amp;lt;w:t xml:space="preserve"&amp;gt; &amp;lt;/w:t&amp;gt;&amp;lt;/w:r&amp;gt;&amp;lt;w:ins w:id="135" w:author="BPS" w:date="2022-11-16T15:29:00Z"&amp;gt;&amp;lt;w:r&amp;gt;&amp;lt;w:t&amp;gt;and&amp;lt;/w:t&amp;gt;&amp;lt;/w:r&amp;gt;&amp;lt;/w:ins&amp;gt;&amp;lt;w:bookmarkEnd w:id="132" /&amp;gt;&amp;lt;w:bookmarkEnd w:id="133" /&amp;gt;&amp;lt;w:bookmarkEnd w:id="134" /&amp;gt;&amp;lt;/w:p&amp;gt;&amp;lt;w:p w:rsidR="002F1492" w:rsidRDefault="002F1492" w:rsidP="002F1492"&amp;gt;&amp;lt;w:pPr&amp;gt;&amp;lt;w:ind w:left="360" w:firstLine="360" /&amp;gt;&amp;lt;/w:pPr&amp;gt;&amp;lt;w:bookmarkStart w:id="136" w:name="_BILL_SECTION_HEADER__fc46822c_5b3c_495b" /&amp;gt;&amp;lt;w:bookmarkStart w:id="137" w:name="_BILL_SECTION__c42a3414_5164_4b09_912a_a" /&amp;gt;&amp;lt;w:bookmarkStart w:id="138" w:name="_PAR__7_410bd610_1343_454a_887e_e7bdfb68" /&amp;gt;&amp;lt;w:bookmarkStart w:id="139" w:name="_LINE__19_6b8a2e4e_2c6d_4f93_b229_663a0a" /&amp;gt;&amp;lt;w:bookmarkEnd w:id="124" /&amp;gt;&amp;lt;w:bookmarkEnd w:id="130" /&amp;gt;&amp;lt;w:bookmarkEnd w:id="131" /&amp;gt;&amp;lt;w:r&amp;gt;&amp;lt;w:rPr&amp;gt;&amp;lt;w:b /&amp;gt;&amp;lt;w:sz w:val="24" /&amp;gt;&amp;lt;/w:rPr&amp;gt;&amp;lt;w:t xml:space="preserve"&amp;gt;Sec. &amp;lt;/w:t&amp;gt;&amp;lt;/w:r&amp;gt;&amp;lt;w:bookmarkStart w:id="140" w:name="_BILL_SECTION_NUMBER__ea269514_86c4_499e" /&amp;gt;&amp;lt;w:r&amp;gt;&amp;lt;w:rPr&amp;gt;&amp;lt;w:b /&amp;gt;&amp;lt;w:sz w:val="24" /&amp;gt;&amp;lt;/w:rPr&amp;gt;&amp;lt;w:t&amp;gt;8&amp;lt;/w:t&amp;gt;&amp;lt;/w:r&amp;gt;&amp;lt;w:bookmarkEnd w:id="140" /&amp;gt;&amp;lt;w:r&amp;gt;&amp;lt;w:rPr&amp;gt;&amp;lt;w:b /&amp;gt;&amp;lt;w:sz w:val="24" /&amp;gt;&amp;lt;/w:rPr&amp;gt;&amp;lt;w:t&amp;gt;.  15 MRSA §3313, sub-§2, ¶K,&amp;lt;/w:t&amp;gt;&amp;lt;/w:r&amp;gt;&amp;lt;w:r&amp;gt;&amp;lt;w:t xml:space="preserve"&amp;gt; as amended by PL 2021, c. 326, §8, is further &amp;lt;/w:t&amp;gt;&amp;lt;/w:r&amp;gt;&amp;lt;w:bookmarkStart w:id="141" w:name="_LINE__20_d58cb9ef_9007_46ff_8420_3a0080" /&amp;gt;&amp;lt;w:bookmarkEnd w:id="139" /&amp;gt;&amp;lt;w:r&amp;gt;&amp;lt;w:t&amp;gt;amended to read:&amp;lt;/w:t&amp;gt;&amp;lt;/w:r&amp;gt;&amp;lt;w:bookmarkEnd w:id="141" /&amp;gt;&amp;lt;/w:p&amp;gt;&amp;lt;w:p w:rsidR="002F1492" w:rsidRDefault="002F1492" w:rsidP="002F1492"&amp;gt;&amp;lt;w:pPr&amp;gt;&amp;lt;w:ind w:left="720" /&amp;gt;&amp;lt;/w:pPr&amp;gt;&amp;lt;w:bookmarkStart w:id="142" w:name="_STATUTE_NUMBER__3964167d_01de_4a62_b170" /&amp;gt;&amp;lt;w:bookmarkStart w:id="143" w:name="_STATUTE_P__83fef557_c631_47a7_82a9_eef8" /&amp;gt;&amp;lt;w:bookmarkStart w:id="144" w:name="_PAR__8_b710146c_5b12_462d_b783_f2ce6d43" /&amp;gt;&amp;lt;w:bookmarkStart w:id="145" w:name="_LINE__21_c546f512_8d46_4cf4_90e3_d12a63" /&amp;gt;&amp;lt;w:bookmarkEnd w:id="136" /&amp;gt;&amp;lt;w:bookmarkEnd w:id="138" /&amp;gt;&amp;lt;w:r&amp;gt;&amp;lt;w:t&amp;gt;K&amp;lt;/w:t&amp;gt;&amp;lt;/w:r&amp;gt;&amp;lt;w:bookmarkEnd w:id="142" /&amp;gt;&amp;lt;w:r&amp;gt;&amp;lt;w:t xml:space="preserve"&amp;gt;.  &amp;lt;/w:t&amp;gt;&amp;lt;/w:r&amp;gt;&amp;lt;w:bookmarkStart w:id="146" w:name="_STATUTE_CONTENT__0fb29b2a_8c7e_4504_8d3" /&amp;gt;&amp;lt;w:r&amp;gt;&amp;lt;w:t xml:space="preserve"&amp;gt;The confinement of the juvenile would entail excessive hardship to the juvenile or &amp;lt;/w:t&amp;gt;&amp;lt;/w:r&amp;gt;&amp;lt;w:bookmarkStart w:id="147" w:name="_LINE__22_6e94049a_353b_49c7_a800_ac9ba0" /&amp;gt;&amp;lt;w:bookmarkEnd w:id="145" /&amp;gt;&amp;lt;w:r&amp;gt;&amp;lt;w:t&amp;gt;the juvenile's dependents&amp;lt;/w:t&amp;gt;&amp;lt;/w:r&amp;gt;&amp;lt;w:bookmarkStart w:id="148" w:name="_PROCESSED_CHANGE__9c9d5ebd_7995_40fd_b2" /&amp;gt;&amp;lt;w:del w:id="149" w:author="BPS" w:date="2022-11-16T15:29:00Z"&amp;gt;&amp;lt;w:r w:rsidDel="005A1888"&amp;gt;&amp;lt;w:delText&amp;gt;;&amp;lt;/w:delText&amp;gt;&amp;lt;/w:r&amp;gt;&amp;lt;/w:del&amp;gt;&amp;lt;w:bookmarkStart w:id="150" w:name="_PROCESSED_CHANGE__5fd6836a_649c_4261_82" /&amp;gt;&amp;lt;w:bookmarkEnd w:id="148" /&amp;gt;&amp;lt;w:ins w:id="151" w:author="BPS" w:date="2022-11-16T15:29:00Z"&amp;gt;&amp;lt;w:r&amp;gt;&amp;lt;w:t&amp;gt;.&amp;lt;/w:t&amp;gt;&amp;lt;/w:r&amp;gt;&amp;lt;/w:ins&amp;gt;&amp;lt;w:bookmarkEnd w:id="146" /&amp;gt;&amp;lt;w:bookmarkEnd w:id="147" /&amp;gt;&amp;lt;w:bookmarkEnd w:id="150" /&amp;gt;&amp;lt;/w:p&amp;gt;&amp;lt;w:p w:rsidR="002F1492" w:rsidRDefault="002F1492" w:rsidP="002F1492"&amp;gt;&amp;lt;w:pPr&amp;gt;&amp;lt;w:ind w:left="360" w:firstLine="360" /&amp;gt;&amp;lt;/w:pPr&amp;gt;&amp;lt;w:bookmarkStart w:id="152" w:name="_BILL_SECTION_HEADER__dbc20f90_fc7b_4412" /&amp;gt;&amp;lt;w:bookmarkStart w:id="153" w:name="_BILL_SECTION__efae0bbb_f9da_4c74_a1b3_e" /&amp;gt;&amp;lt;w:bookmarkStart w:id="154" w:name="_PAR__9_04ed37c0_5b06_40ac_bf35_4e2596ad" /&amp;gt;&amp;lt;w:bookmarkStart w:id="155" w:name="_LINE__23_32175b86_89cc_4bb8_a9d4_ef4d30" /&amp;gt;&amp;lt;w:bookmarkEnd w:id="137" /&amp;gt;&amp;lt;w:bookmarkEnd w:id="143"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w:id="156" w:name="_BILL_SECTION_NUMBER__76b1bb93_9df0_4565" /&amp;gt;&amp;lt;w:r&amp;gt;&amp;lt;w:rPr&amp;gt;&amp;lt;w:b /&amp;gt;&amp;lt;w:sz w:val="24" /&amp;gt;&amp;lt;/w:rPr&amp;gt;&amp;lt;w:t&amp;gt;9&amp;lt;/w:t&amp;gt;&amp;lt;/w:r&amp;gt;&amp;lt;w:bookmarkEnd w:id="156" /&amp;gt;&amp;lt;w:r&amp;gt;&amp;lt;w:rPr&amp;gt;&amp;lt;w:b /&amp;gt;&amp;lt;w:sz w:val="24" /&amp;gt;&amp;lt;/w:rPr&amp;gt;&amp;lt;w:t&amp;gt;.  15 MRSA §3313, sub-§2, ¶L,&amp;lt;/w:t&amp;gt;&amp;lt;/w:r&amp;gt;&amp;lt;w:r&amp;gt;&amp;lt;w:t xml:space="preserve"&amp;gt; as enacted by PL 2021, c. 326, §9, is &amp;lt;/w:t&amp;gt;&amp;lt;/w:r&amp;gt;&amp;lt;w:bookmarkStart w:id="157" w:name="_LINE__24_faed867b_7975_4843_a428_9b18d6" /&amp;gt;&amp;lt;w:bookmarkEnd w:id="155" /&amp;gt;&amp;lt;w:r&amp;gt;&amp;lt;w:t&amp;gt;repealed.&amp;lt;/w:t&amp;gt;&amp;lt;/w:r&amp;gt;&amp;lt;w:bookmarkEnd w:id="157" /&amp;gt;&amp;lt;/w:p&amp;gt;&amp;lt;w:p w:rsidR="002F1492" w:rsidRDefault="002F1492" w:rsidP="002F1492"&amp;gt;&amp;lt;w:pPr&amp;gt;&amp;lt;w:ind w:left="360" w:firstLine="360" /&amp;gt;&amp;lt;/w:pPr&amp;gt;&amp;lt;w:bookmarkStart w:id="158" w:name="_BILL_SECTION_HEADER__8cd6efce_83fa_4624" /&amp;gt;&amp;lt;w:bookmarkStart w:id="159" w:name="_BILL_SECTION__ddf4eb20_58bc_4e60_920a_4" /&amp;gt;&amp;lt;w:bookmarkStart w:id="160" w:name="_PAR__10_3cbd5ece_32c1_4f78_a01c_1025eb9" /&amp;gt;&amp;lt;w:bookmarkStart w:id="161" w:name="_LINE__25_89caf93b_d5a3_4475_9d2d_649ca3" /&amp;gt;&amp;lt;w:bookmarkEnd w:id="152" /&amp;gt;&amp;lt;w:bookmarkEnd w:id="153" /&amp;gt;&amp;lt;w:bookmarkEnd w:id="154" /&amp;gt;&amp;lt;w:r&amp;gt;&amp;lt;w:rPr&amp;gt;&amp;lt;w:b /&amp;gt;&amp;lt;w:sz w:val="24" /&amp;gt;&amp;lt;/w:rPr&amp;gt;&amp;lt;w:t xml:space="preserve"&amp;gt;Sec. &amp;lt;/w:t&amp;gt;&amp;lt;/w:r&amp;gt;&amp;lt;w:bookmarkStart w:id="162" w:name="_BILL_SECTION_NUMBER__2271a66e_259f_4997" /&amp;gt;&amp;lt;w:r&amp;gt;&amp;lt;w:rPr&amp;gt;&amp;lt;w:b /&amp;gt;&amp;lt;w:sz w:val="24" /&amp;gt;&amp;lt;/w:rPr&amp;gt;&amp;lt;w:t&amp;gt;10&amp;lt;/w:t&amp;gt;&amp;lt;/w:r&amp;gt;&amp;lt;w:bookmarkEnd w:id="162" /&amp;gt;&amp;lt;w:r&amp;gt;&amp;lt;w:rPr&amp;gt;&amp;lt;w:b /&amp;gt;&amp;lt;w:sz w:val="24" /&amp;gt;&amp;lt;/w:rPr&amp;gt;&amp;lt;w:t&amp;gt;.  15 MRSA §3313, sub-§2, ¶M,&amp;lt;/w:t&amp;gt;&amp;lt;/w:r&amp;gt;&amp;lt;w:r&amp;gt;&amp;lt;w:t xml:space="preserve"&amp;gt; as enacted by PL 2021, c. 326, §10, is &amp;lt;/w:t&amp;gt;&amp;lt;/w:r&amp;gt;&amp;lt;w:bookmarkStart w:id="163" w:name="_LINE__26_611001a2_1a24_4135_a732_673788" /&amp;gt;&amp;lt;w:bookmarkEnd w:id="161" /&amp;gt;&amp;lt;w:r&amp;gt;&amp;lt;w:t&amp;gt;repealed.&amp;lt;/w:t&amp;gt;&amp;lt;/w:r&amp;gt;&amp;lt;w:bookmarkEnd w:id="163" /&amp;gt;&amp;lt;/w:p&amp;gt;&amp;lt;w:p w:rsidR="002F1492" w:rsidRDefault="002F1492" w:rsidP="002F1492"&amp;gt;&amp;lt;w:pPr&amp;gt;&amp;lt;w:ind w:left="360" w:firstLine="360" /&amp;gt;&amp;lt;/w:pPr&amp;gt;&amp;lt;w:bookmarkStart w:id="164" w:name="_BILL_SECTION_HEADER__8c032ea3_908a_4c5c" /&amp;gt;&amp;lt;w:bookmarkStart w:id="165" w:name="_BILL_SECTION__41d395e1_0334_496d_8cc4_1" /&amp;gt;&amp;lt;w:bookmarkStart w:id="166" w:name="_PAR__11_2b3a868c_2f70_407e_b2bd_8245c02" /&amp;gt;&amp;lt;w:bookmarkStart w:id="167" w:name="_LINE__27_4814a3d9_502d_442c_80f5_975ae5" /&amp;gt;&amp;lt;w:bookmarkEnd w:id="158" /&amp;gt;&amp;lt;w:bookmarkEnd w:id="159" /&amp;gt;&amp;lt;w:bookmarkEnd w:id="160" /&amp;gt;&amp;lt;w:r&amp;gt;&amp;lt;w:rPr&amp;gt;&amp;lt;w:b /&amp;gt;&amp;lt;w:sz w:val="24" /&amp;gt;&amp;lt;/w:rPr&amp;gt;&amp;lt;w:t xml:space="preserve"&amp;gt;Sec. &amp;lt;/w:t&amp;gt;&amp;lt;/w:r&amp;gt;&amp;lt;w:bookmarkStart w:id="168" w:name="_BILL_SECTION_NUMBER__a784c7f5_3f27_47f6" /&amp;gt;&amp;lt;w:r&amp;gt;&amp;lt;w:rPr&amp;gt;&amp;lt;w:b /&amp;gt;&amp;lt;w:sz w:val="24" /&amp;gt;&amp;lt;/w:rPr&amp;gt;&amp;lt;w:t&amp;gt;11&amp;lt;/w:t&amp;gt;&amp;lt;/w:r&amp;gt;&amp;lt;w:bookmarkEnd w:id="168" /&amp;gt;&amp;lt;w:r&amp;gt;&amp;lt;w:rPr&amp;gt;&amp;lt;w:b /&amp;gt;&amp;lt;w:sz w:val="24" /&amp;gt;&amp;lt;/w:rPr&amp;gt;&amp;lt;w:t&amp;gt;.  15 MRSA §3314, sub-§1, ¶F,&amp;lt;/w:t&amp;gt;&amp;lt;/w:r&amp;gt;&amp;lt;w:r&amp;gt;&amp;lt;w:t xml:space="preserve"&amp;gt; as amended by PL 2021, c. 326, §11, is &amp;lt;/w:t&amp;gt;&amp;lt;/w:r&amp;gt;&amp;lt;w:bookmarkStart w:id="169" w:name="_LINE__28_2cdb6528_036f_450b_94a2_124577" /&amp;gt;&amp;lt;w:bookmarkEnd w:id="167" /&amp;gt;&amp;lt;w:r&amp;gt;&amp;lt;w:t&amp;gt;further amended to read:&amp;lt;/w:t&amp;gt;&amp;lt;/w:r&amp;gt;&amp;lt;w:bookmarkEnd w:id="169" /&amp;gt;&amp;lt;/w:p&amp;gt;&amp;lt;w:p w:rsidR="002F1492" w:rsidRDefault="002F1492" w:rsidP="002F1492"&amp;gt;&amp;lt;w:pPr&amp;gt;&amp;lt;w:ind w:left="720" /&amp;gt;&amp;lt;/w:pPr&amp;gt;&amp;lt;w:bookmarkStart w:id="170" w:name="_STATUTE_NUMBER__15610c91_9950_4645_b9d6" /&amp;gt;&amp;lt;w:bookmarkStart w:id="171" w:name="_STATUTE_P__92d1d0ea_7aa0_410d_b50c_c873" /&amp;gt;&amp;lt;w:bookmarkStart w:id="172" w:name="_PAR__12_1cf7b528_7c4b_4e69_a2a7_698eba0" /&amp;gt;&amp;lt;w:bookmarkStart w:id="173" w:name="_LINE__29_7fbc31b3_a54e_4efa_ab24_61bad7" /&amp;gt;&amp;lt;w:bookmarkEnd w:id="164" /&amp;gt;&amp;lt;w:bookmarkEnd w:id="166" /&amp;gt;&amp;lt;w:r&amp;gt;&amp;lt;w:t&amp;gt;F&amp;lt;/w:t&amp;gt;&amp;lt;/w:r&amp;gt;&amp;lt;w:bookmarkEnd w:id="170" /&amp;gt;&amp;lt;w:r&amp;gt;&amp;lt;w:t xml:space="preserve"&amp;gt;.  &amp;lt;/w:t&amp;gt;&amp;lt;/w:r&amp;gt;&amp;lt;w:bookmarkStart w:id="174" w:name="_STATUTE_CONTENT__46e31c34_dc8f_44e8_814" /&amp;gt;&amp;lt;w:r&amp;gt;&amp;lt;w:t xml:space="preserve"&amp;gt;The court may commit the juvenile to a Department of Corrections juvenile &amp;lt;/w:t&amp;gt;&amp;lt;/w:r&amp;gt;&amp;lt;w:bookmarkStart w:id="175" w:name="_LINE__30_9d1695b8_b76d_420d_9ed4_d3949f" /&amp;gt;&amp;lt;w:bookmarkEnd w:id="173" /&amp;gt;&amp;lt;w:r&amp;gt;&amp;lt;w:t&amp;gt;correctional facility&amp;lt;/w:t&amp;gt;&amp;lt;/w:r&amp;gt;&amp;lt;w:bookmarkStart w:id="176" w:name="_PROCESSED_CHANGE__f6048285_78e3_4d65_97" /&amp;gt;&amp;lt;w:del w:id="177" w:author="BPS" w:date="2022-11-16T15:30:00Z"&amp;gt;&amp;lt;w:r w:rsidDel="005A1888"&amp;gt;&amp;lt;w:delText xml:space="preserve"&amp;gt;, except that, beginning October 1, 2021, the juvenile must be at &amp;lt;/w:delText&amp;gt;&amp;lt;/w:r&amp;gt;&amp;lt;w:bookmarkStart w:id="178" w:name="_LINE__31_5fc93512_0493_4bbb_a526_762b47" /&amp;gt;&amp;lt;w:bookmarkEnd w:id="175" /&amp;gt;&amp;lt;w:r w:rsidDel="005A1888"&amp;gt;&amp;lt;w:delText&amp;gt;least 12 years of age at the time of commitment to be committed to such a facility&amp;lt;/w:delText&amp;gt;&amp;lt;/w:r&amp;gt;&amp;lt;/w:del&amp;gt;&amp;lt;w:bookmarkEnd w:id="176" /&amp;gt;&amp;lt;w:r&amp;gt;&amp;lt;w:t xml:space="preserve"&amp;gt;.  &amp;lt;/w:t&amp;gt;&amp;lt;/w:r&amp;gt;&amp;lt;w:bookmarkStart w:id="179" w:name="_LINE__32_08e69a3b_2901_45b0_ba65_fda348" /&amp;gt;&amp;lt;w:bookmarkEnd w:id="178" /&amp;gt;&amp;lt;w:r&amp;gt;&amp;lt;w:t xml:space="preserve"&amp;gt;Whenever a juvenile is committed to a Department of Corrections juvenile correctional &amp;lt;/w:t&amp;gt;&amp;lt;/w:r&amp;gt;&amp;lt;w:bookmarkStart w:id="180" w:name="_LINE__33_6c1c9bcc_5bd7_4b50_aae4_14a478" /&amp;gt;&amp;lt;w:bookmarkEnd w:id="179" /&amp;gt;&amp;lt;w:r&amp;gt;&amp;lt;w:t xml:space="preserve"&amp;gt;facility, the court shall determine whether reasonable efforts have been made to prevent &amp;lt;/w:t&amp;gt;&amp;lt;/w:r&amp;gt;&amp;lt;w:bookmarkStart w:id="181" w:name="_LINE__34_39b90856_150b_4b9e_9a9a_7243fb" /&amp;gt;&amp;lt;w:bookmarkEnd w:id="180" /&amp;gt;&amp;lt;w:r&amp;gt;&amp;lt;w:t xml:space="preserve"&amp;gt;or eliminate the need for removal of the juvenile from the juvenile's home or that no &amp;lt;/w:t&amp;gt;&amp;lt;/w:r&amp;gt;&amp;lt;w:bookmarkStart w:id="182" w:name="_LINE__35_076c4358_afa7_48f7_b3ff_ca961f" /&amp;gt;&amp;lt;w:bookmarkEnd w:id="181" /&amp;gt;&amp;lt;w:r&amp;gt;&amp;lt;w:t xml:space="preserve"&amp;gt;reasonable efforts are necessary because of the existence of an aggravating factor as &amp;lt;/w:t&amp;gt;&amp;lt;/w:r&amp;gt;&amp;lt;w:bookmarkStart w:id="183" w:name="_LINE__36_6f0062b4_b389_4f5f_bd1f_f23abc" /&amp;gt;&amp;lt;w:bookmarkEnd w:id="182" /&amp;gt;&amp;lt;w:r&amp;gt;&amp;lt;w:t xml:space="preserve"&amp;gt;defined in &amp;lt;/w:t&amp;gt;&amp;lt;/w:r&amp;gt;&amp;lt;w:bookmarkStart w:id="184" w:name="_CROSS_REFERENCE__0397c754_4ced_45f8_b96" /&amp;gt;&amp;lt;w:r&amp;gt;&amp;lt;w:t&amp;gt;Title 22, section 4002, subsection 1‑B&amp;lt;/w:t&amp;gt;&amp;lt;/w:r&amp;gt;&amp;lt;w:bookmarkEnd w:id="184" /&amp;gt;&amp;lt;w:r&amp;gt;&amp;lt;w:t xml:space="preserve"&amp;gt; and whether continuation in the &amp;lt;/w:t&amp;gt;&amp;lt;/w:r&amp;gt;&amp;lt;w:bookmarkStart w:id="185" w:name="_LINE__37_4069e468_6c58_4935_ace9_3a30b4" /&amp;gt;&amp;lt;w:bookmarkEnd w:id="183" /&amp;gt;&amp;lt;w:r&amp;gt;&amp;lt;w:t xml:space="preserve"&amp;gt;juvenile's home would be contrary to the welfare of the juvenile.  This determination &amp;lt;/w:t&amp;gt;&amp;lt;/w:r&amp;gt;&amp;lt;w:bookmarkStart w:id="186" w:name="_LINE__38_4285d172_d3ec_4cde_bbcf_3fffb0" /&amp;gt;&amp;lt;w:bookmarkEnd w:id="185" /&amp;gt;&amp;lt;w:r&amp;gt;&amp;lt;w:t xml:space="preserve"&amp;gt;does not affect whether the court orders a commitment to a Department of Corrections &amp;lt;/w:t&amp;gt;&amp;lt;/w:r&amp;gt;&amp;lt;w:bookmarkStart w:id="187" w:name="_LINE__39_a073af36_0d22_44b7_9eb6_849909" /&amp;gt;&amp;lt;w:bookmarkEnd w:id="186" /&amp;gt;&amp;lt;w:r&amp;gt;&amp;lt;w:t xml:space="preserve"&amp;gt;juvenile correctional facility, which continues to be governed by &amp;lt;/w:t&amp;gt;&amp;lt;/w:r&amp;gt;&amp;lt;w:bookmarkStart w:id="188" w:name="_CROSS_REFERENCE__c4e8a01b_05d1_4701_aa2" /&amp;gt;&amp;lt;w:r&amp;gt;&amp;lt;w:t&amp;gt;section 3313&amp;lt;/w:t&amp;gt;&amp;lt;/w:r&amp;gt;&amp;lt;w:bookmarkEnd w:id="188" /&amp;gt;&amp;lt;w:r&amp;gt;&amp;lt;w:t&amp;gt;.&amp;lt;/w:t&amp;gt;&amp;lt;/w:r&amp;gt;&amp;lt;w:bookmarkEnd w:id="174" /&amp;gt;&amp;lt;w:bookmarkEnd w:id="187" /&amp;gt;&amp;lt;/w:p&amp;gt;&amp;lt;w:p w:rsidR="002F1492" w:rsidRDefault="002F1492" w:rsidP="002F1492"&amp;gt;&amp;lt;w:pPr&amp;gt;&amp;lt;w:ind w:left="360" w:firstLine="360" /&amp;gt;&amp;lt;/w:pPr&amp;gt;&amp;lt;w:bookmarkStart w:id="189" w:name="_BILL_SECTION_HEADER__4573f8c7_d9f3_48bd" /&amp;gt;&amp;lt;w:bookmarkStart w:id="190" w:name="_BILL_SECTION__95a911e0_9cca_4ef0_abbd_5" /&amp;gt;&amp;lt;w:bookmarkStart w:id="191" w:name="_PAR__13_53295f71_44e7_493b_9e90_324cf00" /&amp;gt;&amp;lt;w:bookmarkStart w:id="192" w:name="_LINE__40_5662357f_c924_4106_900f_7ea6bc" /&amp;gt;&amp;lt;w:bookmarkEnd w:id="165" /&amp;gt;&amp;lt;w:bookmarkEnd w:id="171" /&amp;gt;&amp;lt;w:bookmarkEnd w:id="172" /&amp;gt;&amp;lt;w:r&amp;gt;&amp;lt;w:rPr&amp;gt;&amp;lt;w:b /&amp;gt;&amp;lt;w:sz w:val="24" /&amp;gt;&amp;lt;/w:rPr&amp;gt;&amp;lt;w:t xml:space="preserve"&amp;gt;Sec. &amp;lt;/w:t&amp;gt;&amp;lt;/w:r&amp;gt;&amp;lt;w:bookmarkStart w:id="193" w:name="_BILL_SECTION_NUMBER__792722e2_7115_49d6" /&amp;gt;&amp;lt;w:r&amp;gt;&amp;lt;w:rPr&amp;gt;&amp;lt;w:b /&amp;gt;&amp;lt;w:sz w:val="24" /&amp;gt;&amp;lt;/w:rPr&amp;gt;&amp;lt;w:t&amp;gt;12&amp;lt;/w:t&amp;gt;&amp;lt;/w:r&amp;gt;&amp;lt;w:bookmarkEnd w:id="193" /&amp;gt;&amp;lt;w:r&amp;gt;&amp;lt;w:rPr&amp;gt;&amp;lt;w:b /&amp;gt;&amp;lt;w:sz w:val="24" /&amp;gt;&amp;lt;/w:rPr&amp;gt;&amp;lt;w:t&amp;gt;.  15 MRSA §3315, sub-§3,&amp;lt;/w:t&amp;gt;&amp;lt;/w:r&amp;gt;&amp;lt;w:r&amp;gt;&amp;lt;w:t xml:space="preserve"&amp;gt; as amended by PL 2021, c. 326, §12, is further &amp;lt;/w:t&amp;gt;&amp;lt;/w:r&amp;gt;&amp;lt;w:bookmarkStart w:id="194" w:name="_LINE__41_f98daf4a_7e73_4fb5_a8c0_c3d863" /&amp;gt;&amp;lt;w:bookmarkEnd w:id="192" /&amp;gt;&amp;lt;w:r&amp;gt;&amp;lt;w:t&amp;gt;amended to read:&amp;lt;/w:t&amp;gt;&amp;lt;/w:r&amp;gt;&amp;lt;w:bookmarkEnd w:id="194" /&amp;gt;&amp;lt;/w:p&amp;gt;&amp;lt;w:p w:rsidR="002F1492" w:rsidRDefault="002F1492" w:rsidP="002F1492"&amp;gt;&amp;lt;w:pPr&amp;gt;&amp;lt;w:ind w:left="360" w:firstLine="360" /&amp;gt;&amp;lt;/w:pPr&amp;gt;&amp;lt;w:bookmarkStart w:id="195" w:name="_STATUTE_NUMBER__6f1ba8e5_5cbc_4b0b_9087" /&amp;gt;&amp;lt;w:bookmarkStart w:id="196" w:name="_STATUTE_SS__6d906f31_7fc2_4878_89cf_9af" /&amp;gt;&amp;lt;w:bookmarkStart w:id="197" w:name="_PAGE__3_8d7fd593_f304_4516_9c93_d0bccd4" /&amp;gt;&amp;lt;w:bookmarkStart w:id="198" w:name="_PAR__1_0bfc5491_fa92_4af4_8592_52b2cd12" /&amp;gt;&amp;lt;w:bookmarkStart w:id="199" w:name="_LINE__1_76f30e6a_9ec9_4ff8_af3f_b2dbbeb" /&amp;gt;&amp;lt;w:bookmarkEnd w:id="92" /&amp;gt;&amp;lt;w:bookmarkEnd w:id="189" /&amp;gt;&amp;lt;w:bookmarkEnd w:id="191" /&amp;gt;&amp;lt;w:r&amp;gt;&amp;lt;w:rPr&amp;gt;&amp;lt;w:b /&amp;gt;&amp;lt;/w:rPr&amp;gt;&amp;lt;w:t&amp;gt;3&amp;lt;/w:t&amp;gt;&amp;lt;/w:r&amp;gt;&amp;lt;w:bookmarkEnd w:id="195" /&amp;gt;&amp;lt;w:r&amp;gt;&amp;lt;w:rPr&amp;gt;&amp;lt;w:b /&amp;gt;&amp;lt;/w:rPr&amp;gt;&amp;lt;w:t xml:space="preserve"&amp;gt;.  &amp;lt;/w:t&amp;gt;&amp;lt;/w:r&amp;gt;&amp;lt;w:bookmarkStart w:id="200" w:name="_STATUTE_HEADNOTE__aa9e0bed_fb87_46e7_95" /&amp;gt;&amp;lt;w:r&amp;gt;&amp;lt;w:rPr&amp;gt;&amp;lt;w:b /&amp;gt;&amp;lt;/w:rPr&amp;gt;&amp;lt;w:t&amp;gt;Court review of determination.&amp;lt;/w:t&amp;gt;&amp;lt;/w:r&amp;gt;&amp;lt;w:bookmarkEnd w:id="200"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w:id="201" w:name="_STATUTE_CONTENT__9e203f74_42a3_4a81_8fe" /&amp;gt;&amp;lt;w:r&amp;gt;&amp;lt;w:t xml:space="preserve"&amp;gt;Whenever a court makes a determination pursuant &amp;lt;/w:t&amp;gt;&amp;lt;/w:r&amp;gt;&amp;lt;w:bookmarkStart w:id="202" w:name="_LINE__2_0b980635_8340_4769_8d15_be624e0" /&amp;gt;&amp;lt;w:bookmarkEnd w:id="199" /&amp;gt;&amp;lt;w:r&amp;gt;&amp;lt;w:t xml:space="preserve"&amp;gt;to &amp;lt;/w:t&amp;gt;&amp;lt;/w:r&amp;gt;&amp;lt;w:bookmarkStart w:id="203" w:name="_CROSS_REFERENCE__4b9dd0fb_f598_4c98_93b" /&amp;gt;&amp;lt;w:r&amp;gt;&amp;lt;w:t&amp;gt;section 3314, subsection 1, paragraph F&amp;lt;/w:t&amp;gt;&amp;lt;/w:r&amp;gt;&amp;lt;w:bookmarkEnd w:id="203" /&amp;gt;&amp;lt;w:r&amp;gt;&amp;lt;w:t xml:space="preserve"&amp;gt; or &amp;lt;/w:t&amp;gt;&amp;lt;/w:r&amp;gt;&amp;lt;w:bookmarkStart w:id="204" w:name="_CROSS_REFERENCE__6408659b_2efd_4a71_b36" /&amp;gt;&amp;lt;w:r&amp;gt;&amp;lt;w:t&amp;gt;section 3314, subsection 2&amp;lt;/w:t&amp;gt;&amp;lt;/w:r&amp;gt;&amp;lt;w:bookmarkEnd w:id="204" /&amp;gt;&amp;lt;w:r&amp;gt;&amp;lt;w:t xml:space="preserve"&amp;gt; that reasonable &amp;lt;/w:t&amp;gt;&amp;lt;/w:r&amp;gt;&amp;lt;w:bookmarkStart w:id="205" w:name="_LINE__3_3a87cb48_84dd_43fe_b72d_62939d0" /&amp;gt;&amp;lt;w:bookmarkEnd w:id="202" /&amp;gt;&amp;lt;w:r&amp;gt;&amp;lt;w:t xml:space="preserve"&amp;gt;efforts have been made to prevent or eliminate the need for removal of the juvenile from &amp;lt;/w:t&amp;gt;&amp;lt;/w:r&amp;gt;&amp;lt;w:bookmarkStart w:id="206" w:name="_LINE__4_557c8dbc_a9ad_4797_9bd8_b42a16e" /&amp;gt;&amp;lt;w:bookmarkEnd w:id="205" /&amp;gt;&amp;lt;w:r&amp;gt;&amp;lt;w:t xml:space="preserve"&amp;gt;the juvenile's home or that no reasonable efforts are necessary because of the existence of &amp;lt;/w:t&amp;gt;&amp;lt;/w:r&amp;gt;&amp;lt;w:bookmarkStart w:id="207" w:name="_LINE__5_34241686_8fac_47ee_881f_433f42d" /&amp;gt;&amp;lt;w:bookmarkEnd w:id="206" /&amp;gt;&amp;lt;w:r&amp;gt;&amp;lt;w:t xml:space="preserve"&amp;gt;an aggravating factor as defined in &amp;lt;/w:t&amp;gt;&amp;lt;/w:r&amp;gt;&amp;lt;w:bookmarkStart w:id="208" w:name="_CROSS_REFERENCE__48486ffa_b291_487d_b82" /&amp;gt;&amp;lt;w:r&amp;gt;&amp;lt;w:t&amp;gt;Title 22, section 4002, subsection 1‑B&amp;lt;/w:t&amp;gt;&amp;lt;/w:r&amp;gt;&amp;lt;w:bookmarkEnd w:id="208" /&amp;gt;&amp;lt;w:r&amp;gt;&amp;lt;w:t xml:space="preserve"&amp;gt; and that &amp;lt;/w:t&amp;gt;&amp;lt;/w:r&amp;gt;&amp;lt;w:bookmarkStart w:id="209" w:name="_LINE__6_51f648ec_5f9c_4b8a_90a9_8107fd4" /&amp;gt;&amp;lt;w:bookmarkEnd w:id="207" /&amp;gt;&amp;lt;w:r&amp;gt;&amp;lt;w:t xml:space="preserve"&amp;gt;continuation in the juvenile's home would be contrary to the welfare of the juvenile, that &amp;lt;/w:t&amp;gt;&amp;lt;/w:r&amp;gt;&amp;lt;w:bookmarkStart w:id="210" w:name="_LINE__7_36f90b47_d500_46eb_b7ee_0c0f345" /&amp;gt;&amp;lt;w:bookmarkEnd w:id="209" /&amp;gt;&amp;lt;w:r&amp;gt;&amp;lt;w:t xml:space="preserve"&amp;gt;determination must be reviewed by the court not less than once every 12 months until the &amp;lt;/w:t&amp;gt;&amp;lt;/w:r&amp;gt;&amp;lt;w:bookmarkStart w:id="211" w:name="_LINE__8_d403cd89_1900_41b1_995c_05c391e" /&amp;gt;&amp;lt;w:bookmarkEnd w:id="210" /&amp;gt;&amp;lt;w:r&amp;gt;&amp;lt;w:t&amp;gt;juvenile is discharged&amp;lt;/w:t&amp;gt;&amp;lt;/w:r&amp;gt;&amp;lt;w:bookmarkStart w:id="212" w:name="_PROCESSED_CHANGE__69528e5b_4fd1_44d0_8b" /&amp;gt;&amp;lt;w:r&amp;gt;&amp;lt;w:t xml:space="preserve"&amp;gt; &amp;lt;/w:t&amp;gt;&amp;lt;/w:r&amp;gt;&amp;lt;w:del w:id="213" w:author="BPS" w:date="2022-11-16T15:33:00Z"&amp;gt;&amp;lt;w:r w:rsidDel="005A1888"&amp;gt;&amp;lt;w:delText&amp;gt;or&amp;lt;/w:delText&amp;gt;&amp;lt;/w:r&amp;gt;&amp;lt;/w:del&amp;gt;&amp;lt;w:bookmarkStart w:id="214" w:name="_PROCESSED_CHANGE__22983463_de39_481d_ab" /&amp;gt;&amp;lt;w:bookmarkEnd w:id="212" /&amp;gt;&amp;lt;w:ins w:id="215" w:author="BPS" w:date="2022-11-17T09:07:00Z"&amp;gt;&amp;lt;w:r&amp;gt;&amp;lt;w:t&amp;gt;,&amp;lt;/w:t&amp;gt;&amp;lt;/w:r&amp;gt;&amp;lt;/w:ins&amp;gt;&amp;lt;w:bookmarkEnd w:id="214" /&amp;gt;&amp;lt;w:r&amp;gt;&amp;lt;w:t xml:space="preserve"&amp;gt; no longer &amp;lt;/w:t&amp;gt;&amp;lt;/w:r&amp;gt;&amp;lt;w:bookmarkStart w:id="216" w:name="_PROCESSED_CHANGE__49759dd7_ff48_4000_8a" /&amp;gt;&amp;lt;w:del w:id="217" w:author="BPS" w:date="2022-11-16T15:33:00Z"&amp;gt;&amp;lt;w:r w:rsidDel="005A1888"&amp;gt;&amp;lt;w:delText&amp;gt;residing&amp;lt;/w:delText&amp;gt;&amp;lt;/w:r&amp;gt;&amp;lt;/w:del&amp;gt;&amp;lt;w:r&amp;gt;&amp;lt;w:t xml:space="preserve"&amp;gt; &amp;lt;/w:t&amp;gt;&amp;lt;/w:r&amp;gt;&amp;lt;w:bookmarkStart w:id="218" w:name="_PROCESSED_CHANGE__a28d5d44_bf09_4caf_a7" /&amp;gt;&amp;lt;w:bookmarkEnd w:id="216" /&amp;gt;&amp;lt;w:ins w:id="219" w:author="BPS" w:date="2022-11-16T15:33:00Z"&amp;gt;&amp;lt;w:r&amp;gt;&amp;lt;w:t&amp;gt;resides&amp;lt;/w:t&amp;gt;&amp;lt;/w:r&amp;gt;&amp;lt;/w:ins&amp;gt;&amp;lt;w:r&amp;gt;&amp;lt;w:t xml:space="preserve"&amp;gt; &amp;lt;/w:t&amp;gt;&amp;lt;/w:r&amp;gt;&amp;lt;w:bookmarkEnd w:id="218" /&amp;gt;&amp;lt;w:r&amp;gt;&amp;lt;w:t&amp;gt;outside the juvenile's home&amp;lt;/w:t&amp;gt;&amp;lt;/w:r&amp;gt;&amp;lt;w:bookmarkStart w:id="220" w:name="_PROCESSED_CHANGE__3ae43709_f9d2_4180_8b" /&amp;gt;&amp;lt;w:r&amp;gt;&amp;lt;w:t xml:space="preserve"&amp;gt; &amp;lt;/w:t&amp;gt;&amp;lt;/w:r&amp;gt;&amp;lt;w:ins w:id="221" w:author="BPS" w:date="2022-11-16T15:33:00Z"&amp;gt;&amp;lt;w:r&amp;gt;&amp;lt;w:t xml:space="preserve"&amp;gt;or attains &amp;lt;/w:t&amp;gt;&amp;lt;/w:r&amp;gt;&amp;lt;w:bookmarkStart w:id="222" w:name="_LINE__9_5b75fdd3_eb70_4787_b99a_913e29c" /&amp;gt;&amp;lt;w:bookmarkEnd w:id="211" /&amp;gt;&amp;lt;w:r&amp;gt;&amp;lt;w:t&amp;gt;18 years of age&amp;lt;/w:t&amp;gt;&amp;lt;/w:r&amp;gt;&amp;lt;/w:ins&amp;gt;&amp;lt;w:bookmarkEnd w:id="220" /&amp;gt;&amp;lt;w:r&amp;gt;&amp;lt;w:t xml:space="preserve"&amp;gt;.  This review does not affect a juvenile's commitment to a Department of &amp;lt;/w:t&amp;gt;&amp;lt;/w:r&amp;gt;&amp;lt;w:bookmarkStart w:id="223" w:name="_LINE__10_0fd12689_7360_4959_a2db_ab54d5" /&amp;gt;&amp;lt;w:bookmarkEnd w:id="222" /&amp;gt;&amp;lt;w:r&amp;gt;&amp;lt;w:t&amp;gt;Corrections juvenile correctional facility.&amp;lt;/w:t&amp;gt;&amp;lt;/w:r&amp;gt;&amp;lt;w:bookmarkEnd w:id="201" /&amp;gt;&amp;lt;w:bookmarkEnd w:id="223" /&amp;gt;&amp;lt;/w:p&amp;gt;&amp;lt;w:p w:rsidR="002F1492" w:rsidDel="005A1888" w:rsidRDefault="002F1492" w:rsidP="002F1492"&amp;gt;&amp;lt;w:pPr&amp;gt;&amp;lt;w:ind w:left="720" /&amp;gt;&amp;lt;w:rPr&amp;gt;&amp;lt;w:del w:id="224" w:author="BPS" w:date="2022-11-16T15:33:00Z" /&amp;gt;&amp;lt;/w:rPr&amp;gt;&amp;lt;/w:pPr&amp;gt;&amp;lt;w:bookmarkStart w:id="225" w:name="_STATUTE_NUMBER__66f7ce97_3578_4618_a454" /&amp;gt;&amp;lt;w:bookmarkStart w:id="226" w:name="_STATUTE_P__91b5cfe2_558a_41c1_a9fb_f10b" /&amp;gt;&amp;lt;w:bookmarkStart w:id="227" w:name="_PAR__2_eb197518_28aa_4846_b976_f79a3450" /&amp;gt;&amp;lt;w:bookmarkStart w:id="228" w:name="_LINE__11_c626992b_3bfa_4838_9fbb_f6f921" /&amp;gt;&amp;lt;w:bookmarkStart w:id="229" w:name="_PROCESSED_CHANGE__58e24b1b_2c4d_40ce_8c" /&amp;gt;&amp;lt;w:bookmarkEnd w:id="198" /&amp;gt;&amp;lt;w:del w:id="230" w:author="BPS" w:date="2022-11-16T15:33:00Z"&amp;gt;&amp;lt;w:r w:rsidDel="005A1888"&amp;gt;&amp;lt;w:delText&amp;gt;A&amp;lt;/w:delText&amp;gt;&amp;lt;/w:r&amp;gt;&amp;lt;w:bookmarkEnd w:id="225" /&amp;gt;&amp;lt;w:r w:rsidDel="005A1888"&amp;gt;&amp;lt;w:delText xml:space="preserve"&amp;gt;.  &amp;lt;/w:delText&amp;gt;&amp;lt;/w:r&amp;gt;&amp;lt;w:bookmarkStart w:id="231" w:name="_STATUTE_CONTENT__e494ed99_8765_4fe3_b20" /&amp;gt;&amp;lt;w:r w:rsidDel="005A1888"&amp;gt;&amp;lt;w:delText xml:space="preserve"&amp;gt;A juvenile who has not attained 21 years of age must be represented by counsel at &amp;lt;/w:delText&amp;gt;&amp;lt;/w:r&amp;gt;&amp;lt;w:bookmarkStart w:id="232" w:name="_LINE__12_66745fcb_08c3_48fe_a2d4_8ae7b3" /&amp;gt;&amp;lt;w:bookmarkEnd w:id="228" /&amp;gt;&amp;lt;w:r w:rsidDel="005A1888"&amp;gt;&amp;lt;w:delText&amp;gt;this review.&amp;lt;/w:delText&amp;gt;&amp;lt;/w:r&amp;gt;&amp;lt;w:bookmarkEnd w:id="231" /&amp;gt;&amp;lt;w:bookmarkEnd w:id="232" /&amp;gt;&amp;lt;/w:del&amp;gt;&amp;lt;/w:p&amp;gt;&amp;lt;w:p w:rsidR="002F1492" w:rsidRDefault="002F1492" w:rsidP="002F1492"&amp;gt;&amp;lt;w:pPr&amp;gt;&amp;lt;w:ind w:left="720" /&amp;gt;&amp;lt;/w:pPr&amp;gt;&amp;lt;w:bookmarkStart w:id="233" w:name="_STATUTE_NUMBER__91c5c995_8264_4720_ad5c" /&amp;gt;&amp;lt;w:bookmarkStart w:id="234" w:name="_STATUTE_P__b347acee_a04a_4275_ab6c_1e73" /&amp;gt;&amp;lt;w:bookmarkStart w:id="235" w:name="_PAR__3_9ca52fbf_948d_4d60_ab6a_810c6ef0" /&amp;gt;&amp;lt;w:bookmarkStart w:id="236" w:name="_LINE__13_211a1d04_609a_42b1_b7c6_fcfca7" /&amp;gt;&amp;lt;w:bookmarkEnd w:id="226" /&amp;gt;&amp;lt;w:bookmarkEnd w:id="227" /&amp;gt;&amp;lt;w:del w:id="237" w:author="BPS" w:date="2022-11-16T15:33:00Z"&amp;gt;&amp;lt;w:r w:rsidDel="005A1888"&amp;gt;&amp;lt;w:delText&amp;gt;B&amp;lt;/w:delText&amp;gt;&amp;lt;/w:r&amp;gt;&amp;lt;w:bookmarkEnd w:id="233" /&amp;gt;&amp;lt;w:r w:rsidDel="005A1888"&amp;gt;&amp;lt;w:delText xml:space="preserve"&amp;gt;.  &amp;lt;/w:delText&amp;gt;&amp;lt;/w:r&amp;gt;&amp;lt;w:bookmarkStart w:id="238" w:name="_STATUTE_CONTENT__8cbb49f4_8245_49fd_af1" /&amp;gt;&amp;lt;w:r w:rsidDel="005A1888"&amp;gt;&amp;lt;w:delText xml:space="preserve"&amp;gt;If an appropriate treatment or appropriate and less restrictive placement is not being &amp;lt;/w:delText&amp;gt;&amp;lt;/w:r&amp;gt;&amp;lt;w:bookmarkStart w:id="239" w:name="_LINE__14_0d4003b9_147b_4c2f_8fd7_cec657" /&amp;gt;&amp;lt;w:bookmarkEnd w:id="236" /&amp;gt;&amp;lt;w:r w:rsidDel="005A1888"&amp;gt;&amp;lt;w:delText xml:space="preserve"&amp;gt;provided or offered to the juvenile, the court may order the Department of Corrections &amp;lt;/w:delText&amp;gt;&amp;lt;/w:r&amp;gt;&amp;lt;w:bookmarkStart w:id="240" w:name="_LINE__15_df7db1ec_474d_473e_bffc_ee546e" /&amp;gt;&amp;lt;w:bookmarkEnd w:id="239" /&amp;gt;&amp;lt;w:r w:rsidDel="005A1888"&amp;gt;&amp;lt;w:delText xml:space="preserve"&amp;gt;or the Department of Health and Human Services, or both, to demonstrate the &amp;lt;/w:delText&amp;gt;&amp;lt;/w:r&amp;gt;&amp;lt;w:bookmarkStart w:id="241" w:name="_LINE__16_bb6ec380_8aab_4cea_a9c3_57ec8b" /&amp;gt;&amp;lt;w:bookmarkEnd w:id="240" /&amp;gt;&amp;lt;w:r w:rsidDel="005A1888"&amp;gt;&amp;lt;w:delText&amp;gt;reasonableness of the current treatment or placement provided or offered.&amp;lt;/w:delText&amp;gt;&amp;lt;/w:r&amp;gt;&amp;lt;/w:del&amp;gt;&amp;lt;w:bookmarkEnd w:id="238" /&amp;gt;&amp;lt;w:bookmarkEnd w:id="241" /&amp;gt;&amp;lt;/w:p&amp;gt;&amp;lt;w:p w:rsidR="002F1492" w:rsidRDefault="002F1492" w:rsidP="002F1492"&amp;gt;&amp;lt;w:pPr&amp;gt;&amp;lt;w:ind w:left="360" w:firstLine="360" /&amp;gt;&amp;lt;/w:pPr&amp;gt;&amp;lt;w:bookmarkStart w:id="242" w:name="_BILL_SECTION_HEADER__a6fc7fb9_213b_48bc" /&amp;gt;&amp;lt;w:bookmarkStart w:id="243" w:name="_BILL_SECTION__d350857c_1d68_48c5_b96c_1" /&amp;gt;&amp;lt;w:bookmarkStart w:id="244" w:name="_PAR__4_91e95b2e_df2e_4f35_989d_9991a5c2" /&amp;gt;&amp;lt;w:bookmarkStart w:id="245" w:name="_LINE__17_5106af75_41f8_4f28_a6a1_f3c03b" /&amp;gt;&amp;lt;w:bookmarkEnd w:id="190" /&amp;gt;&amp;lt;w:bookmarkEnd w:id="196" /&amp;gt;&amp;lt;w:bookmarkEnd w:id="229" /&amp;gt;&amp;lt;w:bookmarkEnd w:id="234" /&amp;gt;&amp;lt;w:bookmarkEnd w:id="235" /&amp;gt;&amp;lt;w:r&amp;gt;&amp;lt;w:rPr&amp;gt;&amp;lt;w:b /&amp;gt;&amp;lt;w:sz w:val="24" /&amp;gt;&amp;lt;/w:rPr&amp;gt;&amp;lt;w:t xml:space="preserve"&amp;gt;Sec. &amp;lt;/w:t&amp;gt;&amp;lt;/w:r&amp;gt;&amp;lt;w:bookmarkStart w:id="246" w:name="_BILL_SECTION_NUMBER__c3dedd0c_7ebb_4f93" /&amp;gt;&amp;lt;w:r&amp;gt;&amp;lt;w:rPr&amp;gt;&amp;lt;w:b /&amp;gt;&amp;lt;w:sz w:val="24" /&amp;gt;&amp;lt;/w:rPr&amp;gt;&amp;lt;w:t&amp;gt;13&amp;lt;/w:t&amp;gt;&amp;lt;/w:r&amp;gt;&amp;lt;w:bookmarkEnd w:id="246" /&amp;gt;&amp;lt;w:r&amp;gt;&amp;lt;w:rPr&amp;gt;&amp;lt;w:b /&amp;gt;&amp;lt;w:sz w:val="24" /&amp;gt;&amp;lt;/w:rPr&amp;gt;&amp;lt;w:t&amp;gt;.  15 MRSA §3316, sub-§2, ¶A,&amp;lt;/w:t&amp;gt;&amp;lt;/w:r&amp;gt;&amp;lt;w:r&amp;gt;&amp;lt;w:t xml:space="preserve"&amp;gt; as amended by PL 2021, c. 326, §13, is &amp;lt;/w:t&amp;gt;&amp;lt;/w:r&amp;gt;&amp;lt;w:bookmarkStart w:id="247" w:name="_LINE__18_4bcce7b8_1e80_441b_a717_d9fd62" /&amp;gt;&amp;lt;w:bookmarkEnd w:id="245" /&amp;gt;&amp;lt;w:r&amp;gt;&amp;lt;w:t&amp;gt;further amended to read:&amp;lt;/w:t&amp;gt;&amp;lt;/w:r&amp;gt;&amp;lt;w:bookmarkEnd w:id="247" /&amp;gt;&amp;lt;/w:p&amp;gt;&amp;lt;w:p w:rsidR="002F1492" w:rsidRDefault="002F1492" w:rsidP="002F1492"&amp;gt;&amp;lt;w:pPr&amp;gt;&amp;lt;w:ind w:left="720" /&amp;gt;&amp;lt;/w:pPr&amp;gt;&amp;lt;w:bookmarkStart w:id="248" w:name="_STATUTE_NUMBER__c080d4fc_e81a_4b7f_b733" /&amp;gt;&amp;lt;w:bookmarkStart w:id="249" w:name="_STATUTE_P__7e661264_f077_4ce5_87a7_8aad" /&amp;gt;&amp;lt;w:bookmarkStart w:id="250" w:name="_PAR__5_802803f0_daef_4ef1_a4d9_5268585a" /&amp;gt;&amp;lt;w:bookmarkStart w:id="251" w:name="_LINE__19_f5f7291f_49ac_434b_b125_ee22f7" /&amp;gt;&amp;lt;w:bookmarkEnd w:id="242" /&amp;gt;&amp;lt;w:bookmarkEnd w:id="244" /&amp;gt;&amp;lt;w:r&amp;gt;&amp;lt;w:t&amp;gt;A&amp;lt;/w:t&amp;gt;&amp;lt;/w:r&amp;gt;&amp;lt;w:bookmarkEnd w:id="248" /&amp;gt;&amp;lt;w:r&amp;gt;&amp;lt;w:t xml:space="preserve"&amp;gt;.  &amp;lt;/w:t&amp;gt;&amp;lt;/w:r&amp;gt;&amp;lt;w:bookmarkStart w:id="252" w:name="_STATUTE_CONTENT__1ff47d53_cc7b_4f0a_a2d" /&amp;gt;&amp;lt;w:r&amp;gt;&amp;lt;w:t xml:space="preserve"&amp;gt;A commitment of a juvenile to a Department of Corrections juvenile correctional &amp;lt;/w:t&amp;gt;&amp;lt;/w:r&amp;gt;&amp;lt;w:bookmarkStart w:id="253" w:name="_LINE__20_4d22f0e6_f5cd_4bc6_aabd_08397f" /&amp;gt;&amp;lt;w:bookmarkEnd w:id="251" /&amp;gt;&amp;lt;w:r&amp;gt;&amp;lt;w:t xml:space="preserve"&amp;gt;facility pursuant to &amp;lt;/w:t&amp;gt;&amp;lt;/w:r&amp;gt;&amp;lt;w:bookmarkStart w:id="254" w:name="_CROSS_REFERENCE__baf8e8c7_6530_40f6_a4b" /&amp;gt;&amp;lt;w:r&amp;gt;&amp;lt;w:t&amp;gt;section 3314&amp;lt;/w:t&amp;gt;&amp;lt;/w:r&amp;gt;&amp;lt;w:bookmarkEnd w:id="254" /&amp;gt;&amp;lt;w:r&amp;gt;&amp;lt;w:t xml:space="preserve"&amp;gt; must be for an indeterminate period not to extend &amp;lt;/w:t&amp;gt;&amp;lt;/w:r&amp;gt;&amp;lt;w:bookmarkStart w:id="255" w:name="_LINE__21_a351ba0e_05cf_4673_acd4_3947cc" /&amp;gt;&amp;lt;w:bookmarkEnd w:id="253" /&amp;gt;&amp;lt;w:r&amp;gt;&amp;lt;w:t xml:space="preserve"&amp;gt;beyond the juvenile's 18th birthday unless the court expressly further limits or extends &amp;lt;/w:t&amp;gt;&amp;lt;/w:r&amp;gt;&amp;lt;w:bookmarkStart w:id="256" w:name="_LINE__22_94d55900_cfd9_4ec8_bded_689046" /&amp;gt;&amp;lt;w:bookmarkEnd w:id="255" /&amp;gt;&amp;lt;w:r&amp;gt;&amp;lt;w:t&amp;gt;the indeterminate commitment, as long as the court does not&amp;lt;/w:t&amp;gt;&amp;lt;/w:r&amp;gt;&amp;lt;w:bookmarkStart w:id="257" w:name="_PROCESSED_CHANGE__7c38e89b_ab1d_4bc7_96" /&amp;gt;&amp;lt;w:r&amp;gt;&amp;lt;w:t xml:space="preserve"&amp;gt; &amp;lt;/w:t&amp;gt;&amp;lt;/w:r&amp;gt;&amp;lt;w:ins w:id="258" w:author="BPS" w:date="2022-11-16T15:42:00Z"&amp;gt;&amp;lt;w:r&amp;gt;&amp;lt;w:t&amp;gt;limit&amp;lt;/w:t&amp;gt;&amp;lt;/w:r&amp;gt;&amp;lt;/w:ins&amp;gt;&amp;lt;w:ins w:id="259" w:author="BPS" w:date="2022-11-16T15:43:00Z"&amp;gt;&amp;lt;w:r&amp;gt;&amp;lt;w:t xml:space="preserve"&amp;gt; the commitment to &amp;lt;/w:t&amp;gt;&amp;lt;/w:r&amp;gt;&amp;lt;w:bookmarkStart w:id="260" w:name="_LINE__23_5b7539ab_1aca_40a1_9bfc_625a40" /&amp;gt;&amp;lt;w:bookmarkEnd w:id="256" /&amp;gt;&amp;lt;w:r&amp;gt;&amp;lt;w:t&amp;gt;less than one year&amp;lt;/w:t&amp;gt;&amp;lt;/w:r&amp;gt;&amp;lt;/w:ins&amp;gt;&amp;lt;w:ins w:id="261" w:author="BPS" w:date="2022-11-30T10:14:00Z"&amp;gt;&amp;lt;w:r&amp;gt;&amp;lt;w:t xml:space="preserve"&amp;gt; or&amp;lt;/w:t&amp;gt;&amp;lt;/w:r&amp;gt;&amp;lt;/w:ins&amp;gt;&amp;lt;w:bookmarkEnd w:id="257" /&amp;gt;&amp;lt;w:r&amp;gt;&amp;lt;w:t xml:space="preserve"&amp;gt; extend the commitment beyond a juvenile's 21st birthday&amp;lt;/w:t&amp;gt;&amp;lt;/w:r&amp;gt;&amp;lt;w:bookmarkStart w:id="262" w:name="_PROCESSED_CHANGE__199634af_8ba7_49ee_a3" /&amp;gt;&amp;lt;w:r&amp;gt;&amp;lt;w:t xml:space="preserve"&amp;gt; &amp;lt;/w:t&amp;gt;&amp;lt;/w:r&amp;gt;&amp;lt;w:ins w:id="263" w:author="BPS" w:date="2022-11-30T10:15:00Z"&amp;gt;&amp;lt;w:r&amp;gt;&amp;lt;w:t xml:space="preserve"&amp;gt;and as &amp;lt;/w:t&amp;gt;&amp;lt;/w:r&amp;gt;&amp;lt;w:bookmarkStart w:id="264" w:name="_LINE__24_2d97f0d9_bb00_44a9_b356_555947" /&amp;gt;&amp;lt;w:bookmarkEnd w:id="260" /&amp;gt;&amp;lt;w:r&amp;gt;&amp;lt;w:t&amp;gt;long as an order does not result&amp;lt;/w:t&amp;gt;&amp;lt;/w:r&amp;gt;&amp;lt;/w:ins&amp;gt;&amp;lt;w:ins w:id="265" w:author="BPS" w:date="2022-11-16T15:43:00Z"&amp;gt;&amp;lt;w:r&amp;gt;&amp;lt;w:t xml:space="preserve"&amp;gt; in a commitment of less than one year, unless the &amp;lt;/w:t&amp;gt;&amp;lt;/w:r&amp;gt;&amp;lt;w:bookmarkStart w:id="266" w:name="_LINE__25_ba682b9f_da0e_46b1_b2b3_6a4e87" /&amp;gt;&amp;lt;w:bookmarkEnd w:id="264" /&amp;gt;&amp;lt;w:r&amp;gt;&amp;lt;w:t&amp;gt;commitment is for an indeterm&amp;lt;/w:t&amp;gt;&amp;lt;/w:r&amp;gt;&amp;lt;/w:ins&amp;gt;&amp;lt;w:ins w:id="267" w:author="BPS" w:date="2022-11-16T15:44:00Z"&amp;gt;&amp;lt;w:r&amp;gt;&amp;lt;w:t xml:space="preserve"&amp;gt;inate period not to extend beyond the juvenile's 21st &amp;lt;/w:t&amp;gt;&amp;lt;/w:r&amp;gt;&amp;lt;w:bookmarkStart w:id="268" w:name="_LINE__26_4077c92b_2ae5_4895_90b3_b362c5" /&amp;gt;&amp;lt;w:bookmarkEnd w:id="266" /&amp;gt;&amp;lt;w:r&amp;gt;&amp;lt;w:t&amp;gt;birthday&amp;lt;/w:t&amp;gt;&amp;lt;/w:r&amp;gt;&amp;lt;/w:ins&amp;gt;&amp;lt;w:bookmarkEnd w:id="262" /&amp;gt;&amp;lt;w:r&amp;gt;&amp;lt;w:t xml:space="preserve"&amp;gt;.  Nothing in this Part may be construed to prohibit the provision to a juvenile &amp;lt;/w:t&amp;gt;&amp;lt;/w:r&amp;gt;&amp;lt;w:bookmarkStart w:id="269" w:name="_LINE__27_4080d233_403b_426d_84eb_1b292c" /&amp;gt;&amp;lt;w:bookmarkEnd w:id="268" /&amp;gt;&amp;lt;w:r&amp;gt;&amp;lt;w:t xml:space="preserve"&amp;gt;following the expiration of the juvenile's term of commitment of services voluntarily &amp;lt;/w:t&amp;gt;&amp;lt;/w:r&amp;gt;&amp;lt;w:bookmarkStart w:id="270" w:name="_LINE__28_59977987_6a47_40b9_8032_67df95" /&amp;gt;&amp;lt;w:bookmarkEnd w:id="269" /&amp;gt;&amp;lt;w:r&amp;gt;&amp;lt;w:t xml:space="preserve"&amp;gt;accepted by the juvenile and the juvenile's parent or parents, guardian or legal custodian &amp;lt;/w:t&amp;gt;&amp;lt;/w:r&amp;gt;&amp;lt;w:bookmarkStart w:id="271" w:name="_LINE__29_0e49ec4d_7985_4d59_b146_4e27a4" /&amp;gt;&amp;lt;w:bookmarkEnd w:id="270" /&amp;gt;&amp;lt;w:r&amp;gt;&amp;lt;w:t xml:space="preserve"&amp;gt;if the juvenile is not emancipated; except that these services may not be extended &amp;lt;/w:t&amp;gt;&amp;lt;/w:r&amp;gt;&amp;lt;w:bookmarkStart w:id="272" w:name="_LINE__30_647b2a37_36e5_4911_8f3f_8dbc7a" /&amp;gt;&amp;lt;w:bookmarkEnd w:id="271" /&amp;gt;&amp;lt;w:r&amp;gt;&amp;lt;w:t&amp;gt;beyond the juvenile's 21st birthday.&amp;lt;/w:t&amp;gt;&amp;lt;/w:r&amp;gt;&amp;lt;w:bookmarkEnd w:id="252" /&amp;gt;&amp;lt;w:bookmarkEnd w:id="272" /&amp;gt;&amp;lt;/w:p&amp;gt;&amp;lt;w:p w:rsidR="002F1492" w:rsidRDefault="002F1492" w:rsidP="002F1492"&amp;gt;&amp;lt;w:pPr&amp;gt;&amp;lt;w:ind w:left="360" w:firstLine="360" /&amp;gt;&amp;lt;/w:pPr&amp;gt;&amp;lt;w:bookmarkStart w:id="273" w:name="_BILL_SECTION_HEADER__abe03004_5c2c_4313" /&amp;gt;&amp;lt;w:bookmarkStart w:id="274" w:name="_BILL_SECTION__7fb56415_6814_4eee_9d32_b" /&amp;gt;&amp;lt;w:bookmarkStart w:id="275" w:name="_PAR__6_efe371f3_8cdc_4915_b0cc_637d695a" /&amp;gt;&amp;lt;w:bookmarkStart w:id="276" w:name="_LINE__31_c64cf75a_e979_4649_a0b7_e748b7" /&amp;gt;&amp;lt;w:bookmarkEnd w:id="243" /&amp;gt;&amp;lt;w:bookmarkEnd w:id="249" /&amp;gt;&amp;lt;w:bookmarkEnd w:id="250" /&amp;gt;&amp;lt;w:r&amp;gt;&amp;lt;w:rPr&amp;gt;&amp;lt;w:b /&amp;gt;&amp;lt;w:sz w:val="24" /&amp;gt;&amp;lt;/w:rPr&amp;gt;&amp;lt;w:t xml:space="preserve"&amp;gt;Sec. &amp;lt;/w:t&amp;gt;&amp;lt;/w:r&amp;gt;&amp;lt;w:bookmarkStart w:id="277" w:name="_BILL_SECTION_NUMBER__ac2d4e4c_38a2_45b9" /&amp;gt;&amp;lt;w:r&amp;gt;&amp;lt;w:rPr&amp;gt;&amp;lt;w:b /&amp;gt;&amp;lt;w:sz w:val="24" /&amp;gt;&amp;lt;/w:rPr&amp;gt;&amp;lt;w:t&amp;gt;14&amp;lt;/w:t&amp;gt;&amp;lt;/w:r&amp;gt;&amp;lt;w:bookmarkEnd w:id="277" /&amp;gt;&amp;lt;w:r&amp;gt;&amp;lt;w:rPr&amp;gt;&amp;lt;w:b /&amp;gt;&amp;lt;w:sz w:val="24" /&amp;gt;&amp;lt;/w:rPr&amp;gt;&amp;lt;w:t&amp;gt;.  15 MRSA §3317,&amp;lt;/w:t&amp;gt;&amp;lt;/w:r&amp;gt;&amp;lt;w:r&amp;gt;&amp;lt;w:t xml:space="preserve"&amp;gt; as amended by PL 2021, c. 326, §14, is further amended &amp;lt;/w:t&amp;gt;&amp;lt;/w:r&amp;gt;&amp;lt;w:bookmarkStart w:id="278" w:name="_LINE__32_a762c7f6_9afd_4202_876d_f7868f" /&amp;gt;&amp;lt;w:bookmarkEnd w:id="276" /&amp;gt;&amp;lt;w:r&amp;gt;&amp;lt;w:t&amp;gt;to read:&amp;lt;/w:t&amp;gt;&amp;lt;/w:r&amp;gt;&amp;lt;w:bookmarkEnd w:id="278" /&amp;gt;&amp;lt;/w:p&amp;gt;&amp;lt;w:p w:rsidR="002F1492" w:rsidRDefault="002F1492" w:rsidP="002F1492"&amp;gt;&amp;lt;w:pPr&amp;gt;&amp;lt;w:ind w:left="1080" w:hanging="720" /&amp;gt;&amp;lt;/w:pPr&amp;gt;&amp;lt;w:bookmarkStart w:id="279" w:name="_STATUTE_S__d61125b9_d5ca_4e67_855f_1696" /&amp;gt;&amp;lt;w:bookmarkStart w:id="280" w:name="_PAR__7_db483c7c_a2a6_49a3_b11b_1bf3ff1d" /&amp;gt;&amp;lt;w:bookmarkStart w:id="281" w:name="_LINE__33_7fb91cd1_728c_4d61_bc19_15697d" /&amp;gt;&amp;lt;w:bookmarkEnd w:id="273" /&amp;gt;&amp;lt;w:bookmarkEnd w:id="275" /&amp;gt;&amp;lt;w:r&amp;gt;&amp;lt;w:rPr&amp;gt;&amp;lt;w:b /&amp;gt;&amp;lt;/w:rPr&amp;gt;&amp;lt;w:t&amp;gt;§&amp;lt;/w:t&amp;gt;&amp;lt;/w:r&amp;gt;&amp;lt;w:bookmarkStart w:id="282" w:name="_STATUTE_NUMBER__c44bbe05_09eb_4459_a4c4" /&amp;gt;&amp;lt;w:r&amp;gt;&amp;lt;w:rPr&amp;gt;&amp;lt;w:b /&amp;gt;&amp;lt;/w:rPr&amp;gt;&amp;lt;w:t&amp;gt;3317&amp;lt;/w:t&amp;gt;&amp;lt;/w:r&amp;gt;&amp;lt;w:bookmarkEnd w:id="282" /&amp;gt;&amp;lt;w:r&amp;gt;&amp;lt;w:rPr&amp;gt;&amp;lt;w:b /&amp;gt;&amp;lt;/w:rPr&amp;gt;&amp;lt;w:t xml:space="preserve"&amp;gt;.  &amp;lt;/w:t&amp;gt;&amp;lt;/w:r&amp;gt;&amp;lt;w:bookmarkStart w:id="283" w:name="_STATUTE_HEADNOTE__1e41bdd1_2fff_44d1_8d" /&amp;gt;&amp;lt;w:r&amp;gt;&amp;lt;w:rPr&amp;gt;&amp;lt;w:b /&amp;gt;&amp;lt;/w:rPr&amp;gt;&amp;lt;w:t&amp;gt;Disposition after return to Juvenile Court&amp;lt;/w:t&amp;gt;&amp;lt;/w:r&amp;gt;&amp;lt;w:bookmarkEnd w:id="281" /&amp;gt;&amp;lt;w:bookmarkEnd w:id="283" /&amp;gt;&amp;lt;/w:p&amp;gt;&amp;lt;w:p w:rsidR="002F1492" w:rsidRDefault="002F1492" w:rsidP="002F1492"&amp;gt;&amp;lt;w:pPr&amp;gt;&amp;lt;w:ind w:left="360" w:firstLine="360" /&amp;gt;&amp;lt;/w:pPr&amp;gt;&amp;lt;w:bookmarkStart w:id="284" w:name="_STATUTE_CONTENT__93bc2a65_5a68_4f88_854" /&amp;gt;&amp;lt;w:bookmarkStart w:id="285" w:name="_STATUTE_P__94414e33_12e9_4cfc_8939_9b2d" /&amp;gt;&amp;lt;w:bookmarkStart w:id="286" w:name="_PAR__8_333542da_9d93_49bf_8564_0a925feb" /&amp;gt;&amp;lt;w:bookmarkStart w:id="287" w:name="_LINE__34_2ba823a5_b670_44a7_ad37_9bf47d" /&amp;gt;&amp;lt;w:bookmarkEnd w:id="280" /&amp;gt;&amp;lt;w:r&amp;gt;&amp;lt;w:t xml:space="preserve"&amp;gt;In instances of commitment of a juvenile to the Department of Health and Human &amp;lt;/w:t&amp;gt;&amp;lt;/w:r&amp;gt;&amp;lt;w:bookmarkStart w:id="288" w:name="_LINE__35_2ac5d096_fb00_4a07_b39f_8f4cd0" /&amp;gt;&amp;lt;w:bookmarkEnd w:id="287" /&amp;gt;&amp;lt;w:r&amp;gt;&amp;lt;w:t xml:space="preserve"&amp;gt;Services or a Department of Corrections juvenile correctional facility or when the juvenile &amp;lt;/w:t&amp;gt;&amp;lt;/w:r&amp;gt;&amp;lt;w:bookmarkStart w:id="289" w:name="_LINE__36_fcf062f0_2595_4861_b755_a0c671" /&amp;gt;&amp;lt;w:bookmarkEnd w:id="288" /&amp;gt;&amp;lt;w:r&amp;gt;&amp;lt;w:t xml:space="preserve"&amp;gt;is under a specified period of probation, the Commissioner of Health and Human Services &amp;lt;/w:t&amp;gt;&amp;lt;/w:r&amp;gt;&amp;lt;w:bookmarkStart w:id="290" w:name="_LINE__37_92a01567_c7c2_4d4e_982a_9c6e5d" /&amp;gt;&amp;lt;w:bookmarkEnd w:id="289" /&amp;gt;&amp;lt;w:r&amp;gt;&amp;lt;w:t xml:space="preserve"&amp;gt;or the commissioner's designee or the Commissioner of Corrections or the commissioner's &amp;lt;/w:t&amp;gt;&amp;lt;/w:r&amp;gt;&amp;lt;w:bookmarkStart w:id="291" w:name="_LINE__38_65a47938_290f_4cb7_b719_95429a" /&amp;gt;&amp;lt;w:bookmarkEnd w:id="290" /&amp;gt;&amp;lt;w:r&amp;gt;&amp;lt;w:t&amp;gt;designee&amp;lt;/w:t&amp;gt;&amp;lt;/w:r&amp;gt;&amp;lt;w:bookmarkStart w:id="292" w:name="_PROCESSED_CHANGE__1985e57d_24b3_49f2_99" /&amp;gt;&amp;lt;w:del w:id="293" w:author="BPS" w:date="2022-11-16T15:46:00Z"&amp;gt;&amp;lt;w:r w:rsidDel="005A1888"&amp;gt;&amp;lt;w:delText&amp;gt;, or the juvenile&amp;lt;/w:delText&amp;gt;&amp;lt;/w:r&amp;gt;&amp;lt;/w:del&amp;gt;&amp;lt;w:bookmarkEnd w:id="292" /&amp;gt;&amp;lt;w:r&amp;gt;&amp;lt;w:t xml:space="preserve"&amp;gt; following the disposition may for good cause petition the Juvenile &amp;lt;/w:t&amp;gt;&amp;lt;/w:r&amp;gt;&amp;lt;w:bookmarkStart w:id="294" w:name="_LINE__39_2e335732_d04b_4d3a_ae83_0a4526" /&amp;gt;&amp;lt;w:bookmarkEnd w:id="291" /&amp;gt;&amp;lt;w:r&amp;gt;&amp;lt;w:t xml:space="preserve"&amp;gt;Court having original jurisdiction in the case for a judicial review of the disposition, &amp;lt;/w:t&amp;gt;&amp;lt;/w:r&amp;gt;&amp;lt;w:bookmarkStart w:id="295" w:name="_LINE__40_6a98c4e2_7959_445d_aa2e_275a6d" /&amp;gt;&amp;lt;w:bookmarkEnd w:id="294" /&amp;gt;&amp;lt;w:r&amp;gt;&amp;lt;w:t xml:space="preserve"&amp;gt;including extension of the period of commitment or period of probation.  &amp;lt;/w:t&amp;gt;&amp;lt;/w:r&amp;gt;&amp;lt;w:bookmarkStart w:id="296" w:name="_PROCESSED_CHANGE__6693014f_a8eb_442e_ba" /&amp;gt;&amp;lt;w:del w:id="297" w:author="BPS" w:date="2022-11-16T15:46:00Z"&amp;gt;&amp;lt;w:r w:rsidDel="005A1888"&amp;gt;&amp;lt;w:delText xml:space="preserve"&amp;gt;For a petition &amp;lt;/w:delText&amp;gt;&amp;lt;/w:r&amp;gt;&amp;lt;w:bookmarkStart w:id="298" w:name="_LINE__41_a56c1664_74e4_4551_9fb4_b10ef8" /&amp;gt;&amp;lt;w:bookmarkEnd w:id="295" /&amp;gt;&amp;lt;w:r w:rsidDel="005A1888"&amp;gt;&amp;lt;w:delText xml:space="preserve"&amp;gt;initiated by the juvenile, the Department of Health and Human Services or the Department &amp;lt;/w:delText&amp;gt;&amp;lt;/w:r&amp;gt;&amp;lt;w:bookmarkStart w:id="299" w:name="_LINE__42_58ed1c90_723b_493e_b69a_4cb84e" /&amp;gt;&amp;lt;w:bookmarkEnd w:id="298" /&amp;gt;&amp;lt;w:r w:rsidDel="005A1888"&amp;gt;&amp;lt;w:delText xml:space="preserve"&amp;gt;of Corrections shall provide information including, but not limited to, the information in &amp;lt;/w:delText&amp;gt;&amp;lt;/w:r&amp;gt;&amp;lt;w:bookmarkStart w:id="300" w:name="_LINE__43_a7685801_bfa7_4605_bd7c_db8e6c" /&amp;gt;&amp;lt;w:bookmarkEnd w:id="299" /&amp;gt;&amp;lt;w:r w:rsidDel="005A1888"&amp;gt;&amp;lt;w:delText xml:space="preserve"&amp;gt;reports required for periodic review pursuant to &amp;lt;/w:delText&amp;gt;&amp;lt;/w:r&amp;gt;&amp;lt;w:bookmarkStart w:id="301" w:name="_CROSS_REFERENCE__0bba6a0a_f918_4f77_9d3" /&amp;gt;&amp;lt;w:r w:rsidDel="005A1888"&amp;gt;&amp;lt;w:delText&amp;gt;section 3315&amp;lt;/w:delText&amp;gt;&amp;lt;/w:r&amp;gt;&amp;lt;w:bookmarkEnd w:id="301" /&amp;gt;&amp;lt;w:r w:rsidDel="005A1888"&amp;gt;&amp;lt;w:delText&amp;gt;.&amp;lt;/w:delText&amp;gt;&amp;lt;/w:r&amp;gt;&amp;lt;/w:del&amp;gt;&amp;lt;w:bookmarkEnd w:id="296" /&amp;gt;&amp;lt;w:r&amp;gt;&amp;lt;w:t xml:space="preserve"&amp;gt;  In all cases in which the &amp;lt;/w:t&amp;gt;&amp;lt;/w:r&amp;gt;&amp;lt;w:bookmarkStart w:id="302" w:name="_LINE__44_5260cc7d_56dc_490e_a6fd_a49cb8" /&amp;gt;&amp;lt;w:bookmarkEnd w:id="300" /&amp;gt;&amp;lt;w:r&amp;gt;&amp;lt;w:t xml:space="preserve"&amp;gt;juvenile is returned to a Juvenile Court, the Juvenile Court may make any of the &amp;lt;/w:t&amp;gt;&amp;lt;/w:r&amp;gt;&amp;lt;w:bookmarkStart w:id="303" w:name="_LINE__45_15ffb5e2_e99b_4f7a_9d1d_b9311f" /&amp;gt;&amp;lt;w:bookmarkEnd w:id="302" /&amp;gt;&amp;lt;w:r&amp;gt;&amp;lt;w:t xml:space="preserve"&amp;gt;dispositions otherwise provided in &amp;lt;/w:t&amp;gt;&amp;lt;/w:r&amp;gt;&amp;lt;w:bookmarkStart w:id="304" w:name="_CROSS_REFERENCE__c5840dfa_7b81_4cb3_80d" /&amp;gt;&amp;lt;w:r&amp;gt;&amp;lt;w:t&amp;gt;section 3314&amp;lt;/w:t&amp;gt;&amp;lt;/w:r&amp;gt;&amp;lt;w:bookmarkStart w:id="305" w:name="_PROCESSED_CHANGE__056ae7ba_68a8_4579_a0" /&amp;gt;&amp;lt;w:bookmarkEnd w:id="304" /&amp;gt;&amp;lt;w:r&amp;gt;&amp;lt;w:t xml:space="preserve"&amp;gt; &amp;lt;/w:t&amp;gt;&amp;lt;/w:r&amp;gt;&amp;lt;w:del w:id="306" w:author="BPS" w:date="2022-11-16T15:46:00Z"&amp;gt;&amp;lt;w:r w:rsidDel="005A1888"&amp;gt;&amp;lt;w:delText xml:space="preserve"&amp;gt;and &amp;lt;/w:delText&amp;gt;&amp;lt;/w:r&amp;gt;&amp;lt;w:bookmarkStart w:id="307" w:name="_CROSS_REFERENCE__3196c1c0_bacd_41ac_8e9" /&amp;gt;&amp;lt;w:r w:rsidDel="005A1888"&amp;gt;&amp;lt;w:delText xml:space="preserve"&amp;gt;Title 34‑A, section 3805, subsection &amp;lt;/w:delText&amp;gt;&amp;lt;/w:r&amp;gt;&amp;lt;w:bookmarkStart w:id="308" w:name="_PAGE_SPLIT__867eedd6_e92b_40ca_9ec8_b27" /&amp;gt;&amp;lt;w:bookmarkStart w:id="309" w:name="_PAGE__4_d8de5e05_363a_466b_a8ce_b0a7cc0" /&amp;gt;&amp;lt;w:bookmarkStart w:id="310" w:name="_PAR__1_544e81d0_599c_4d52_ab69_fb7f53e6" /&amp;gt;&amp;lt;w:bookmarkStart w:id="311" w:name="_LINE__1_ebe901f4_a74c_42f3_81f0_1bec7ca" /&amp;gt;&amp;lt;w:bookmarkEnd w:id="197" /&amp;gt;&amp;lt;w:bookmarkEnd w:id="286" /&amp;gt;&amp;lt;w:bookmarkEnd w:id="303" /&amp;gt;&amp;lt;w:r w:rsidDel="005A1888"&amp;gt;&amp;lt;w:delText&amp;gt;2&amp;lt;/w:delText&amp;gt;&amp;lt;/w:r&amp;gt;&amp;lt;/w:del&amp;gt;&amp;lt;w:bookmarkEnd w:id="305" /&amp;gt;&amp;lt;w:bookmarkEnd w:id="307" /&amp;gt;&amp;lt;w:bookmarkEnd w:id="308" /&amp;gt;&amp;lt;w:r&amp;gt;&amp;lt;w:t xml:space="preserve"&amp;gt;.  When reviewing a commitment to the Department of Health and Human Services, the &amp;lt;/w:t&amp;gt;&amp;lt;/w:r&amp;gt;&amp;lt;w:bookmarkStart w:id="312" w:name="_LINE__2_96527718_7852_4f44_ae7b_4e3bc89" /&amp;gt;&amp;lt;w:bookmarkEnd w:id="311" /&amp;gt;&amp;lt;w:r&amp;gt;&amp;lt;w:t xml:space="preserve"&amp;gt;court shall consider efforts made by the Department of Corrections and the Department of &amp;lt;/w:t&amp;gt;&amp;lt;/w:r&amp;gt;&amp;lt;w:bookmarkStart w:id="313" w:name="_LINE__3_69283b99_f8c0_48e9_a2a8_224585e" /&amp;gt;&amp;lt;w:bookmarkEnd w:id="312" /&amp;gt;&amp;lt;w:r&amp;gt;&amp;lt;w:t xml:space="preserve"&amp;gt;Health and Human Services to reunify the juvenile with the juvenile's parents or custodians, &amp;lt;/w:t&amp;gt;&amp;lt;/w:r&amp;gt;&amp;lt;w:bookmarkStart w:id="314" w:name="_LINE__4_508bb4ad_47b3_4c28_bf86_daca0ae" /&amp;gt;&amp;lt;w:bookmarkEnd w:id="313" /&amp;gt;&amp;lt;w:r&amp;gt;&amp;lt;w:t xml:space="preserve"&amp;gt;shall make a finding regarding those efforts and shall return custody of the juvenile to a &amp;lt;/w:t&amp;gt;&amp;lt;/w:r&amp;gt;&amp;lt;w:bookmarkStart w:id="315" w:name="_LINE__5_68be970f_70e7_42ae_8b46_fbbcf1f" /&amp;gt;&amp;lt;w:bookmarkEnd w:id="314" /&amp;gt;&amp;lt;w:r&amp;gt;&amp;lt;w:t xml:space="preserve"&amp;gt;parent or legal custodian if the return of the juvenile is not contrary to the welfare of the &amp;lt;/w:t&amp;gt;&amp;lt;/w:r&amp;gt;&amp;lt;w:bookmarkStart w:id="316" w:name="_LINE__6_f573076d_b046_4a3c_aeef_2f3a5b9" /&amp;gt;&amp;lt;w:bookmarkEnd w:id="315" /&amp;gt;&amp;lt;w:r&amp;gt;&amp;lt;w:t xml:space="preserve"&amp;gt;juvenile.  A petition for judicial review of a disposition committing the juvenile to the &amp;lt;/w:t&amp;gt;&amp;lt;/w:r&amp;gt;&amp;lt;w:bookmarkStart w:id="317" w:name="_LINE__7_589ac591_a193_4311_847f_56eda6d" /&amp;gt;&amp;lt;w:bookmarkEnd w:id="316" /&amp;gt;&amp;lt;w:r&amp;gt;&amp;lt;w:t xml:space="preserve"&amp;gt;Department of Health and Human Services must be served on the parents at least 7 days &amp;lt;/w:t&amp;gt;&amp;lt;/w:r&amp;gt;&amp;lt;w:bookmarkStart w:id="318" w:name="_LINE__8_fcd65ce0_9dfa_401a_bbae_50e01e6" /&amp;gt;&amp;lt;w:bookmarkEnd w:id="317" /&amp;gt;&amp;lt;w:r&amp;gt;&amp;lt;w:t xml:space="preserve"&amp;gt;prior to the hearing.  &amp;lt;/w:t&amp;gt;&amp;lt;/w:r&amp;gt;&amp;lt;w:bookmarkStart w:id="319" w:name="_PROCESSED_CHANGE__4f2321e0_7014_4b5c_aa" /&amp;gt;&amp;lt;w:del w:id="320" w:author="BPS" w:date="2022-11-16T15:46:00Z"&amp;gt;&amp;lt;w:r w:rsidDel="005A1888"&amp;gt;&amp;lt;w:delText xml:space="preserve"&amp;gt;Absent extraordinary circumstances, the juvenile may file a petition &amp;lt;/w:delText&amp;gt;&amp;lt;/w:r&amp;gt;&amp;lt;w:bookmarkStart w:id="321" w:name="_LINE__9_17210dfe_4bcc_44d2_9eb6_02eddf8" /&amp;gt;&amp;lt;w:bookmarkEnd w:id="318" /&amp;gt;&amp;lt;w:r w:rsidDel="005A1888"&amp;gt;&amp;lt;w:delText xml:space="preserve"&amp;gt;no more than once every 180 days.  A juvenile who has not attained 21 years of age must &amp;lt;/w:delText&amp;gt;&amp;lt;/w:r&amp;gt;&amp;lt;w:bookmarkStart w:id="322" w:name="_LINE__10_3f05dd5e_0a43_4a71_833b_09c45e" /&amp;gt;&amp;lt;w:bookmarkEnd w:id="321" /&amp;gt;&amp;lt;w:r w:rsidDel="005A1888"&amp;gt;&amp;lt;w:delText&amp;gt;be represented by counsel at this review.&amp;lt;/w:delText&amp;gt;&amp;lt;/w:r&amp;gt;&amp;lt;/w:del&amp;gt;&amp;lt;w:bookmarkEnd w:id="284" /&amp;gt;&amp;lt;w:bookmarkEnd w:id="319" /&amp;gt;&amp;lt;w:bookmarkEnd w:id="322" /&amp;gt;&amp;lt;/w:p&amp;gt;&amp;lt;w:p w:rsidR="002F1492" w:rsidRDefault="002F1492" w:rsidP="002F1492"&amp;gt;&amp;lt;w:pPr&amp;gt;&amp;lt;w:ind w:left="360" w:firstLine="360" /&amp;gt;&amp;lt;/w:pPr&amp;gt;&amp;lt;w:bookmarkStart w:id="323" w:name="_BILL_SECTION_HEADER__3a0bb807_1d65_4271" /&amp;gt;&amp;lt;w:bookmarkStart w:id="324" w:name="_BILL_SECTION__f991434d_7fb8_4315_ac65_9" /&amp;gt;&amp;lt;w:bookmarkStart w:id="325" w:name="_PAR__2_3cd9bc37_1c74_4522_bf72_912f619d" /&amp;gt;&amp;lt;w:bookmarkStart w:id="326" w:name="_LINE__11_04a7fb23_2016_4627_8a7c_3f8b66" /&amp;gt;&amp;lt;w:bookmarkEnd w:id="274" /&amp;gt;&amp;lt;w:bookmarkEnd w:id="279" /&amp;gt;&amp;lt;w:bookmarkEnd w:id="285" /&amp;gt;&amp;lt;w:bookmarkEnd w:id="310" /&amp;gt;&amp;lt;w:r&amp;gt;&amp;lt;w:rPr&amp;gt;&amp;lt;w:b /&amp;gt;&amp;lt;w:sz w:val="24" /&amp;gt;&amp;lt;/w:rPr&amp;gt;&amp;lt;w:t xml:space="preserve"&amp;gt;Sec. &amp;lt;/w:t&amp;gt;&amp;lt;/w:r&amp;gt;&amp;lt;w:bookmarkStart w:id="327" w:name="_BILL_SECTION_NUMBER__76cbcb4b_edd7_4a4b" /&amp;gt;&amp;lt;w:r&amp;gt;&amp;lt;w:rPr&amp;gt;&amp;lt;w:b /&amp;gt;&amp;lt;w:sz w:val="24" /&amp;gt;&amp;lt;/w:rPr&amp;gt;&amp;lt;w:t&amp;gt;15&amp;lt;/w:t&amp;gt;&amp;lt;/w:r&amp;gt;&amp;lt;w:bookmarkEnd w:id="327" /&amp;gt;&amp;lt;w:r&amp;gt;&amp;lt;w:rPr&amp;gt;&amp;lt;w:b /&amp;gt;&amp;lt;w:sz w:val="24" /&amp;gt;&amp;lt;/w:rPr&amp;gt;&amp;lt;w:t&amp;gt;.  15 MRSA §3402, sub-§1, ¶D,&amp;lt;/w:t&amp;gt;&amp;lt;/w:r&amp;gt;&amp;lt;w:r&amp;gt;&amp;lt;w:t xml:space="preserve"&amp;gt; as amended by PL 2021, c. 326, §15, is &amp;lt;/w:t&amp;gt;&amp;lt;/w:r&amp;gt;&amp;lt;w:bookmarkStart w:id="328" w:name="_LINE__12_830292a7_564f_4de0_8737_d6d7c6" /&amp;gt;&amp;lt;w:bookmarkEnd w:id="326" /&amp;gt;&amp;lt;w:r&amp;gt;&amp;lt;w:t&amp;gt;further amended to read:&amp;lt;/w:t&amp;gt;&amp;lt;/w:r&amp;gt;&amp;lt;w:bookmarkEnd w:id="328" /&amp;gt;&amp;lt;/w:p&amp;gt;&amp;lt;w:p w:rsidR="002F1492" w:rsidRDefault="002F1492" w:rsidP="002F1492"&amp;gt;&amp;lt;w:pPr&amp;gt;&amp;lt;w:ind w:left="720" /&amp;gt;&amp;lt;/w:pPr&amp;gt;&amp;lt;w:bookmarkStart w:id="329" w:name="_STATUTE_NUMBER__b5593034_2e05_40e8_bf77" /&amp;gt;&amp;lt;w:bookmarkStart w:id="330" w:name="_STATUTE_P__f453d51a_9e7b_4be9_8590_fd2d" /&amp;gt;&amp;lt;w:bookmarkStart w:id="331" w:name="_PAR__3_f1524f84_a293_4d05_b9f5_69cbdb7b" /&amp;gt;&amp;lt;w:bookmarkStart w:id="332" w:name="_LINE__13_5501f1f3_9087_47f7_b85b_031825" /&amp;gt;&amp;lt;w:bookmarkEnd w:id="323" /&amp;gt;&amp;lt;w:bookmarkEnd w:id="325" /&amp;gt;&amp;lt;w:r&amp;gt;&amp;lt;w:t&amp;gt;D&amp;lt;/w:t&amp;gt;&amp;lt;/w:r&amp;gt;&amp;lt;w:bookmarkEnd w:id="329" /&amp;gt;&amp;lt;w:r&amp;gt;&amp;lt;w:t xml:space="preserve"&amp;gt;.  &amp;lt;/w:t&amp;gt;&amp;lt;/w:r&amp;gt;&amp;lt;w:bookmarkStart w:id="333" w:name="_STATUTE_CONTENT__67e029d5_d30c_4e65_add" /&amp;gt;&amp;lt;w:r&amp;gt;&amp;lt;w:t xml:space="preserve"&amp;gt;A detention order entered pursuant to &amp;lt;/w:t&amp;gt;&amp;lt;/w:r&amp;gt;&amp;lt;w:bookmarkStart w:id="334" w:name="_CROSS_REFERENCE__ee94cf4a_4df8_40c0_aa8" /&amp;gt;&amp;lt;w:r&amp;gt;&amp;lt;w:t&amp;gt;section 3203‑A, subsection 5&amp;lt;/w:t&amp;gt;&amp;lt;/w:r&amp;gt;&amp;lt;w:bookmarkEnd w:id="334" /&amp;gt;&amp;lt;w:r&amp;gt;&amp;lt;w:t xml:space="preserve"&amp;gt; or any refusal &amp;lt;/w:t&amp;gt;&amp;lt;/w:r&amp;gt;&amp;lt;w:bookmarkStart w:id="335" w:name="_LINE__14_19790b44_26cc_4cea_9ea5_603a2f" /&amp;gt;&amp;lt;w:bookmarkEnd w:id="332" /&amp;gt;&amp;lt;w:r&amp;gt;&amp;lt;w:t xml:space="preserve"&amp;gt;to alter a detention order upon petition of the juvenile pursuant to &amp;lt;/w:t&amp;gt;&amp;lt;/w:r&amp;gt;&amp;lt;w:bookmarkStart w:id="336" w:name="_CROSS_REFERENCE__5372cfa2_65dc_42c2_bca" /&amp;gt;&amp;lt;w:r&amp;gt;&amp;lt;w:t xml:space="preserve"&amp;gt;section 3203‑A, &amp;lt;/w:t&amp;gt;&amp;lt;/w:r&amp;gt;&amp;lt;w:bookmarkStart w:id="337" w:name="_LINE__15_d89b9268_2f44_4df5_bd2d_f59c19" /&amp;gt;&amp;lt;w:bookmarkEnd w:id="335" /&amp;gt;&amp;lt;w:r&amp;gt;&amp;lt;w:t&amp;gt;subsection 11&amp;lt;/w:t&amp;gt;&amp;lt;/w:r&amp;gt;&amp;lt;w:bookmarkEnd w:id="336" /&amp;gt;&amp;lt;w:r&amp;gt;&amp;lt;w:t&amp;gt;, for abuse of discretion. The appeal must be handled expeditiously;&amp;lt;/w:t&amp;gt;&amp;lt;/w:r&amp;gt;&amp;lt;w:bookmarkStart w:id="338" w:name="_PROCESSED_CHANGE__b1352afd_75d2_4e10_97" /&amp;gt;&amp;lt;w:r&amp;gt;&amp;lt;w:t xml:space="preserve"&amp;gt; &amp;lt;/w:t&amp;gt;&amp;lt;/w:r&amp;gt;&amp;lt;w:ins w:id="339" w:author="BPS" w:date="2022-11-16T15:48:00Z"&amp;gt;&amp;lt;w:r&amp;gt;&amp;lt;w:t&amp;gt;and&amp;lt;/w:t&amp;gt;&amp;lt;/w:r&amp;gt;&amp;lt;/w:ins&amp;gt;&amp;lt;w:bookmarkEnd w:id="333" /&amp;gt;&amp;lt;w:bookmarkEnd w:id="337" /&amp;gt;&amp;lt;w:bookmarkEnd w:id="338" /&amp;gt;&amp;lt;/w:p&amp;gt;&amp;lt;w:p w:rsidR="002F1492" w:rsidRDefault="002F1492" w:rsidP="002F1492"&amp;gt;&amp;lt;w:pPr&amp;gt;&amp;lt;w:ind w:left="360" w:firstLine="360" /&amp;gt;&amp;lt;/w:pPr&amp;gt;&amp;lt;w:bookmarkStart w:id="340" w:name="_BILL_SECTION_HEADER__b51f4c48_f854_48ef" /&amp;gt;&amp;lt;w:bookmarkStart w:id="341" w:name="_BILL_SECTION__a91e4e55_366c_433b_b9f5_b" /&amp;gt;&amp;lt;w:bookmarkStart w:id="342" w:name="_PAR__4_b8d56cf6_1234_4599_907a_89ddb314" /&amp;gt;&amp;lt;w:bookmarkStart w:id="343" w:name="_LINE__16_2d97d3cb_bde3_46a6_9704_b1c29d" /&amp;gt;&amp;lt;w:bookmarkEnd w:id="324" /&amp;gt;&amp;lt;w:bookmarkEnd w:id="330" /&amp;gt;&amp;lt;w:bookmarkEnd w:id="331" /&amp;gt;&amp;lt;w:r&amp;gt;&amp;lt;w:rPr&amp;gt;&amp;lt;w:b /&amp;gt;&amp;lt;w:sz w:val="24" /&amp;gt;&amp;lt;/w:rPr&amp;gt;&amp;lt;w:t xml:space="preserve"&amp;gt;Sec. &amp;lt;/w:t&amp;gt;&amp;lt;/w:r&amp;gt;&amp;lt;w:bookmarkStart w:id="344" w:name="_BILL_SECTION_NUMBER__9893af7c_8441_41d2" /&amp;gt;&amp;lt;w:r&amp;gt;&amp;lt;w:rPr&amp;gt;&amp;lt;w:b /&amp;gt;&amp;lt;w:sz w:val="24" /&amp;gt;&amp;lt;/w:rPr&amp;gt;&amp;lt;w:t&amp;gt;16&amp;lt;/w:t&amp;gt;&amp;lt;/w:r&amp;gt;&amp;lt;w:bookmarkEnd w:id="344" /&amp;gt;&amp;lt;w:r&amp;gt;&amp;lt;w:rPr&amp;gt;&amp;lt;w:b /&amp;gt;&amp;lt;w:sz w:val="24" /&amp;gt;&amp;lt;/w:rPr&amp;gt;&amp;lt;w:t&amp;gt;.  15 MRSA §3402, sub-§1, ¶H,&amp;lt;/w:t&amp;gt;&amp;lt;/w:r&amp;gt;&amp;lt;w:r&amp;gt;&amp;lt;w:t xml:space="preserve"&amp;gt; as amended by PL 2021, c. 326, §15, is &amp;lt;/w:t&amp;gt;&amp;lt;/w:r&amp;gt;&amp;lt;w:bookmarkStart w:id="345" w:name="_LINE__17_ffb0f006_db46_4444_b0fb_e73449" /&amp;gt;&amp;lt;w:bookmarkEnd w:id="343" /&amp;gt;&amp;lt;w:r&amp;gt;&amp;lt;w:t&amp;gt;further amended to read:&amp;lt;/w:t&amp;gt;&amp;lt;/w:r&amp;gt;&amp;lt;w:bookmarkEnd w:id="345" /&amp;gt;&amp;lt;/w:p&amp;gt;&amp;lt;w:p w:rsidR="002F1492" w:rsidRDefault="002F1492" w:rsidP="002F1492"&amp;gt;&amp;lt;w:pPr&amp;gt;&amp;lt;w:ind w:left="720" /&amp;gt;&amp;lt;/w:pPr&amp;gt;&amp;lt;w:bookmarkStart w:id="346" w:name="_STATUTE_NUMBER__2691c7f8_33af_41ef_871f" /&amp;gt;&amp;lt;w:bookmarkStart w:id="347" w:name="_STATUTE_P__2a5e96c9_ae3f_45a2_b14e_f82a" /&amp;gt;&amp;lt;w:bookmarkStart w:id="348" w:name="_PAR__5_a38dc788_d13f_4896_a2f1_93590d17" /&amp;gt;&amp;lt;w:bookmarkStart w:id="349" w:name="_LINE__18_2242197d_c382_4cb7_980f_544488" /&amp;gt;&amp;lt;w:bookmarkEnd w:id="340" /&amp;gt;&amp;lt;w:bookmarkEnd w:id="342" /&amp;gt;&amp;lt;w:r&amp;gt;&amp;lt;w:t&amp;gt;H&amp;lt;/w:t&amp;gt;&amp;lt;/w:r&amp;gt;&amp;lt;w:bookmarkEnd w:id="346" /&amp;gt;&amp;lt;w:r&amp;gt;&amp;lt;w:t xml:space="preserve"&amp;gt;.  &amp;lt;/w:t&amp;gt;&amp;lt;/w:r&amp;gt;&amp;lt;w:bookmarkStart w:id="350" w:name="_STATUTE_CONTENT__84898eea_3cdb_496a_bc5" /&amp;gt;&amp;lt;w:r&amp;gt;&amp;lt;w:t xml:space="preserve"&amp;gt;An order binding a juvenile over for prosecution as an adult, which may be taken &amp;lt;/w:t&amp;gt;&amp;lt;/w:r&amp;gt;&amp;lt;w:bookmarkStart w:id="351" w:name="_LINE__19_45cc5a01_7a9c_4901_a618_949c41" /&amp;gt;&amp;lt;w:bookmarkEnd w:id="349" /&amp;gt;&amp;lt;w:r&amp;gt;&amp;lt;w:t xml:space="preserve"&amp;gt;following issuance of the bind-over order, or, at the election of the appellant, following &amp;lt;/w:t&amp;gt;&amp;lt;/w:r&amp;gt;&amp;lt;w:bookmarkStart w:id="352" w:name="_LINE__20_857fad09_4996_4732_9526_59f310" /&amp;gt;&amp;lt;w:bookmarkEnd w:id="351" /&amp;gt;&amp;lt;w:r&amp;gt;&amp;lt;w:t&amp;gt;a judgment of conviction as an adult, but not both&amp;lt;/w:t&amp;gt;&amp;lt;/w:r&amp;gt;&amp;lt;w:bookmarkStart w:id="353" w:name="_PROCESSED_CHANGE__fca89cb2_7184_43a5_ac" /&amp;gt;&amp;lt;w:del w:id="354" w:author="BPS" w:date="2022-11-16T15:48:00Z"&amp;gt;&amp;lt;w:r w:rsidDel="005A1888"&amp;gt;&amp;lt;w:delText&amp;gt;; and&amp;lt;/w:delText&amp;gt;&amp;lt;/w:r&amp;gt;&amp;lt;/w:del&amp;gt;&amp;lt;w:bookmarkStart w:id="355" w:name="_PROCESSED_CHANGE__97e0b757_44b5_402a_be" /&amp;gt;&amp;lt;w:bookmarkEnd w:id="353" /&amp;gt;&amp;lt;w:ins w:id="356" w:author="BPS" w:date="2022-11-16T15:48:00Z"&amp;gt;&amp;lt;w:r&amp;gt;&amp;lt;w:t&amp;gt;.&amp;lt;/w:t&amp;gt;&amp;lt;/w:r&amp;gt;&amp;lt;/w:ins&amp;gt;&amp;lt;w:bookmarkEnd w:id="350" /&amp;gt;&amp;lt;w:bookmarkEnd w:id="352" /&amp;gt;&amp;lt;w:bookmarkEnd w:id="355" /&amp;gt;&amp;lt;/w:p&amp;gt;&amp;lt;w:p w:rsidR="002F1492" w:rsidRDefault="002F1492" w:rsidP="002F1492"&amp;gt;&amp;lt;w:pPr&amp;gt;&amp;lt;w:ind w:left="360" w:firstLine="360" /&amp;gt;&amp;lt;/w:pPr&amp;gt;&amp;lt;w:bookmarkStart w:id="357" w:name="_BILL_SECTION_HEADER__9e780fec_57ab_4906" /&amp;gt;&amp;lt;w:bookmarkStart w:id="358" w:name="_BILL_SECTION__b159f38b_0b66_4ed6_a135_f" /&amp;gt;&amp;lt;w:bookmarkStart w:id="359" w:name="_PAR__6_d4e04748_7f3e_4d05_acd5_14834a27" /&amp;gt;&amp;lt;w:bookmarkStart w:id="360" w:name="_LINE__21_c163634e_9388_4bb8_8246_0ae1a1" /&amp;gt;&amp;lt;w:bookmarkEnd w:id="341" /&amp;gt;&amp;lt;w:bookmarkEnd w:id="347" /&amp;gt;&amp;lt;w:bookmarkEnd w:id="348" /&amp;gt;&amp;lt;w:r&amp;gt;&amp;lt;w:rPr&amp;gt;&amp;lt;w:b /&amp;gt;&amp;lt;w:sz w:val="24" /&amp;gt;&amp;lt;/w:rPr&amp;gt;&amp;lt;w:t xml:space="preserve"&amp;gt;Sec. &amp;lt;/w:t&amp;gt;&amp;lt;/w:r&amp;gt;&amp;lt;w:bookmarkStart w:id="361" w:name="_BILL_SECTION_NUMBER__6d6daa1b_4a30_4858" /&amp;gt;&amp;lt;w:r&amp;gt;&amp;lt;w:rPr&amp;gt;&amp;lt;w:b /&amp;gt;&amp;lt;w:sz w:val="24" /&amp;gt;&amp;lt;/w:rPr&amp;gt;&amp;lt;w:t&amp;gt;17&amp;lt;/w:t&amp;gt;&amp;lt;/w:r&amp;gt;&amp;lt;w:bookmarkEnd w:id="361" /&amp;gt;&amp;lt;w:r&amp;gt;&amp;lt;w:rPr&amp;gt;&amp;lt;w:b /&amp;gt;&amp;lt;w:sz w:val="24" /&amp;gt;&amp;lt;/w:rPr&amp;gt;&amp;lt;w:t&amp;gt;.  15 MRSA §3402, sub-§1, ¶I,&amp;lt;/w:t&amp;gt;&amp;lt;/w:r&amp;gt;&amp;lt;w:r&amp;gt;&amp;lt;w:t xml:space="preserve"&amp;gt; as enacted by PL 2021, c. 326, §15, is &amp;lt;/w:t&amp;gt;&amp;lt;/w:r&amp;gt;&amp;lt;w:bookmarkStart w:id="362" w:name="_LINE__22_a42952fd_c84d_4f38_b29b_8a3f35" /&amp;gt;&amp;lt;w:bookmarkEnd w:id="360" /&amp;gt;&amp;lt;w:r&amp;gt;&amp;lt;w:t&amp;gt;repealed.&amp;lt;/w:t&amp;gt;&amp;lt;/w:r&amp;gt;&amp;lt;w:bookmarkEnd w:id="362" /&amp;gt;&amp;lt;/w:p&amp;gt;&amp;lt;w:p w:rsidR="002F1492" w:rsidRDefault="002F1492" w:rsidP="002F1492"&amp;gt;&amp;lt;w:pPr&amp;gt;&amp;lt;w:ind w:left="360" w:firstLine="360" /&amp;gt;&amp;lt;/w:pPr&amp;gt;&amp;lt;w:bookmarkStart w:id="363" w:name="_BILL_SECTION_HEADER__c08feea1_1398_4e64" /&amp;gt;&amp;lt;w:bookmarkStart w:id="364" w:name="_BILL_SECTION__c042fa02_1c2e_412c_a756_9" /&amp;gt;&amp;lt;w:bookmarkStart w:id="365" w:name="_PAR__7_0c8c6794_6ce6_4bfc_bcd7_b82915b7" /&amp;gt;&amp;lt;w:bookmarkStart w:id="366" w:name="_LINE__23_1109ea81_1e02_4dde_9074_8b0a1d" /&amp;gt;&amp;lt;w:bookmarkEnd w:id="357" /&amp;gt;&amp;lt;w:bookmarkEnd w:id="358" /&amp;gt;&amp;lt;w:bookmarkEnd w:id="359" /&amp;gt;&amp;lt;w:r&amp;gt;&amp;lt;w:rPr&amp;gt;&amp;lt;w:b /&amp;gt;&amp;lt;w:sz w:val="24" /&amp;gt;&amp;lt;/w:rPr&amp;gt;&amp;lt;w:t xml:space="preserve"&amp;gt;Sec. &amp;lt;/w:t&amp;gt;&amp;lt;/w:r&amp;gt;&amp;lt;w:bookmarkStart w:id="367" w:name="_BILL_SECTION_NUMBER__805b35ef_15a5_44fd" /&amp;gt;&amp;lt;w:r&amp;gt;&amp;lt;w:rPr&amp;gt;&amp;lt;w:b /&amp;gt;&amp;lt;w:sz w:val="24" /&amp;gt;&amp;lt;/w:rPr&amp;gt;&amp;lt;w:t&amp;gt;18&amp;lt;/w:t&amp;gt;&amp;lt;/w:r&amp;gt;&amp;lt;w:bookmarkEnd w:id="367" /&amp;gt;&amp;lt;w:r&amp;gt;&amp;lt;w:rPr&amp;gt;&amp;lt;w:b /&amp;gt;&amp;lt;w:sz w:val="24" /&amp;gt;&amp;lt;/w:rPr&amp;gt;&amp;lt;w:t&amp;gt;.  15 MRSA §3405, sub-§2,&amp;lt;/w:t&amp;gt;&amp;lt;/w:r&amp;gt;&amp;lt;w:r&amp;gt;&amp;lt;w:t xml:space="preserve"&amp;gt; as amended by PL 2021, c. 326, §16, is further &amp;lt;/w:t&amp;gt;&amp;lt;/w:r&amp;gt;&amp;lt;w:bookmarkStart w:id="368" w:name="_LINE__24_9ae09bee_61e2_4f11_887b_1a5234" /&amp;gt;&amp;lt;w:bookmarkEnd w:id="366" /&amp;gt;&amp;lt;w:r&amp;gt;&amp;lt;w:t&amp;gt;amended to read:&amp;lt;/w:t&amp;gt;&amp;lt;/w:r&amp;gt;&amp;lt;w:bookmarkEnd w:id="368" /&amp;gt;&amp;lt;/w:p&amp;gt;&amp;lt;w:p w:rsidR="002F1492" w:rsidRDefault="002F1492" w:rsidP="002F1492"&amp;gt;&amp;lt;w:pPr&amp;gt;&amp;lt;w:ind w:left="360" w:firstLine="360" /&amp;gt;&amp;lt;/w:pPr&amp;gt;&amp;lt;w:bookmarkStart w:id="369" w:name="_STATUTE_NUMBER__515d3589_0b5e_4495_8cab" /&amp;gt;&amp;lt;w:bookmarkStart w:id="370" w:name="_STATUTE_SS__dd1d07f7_75c6_4d88_8691_317" /&amp;gt;&amp;lt;w:bookmarkStart w:id="371" w:name="_PAR__8_b8f09edb_fa79_4a3b_aa49_a1e7b69c" /&amp;gt;&amp;lt;w:bookmarkStart w:id="372" w:name="_LINE__25_7087015c_e1ee_4dfb_bca6_293490" /&amp;gt;&amp;lt;w:bookmarkEnd w:id="363" /&amp;gt;&amp;lt;w:bookmarkEnd w:id="365" /&amp;gt;&amp;lt;w:r&amp;gt;&amp;lt;w:rPr&amp;gt;&amp;lt;w:b /&amp;gt;&amp;lt;/w:rPr&amp;gt;&amp;lt;w:t&amp;gt;2&amp;lt;/w:t&amp;gt;&amp;lt;/w:r&amp;gt;&amp;lt;w:bookmarkEnd w:id="369" /&amp;gt;&amp;lt;w:r&amp;gt;&amp;lt;w:rPr&amp;gt;&amp;lt;w:b /&amp;gt;&amp;lt;/w:rPr&amp;gt;&amp;lt;w:t xml:space="preserve"&amp;gt;.  &amp;lt;/w:t&amp;gt;&amp;lt;/w:r&amp;gt;&amp;lt;w:bookmarkStart w:id="373" w:name="_STATUTE_HEADNOTE__e8002978_9fd6_4704_ba" /&amp;gt;&amp;lt;w:r&amp;gt;&amp;lt;w:rPr&amp;gt;&amp;lt;w:b /&amp;gt;&amp;lt;/w:rPr&amp;gt;&amp;lt;w:t&amp;gt;Record on appeals.&amp;lt;/w:t&amp;gt;&amp;lt;/w:r&amp;gt;&amp;lt;w:bookmarkEnd w:id="373"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w:id="374" w:name="_STATUTE_CONTENT__677936a4_14e1_41fe_912" /&amp;gt;&amp;lt;w:r&amp;gt;&amp;lt;w:t xml:space="preserve"&amp;gt;In appeals taken pursuant to &amp;lt;/w:t&amp;gt;&amp;lt;/w:r&amp;gt;&amp;lt;w:bookmarkStart w:id="375" w:name="_CROSS_REFERENCE__d30a25a2_85ae_4aaf_9dd" /&amp;gt;&amp;lt;w:r&amp;gt;&amp;lt;w:t xml:space="preserve"&amp;gt;section 3402, subsection 1, &amp;lt;/w:t&amp;gt;&amp;lt;/w:r&amp;gt;&amp;lt;w:bookmarkStart w:id="376" w:name="_LINE__26_230f41bd_bc36_4f4c_ada7_e9d77b" /&amp;gt;&amp;lt;w:bookmarkEnd w:id="372" /&amp;gt;&amp;lt;w:r&amp;gt;&amp;lt;w:t&amp;gt;paragraphs A&amp;lt;/w:t&amp;gt;&amp;lt;/w:r&amp;gt;&amp;lt;w:bookmarkStart w:id="377" w:name="_PROCESSED_CHANGE__8f6b4d0c_0eaf_4431_89" /&amp;gt;&amp;lt;w:bookmarkEnd w:id="375" /&amp;gt;&amp;lt;w:del w:id="378" w:author="BPS" w:date="2022-11-17T09:10:00Z"&amp;gt;&amp;lt;w:r w:rsidDel="00FE41B4"&amp;gt;&amp;lt;w:delText&amp;gt;,&amp;lt;/w:delText&amp;gt;&amp;lt;/w:r&amp;gt;&amp;lt;/w:del&amp;gt;&amp;lt;w:bookmarkStart w:id="379" w:name="_PROCESSED_CHANGE__73a1b3f2_24a0_4f29_bf" /&amp;gt;&amp;lt;w:bookmarkEnd w:id="377" /&amp;gt;&amp;lt;w:r&amp;gt;&amp;lt;w:t xml:space="preserve"&amp;gt; &amp;lt;/w:t&amp;gt;&amp;lt;/w:r&amp;gt;&amp;lt;w:ins w:id="380" w:author="BPS" w:date="2022-11-17T09:10:00Z"&amp;gt;&amp;lt;w:r&amp;gt;&amp;lt;w:t&amp;gt;and&amp;lt;/w:t&amp;gt;&amp;lt;/w:r&amp;gt;&amp;lt;/w:ins&amp;gt;&amp;lt;w:bookmarkEnd w:id="379" /&amp;gt;&amp;lt;w:r&amp;gt;&amp;lt;w:t xml:space="preserve"&amp;gt; &amp;lt;/w:t&amp;gt;&amp;lt;/w:r&amp;gt;&amp;lt;w:bookmarkStart w:id="381" w:name="_CROSS_REFERENCE__5cbf4618_e932_406b_a50" /&amp;gt;&amp;lt;w:r&amp;gt;&amp;lt;w:t&amp;gt;B&amp;lt;/w:t&amp;gt;&amp;lt;/w:r&amp;gt;&amp;lt;w:bookmarkStart w:id="382" w:name="_PROCESSED_CHANGE__86f667fc_4736_4a62_bc" /&amp;gt;&amp;lt;w:bookmarkEnd w:id="381" /&amp;gt;&amp;lt;w:r&amp;gt;&amp;lt;w:t xml:space="preserve"&amp;gt; &amp;lt;/w:t&amp;gt;&amp;lt;/w:r&amp;gt;&amp;lt;w:del w:id="383" w:author="BPS" w:date="2022-11-17T09:10:00Z"&amp;gt;&amp;lt;w:r w:rsidDel="00FE41B4"&amp;gt;&amp;lt;w:delText xml:space="preserve"&amp;gt;and &amp;lt;/w:delText&amp;gt;&amp;lt;/w:r&amp;gt;&amp;lt;w:bookmarkStart w:id="384" w:name="_CROSS_REFERENCE__3e8d8f93_a64b_48f7_a75" /&amp;gt;&amp;lt;w:r w:rsidDel="00FE41B4"&amp;gt;&amp;lt;w:delText&amp;gt;H&amp;lt;/w:delText&amp;gt;&amp;lt;/w:r&amp;gt;&amp;lt;/w:del&amp;gt;&amp;lt;w:bookmarkEnd w:id="382" /&amp;gt;&amp;lt;w:bookmarkEnd w:id="384" /&amp;gt;&amp;lt;w:r&amp;gt;&amp;lt;w:t xml:space="preserve"&amp;gt;, review must be on the basis of the record of the proceedings &amp;lt;/w:t&amp;gt;&amp;lt;/w:r&amp;gt;&amp;lt;w:bookmarkStart w:id="385" w:name="_LINE__27_7f390a20_179a_494c_86a2_893cb9" /&amp;gt;&amp;lt;w:bookmarkEnd w:id="376" /&amp;gt;&amp;lt;w:r&amp;gt;&amp;lt;w:t xml:space="preserve"&amp;gt;in the Juvenile Court. In the interest of justice, the Supreme Judicial Court may order that &amp;lt;/w:t&amp;gt;&amp;lt;/w:r&amp;gt;&amp;lt;w:bookmarkStart w:id="386" w:name="_LINE__28_625bc72e_3d60_435e_9e0d_4820aa" /&amp;gt;&amp;lt;w:bookmarkEnd w:id="385" /&amp;gt;&amp;lt;w:r&amp;gt;&amp;lt;w:t&amp;gt;the record consist of:&amp;lt;/w:t&amp;gt;&amp;lt;/w:r&amp;gt;&amp;lt;w:bookmarkEnd w:id="374" /&amp;gt;&amp;lt;w:bookmarkEnd w:id="386" /&amp;gt;&amp;lt;/w:p&amp;gt;&amp;lt;w:p w:rsidR="002F1492" w:rsidRDefault="002F1492" w:rsidP="002F1492"&amp;gt;&amp;lt;w:pPr&amp;gt;&amp;lt;w:ind w:left="720" /&amp;gt;&amp;lt;/w:pPr&amp;gt;&amp;lt;w:bookmarkStart w:id="387" w:name="_STATUTE_NUMBER__1df98587_617f_49ab_b154" /&amp;gt;&amp;lt;w:bookmarkStart w:id="388" w:name="_STATUTE_P__9d21585c_d5ce_4b02_bc53_1458" /&amp;gt;&amp;lt;w:bookmarkStart w:id="389" w:name="_PAR__9_14eecf3e_ccc6_421f_a10a_9cdd6969" /&amp;gt;&amp;lt;w:bookmarkStart w:id="390" w:name="_LINE__29_126fb6f0_1240_4105_8428_a593f9" /&amp;gt;&amp;lt;w:bookmarkEnd w:id="371" /&amp;gt;&amp;lt;w:r&amp;gt;&amp;lt;w:t&amp;gt;A&amp;lt;/w:t&amp;gt;&amp;lt;/w:r&amp;gt;&amp;lt;w:bookmarkEnd w:id="387" /&amp;gt;&amp;lt;w:r&amp;gt;&amp;lt;w:t xml:space="preserve"&amp;gt;.  &amp;lt;/w:t&amp;gt;&amp;lt;/w:r&amp;gt;&amp;lt;w:bookmarkStart w:id="391" w:name="_STATUTE_CONTENT__b8adf5e2_f4a1_4c64_b62" /&amp;gt;&amp;lt;w:r&amp;gt;&amp;lt;w:t&amp;gt;The untranscribed sound recording of the proceedings; or&amp;lt;/w:t&amp;gt;&amp;lt;/w:r&amp;gt;&amp;lt;w:bookmarkEnd w:id="390" /&amp;gt;&amp;lt;w:bookmarkEnd w:id="391" /&amp;gt;&amp;lt;/w:p&amp;gt;&amp;lt;w:p w:rsidR="002F1492" w:rsidRDefault="002F1492" w:rsidP="002F1492"&amp;gt;&amp;lt;w:pPr&amp;gt;&amp;lt;w:ind w:left="720" /&amp;gt;&amp;lt;/w:pPr&amp;gt;&amp;lt;w:bookmarkStart w:id="392" w:name="_STATUTE_NUMBER__d6f07317_fe8c_4c6d_8629" /&amp;gt;&amp;lt;w:bookmarkStart w:id="393" w:name="_STATUTE_P__1c74bf8a_19be_4cba_8de3_fbec" /&amp;gt;&amp;lt;w:bookmarkStart w:id="394" w:name="_PAR__10_880ca5c2_93ef_430c_bc63_1432523" /&amp;gt;&amp;lt;w:bookmarkStart w:id="395" w:name="_LINE__30_36917f1e_2471_453f_844e_49bbae" /&amp;gt;&amp;lt;w:bookmarkEnd w:id="388" /&amp;gt;&amp;lt;w:bookmarkEnd w:id="389" /&amp;gt;&amp;lt;w:r&amp;gt;&amp;lt;w:t&amp;gt;B&amp;lt;/w:t&amp;gt;&amp;lt;/w:r&amp;gt;&amp;lt;w:bookmarkEnd w:id="392" /&amp;gt;&amp;lt;w:r&amp;gt;&amp;lt;w:t xml:space="preserve"&amp;gt;.  &amp;lt;/w:t&amp;gt;&amp;lt;/w:r&amp;gt;&amp;lt;w:bookmarkStart w:id="396" w:name="_STATUTE_CONTENT__459ad977_f3ee_48e0_844" /&amp;gt;&amp;lt;w:r&amp;gt;&amp;lt;w:t&amp;gt;An agreed or settled statement of facts with the consent of the parties.&amp;lt;/w:t&amp;gt;&amp;lt;/w:r&amp;gt;&amp;lt;w:bookmarkEnd w:id="395" /&amp;gt;&amp;lt;w:bookmarkEnd w:id="396" /&amp;gt;&amp;lt;/w:p&amp;gt;&amp;lt;w:p w:rsidR="002F1492" w:rsidRDefault="002F1492" w:rsidP="002F1492"&amp;gt;&amp;lt;w:pPr&amp;gt;&amp;lt;w:ind w:left="360" w:firstLine="360" /&amp;gt;&amp;lt;/w:pPr&amp;gt;&amp;lt;w:bookmarkStart w:id="397" w:name="_BILL_SECTION__bddd93bf_337a_4a44_b858_6" /&amp;gt;&amp;lt;w:bookmarkStart w:id="398" w:name="_BILL_SECTION_HEADER__715a62db_2fc5_4d58" /&amp;gt;&amp;lt;w:bookmarkStart w:id="399" w:name="_PAR__11_ba3b9a14_c55f_46b6_9530_6bddc1b" /&amp;gt;&amp;lt;w:bookmarkStart w:id="400" w:name="_LINE__31_92db27da_f7c5_4442_be11_49b135" /&amp;gt;&amp;lt;w:bookmarkEnd w:id="364" /&amp;gt;&amp;lt;w:bookmarkEnd w:id="370" /&amp;gt;&amp;lt;w:bookmarkEnd w:id="393" /&amp;gt;&amp;lt;w:bookmarkEnd w:id="394" /&amp;gt;&amp;lt;w:r&amp;gt;&amp;lt;w:rPr&amp;gt;&amp;lt;w:b /&amp;gt;&amp;lt;w:sz w:val="24" /&amp;gt;&amp;lt;/w:rPr&amp;gt;&amp;lt;w:t xml:space="preserve"&amp;gt;Sec. &amp;lt;/w:t&amp;gt;&amp;lt;/w:r&amp;gt;&amp;lt;w:bookmarkStart w:id="401" w:name="_BILL_SECTION_NUMBER__fb8945d2_5d74_4c3e" /&amp;gt;&amp;lt;w:r&amp;gt;&amp;lt;w:rPr&amp;gt;&amp;lt;w:b /&amp;gt;&amp;lt;w:sz w:val="24" /&amp;gt;&amp;lt;/w:rPr&amp;gt;&amp;lt;w:t&amp;gt;19&amp;lt;/w:t&amp;gt;&amp;lt;/w:r&amp;gt;&amp;lt;w:bookmarkEnd w:id="401" /&amp;gt;&amp;lt;w:r&amp;gt;&amp;lt;w:rPr&amp;gt;&amp;lt;w:b /&amp;gt;&amp;lt;w:sz w:val="24" /&amp;gt;&amp;lt;/w:rPr&amp;gt;&amp;lt;w:t&amp;gt;.  34-A MRSA §3805, sub-§1-A,&amp;lt;/w:t&amp;gt;&amp;lt;/w:r&amp;gt;&amp;lt;w:r&amp;gt;&amp;lt;w:t xml:space="preserve"&amp;gt; as enacted by PL 2021, c. 326, §18, is &amp;lt;/w:t&amp;gt;&amp;lt;/w:r&amp;gt;&amp;lt;w:bookmarkStart w:id="402" w:name="_LINE__32_2a5ea7df_b4e9_4e67_8922_ee3e7e" /&amp;gt;&amp;lt;w:bookmarkEnd w:id="400" /&amp;gt;&amp;lt;w:r&amp;gt;&amp;lt;w:t&amp;gt;repealed.&amp;lt;/w:t&amp;gt;&amp;lt;/w:r&amp;gt;&amp;lt;w:bookmarkEnd w:id="402" /&amp;gt;&amp;lt;/w:p&amp;gt;&amp;lt;w:p w:rsidR="002F1492" w:rsidRDefault="002F1492" w:rsidP="002F1492"&amp;gt;&amp;lt;w:pPr&amp;gt;&amp;lt;w:ind w:left="360" w:firstLine="360" /&amp;gt;&amp;lt;/w:pPr&amp;gt;&amp;lt;w:bookmarkStart w:id="403" w:name="_BILL_SECTION_HEADER__0cce9ca1_f080_4d21" /&amp;gt;&amp;lt;w:bookmarkStart w:id="404" w:name="_BILL_SECTION__0704cc2b_be1a_4dca_9bfa_8" /&amp;gt;&amp;lt;w:bookmarkStart w:id="405" w:name="_PAR__12_5abcae0d_34db_4df6_a6b3_9961696" /&amp;gt;&amp;lt;w:bookmarkStart w:id="406" w:name="_LINE__33_035746a6_977a_4ef4_8714_a68e55" /&amp;gt;&amp;lt;w:bookmarkEnd w:id="397" /&amp;gt;&amp;lt;w:bookmarkEnd w:id="398" /&amp;gt;&amp;lt;w:bookmarkEnd w:id="399" /&amp;gt;&amp;lt;w:r&amp;gt;&amp;lt;w:rPr&amp;gt;&amp;lt;w:b /&amp;gt;&amp;lt;w:sz w:val="24" /&amp;gt;&amp;lt;/w:rPr&amp;gt;&amp;lt;w:t xml:space="preserve"&amp;gt;Sec. &amp;lt;/w:t&amp;gt;&amp;lt;/w:r&amp;gt;&amp;lt;w:bookmarkStart w:id="407" w:name="_BILL_SECTION_NUMBER__e6564806_7258_445f" /&amp;gt;&amp;lt;w:r&amp;gt;&amp;lt;w:rPr&amp;gt;&amp;lt;w:b /&amp;gt;&amp;lt;w:sz w:val="24" /&amp;gt;&amp;lt;/w:rPr&amp;gt;&amp;lt;w:t&amp;gt;20&amp;lt;/w:t&amp;gt;&amp;lt;/w:r&amp;gt;&amp;lt;w:bookmarkEnd w:id="407" /&amp;gt;&amp;lt;w:r&amp;gt;&amp;lt;w:rPr&amp;gt;&amp;lt;w:b /&amp;gt;&amp;lt;w:sz w:val="24" /&amp;gt;&amp;lt;/w:rPr&amp;gt;&amp;lt;w:t&amp;gt;.  34-A MRSA §3805, sub-§1-B&amp;lt;/w:t&amp;gt;&amp;lt;/w:r&amp;gt;&amp;lt;w:r&amp;gt;&amp;lt;w:t xml:space="preserve"&amp;gt; is enacted to read:&amp;lt;/w:t&amp;gt;&amp;lt;/w:r&amp;gt;&amp;lt;w:bookmarkEnd w:id="406" /&amp;gt;&amp;lt;/w:p&amp;gt;&amp;lt;w:p w:rsidR="002F1492" w:rsidRDefault="002F1492" w:rsidP="002F1492"&amp;gt;&amp;lt;w:pPr&amp;gt;&amp;lt;w:ind w:left="360" w:firstLine="360" /&amp;gt;&amp;lt;/w:pPr&amp;gt;&amp;lt;w:bookmarkStart w:id="408" w:name="_STATUTE_NUMBER__7035c392_9a17_4bc6_b032" /&amp;gt;&amp;lt;w:bookmarkStart w:id="409" w:name="_STATUTE_SS__e9054f1f_d3fc_4a39_a157_df2" /&amp;gt;&amp;lt;w:bookmarkStart w:id="410" w:name="_PAR__13_58257999_b405_4faf_91e2_147785f" /&amp;gt;&amp;lt;w:bookmarkStart w:id="411" w:name="_LINE__34_7076bee0_ee22_485a_b33d_bc35fc" /&amp;gt;&amp;lt;w:bookmarkStart w:id="412" w:name="_PROCESSED_CHANGE__18f3cf70_2eb9_4b6d_96" /&amp;gt;&amp;lt;w:bookmarkEnd w:id="403" /&amp;gt;&amp;lt;w:bookmarkEnd w:id="405" /&amp;gt;&amp;lt;w:ins w:id="413" w:author="BPS" w:date="2022-11-17T09:23:00Z"&amp;gt;&amp;lt;w:r&amp;gt;&amp;lt;w:rPr&amp;gt;&amp;lt;w:b /&amp;gt;&amp;lt;/w:rPr&amp;gt;&amp;lt;w:t&amp;gt;1-B&amp;lt;/w:t&amp;gt;&amp;lt;/w:r&amp;gt;&amp;lt;w:bookmarkEnd w:id="408" /&amp;gt;&amp;lt;w:r&amp;gt;&amp;lt;w:rPr&amp;gt;&amp;lt;w:b /&amp;gt;&amp;lt;/w:rPr&amp;gt;&amp;lt;w:t xml:space="preserve"&amp;gt;.  &amp;lt;/w:t&amp;gt;&amp;lt;/w:r&amp;gt;&amp;lt;w:bookmarkStart w:id="414" w:name="_STATUTE_HEADNOTE__e77d2446_3e95_4b02_9f" /&amp;gt;&amp;lt;w:r&amp;gt;&amp;lt;w:rPr&amp;gt;&amp;lt;w:b /&amp;gt;&amp;lt;/w:rPr&amp;gt;&amp;lt;w:t xml:space="preserve"&amp;gt;Eligibility. &amp;lt;/w:t&amp;gt;&amp;lt;/w:r&amp;gt;&amp;lt;w:r&amp;gt;&amp;lt;w:t xml:space="preserve"&amp;gt; &amp;lt;/w:t&amp;gt;&amp;lt;/w:r&amp;gt;&amp;lt;/w:ins&amp;gt;&amp;lt;w:bookmarkStart w:id="415" w:name="_STATUTE_CONTENT__fadd75a8_5d17_4554_9c2" /&amp;gt;&amp;lt;w:bookmarkEnd w:id="414" /&amp;gt;&amp;lt;w:ins w:id="416" w:author="BPS" w:date="2022-11-17T09:24:00Z"&amp;gt;&amp;lt;w:r w:rsidRPr="00FE41B4"&amp;gt;&amp;lt;w:t xml:space="preserve"&amp;gt;Only a juvenile, as defined in Title 15, section 3003, subsection 14, &amp;lt;/w:t&amp;gt;&amp;lt;/w:r&amp;gt;&amp;lt;w:bookmarkStart w:id="417" w:name="_LINE__35_c40254fe_e271_4e16_ac03_6141a0" /&amp;gt;&amp;lt;w:bookmarkEnd w:id="411" /&amp;gt;&amp;lt;w:r w:rsidRPr="00FE41B4"&amp;gt;&amp;lt;w:t xml:space="preserve"&amp;gt;who is 11 years of age or older at the time of commitment may be committed to the facility &amp;lt;/w:t&amp;gt;&amp;lt;/w:r&amp;gt;&amp;lt;w:bookmarkStart w:id="418" w:name="_LINE__36_e54cbf92_e9b1_4dfb_8e62_ffba28" /&amp;gt;&amp;lt;w:bookmarkEnd w:id="417" /&amp;gt;&amp;lt;w:r w:rsidRPr="00FE41B4"&amp;gt;&amp;lt;w:t&amp;gt;pursuant to this subchapter and Title 15, Part 6.&amp;lt;/w:t&amp;gt;&amp;lt;/w:r&amp;gt;&amp;lt;/w:ins&amp;gt;&amp;lt;w:bookmarkEnd w:id="418" /&amp;gt;&amp;lt;/w:p&amp;gt;&amp;lt;w:p w:rsidR="002F1492" w:rsidRDefault="002F1492" w:rsidP="002F1492"&amp;gt;&amp;lt;w:pPr&amp;gt;&amp;lt;w:keepNext /&amp;gt;&amp;lt;w:spacing w:before="240" /&amp;gt;&amp;lt;w:ind w:left="360" /&amp;gt;&amp;lt;w:jc w:val="center" /&amp;gt;&amp;lt;/w:pPr&amp;gt;&amp;lt;w:bookmarkStart w:id="419" w:name="_SUMMARY__9bbc9d1a_ce1a_4174_b35c_a49ccc" /&amp;gt;&amp;lt;w:bookmarkStart w:id="420" w:name="_PAR__14_f8f60912_f480_40dc_93eb_46a6dd5" /&amp;gt;&amp;lt;w:bookmarkStart w:id="421" w:name="_LINE__37_065c4850_bb3f_423e_8802_9d672d" /&amp;gt;&amp;lt;w:bookmarkEnd w:id="8" /&amp;gt;&amp;lt;w:bookmarkEnd w:id="404" /&amp;gt;&amp;lt;w:bookmarkEnd w:id="409" /&amp;gt;&amp;lt;w:bookmarkEnd w:id="410" /&amp;gt;&amp;lt;w:bookmarkEnd w:id="412" /&amp;gt;&amp;lt;w:bookmarkEnd w:id="415" /&amp;gt;&amp;lt;w:r&amp;gt;&amp;lt;w:rPr&amp;gt;&amp;lt;w:b /&amp;gt;&amp;lt;w:sz w:val="24" /&amp;gt;&amp;lt;/w:rPr&amp;gt;&amp;lt;w:t&amp;gt;SUMMARY&amp;lt;/w:t&amp;gt;&amp;lt;/w:r&amp;gt;&amp;lt;w:bookmarkEnd w:id="421" /&amp;gt;&amp;lt;/w:p&amp;gt;&amp;lt;w:p w:rsidR="002F1492" w:rsidRPr="00FE41B4" w:rsidRDefault="002F1492" w:rsidP="002F1492"&amp;gt;&amp;lt;w:pPr&amp;gt;&amp;lt;w:ind w:left="360" w:firstLine="360" /&amp;gt;&amp;lt;/w:pPr&amp;gt;&amp;lt;w:bookmarkStart w:id="422" w:name="_PAR__15_e5d5340e_bb49_46e4_a58f_272c273" /&amp;gt;&amp;lt;w:bookmarkStart w:id="423" w:name="_LINE__38_e1cda7a2_7d7a_40c6_8eb3_b28816" /&amp;gt;&amp;lt;w:bookmarkEnd w:id="420" /&amp;gt;&amp;lt;w:r w:rsidRPr="00FE41B4"&amp;gt;&amp;lt;w:t&amp;gt;This bill reverses the changes in law made by P&amp;lt;/w:t&amp;gt;&amp;lt;/w:r&amp;gt;&amp;lt;w:r&amp;gt;&amp;lt;w:t xml:space="preserve"&amp;gt;ublic &amp;lt;/w:t&amp;gt;&amp;lt;/w:r&amp;gt;&amp;lt;w:r w:rsidRPr="00FE41B4"&amp;gt;&amp;lt;w:t&amp;gt;L&amp;lt;/w:t&amp;gt;&amp;lt;/w:r&amp;gt;&amp;lt;w:r&amp;gt;&amp;lt;w:t&amp;gt;aw&amp;lt;/w:t&amp;gt;&amp;lt;/w:r&amp;gt;&amp;lt;w:r w:rsidRPr="00FE41B4"&amp;gt;&amp;lt;w:t xml:space="preserve"&amp;gt; 2021, &amp;lt;/w:t&amp;gt;&amp;lt;/w:r&amp;gt;&amp;lt;w:r&amp;gt;&amp;lt;w:t&amp;gt;c&amp;lt;/w:t&amp;gt;&amp;lt;/w:r&amp;gt;&amp;lt;w:r w:rsidRPr="00FE41B4"&amp;gt;&amp;lt;w:t xml:space="preserve"&amp;gt;hapter &amp;lt;/w:t&amp;gt;&amp;lt;/w:r&amp;gt;&amp;lt;w:r w:rsidRPr="00FE41B4"&amp;gt;&amp;lt;w:t xml:space="preserve"&amp;gt;326. &amp;lt;/w:t&amp;gt;&amp;lt;/w:r&amp;gt;&amp;lt;w:bookmarkEnd w:id="423" /&amp;gt;&amp;lt;/w:p&amp;gt;&amp;lt;w:p w:rsidR="002F1492" w:rsidRPr="00FE41B4" w:rsidRDefault="002F1492" w:rsidP="002F1492"&amp;gt;&amp;lt;w:pPr&amp;gt;&amp;lt;w:spacing w:before="60" w:after="60" /&amp;gt;&amp;lt;w:ind w:left="360" w:firstLine="360" /&amp;gt;&amp;lt;w:rPr&amp;gt;&amp;lt;w:rFonts w:eastAsia="Arial" /&amp;gt;&amp;lt;/w:rPr&amp;gt;&amp;lt;/w:pPr&amp;gt;&amp;lt;w:bookmarkStart w:id="424" w:name="_PAR__16_39e78975_8658_431c_83f8_1cdb21d" /&amp;gt;&amp;lt;w:bookmarkStart w:id="425" w:name="_LINE__39_c2373e9a_1458_42cc_a73f_1a1a83" /&amp;gt;&amp;lt;w:bookmarkEnd w:id="422" /&amp;gt;&amp;lt;w:r w:rsidRPr="00FE41B4"&amp;gt;&amp;lt;w:rPr&amp;gt;&amp;lt;w:rFonts w:eastAsia="Arial" /&amp;gt;&amp;lt;/w:rPr&amp;gt;&amp;lt;w:t xml:space="preserve"&amp;gt;The bill removes &amp;lt;/w:t&amp;gt;&amp;lt;/w:r&amp;gt;&amp;lt;w:r&amp;gt;&amp;lt;w:rPr&amp;gt;&amp;lt;w:rFonts w:eastAsia="Arial" /&amp;gt;&amp;lt;/w:rPr&amp;gt;&amp;lt;w:t&amp;gt;the provision specifying&amp;lt;/w:t&amp;gt;&amp;lt;/w:r&amp;gt;&amp;lt;w:r w:rsidRPr="00FE41B4"&amp;gt;&amp;lt;w:rPr&amp;gt;&amp;lt;w:rFonts w:eastAsia="Arial" /&amp;gt;&amp;lt;/w:rPr&amp;gt;&amp;lt;w:t xml:space="preserve"&amp;gt; that the right to counsel for a juvenile &amp;lt;/w:t&amp;gt;&amp;lt;/w:r&amp;gt;&amp;lt;w:bookmarkStart w:id="426" w:name="_LINE__40_c166c798_b1ec_4cb9_ae80_68fdfa" /&amp;gt;&amp;lt;w:bookmarkEnd w:id="425" /&amp;gt;&amp;lt;w:r w:rsidRPr="00FE41B4"&amp;gt;&amp;lt;w:rPr&amp;gt;&amp;lt;w:rFonts w:eastAsia="Arial" /&amp;gt;&amp;lt;/w:rPr&amp;gt;&amp;lt;w:t xml:space="preserve"&amp;gt;attaches at the juvenile's initial appearance and continues until the court no longer has &amp;lt;/w:t&amp;gt;&amp;lt;/w:r&amp;gt;&amp;lt;w:bookmarkStart w:id="427" w:name="_PAGE_SPLIT__42bd875a_cc66_454d_b88a_4e3" /&amp;gt;&amp;lt;w:bookmarkStart w:id="428" w:name="_PAGE__5_41fe7f13_6475_455c_89a1_4968615" /&amp;gt;&amp;lt;w:bookmarkStart w:id="429" w:name="_PAR__1_dc986c80_dc40_4442_8ccc_0e40d911" /&amp;gt;&amp;lt;w:bookmarkStart w:id="430" w:name="_LINE__1_95cda19f_f112_4b30_99f2_9b13d3f" /&amp;gt;&amp;lt;w:bookmarkEnd w:id="309" /&amp;gt;&amp;lt;w:bookmarkEnd w:id="424" /&amp;gt;&amp;lt;w:bookmarkEnd w:id="426" /&amp;gt;&amp;lt;w:r w:rsidRPr="00FE41B4"&amp;gt;&amp;lt;w:rPr&amp;gt;&amp;lt;w:rFonts w:eastAsia="Arial" /&amp;gt;&amp;lt;/w:rPr&amp;gt;&amp;lt;w:t&amp;gt;j&amp;lt;/w:t&amp;gt;&amp;lt;/w:r&amp;gt;&amp;lt;w:bookmarkEnd w:id="427" /&amp;gt;&amp;lt;w:r w:rsidRPr="00FE41B4"&amp;gt;&amp;lt;w:rPr&amp;gt;&amp;lt;w:rFonts w:eastAsia="Arial" /&amp;gt;&amp;lt;/w:rPr&amp;gt;&amp;lt;w:t xml:space="preserve"&amp;gt;urisdiction over the juvenile, including all post-dispositional hearings and during the time &amp;lt;/w:t&amp;gt;&amp;lt;/w:r&amp;gt;&amp;lt;w:bookmarkStart w:id="431" w:name="_LINE__2_32678bd2_c379_4221_b29d_b7a92bb" /&amp;gt;&amp;lt;w:bookmarkEnd w:id="430" /&amp;gt;&amp;lt;w:r w:rsidRPr="00FE41B4"&amp;gt;&amp;lt;w:rPr&amp;gt;&amp;lt;w:rFonts w:eastAsia="Arial" /&amp;gt;&amp;lt;/w:rPr&amp;gt;&amp;lt;w:t xml:space="preserve"&amp;gt;of commitment.  The bill also removes a requirement that counsel appointed by the court &amp;lt;/w:t&amp;gt;&amp;lt;/w:r&amp;gt;&amp;lt;w:bookmarkStart w:id="432" w:name="_LINE__3_54f8a213_13b9_47f8_9fd7_f84ae02" /&amp;gt;&amp;lt;w:bookmarkEnd w:id="431" /&amp;gt;&amp;lt;w:r w:rsidRPr="00FE41B4"&amp;gt;&amp;lt;w:rPr&amp;gt;&amp;lt;w:rFonts w:eastAsia="Arial" /&amp;gt;&amp;lt;/w:rPr&amp;gt;&amp;lt;w:t xml:space="preserve"&amp;gt;continue to represent the juvenile throughout all proceedings concerning the juvenile, &amp;lt;/w:t&amp;gt;&amp;lt;/w:r&amp;gt;&amp;lt;w:bookmarkStart w:id="433" w:name="_LINE__4_e34972f6_7954_490f_b3a3_7ad6f66" /&amp;gt;&amp;lt;w:bookmarkEnd w:id="432" /&amp;gt;&amp;lt;w:r w:rsidRPr="00FE41B4"&amp;gt;&amp;lt;w:rPr&amp;gt;&amp;lt;w:rFonts w:eastAsia="Arial" /&amp;gt;&amp;lt;/w:rPr&amp;gt;&amp;lt;w:t xml:space="preserve"&amp;gt;unless relieved by the court.  &amp;lt;/w:t&amp;gt;&amp;lt;/w:r&amp;gt;&amp;lt;w:r w:rsidRPr="00FE41B4"&amp;gt;&amp;lt;w:rPr&amp;gt;&amp;lt;w:rFonts w:eastAsia="Arial" /&amp;gt;&amp;lt;w:szCs w:val="22" /&amp;gt;&amp;lt;/w:rPr&amp;gt;&amp;lt;w:t xml:space="preserve"&amp;gt;The bill removes a requirement that the Juvenile Court assign &amp;lt;/w:t&amp;gt;&amp;lt;/w:r&amp;gt;&amp;lt;w:bookmarkStart w:id="434" w:name="_LINE__5_2b61ec98_5b06_4816_9894_2a9b81b" /&amp;gt;&amp;lt;w:bookmarkEnd w:id="433" /&amp;gt;&amp;lt;w:r w:rsidRPr="00FE41B4"&amp;gt;&amp;lt;w:rPr&amp;gt;&amp;lt;w:rFonts w:eastAsia="Arial" /&amp;gt;&amp;lt;w:szCs w:val="22" /&amp;gt;&amp;lt;/w:rPr&amp;gt;&amp;lt;w:t&amp;gt;counsel to a juvenile when a detention order is reviewed.&amp;lt;/w:t&amp;gt;&amp;lt;/w:r&amp;gt;&amp;lt;w:bookmarkEnd w:id="434" /&amp;gt;&amp;lt;/w:p&amp;gt;&amp;lt;w:p w:rsidR="002F1492" w:rsidRPr="00FE41B4" w:rsidRDefault="002F1492" w:rsidP="002F1492"&amp;gt;&amp;lt;w:pPr&amp;gt;&amp;lt;w:spacing w:before="60" w:after="60" /&amp;gt;&amp;lt;w:ind w:left="360" w:firstLine="360" /&amp;gt;&amp;lt;w:rPr&amp;gt;&amp;lt;w:rFonts w:eastAsia="Arial" /&amp;gt;&amp;lt;/w:rPr&amp;gt;&amp;lt;/w:pPr&amp;gt;&amp;lt;w:bookmarkStart w:id="435" w:name="_PAR__2_92201ceb_2038_43df_b0cf_5e39c3e4" /&amp;gt;&amp;lt;w:bookmarkStart w:id="436" w:name="_LINE__6_408b2c08_ef97_46b4_ad09_2400c92" /&amp;gt;&amp;lt;w:bookmarkEnd w:id="429" /&amp;gt;&amp;lt;w:r w:rsidRPr="00FE41B4"&amp;gt;&amp;lt;w:rPr&amp;gt;&amp;lt;w:rFonts w:eastAsia="Arial" /&amp;gt;&amp;lt;w:szCs w:val="22" /&amp;gt;&amp;lt;/w:rPr&amp;gt;&amp;lt;w:t&amp;gt;The bill amends the definition of "juvenile" as used in the Maine Juvenile Code.&amp;lt;/w:t&amp;gt;&amp;lt;/w:r&amp;gt;&amp;lt;w:bookmarkEnd w:id="436" /&amp;gt;&amp;lt;/w:p&amp;gt;&amp;lt;w:p w:rsidR="002F1492" w:rsidRPr="00FE41B4" w:rsidRDefault="002F1492" w:rsidP="002F1492"&amp;gt;&amp;lt;w:pPr&amp;gt;&amp;lt;w:spacing w:before="60" w:after="60" /&amp;gt;&amp;lt;w:ind w:left="360" w:firstLine="360" /&amp;gt;&amp;lt;w:rPr&amp;gt;&amp;lt;w:rFonts w:eastAsia="Arial" /&amp;gt;&amp;lt;/w:rPr&amp;gt;&amp;lt;/w:pPr&amp;gt;&amp;lt;w:bookmarkStart w:id="437" w:name="_PAR__3_3839afe5_43f5_4c13_84ef_e70f2bf6" /&amp;gt;&amp;lt;w:bookmarkStart w:id="438" w:name="_LINE__7_a35e5529_0186_4785_84b5_15cee70" /&amp;gt;&amp;lt;w:bookmarkEnd w:id="435" /&amp;gt;&amp;lt;w:r w:rsidRPr="00FE41B4"&amp;gt;&amp;lt;w:rPr&amp;gt;&amp;lt;w:rFonts w:eastAsia="Arial" /&amp;gt;&amp;lt;w:szCs w:val="22" /&amp;gt;&amp;lt;/w:rPr&amp;gt;&amp;lt;w:t xml:space="preserve"&amp;gt;The bill removes a provision &amp;lt;/w:t&amp;gt;&amp;lt;/w:r&amp;gt;&amp;lt;w:r&amp;gt;&amp;lt;w:rPr&amp;gt;&amp;lt;w:rFonts w:eastAsia="Arial" /&amp;gt;&amp;lt;w:szCs w:val="22" /&amp;gt;&amp;lt;/w:rPr&amp;gt;&amp;lt;w:t&amp;gt;establishing the&amp;lt;/w:t&amp;gt;&amp;lt;/w:r&amp;gt;&amp;lt;w:r w:rsidRPr="00FE41B4"&amp;gt;&amp;lt;w:rPr&amp;gt;&amp;lt;w:rFonts w:eastAsia="Arial" /&amp;gt;&amp;lt;w:szCs w:val="22" /&amp;gt;&amp;lt;/w:rPr&amp;gt;&amp;lt;w:t xml:space="preserve"&amp;gt; &amp;lt;/w:t&amp;gt;&amp;lt;/w:r&amp;gt;&amp;lt;w:r w:rsidRPr="00FE41B4"&amp;gt;&amp;lt;w:rPr&amp;gt;&amp;lt;w:rFonts w:eastAsia="Arial" /&amp;gt;&amp;lt;w:szCs w:val="22" /&amp;gt;&amp;lt;/w:rPr&amp;gt;&amp;lt;w:t xml:space="preserve"&amp;gt;Juvenile &amp;lt;/w:t&amp;gt;&amp;lt;/w:r&amp;gt;&amp;lt;w:r&amp;gt;&amp;lt;w:rPr&amp;gt;&amp;lt;w:rFonts w:eastAsia="Arial" /&amp;gt;&amp;lt;w:szCs w:val="22" /&amp;gt;&amp;lt;/w:rPr&amp;gt;&amp;lt;w:t&amp;gt;Court's&amp;lt;/w:t&amp;gt;&amp;lt;/w:r&amp;gt;&amp;lt;w:r w:rsidRPr="00FE41B4"&amp;gt;&amp;lt;w:rPr&amp;gt;&amp;lt;w:rFonts w:eastAsia="Arial" /&amp;gt;&amp;lt;w:szCs w:val="22" /&amp;gt;&amp;lt;/w:rPr&amp;gt;&amp;lt;w:t xml:space="preserve"&amp;gt; &amp;lt;/w:t&amp;gt;&amp;lt;/w:r&amp;gt;&amp;lt;w:r w:rsidRPr="00FE41B4"&amp;gt;&amp;lt;w:rPr&amp;gt;&amp;lt;w:rFonts w:eastAsia="Arial" /&amp;gt;&amp;lt;w:szCs w:val="22" /&amp;gt;&amp;lt;/w:rPr&amp;gt;&amp;lt;w:t xml:space="preserve"&amp;gt;jurisdiction over &amp;lt;/w:t&amp;gt;&amp;lt;/w:r&amp;gt;&amp;lt;w:bookmarkStart w:id="439" w:name="_LINE__8_3af247d7_fbd4_481b_9585_fc41d02" /&amp;gt;&amp;lt;w:bookmarkEnd w:id="438" /&amp;gt;&amp;lt;w:r w:rsidRPr="00FE41B4"&amp;gt;&amp;lt;w:rPr&amp;gt;&amp;lt;w:rFonts w:eastAsia="Arial" /&amp;gt;&amp;lt;w:szCs w:val="22" /&amp;gt;&amp;lt;/w:rPr&amp;gt;&amp;lt;w:t&amp;gt;proceedings in which a juvenile had attained 12 years of age at the time of the offense.&amp;lt;/w:t&amp;gt;&amp;lt;/w:r&amp;gt;&amp;lt;w:bookmarkEnd w:id="439" /&amp;gt;&amp;lt;/w:p&amp;gt;&amp;lt;w:p w:rsidR="002F1492" w:rsidRPr="00FE41B4" w:rsidRDefault="002F1492" w:rsidP="002F1492"&amp;gt;&amp;lt;w:pPr&amp;gt;&amp;lt;w:ind w:left="360" w:firstLine="360" /&amp;gt;&amp;lt;/w:pPr&amp;gt;&amp;lt;w:bookmarkStart w:id="440" w:name="_PAR__4_a104ef2d_20d4_4601_a35d_21858c9f" /&amp;gt;&amp;lt;w:bookmarkStart w:id="441" w:name="_LINE__9_c71797b3_3cba_4251_9d59_640ef11" /&amp;gt;&amp;lt;w:bookmarkEnd w:id="437" /&amp;gt;&amp;lt;w:r w:rsidRPr="00FE41B4"&amp;gt;&amp;lt;w:t xml:space="preserve"&amp;gt;The bill removes the authority of the Juvenile Court to appoint counsel for a juvenile &amp;lt;/w:t&amp;gt;&amp;lt;/w:r&amp;gt;&amp;lt;w:bookmarkStart w:id="442" w:name="_LINE__10_52dfdf2a_9a5d_4188_8e4e_19b3b9" /&amp;gt;&amp;lt;w:bookmarkEnd w:id="441" /&amp;gt;&amp;lt;w:r w:rsidRPr="00FE41B4"&amp;gt;&amp;lt;w:t xml:space="preserve"&amp;gt;upon the filing of a petition.  The bill removes the requirement that the Juvenile Court &amp;lt;/w:t&amp;gt;&amp;lt;/w:r&amp;gt;&amp;lt;w:bookmarkStart w:id="443" w:name="_LINE__11_15557ea0_5f70_4349_a7bb_1c98b6" /&amp;gt;&amp;lt;w:bookmarkEnd w:id="442" /&amp;gt;&amp;lt;w:r w:rsidRPr="00FE41B4"&amp;gt;&amp;lt;w:t xml:space="preserve"&amp;gt;appoint counsel upon a disposition ordering a juvenile to the Department of Corrections &amp;lt;/w:t&amp;gt;&amp;lt;/w:r&amp;gt;&amp;lt;w:bookmarkStart w:id="444" w:name="_LINE__12_f94deebc_e2a0_44ee_8bff_c68a5b" /&amp;gt;&amp;lt;w:bookmarkEnd w:id="443" /&amp;gt;&amp;lt;w:r w:rsidRPr="00FE41B4"&amp;gt;&amp;lt;w:t&amp;gt;juvenile correctional facility.&amp;lt;/w:t&amp;gt;&amp;lt;/w:r&amp;gt;&amp;lt;w:bookmarkEnd w:id="444" /&amp;gt;&amp;lt;/w:p&amp;gt;&amp;lt;w:p w:rsidR="002F1492" w:rsidRPr="00FE41B4" w:rsidRDefault="002F1492" w:rsidP="002F1492"&amp;gt;&amp;lt;w:pPr&amp;gt;&amp;lt;w:ind w:left="360" w:firstLine="360" /&amp;gt;&amp;lt;/w:pPr&amp;gt;&amp;lt;w:bookmarkStart w:id="445" w:name="_PAR__5_b22061ea_c5e4_4cca_a60e_6ca43cf9" /&amp;gt;&amp;lt;w:bookmarkStart w:id="446" w:name="_LINE__13_78774cff_d0ec_45b5_ba8a_0e36ef" /&amp;gt;&amp;lt;w:bookmarkEnd w:id="440" /&amp;gt;&amp;lt;w:r w:rsidRPr="00FE41B4"&amp;gt;&amp;lt;w:t xml:space="preserve"&amp;gt;The bill removes 2 considerations that must be accorded weight against ordering &amp;lt;/w:t&amp;gt;&amp;lt;/w:r&amp;gt;&amp;lt;w:bookmarkStart w:id="447" w:name="_LINE__14_6105cb7e_3689_4f96_b312_12ef40" /&amp;gt;&amp;lt;w:bookmarkEnd w:id="446" /&amp;gt;&amp;lt;w:r w:rsidRPr="00FE41B4"&amp;gt;&amp;lt;w:t&amp;gt;placement in a secure facility.&amp;lt;/w:t&amp;gt;&amp;lt;/w:r&amp;gt;&amp;lt;w:bookmarkEnd w:id="447" /&amp;gt;&amp;lt;/w:p&amp;gt;&amp;lt;w:p w:rsidR="002F1492" w:rsidRPr="00FE41B4" w:rsidRDefault="002F1492" w:rsidP="002F1492"&amp;gt;&amp;lt;w:pPr&amp;gt;&amp;lt;w:ind w:left="360" w:firstLine="360" /&amp;gt;&amp;lt;/w:pPr&amp;gt;&amp;lt;w:bookmarkStart w:id="448" w:name="_PAR__6_18550d21_33a7_46b3_a958_74cb7ef4" /&amp;gt;&amp;lt;w:bookmarkStart w:id="449" w:name="_LINE__15_73a74d9d_dde1_4020_9336_caf2d9" /&amp;gt;&amp;lt;w:bookmarkEnd w:id="445" /&amp;gt;&amp;lt;w:r w:rsidRPr="00FE41B4"&amp;gt;&amp;lt;w:t&amp;gt;The bill removes provisions&amp;lt;/w:t&amp;gt;&amp;lt;/w:r&amp;gt;&amp;lt;w:r&amp;gt;&amp;lt;w:t xml:space="preserve"&amp;gt; in the law governing a juvenile's right to periodic review&amp;lt;/w:t&amp;gt;&amp;lt;/w:r&amp;gt;&amp;lt;w:r w:rsidRPr="00FE41B4"&amp;gt;&amp;lt;w:t xml:space="preserve"&amp;gt; &amp;lt;/w:t&amp;gt;&amp;lt;/w:r&amp;gt;&amp;lt;w:bookmarkStart w:id="450" w:name="_LINE__16_f5972b2f_5e99_4b87_8cad_6b9e57" /&amp;gt;&amp;lt;w:bookmarkEnd w:id="449" /&amp;gt;&amp;lt;w:r w:rsidRPr="00FE41B4"&amp;gt;&amp;lt;w:t xml:space="preserve"&amp;gt;relating to a requirement that the juvenile have counsel.  It removes the provision that &amp;lt;/w:t&amp;gt;&amp;lt;/w:r&amp;gt;&amp;lt;w:bookmarkStart w:id="451" w:name="_LINE__17_d2633d8d_7ff6_4259_9f75_ab548f" /&amp;gt;&amp;lt;w:bookmarkEnd w:id="450" /&amp;gt;&amp;lt;w:r w:rsidRPr="00FE41B4"&amp;gt;&amp;lt;w:t xml:space="preserve"&amp;gt;allows courts to require the Department of Corrections, the Department of Health and &amp;lt;/w:t&amp;gt;&amp;lt;/w:r&amp;gt;&amp;lt;w:bookmarkStart w:id="452" w:name="_LINE__18_f9675210_a61d_4c2c_a046_bcb544" /&amp;gt;&amp;lt;w:bookmarkEnd w:id="451" /&amp;gt;&amp;lt;w:r w:rsidRPr="00FE41B4"&amp;gt;&amp;lt;w:t xml:space="preserve"&amp;gt;Human Services, or both, to demonstrate the reasonableness of the current treatment or &amp;lt;/w:t&amp;gt;&amp;lt;/w:r&amp;gt;&amp;lt;w:bookmarkStart w:id="453" w:name="_LINE__19_aabb73ce_7fd0_4f1e_bff2_008ce2" /&amp;gt;&amp;lt;w:bookmarkEnd w:id="452" /&amp;gt;&amp;lt;w:r w:rsidRPr="00FE41B4"&amp;gt;&amp;lt;w:t xml:space="preserve"&amp;gt;placement provided or offered if an appropriate treatment or an appropriate less restrictive &amp;lt;/w:t&amp;gt;&amp;lt;/w:r&amp;gt;&amp;lt;w:bookmarkStart w:id="454" w:name="_LINE__20_9f66ae57_e196_4e70_b836_f83600" /&amp;gt;&amp;lt;w:bookmarkEnd w:id="453" /&amp;gt;&amp;lt;w:r w:rsidRPr="00FE41B4"&amp;gt;&amp;lt;w:t xml:space="preserve"&amp;gt;alternative placement is not being provided.  It also removes the provision that allows &amp;lt;/w:t&amp;gt;&amp;lt;/w:r&amp;gt;&amp;lt;w:bookmarkStart w:id="455" w:name="_LINE__21_5a8ca361_78f5_4655_a258_270a12" /&amp;gt;&amp;lt;w:bookmarkEnd w:id="454" /&amp;gt;&amp;lt;w:r w:rsidRPr="00FE41B4"&amp;gt;&amp;lt;w:t&amp;gt;judicial reviews for individuals who are 18 to 20 years of age.&amp;lt;/w:t&amp;gt;&amp;lt;/w:r&amp;gt;&amp;lt;w:bookmarkEnd w:id="455" /&amp;gt;&amp;lt;/w:p&amp;gt;&amp;lt;w:p w:rsidR="002F1492" w:rsidRPr="00FE41B4" w:rsidRDefault="002F1492" w:rsidP="002F1492"&amp;gt;&amp;lt;w:pPr&amp;gt;&amp;lt;w:ind w:left="360" w:firstLine="360" /&amp;gt;&amp;lt;/w:pPr&amp;gt;&amp;lt;w:bookmarkStart w:id="456" w:name="_PAR__7_49f8d2a0_33ff_41a0_8ec0_b7034f8c" /&amp;gt;&amp;lt;w:bookmarkStart w:id="457" w:name="_LINE__22_768f08ef_00a2_41d7_9c23_43b710" /&amp;gt;&amp;lt;w:bookmarkEnd w:id="448" /&amp;gt;&amp;lt;w:r w:rsidRPr="00FE41B4"&amp;gt;&amp;lt;w:t&amp;gt;The bill removes a provision that allows a juvenile to request a hearing under&amp;lt;/w:t&amp;gt;&amp;lt;/w:r&amp;gt;&amp;lt;w:r&amp;gt;&amp;lt;w:t xml:space="preserve"&amp;gt; the Maine &amp;lt;/w:t&amp;gt;&amp;lt;/w:r&amp;gt;&amp;lt;w:bookmarkStart w:id="458" w:name="_LINE__23_8479bcde_03f1_4ae0_893e_495c1d" /&amp;gt;&amp;lt;w:bookmarkEnd w:id="457" /&amp;gt;&amp;lt;w:r&amp;gt;&amp;lt;w:t&amp;gt;Revised Statutes,&amp;lt;/w:t&amp;gt;&amp;lt;/w:r&amp;gt;&amp;lt;w:r w:rsidRPr="00FE41B4"&amp;gt;&amp;lt;w:t xml:space="preserve"&amp;gt; Title 15, section 3317 and to petition for a reduction of a period of &amp;lt;/w:t&amp;gt;&amp;lt;/w:r&amp;gt;&amp;lt;w:bookmarkStart w:id="459" w:name="_LINE__24_fafecd36_d345_40f1_a486_d0f2b5" /&amp;gt;&amp;lt;w:bookmarkEnd w:id="458" /&amp;gt;&amp;lt;w:r w:rsidRPr="00FE41B4"&amp;gt;&amp;lt;w:t&amp;gt;commitment&amp;lt;/w:t&amp;gt;&amp;lt;/w:r&amp;gt;&amp;lt;w:r&amp;gt;&amp;lt;w:t&amp;gt;.&amp;lt;/w:t&amp;gt;&amp;lt;/w:r&amp;gt;&amp;lt;w:r w:rsidRPr="00FE41B4"&amp;gt;&amp;lt;w:t xml:space="preserve"&amp;gt; &amp;lt;/w:t&amp;gt;&amp;lt;/w:r&amp;gt;&amp;lt;w:r&amp;gt;&amp;lt;w:t xml:space="preserve"&amp;gt;The bill also removes the authorization of &amp;lt;/w:t&amp;gt;&amp;lt;/w:r&amp;gt;&amp;lt;w:r w:rsidRPr="00FE41B4"&amp;gt;&amp;lt;w:t xml:space="preserve"&amp;gt;the court to reduce the period of &amp;lt;/w:t&amp;gt;&amp;lt;/w:r&amp;gt;&amp;lt;w:bookmarkStart w:id="460" w:name="_LINE__25_d1750d71_0329_46b2_8e1c_44174d" /&amp;gt;&amp;lt;w:bookmarkEnd w:id="459" /&amp;gt;&amp;lt;w:r w:rsidRPr="00FE41B4"&amp;gt;&amp;lt;w:t xml:space="preserve"&amp;gt;commitment or probation.  &amp;lt;/w:t&amp;gt;&amp;lt;/w:r&amp;gt;&amp;lt;w:bookmarkEnd w:id="460" /&amp;gt;&amp;lt;/w:p&amp;gt;&amp;lt;w:p w:rsidR="002F1492" w:rsidRPr="00FE41B4" w:rsidRDefault="002F1492" w:rsidP="002F1492"&amp;gt;&amp;lt;w:pPr&amp;gt;&amp;lt;w:ind w:left="360" w:firstLine="360" /&amp;gt;&amp;lt;/w:pPr&amp;gt;&amp;lt;w:bookmarkStart w:id="461" w:name="_PAR__8_20ae0918_e114_4672_8ed3_1c177d82" /&amp;gt;&amp;lt;w:bookmarkStart w:id="462" w:name="_LINE__26_77b2eb2a_fa7d_4b98_af6f_f2b141" /&amp;gt;&amp;lt;w:bookmarkEnd w:id="456" /&amp;gt;&amp;lt;w:r w:rsidRPr="00FE41B4"&amp;gt;&amp;lt;w:t xml:space="preserve"&amp;gt;The bill removes a provision that allows a court to limit commitment to less than one &amp;lt;/w:t&amp;gt;&amp;lt;/w:r&amp;gt;&amp;lt;w:bookmarkStart w:id="463" w:name="_LINE__27_9344630e_d368_434b_b136_94b7a7" /&amp;gt;&amp;lt;w:bookmarkEnd w:id="462" /&amp;gt;&amp;lt;w:r w:rsidRPr="00FE41B4"&amp;gt;&amp;lt;w:t&amp;gt;year.&amp;lt;/w:t&amp;gt;&amp;lt;/w:r&amp;gt;&amp;lt;w:bookmarkEnd w:id="463" /&amp;gt;&amp;lt;/w:p&amp;gt;&amp;lt;w:p w:rsidR="002F1492" w:rsidRDefault="002F1492" w:rsidP="002F1492"&amp;gt;&amp;lt;w:pPr&amp;gt;&amp;lt;w:ind w:left="360" w:firstLine="360" /&amp;gt;&amp;lt;/w:pPr&amp;gt;&amp;lt;w:bookmarkStart w:id="464" w:name="_PAR__9_bf7d1403_9c63_4601_874f_2f554d8c" /&amp;gt;&amp;lt;w:bookmarkStart w:id="465" w:name="_LINE__28_224e20bb_566e_45ed_a323_b79348" /&amp;gt;&amp;lt;w:bookmarkEnd w:id="461" /&amp;gt;&amp;lt;w:r w:rsidRPr="00FE41B4"&amp;gt;&amp;lt;w:t xml:space="preserve"&amp;gt;The bill removes a provision that allows for appeal of hearings pursuant to Title 15, &amp;lt;/w:t&amp;gt;&amp;lt;/w:r&amp;gt;&amp;lt;w:bookmarkStart w:id="466" w:name="_LINE__29_38c3668b_52b1_4ca2_a74c_248902" /&amp;gt;&amp;lt;w:bookmarkEnd w:id="465" /&amp;gt;&amp;lt;w:r w:rsidRPr="00FE41B4"&amp;gt;&amp;lt;w:t&amp;gt;section 3317.&amp;lt;/w:t&amp;gt;&amp;lt;/w:r&amp;gt;&amp;lt;w:bookmarkEnd w:id="466" /&amp;gt;&amp;lt;/w:p&amp;gt;&amp;lt;w:p w:rsidR="002F1492" w:rsidRPr="00FE41B4" w:rsidRDefault="002F1492" w:rsidP="002F1492"&amp;gt;&amp;lt;w:pPr&amp;gt;&amp;lt;w:ind w:left="360" w:firstLine="360" /&amp;gt;&amp;lt;/w:pPr&amp;gt;&amp;lt;w:bookmarkStart w:id="467" w:name="_PAR__10_1a08dd0c_335b_4269_9a41_b0b65b5" /&amp;gt;&amp;lt;w:bookmarkStart w:id="468" w:name="_LINE__30_b699c7da_2aa2_448c_b59b_a7df15" /&amp;gt;&amp;lt;w:bookmarkEnd w:id="464" /&amp;gt;&amp;lt;w:r w:rsidRPr="00FE41B4"&amp;gt;&amp;lt;w:t xml:space="preserve"&amp;gt;The bill lowers the age at which a juvenile may be committed to Long Creek Youth &amp;lt;/w:t&amp;gt;&amp;lt;/w:r&amp;gt;&amp;lt;w:bookmarkStart w:id="469" w:name="_LINE__31_b4711297_1e11_41d2_940e_9f201c" /&amp;gt;&amp;lt;w:bookmarkEnd w:id="468" /&amp;gt;&amp;lt;w:r w:rsidRPr="00FE41B4"&amp;gt;&amp;lt;w:t&amp;gt;Development Center&amp;lt;/w:t&amp;gt;&amp;lt;/w:r&amp;gt;&amp;lt;w:r&amp;gt;&amp;lt;w:t xml:space="preserve"&amp;gt; to 11 years of age&amp;lt;/w:t&amp;gt;&amp;lt;/w:r&amp;gt;&amp;lt;w:r w:rsidRPr="00FE41B4"&amp;gt;&amp;lt;w:t&amp;gt;.&amp;lt;/w:t&amp;gt;&amp;lt;/w:r&amp;gt;&amp;lt;w:bookmarkEnd w:id="469" /&amp;gt;&amp;lt;/w:p&amp;gt;&amp;lt;w:bookmarkEnd w:id="1" /&amp;gt;&amp;lt;w:bookmarkEnd w:id="2" /&amp;gt;&amp;lt;w:bookmarkEnd w:id="419" /&amp;gt;&amp;lt;w:bookmarkEnd w:id="428" /&amp;gt;&amp;lt;w:bookmarkEnd w:id="467" /&amp;gt;&amp;lt;w:p w:rsidR="00000000" w:rsidRDefault="002F1492"&amp;gt;&amp;lt;w:r&amp;gt;&amp;lt;w:t xml:space="preserve"&amp;gt; &amp;lt;/w:t&amp;gt;&amp;lt;/w:r&amp;gt;&amp;lt;/w:p&amp;gt;&amp;lt;w:sectPr w:rsidR="00000000" w:rsidSect="002F1492"&amp;gt;&amp;lt;w:footerReference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w:rsidR="0042217F" w:rsidRDefault="002F1492"&amp;gt;&amp;lt;w:pPr&amp;gt;&amp;lt;w:pStyle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af34e4d_f445_4dcb_b45c_9bd33ea&lt;/BookmarkName&gt;&lt;Tables /&gt;&lt;/ProcessedCheckInPage&gt;&lt;ProcessedCheckInPage&gt;&lt;PageNumber&gt;2&lt;/PageNumber&gt;&lt;BookmarkName&gt;_PAGE__2_38f4abc7_7488_4516_8d4b_9ad2e75&lt;/BookmarkName&gt;&lt;Tables /&gt;&lt;/ProcessedCheckInPage&gt;&lt;ProcessedCheckInPage&gt;&lt;PageNumber&gt;3&lt;/PageNumber&gt;&lt;BookmarkName&gt;_PAGE__3_8d7fd593_f304_4516_9c93_d0bccd4&lt;/BookmarkName&gt;&lt;Tables /&gt;&lt;/ProcessedCheckInPage&gt;&lt;ProcessedCheckInPage&gt;&lt;PageNumber&gt;4&lt;/PageNumber&gt;&lt;BookmarkName&gt;_PAGE__4_d8de5e05_363a_466b_a8ce_b0a7cc0&lt;/BookmarkName&gt;&lt;Tables /&gt;&lt;/ProcessedCheckInPage&gt;&lt;ProcessedCheckInPage&gt;&lt;PageNumber&gt;5&lt;/PageNumber&gt;&lt;BookmarkName&gt;_PAGE__5_41fe7f13_6475_455c_89a1_4968615&lt;/BookmarkName&gt;&lt;Tables /&gt;&lt;/ProcessedCheckInPage&gt;&lt;/Pages&gt;&lt;Paragraphs&gt;&lt;CheckInParagraphs&gt;&lt;PageNumber&gt;1&lt;/PageNumber&gt;&lt;BookmarkName&gt;_PAR__1_39f1f121_8b11_4efc_9a53_2ca2037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f363ba5_ce05_4db5_b7c2_d35d6189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21da2fd_6132_4286_9714_057aa79c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255b1161_4365_467e_bb8c_bd92a7b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66f8fcfa_20b6_47a7_941e_67bd73d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d852038_a7ff_491d_9c39_daaa5274&lt;/BookmarkName&gt;&lt;StartingLineNumber&gt;15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5ae9f68_16d5_4411_879e_02c45072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1d8eeea_d657_46eb_962a_5749ae0c&lt;/BookmarkName&gt;&lt;StartingLineNumber&gt;31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efdcf72_6460_4783_9e01_a154f11d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667c2667_3ee2_4f00_88a6_e1bfcfd9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20882596_8ad0_4c00_9499_4cad28a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b1c30f5_bb42_47b4_8b1d_e362e9d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bb3edea_9d57_4215_b8d7_edcafb2a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389c82fd_e7c0_4002_8fb5_3ff230e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89396427_a865_4013_b5ac_b2107306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410bd610_1343_454a_887e_e7bdfb68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710146c_5b12_462d_b783_f2ce6d43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04ed37c0_5b06_40ac_bf35_4e2596a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cbd5ece_32c1_4f78_a01c_1025eb9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2b3a868c_2f70_407e_b2bd_8245c02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cf7b528_7c4b_4e69_a2a7_698eba0&lt;/BookmarkName&gt;&lt;StartingLineNumber&gt;29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53295f71_44e7_493b_9e90_324cf00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0bfc5491_fa92_4af4_8592_52b2cd12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b197518_28aa_4846_b976_f79a3450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ca52fbf_948d_4d60_ab6a_810c6ef0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91e95b2e_df2e_4f35_989d_9991a5c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802803f0_daef_4ef1_a4d9_5268585a&lt;/BookmarkName&gt;&lt;StartingLineNumber&gt;19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fe371f3_8cdc_4915_b0cc_637d695a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b483c7c_a2a6_49a3_b11b_1bf3ff1d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333542da_9d93_49bf_8564_0a925feb&lt;/BookmarkName&gt;&lt;StartingLineNumber&gt;34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544e81d0_599c_4d52_ab69_fb7f53e6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cd9bc37_1c74_4522_bf72_912f619d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f1524f84_a293_4d05_b9f5_69cbdb7b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8d56cf6_1234_4599_907a_89ddb314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38dc788_d13f_4896_a2f1_93590d17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4e04748_7f3e_4d05_acd5_14834a27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0c8c6794_6ce6_4bfc_bcd7_b82915b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b8f09edb_fa79_4a3b_aa49_a1e7b69c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14eecf3e_ccc6_421f_a10a_9cdd6969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880ca5c2_93ef_430c_bc63_1432523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ba3b9a14_c55f_46b6_9530_6bddc1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5abcae0d_34db_4df6_a6b3_9961696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58257999_b405_4faf_91e2_147785f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f8f60912_f480_40dc_93eb_46a6dd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e5d5340e_bb49_46e4_a58f_272c273&lt;/BookmarkName&gt;&lt;StartingLineNumber&gt;38&lt;/StartingLineNumber&gt;&lt;EndingLineNumber&gt;38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39e78975_8658_431c_83f8_1cdb21d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CheckInParagraphs&gt;&lt;PageNumber&gt;5&lt;/PageNumber&gt;&lt;BookmarkName&gt;_PAR__1_dc986c80_dc40_4442_8ccc_0e40d911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92201ceb_2038_43df_b0cf_5e39c3e4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3839afe5_43f5_4c13_84ef_e70f2bf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a104ef2d_20d4_4601_a35d_21858c9f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22061ea_c5e4_4cca_a60e_6ca43cf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18550d21_33a7_46b3_a958_74cb7ef4&lt;/BookmarkName&gt;&lt;StartingLineNumber&gt;15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49f8d2a0_33ff_41a0_8ec0_b7034f8c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20ae0918_e114_4672_8ed3_1c177d82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bf7d1403_9c63_4601_874f_2f554d8c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1a08dd0c_335b_4269_9a41_b0b65b5&lt;/BookmarkName&gt;&lt;StartingLineNumber&gt;30&lt;/StartingLineNumber&gt;&lt;EndingLineNumber&gt;31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