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Directing the Department of Inland Fisheries and Wildlife to Change the Term "Woodsman" to "Woodsperson" in the Junior Maine Guide Program</w:t>
      </w:r>
    </w:p>
    <w:p w:rsidR="00BD12A3" w:rsidP="00BD12A3">
      <w:pPr>
        <w:ind w:left="360" w:firstLine="360"/>
        <w:rPr>
          <w:rFonts w:ascii="Arial" w:eastAsia="Arial" w:hAnsi="Arial" w:cs="Arial"/>
        </w:rPr>
      </w:pPr>
      <w:bookmarkStart w:id="0" w:name="_BILL_SECTION_UNALLOCATED__3af88943_9bdb"/>
      <w:bookmarkStart w:id="1" w:name="_DOC_BODY_CONTENT__0bf6d670_b0ae_4768_bf"/>
      <w:bookmarkStart w:id="2" w:name="_DOC_BODY__f052c0d9_3f1c_4832_b1ba_25ad4"/>
      <w:bookmarkStart w:id="3" w:name="_DOC_BODY_CONTAINER__bfdf3e3b_3457_4413_"/>
      <w:bookmarkStart w:id="4" w:name="_PAGE__1_7caa4254_c597_49a5_b321_da5c0e2"/>
      <w:bookmarkStart w:id="5" w:name="_PAR__1_41305464_0853_4e65_883e_a600048f"/>
      <w:bookmarkStart w:id="6" w:name="_LINE__1_b3994757_2bd5_48d6_8354_0492208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9333af7e_635f_4175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A93E3E">
        <w:rPr>
          <w:rFonts w:ascii="Arial" w:eastAsia="Arial" w:hAnsi="Arial" w:cs="Arial"/>
          <w:b/>
          <w:sz w:val="24"/>
          <w:szCs w:val="24"/>
        </w:rPr>
        <w:t>Junior Maine Guide Program terminology change.  Resolved:</w:t>
      </w:r>
      <w:r w:rsidRPr="00A93E3E">
        <w:rPr>
          <w:rFonts w:ascii="Arial" w:eastAsia="Arial" w:hAnsi="Arial" w:cs="Arial"/>
        </w:rPr>
        <w:t xml:space="preserve">  That </w:t>
      </w:r>
      <w:bookmarkStart w:id="8" w:name="_LINE__2_d5e881af_2115_4f3f_b245_a7df71a"/>
      <w:bookmarkEnd w:id="6"/>
      <w:r w:rsidRPr="00A93E3E">
        <w:rPr>
          <w:rFonts w:ascii="Arial" w:eastAsia="Arial" w:hAnsi="Arial" w:cs="Arial"/>
        </w:rPr>
        <w:t xml:space="preserve">the Department of Inland Fisheries and Wildlife shall amend its rules governing the Junior </w:t>
      </w:r>
      <w:bookmarkStart w:id="9" w:name="_LINE__3_3352b75f_b61c_4862_91e0_b7a9801"/>
      <w:bookmarkEnd w:id="8"/>
      <w:r w:rsidRPr="00A93E3E">
        <w:rPr>
          <w:rFonts w:ascii="Arial" w:eastAsia="Arial" w:hAnsi="Arial" w:cs="Arial"/>
        </w:rPr>
        <w:t xml:space="preserve">Maine Guide Program to require that the program use the term "woodsperson" as a </w:t>
      </w:r>
      <w:bookmarkStart w:id="10" w:name="_LINE__4_dacb4fc1_cbf7_4362_80b5_449ac97"/>
      <w:bookmarkEnd w:id="9"/>
      <w:r w:rsidRPr="00A93E3E">
        <w:rPr>
          <w:rFonts w:ascii="Arial" w:eastAsia="Arial" w:hAnsi="Arial" w:cs="Arial"/>
        </w:rPr>
        <w:t>replacement for "woodsman."</w:t>
      </w:r>
      <w:bookmarkEnd w:id="10"/>
    </w:p>
    <w:p w:rsidR="00BD12A3" w:rsidP="00BD12A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1" w:name="_SUMMARY__5b82f9d3_39d4_44aa_91c0_981254"/>
      <w:bookmarkStart w:id="12" w:name="_PAR__2_56fa4d05_beac_4085_ac42_35cb8ab7"/>
      <w:bookmarkStart w:id="13" w:name="_LINE__5_6a4ec821_bac4_4ee1_a3cf_910ca04"/>
      <w:bookmarkEnd w:id="0"/>
      <w:bookmarkEnd w:id="1"/>
      <w:bookmarkEnd w:id="5"/>
      <w:r>
        <w:rPr>
          <w:rFonts w:ascii="Arial" w:eastAsia="Arial" w:hAnsi="Arial" w:cs="Arial"/>
          <w:b/>
          <w:sz w:val="24"/>
        </w:rPr>
        <w:t>SUMMARY</w:t>
      </w:r>
      <w:bookmarkEnd w:id="13"/>
    </w:p>
    <w:p w:rsidR="00BD12A3" w:rsidP="00BD12A3">
      <w:pPr>
        <w:ind w:left="360" w:firstLine="360"/>
        <w:rPr>
          <w:rFonts w:ascii="Arial" w:eastAsia="Arial" w:hAnsi="Arial" w:cs="Arial"/>
        </w:rPr>
      </w:pPr>
      <w:bookmarkStart w:id="14" w:name="_Hlk122528994"/>
      <w:bookmarkStart w:id="15" w:name="_PAR__3_56007b85_0ba3_4b79_be54_1cb6f598"/>
      <w:bookmarkStart w:id="16" w:name="_LINE__6_1699e464_9bb4_4b54_b19c_3e18fe1"/>
      <w:bookmarkEnd w:id="12"/>
      <w:r w:rsidRPr="00A93E3E">
        <w:rPr>
          <w:rFonts w:ascii="Arial" w:eastAsia="Arial" w:hAnsi="Arial" w:cs="Arial"/>
        </w:rPr>
        <w:t xml:space="preserve">This resolve requires the Department of Inland Fisheries and Wildlife to amend its rules </w:t>
      </w:r>
      <w:bookmarkStart w:id="17" w:name="_LINE__7_94255b2c_2317_4b8f_b85c_87401e6"/>
      <w:bookmarkEnd w:id="16"/>
      <w:r w:rsidRPr="00A93E3E">
        <w:rPr>
          <w:rFonts w:ascii="Arial" w:eastAsia="Arial" w:hAnsi="Arial" w:cs="Arial"/>
        </w:rPr>
        <w:t xml:space="preserve">governing the Junior Maine Guide Program to require that the program use the term </w:t>
      </w:r>
      <w:bookmarkStart w:id="18" w:name="_LINE__8_6cfc83e1_acb5_4c1f_82a0_0680144"/>
      <w:bookmarkEnd w:id="17"/>
      <w:r w:rsidRPr="00A93E3E">
        <w:rPr>
          <w:rFonts w:ascii="Arial" w:eastAsia="Arial" w:hAnsi="Arial" w:cs="Arial"/>
        </w:rPr>
        <w:t>"woodsperson" as a replacement for "woodsman."</w:t>
      </w:r>
      <w:bookmarkEnd w:id="18"/>
    </w:p>
    <w:bookmarkEnd w:id="2"/>
    <w:bookmarkEnd w:id="3"/>
    <w:bookmarkEnd w:id="4"/>
    <w:bookmarkEnd w:id="11"/>
    <w:bookmarkEnd w:id="14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LR0687,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Directing the Department of Inland Fisheries and Wildlife to Change the Term "Woodsman" to "Woodsperson" in the Junior Maine Guide Program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93E3E"/>
    <w:rsid w:val="00AA73FC"/>
    <w:rsid w:val="00B4353D"/>
    <w:rsid w:val="00B45FFB"/>
    <w:rsid w:val="00B5130C"/>
    <w:rsid w:val="00B97FEC"/>
    <w:rsid w:val="00BC0528"/>
    <w:rsid w:val="00BC3B30"/>
    <w:rsid w:val="00BD12A3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136101</ItemId>
    <LRId>70470</LRId>
    <LRNumber>687</LRNumber>
    <ItemNumber>1</ItemNumber>
    <Legislature>131</Legislature>
    <LegislatureDescription>131st Legislature</LegislatureDescription>
    <Session>R1</Session>
    <SessionDescription>First Regular Session</SessionDescription>
    <RequestType>Resolve</RequestType>
    <RequestTypeId>9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Resolve, Directing the Department of Inland Fisheries and Wildlife to Change the Term "Woodsman" to "Woodsperson" in the Junior Maine Guide Program</LRTitle>
    <ItemTitle>Resolve, Directing the Department of Inland Fisheries and Wildlife to Change the Term "Woodsman" to "Woodsperson" in the Junior Maine Guide Program</ItemTitle>
    <ShortTitle1>DIRECTING THE DIFW TO CHANGE</ShortTitle1>
    <ShortTitle2>THE TERM "WOODSMAN" TO "WOODSP</ShortTitle2>
    <SponsorFirstName>Jim</SponsorFirstName>
    <SponsorLastName>Dill</SponsorLastName>
    <SponsorChamberPrefix>Rep.</SponsorChamberPrefix>
    <SponsorFrom>Old Town</SponsorFrom>
    <DraftingCycleCount>1</DraftingCycleCount>
    <LatestDraftingActionId>130</LatestDraftingActionId>
    <LatestDraftingActionDate>2023-01-09T11:56:21</LatestDraftingActionDate>
    <LatestDrafterName>jpooley</LatestDrafterName>
    <LatestProoferName>sadley</LatestProoferName>
    <LatestTechName>bringrose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w:rsidR="00BD12A3" w:rsidRDefault="00BD12A3" w:rsidP="00BD12A3"&amp;gt;&amp;lt;w:pPr&amp;gt;&amp;lt;w:ind w:left="360" w:firstLine="360" /&amp;gt;&amp;lt;/w:pPr&amp;gt;&amp;lt;w:bookmarkStart w:id="0" w:name="_BILL_SECTION_UNALLOCATED__3af88943_9bdb" /&amp;gt;&amp;lt;w:bookmarkStart w:id="1" w:name="_DOC_BODY_CONTENT__0bf6d670_b0ae_4768_bf" /&amp;gt;&amp;lt;w:bookmarkStart w:id="2" w:name="_DOC_BODY__f052c0d9_3f1c_4832_b1ba_25ad4" /&amp;gt;&amp;lt;w:bookmarkStart w:id="3" w:name="_DOC_BODY_CONTAINER__bfdf3e3b_3457_4413_" /&amp;gt;&amp;lt;w:bookmarkStart w:id="4" w:name="_PAGE__1_7caa4254_c597_49a5_b321_da5c0e2" /&amp;gt;&amp;lt;w:bookmarkStart w:id="5" w:name="_PAR__1_41305464_0853_4e65_883e_a600048f" /&amp;gt;&amp;lt;w:bookmarkStart w:id="6" w:name="_LINE__1_b3994757_2bd5_48d6_8354_0492208" /&amp;gt;&amp;lt;w:r&amp;gt;&amp;lt;w:rPr&amp;gt;&amp;lt;w:b /&amp;gt;&amp;lt;w:sz w:val="24" /&amp;gt;&amp;lt;/w:rPr&amp;gt;&amp;lt;w:t xml:space="preserve"&amp;gt;Sec. &amp;lt;/w:t&amp;gt;&amp;lt;/w:r&amp;gt;&amp;lt;w:bookmarkStart w:id="7" w:name="_BILL_SECTION_NUMBER__9333af7e_635f_4175" /&amp;gt;&amp;lt;w:r&amp;gt;&amp;lt;w:rPr&amp;gt;&amp;lt;w:b /&amp;gt;&amp;lt;w:sz w:val="24" /&amp;gt;&amp;lt;/w:rPr&amp;gt;&amp;lt;w:t&amp;gt;1&amp;lt;/w:t&amp;gt;&amp;lt;/w:r&amp;gt;&amp;lt;w:bookmarkEnd w:id="7"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w:rsidRPr="00A93E3E"&amp;gt;&amp;lt;w:rPr&amp;gt;&amp;lt;w:b /&amp;gt;&amp;lt;w:sz w:val="24" /&amp;gt;&amp;lt;w:szCs w:val="24" /&amp;gt;&amp;lt;/w:rPr&amp;gt;&amp;lt;w:t&amp;gt;Junior Maine Guide Program terminology change.  Resolved:&amp;lt;/w:t&amp;gt;&amp;lt;/w:r&amp;gt;&amp;lt;w:r w:rsidRPr="00A93E3E"&amp;gt;&amp;lt;w:t xml:space="preserve"&amp;gt;  That &amp;lt;/w:t&amp;gt;&amp;lt;/w:r&amp;gt;&amp;lt;w:bookmarkStart w:id="8" w:name="_LINE__2_d5e881af_2115_4f3f_b245_a7df71a" /&amp;gt;&amp;lt;w:bookmarkEnd w:id="6" /&amp;gt;&amp;lt;w:r w:rsidRPr="00A93E3E"&amp;gt;&amp;lt;w:t xml:space="preserve"&amp;gt;the Department of Inland Fisheries and Wildlife shall amend its rules governing the Junior &amp;lt;/w:t&amp;gt;&amp;lt;/w:r&amp;gt;&amp;lt;w:bookmarkStart w:id="9" w:name="_LINE__3_3352b75f_b61c_4862_91e0_b7a9801" /&amp;gt;&amp;lt;w:bookmarkEnd w:id="8" /&amp;gt;&amp;lt;w:r w:rsidRPr="00A93E3E"&amp;gt;&amp;lt;w:t xml:space="preserve"&amp;gt;Maine Guide Program to require that the program use the term "woodsperson" as a &amp;lt;/w:t&amp;gt;&amp;lt;/w:r&amp;gt;&amp;lt;w:bookmarkStart w:id="10" w:name="_LINE__4_dacb4fc1_cbf7_4362_80b5_449ac97" /&amp;gt;&amp;lt;w:bookmarkEnd w:id="9" /&amp;gt;&amp;lt;w:r w:rsidRPr="00A93E3E"&amp;gt;&amp;lt;w:t&amp;gt;replacement for "woodsman."&amp;lt;/w:t&amp;gt;&amp;lt;/w:r&amp;gt;&amp;lt;w:bookmarkEnd w:id="10" /&amp;gt;&amp;lt;/w:p&amp;gt;&amp;lt;w:p w:rsidR="00BD12A3" w:rsidRDefault="00BD12A3" w:rsidP="00BD12A3"&amp;gt;&amp;lt;w:pPr&amp;gt;&amp;lt;w:keepNext /&amp;gt;&amp;lt;w:spacing w:before="240" /&amp;gt;&amp;lt;w:ind w:left="360" /&amp;gt;&amp;lt;w:jc w:val="center" /&amp;gt;&amp;lt;/w:pPr&amp;gt;&amp;lt;w:bookmarkStart w:id="11" w:name="_SUMMARY__5b82f9d3_39d4_44aa_91c0_981254" /&amp;gt;&amp;lt;w:bookmarkStart w:id="12" w:name="_PAR__2_56fa4d05_beac_4085_ac42_35cb8ab7" /&amp;gt;&amp;lt;w:bookmarkStart w:id="13" w:name="_LINE__5_6a4ec821_bac4_4ee1_a3cf_910ca04" /&amp;gt;&amp;lt;w:bookmarkEnd w:id="0" /&amp;gt;&amp;lt;w:bookmarkEnd w:id="1" /&amp;gt;&amp;lt;w:bookmarkEnd w:id="5" /&amp;gt;&amp;lt;w:r&amp;gt;&amp;lt;w:rPr&amp;gt;&amp;lt;w:b /&amp;gt;&amp;lt;w:sz w:val="24" /&amp;gt;&amp;lt;/w:rPr&amp;gt;&amp;lt;w:t&amp;gt;SUMMARY&amp;lt;/w:t&amp;gt;&amp;lt;/w:r&amp;gt;&amp;lt;w:bookmarkEnd w:id="13" /&amp;gt;&amp;lt;/w:p&amp;gt;&amp;lt;w:p w:rsidR="00BD12A3" w:rsidRDefault="00BD12A3" w:rsidP="00BD12A3"&amp;gt;&amp;lt;w:pPr&amp;gt;&amp;lt;w:ind w:left="360" w:firstLine="360" /&amp;gt;&amp;lt;/w:pPr&amp;gt;&amp;lt;w:bookmarkStart w:id="14" w:name="_Hlk122528994" /&amp;gt;&amp;lt;w:bookmarkStart w:id="15" w:name="_PAR__3_56007b85_0ba3_4b79_be54_1cb6f598" /&amp;gt;&amp;lt;w:bookmarkStart w:id="16" w:name="_LINE__6_1699e464_9bb4_4b54_b19c_3e18fe1" /&amp;gt;&amp;lt;w:bookmarkEnd w:id="12" /&amp;gt;&amp;lt;w:r w:rsidRPr="00A93E3E"&amp;gt;&amp;lt;w:t xml:space="preserve"&amp;gt;This resolve requires the Department of Inland Fisheries and Wildlife to amend its rules &amp;lt;/w:t&amp;gt;&amp;lt;/w:r&amp;gt;&amp;lt;w:bookmarkStart w:id="17" w:name="_LINE__7_94255b2c_2317_4b8f_b85c_87401e6" /&amp;gt;&amp;lt;w:bookmarkEnd w:id="16" /&amp;gt;&amp;lt;w:r w:rsidRPr="00A93E3E"&amp;gt;&amp;lt;w:t xml:space="preserve"&amp;gt;governing the Junior Maine Guide Program to require that the program use the term &amp;lt;/w:t&amp;gt;&amp;lt;/w:r&amp;gt;&amp;lt;w:bookmarkStart w:id="18" w:name="_LINE__8_6cfc83e1_acb5_4c1f_82a0_0680144" /&amp;gt;&amp;lt;w:bookmarkEnd w:id="17" /&amp;gt;&amp;lt;w:r w:rsidRPr="00A93E3E"&amp;gt;&amp;lt;w:t&amp;gt;"woodsperson" as a replacement for "woodsman."&amp;lt;/w:t&amp;gt;&amp;lt;/w:r&amp;gt;&amp;lt;w:bookmarkEnd w:id="18" /&amp;gt;&amp;lt;/w:p&amp;gt;&amp;lt;w:bookmarkEnd w:id="2" /&amp;gt;&amp;lt;w:bookmarkEnd w:id="3" /&amp;gt;&amp;lt;w:bookmarkEnd w:id="4" /&amp;gt;&amp;lt;w:bookmarkEnd w:id="11" /&amp;gt;&amp;lt;w:bookmarkEnd w:id="14" /&amp;gt;&amp;lt;w:bookmarkEnd w:id="15" /&amp;gt;&amp;lt;w:p w:rsidR="00000000" w:rsidRDefault="00BD12A3"&amp;gt;&amp;lt;w:r&amp;gt;&amp;lt;w:t xml:space="preserve"&amp;gt; &amp;lt;/w:t&amp;gt;&amp;lt;/w:r&amp;gt;&amp;lt;/w:p&amp;gt;&amp;lt;w:sectPr w:rsidR="00000000" w:rsidSect="00BD12A3"&amp;gt;&amp;lt;w:footerReference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w:rsidR="00982E97" w:rsidRDefault="00BD12A3"&amp;gt;&amp;lt;w:pPr&amp;gt;&amp;lt;w:pStyle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/&amp;gt;&amp;lt;/w:rPr&amp;gt;&amp;lt;w:t&amp;gt;131LR0687(01)&amp;lt;/w:t&amp;gt;&amp;lt;/w:r&amp;gt;&amp;lt;w:r&amp;gt;&amp;lt;w:rPr&amp;gt;&amp;lt;w:snapToGrid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7caa4254_c597_49a5_b321_da5c0e2&lt;/BookmarkName&gt;&lt;Tables /&gt;&lt;/ProcessedCheckInPage&gt;&lt;/Pages&gt;&lt;Paragraphs&gt;&lt;CheckInParagraphs&gt;&lt;PageNumber&gt;1&lt;/PageNumber&gt;&lt;BookmarkName&gt;_PAR__1_41305464_0853_4e65_883e_a600048f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56fa4d05_beac_4085_ac42_35cb8ab7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56007b85_0ba3_4b79_be54_1cb6f598&lt;/BookmarkName&gt;&lt;StartingLineNumber&gt;6&lt;/StartingLineNumber&gt;&lt;EndingLineNumber&gt;8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