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Practicing Chiropractic Without a License</w:t>
      </w:r>
    </w:p>
    <w:p w:rsidR="00B4284E" w:rsidP="00B4284E">
      <w:pPr>
        <w:ind w:left="360"/>
        <w:rPr>
          <w:rFonts w:ascii="Arial" w:eastAsia="Arial" w:hAnsi="Arial" w:cs="Arial"/>
        </w:rPr>
      </w:pPr>
      <w:bookmarkStart w:id="0" w:name="_ENACTING_CLAUSE__ba4ba6ef_0f1d_4810_b13"/>
      <w:bookmarkStart w:id="1" w:name="_DOC_BODY__5bbf8d5e_c0cb_4d20_961d_b5072"/>
      <w:bookmarkStart w:id="2" w:name="_DOC_BODY_CONTAINER__8b2baf4f_c472_4e0b_"/>
      <w:bookmarkStart w:id="3" w:name="_PAGE__1_d0953981_a04c_4cb4_881a_c631a41"/>
      <w:bookmarkStart w:id="4" w:name="_PAR__1_23734a4f_56c3_4e76_8d8b_f323b9ab"/>
      <w:bookmarkStart w:id="5" w:name="_LINE__1_3655c40d_e5c8_4975_9adc_ca3579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4284E" w:rsidP="00B4284E">
      <w:pPr>
        <w:ind w:left="360" w:firstLine="360"/>
        <w:rPr>
          <w:rFonts w:ascii="Arial" w:eastAsia="Arial" w:hAnsi="Arial" w:cs="Arial"/>
        </w:rPr>
      </w:pPr>
      <w:bookmarkStart w:id="6" w:name="_BILL_SECTION_HEADER__b1a421d5_f587_4de5"/>
      <w:bookmarkStart w:id="7" w:name="_BILL_SECTION__ded3b6f6_0554_452c_b9ed_7"/>
      <w:bookmarkStart w:id="8" w:name="_DOC_BODY_CONTENT__c2ba1482_3af9_4dcf_95"/>
      <w:bookmarkStart w:id="9" w:name="_PAR__2_ba4a184d_727a_48d3_93b9_a16eabc0"/>
      <w:bookmarkStart w:id="10" w:name="_LINE__2_481fc070_59bb_49d2_8425_293ef3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be27a4e_81df_4cd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§454,</w:t>
      </w:r>
      <w:r>
        <w:rPr>
          <w:rFonts w:ascii="Arial" w:eastAsia="Arial" w:hAnsi="Arial" w:cs="Arial"/>
        </w:rPr>
        <w:t xml:space="preserve"> as amended by PL 2007, c. 402, Pt. H, §2, is further </w:t>
      </w:r>
      <w:bookmarkStart w:id="12" w:name="_LINE__3_f44f9785_f58c_4a85_8548_f1fbbef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4284E" w:rsidP="00B4284E">
      <w:pPr>
        <w:ind w:left="1080" w:hanging="720"/>
        <w:rPr>
          <w:rFonts w:ascii="Arial" w:eastAsia="Arial" w:hAnsi="Arial" w:cs="Arial"/>
        </w:rPr>
      </w:pPr>
      <w:bookmarkStart w:id="13" w:name="_STATUTE_S__ffdc554f_d0c6_400b_9e16_4fe5"/>
      <w:bookmarkStart w:id="14" w:name="_PAR__3_a727f209_873f_4e5b_89b1_ac999f3b"/>
      <w:bookmarkStart w:id="15" w:name="_LINE__4_1bcb75a6_edf3_4385_b264_e2e0a54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4d5ad225_2339_496d_9123"/>
      <w:r>
        <w:rPr>
          <w:rFonts w:ascii="Arial" w:eastAsia="Arial" w:hAnsi="Arial" w:cs="Arial"/>
          <w:b/>
        </w:rPr>
        <w:t>454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c2512c73_050d_471a_93"/>
      <w:r>
        <w:rPr>
          <w:rFonts w:ascii="Arial" w:eastAsia="Arial" w:hAnsi="Arial" w:cs="Arial"/>
          <w:b/>
        </w:rPr>
        <w:t>Practicing without license; fraudulent licenses</w:t>
      </w:r>
      <w:bookmarkEnd w:id="15"/>
      <w:bookmarkEnd w:id="17"/>
    </w:p>
    <w:p w:rsidR="00B4284E" w:rsidP="00B4284E">
      <w:pPr>
        <w:ind w:left="360" w:firstLine="360"/>
        <w:rPr>
          <w:rFonts w:ascii="Arial" w:eastAsia="Arial" w:hAnsi="Arial" w:cs="Arial"/>
        </w:rPr>
      </w:pPr>
      <w:bookmarkStart w:id="18" w:name="_STATUTE_CONTENT__ec0dad60_fd9f_47d8_91a"/>
      <w:bookmarkStart w:id="19" w:name="_STATUTE_P__a6e39aa3_0b40_41a8_a175_7107"/>
      <w:bookmarkStart w:id="20" w:name="_PAR__4_183f2cb9_a7f1_421f_ad81_43c7070e"/>
      <w:bookmarkStart w:id="21" w:name="_LINE__5_9a63a0ac_dff1_4a34_ae5e_b2ba0b6"/>
      <w:bookmarkEnd w:id="14"/>
      <w:r>
        <w:rPr>
          <w:rFonts w:ascii="Arial" w:eastAsia="Arial" w:hAnsi="Arial" w:cs="Arial"/>
        </w:rPr>
        <w:t xml:space="preserve">An individual who practices or attempts to practice or use the science or system of </w:t>
      </w:r>
      <w:bookmarkStart w:id="22" w:name="_LINE__6_bc348156_20df_45ff_938f_b089d6c"/>
      <w:bookmarkEnd w:id="21"/>
      <w:r>
        <w:rPr>
          <w:rFonts w:ascii="Arial" w:eastAsia="Arial" w:hAnsi="Arial" w:cs="Arial"/>
        </w:rPr>
        <w:t xml:space="preserve">chiropractic in treating diseases of the human body; an individual who buys, sells or </w:t>
      </w:r>
      <w:bookmarkStart w:id="23" w:name="_LINE__7_3d16bd36_33b9_4134_9f5b_2fd97b1"/>
      <w:bookmarkEnd w:id="22"/>
      <w:r>
        <w:rPr>
          <w:rFonts w:ascii="Arial" w:eastAsia="Arial" w:hAnsi="Arial" w:cs="Arial"/>
        </w:rPr>
        <w:t xml:space="preserve">fraudulently obtains a diploma, license or record to practice chiropractic, or who aids or </w:t>
      </w:r>
      <w:bookmarkStart w:id="24" w:name="_LINE__8_d77cd7db_59b0_4d43_861d_c60d474"/>
      <w:bookmarkEnd w:id="23"/>
      <w:r>
        <w:rPr>
          <w:rFonts w:ascii="Arial" w:eastAsia="Arial" w:hAnsi="Arial" w:cs="Arial"/>
        </w:rPr>
        <w:t>abets in that selling or fraudulent obtaining; an individual who practices chiropractic</w:t>
      </w:r>
      <w:bookmarkStart w:id="25" w:name="_PROCESSED_CHANGE__afc54a1b_8e7e_43c1_a4"/>
      <w:r>
        <w:rPr>
          <w:rFonts w:ascii="Arial" w:eastAsia="Arial" w:hAnsi="Arial" w:cs="Arial"/>
          <w:strike/>
        </w:rPr>
        <w:t>,</w:t>
      </w:r>
      <w:bookmarkEnd w:id="25"/>
      <w:r>
        <w:rPr>
          <w:rFonts w:ascii="Arial" w:eastAsia="Arial" w:hAnsi="Arial" w:cs="Arial"/>
        </w:rPr>
        <w:t xml:space="preserve"> under </w:t>
      </w:r>
      <w:bookmarkStart w:id="26" w:name="_LINE__9_17935aae_0a46_4c7b_8c99_1ff042e"/>
      <w:bookmarkEnd w:id="24"/>
      <w:r>
        <w:rPr>
          <w:rFonts w:ascii="Arial" w:eastAsia="Arial" w:hAnsi="Arial" w:cs="Arial"/>
        </w:rPr>
        <w:t xml:space="preserve">cover of a diploma, license or record to practice chiropractic, illegally obtained, or signed </w:t>
      </w:r>
      <w:bookmarkStart w:id="27" w:name="_LINE__10_1469ea6f_a995_45f5_9e76_c42be3"/>
      <w:bookmarkEnd w:id="26"/>
      <w:r>
        <w:rPr>
          <w:rFonts w:ascii="Arial" w:eastAsia="Arial" w:hAnsi="Arial" w:cs="Arial"/>
        </w:rPr>
        <w:t xml:space="preserve">or issued unlawfully or under fraudulent representations; or an individual who, after </w:t>
      </w:r>
      <w:bookmarkStart w:id="28" w:name="_LINE__11_c89d3b4c_4ddb_425b_a48e_b1ee94"/>
      <w:bookmarkEnd w:id="27"/>
      <w:r>
        <w:rPr>
          <w:rFonts w:ascii="Arial" w:eastAsia="Arial" w:hAnsi="Arial" w:cs="Arial"/>
        </w:rPr>
        <w:t xml:space="preserve">conviction of felony, practices chiropractic, or who uses any of the forms of letters, </w:t>
      </w:r>
      <w:bookmarkStart w:id="29" w:name="_LINE__12_df963869_b1f9_4d83_8a65_b86c33"/>
      <w:bookmarkEnd w:id="28"/>
      <w:r>
        <w:rPr>
          <w:rFonts w:ascii="Arial" w:eastAsia="Arial" w:hAnsi="Arial" w:cs="Arial"/>
        </w:rPr>
        <w:t xml:space="preserve">"Chiropractic," "Chiropractor," </w:t>
      </w:r>
      <w:bookmarkStart w:id="30" w:name="_PROCESSED_CHANGE__25afc94f_71b7_4b36_a4"/>
      <w:r>
        <w:rPr>
          <w:rFonts w:ascii="Arial" w:eastAsia="Arial" w:hAnsi="Arial" w:cs="Arial"/>
          <w:u w:val="single"/>
        </w:rPr>
        <w:t>"Chiropractic Physician,"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 xml:space="preserve">"Chiropractic Practitioner," </w:t>
      </w:r>
      <w:bookmarkStart w:id="31" w:name="_LINE__13_ddcc5ffb_b9c2_44ea_b7a3_6996b4"/>
      <w:bookmarkEnd w:id="29"/>
      <w:r>
        <w:rPr>
          <w:rFonts w:ascii="Arial" w:eastAsia="Arial" w:hAnsi="Arial" w:cs="Arial"/>
        </w:rPr>
        <w:t xml:space="preserve">"Doctor of Chiropractic," "D.C." or any other titles or letters, either alone or with qualifying </w:t>
      </w:r>
      <w:bookmarkStart w:id="32" w:name="_LINE__14_d522444e_9395_468b_8e39_a69100"/>
      <w:bookmarkEnd w:id="31"/>
      <w:r>
        <w:rPr>
          <w:rFonts w:ascii="Arial" w:eastAsia="Arial" w:hAnsi="Arial" w:cs="Arial"/>
        </w:rPr>
        <w:t xml:space="preserve">words or phrases, under circumstances that induce the belief that the individual who uses </w:t>
      </w:r>
      <w:bookmarkStart w:id="33" w:name="_LINE__15_bf30c83e_ee9b_4f5b_acb5_be8333"/>
      <w:bookmarkEnd w:id="32"/>
      <w:r>
        <w:rPr>
          <w:rFonts w:ascii="Arial" w:eastAsia="Arial" w:hAnsi="Arial" w:cs="Arial"/>
        </w:rPr>
        <w:t xml:space="preserve">those terms is engaged in the practice of chiropractic, without having complied with this </w:t>
      </w:r>
      <w:bookmarkStart w:id="34" w:name="_LINE__16_1cf77c34_fff1_4675_9b31_eee7d4"/>
      <w:bookmarkEnd w:id="33"/>
      <w:r>
        <w:rPr>
          <w:rFonts w:ascii="Arial" w:eastAsia="Arial" w:hAnsi="Arial" w:cs="Arial"/>
        </w:rPr>
        <w:t xml:space="preserve">chapter, is subject to the provisions of </w:t>
      </w:r>
      <w:bookmarkStart w:id="35" w:name="_CROSS_REFERENCE__7047d83e_1501_447f_9fd"/>
      <w:r>
        <w:rPr>
          <w:rFonts w:ascii="Arial" w:eastAsia="Arial" w:hAnsi="Arial" w:cs="Arial"/>
        </w:rPr>
        <w:t>Title 10, section 8003‑C</w:t>
      </w:r>
      <w:bookmarkEnd w:id="35"/>
      <w:r>
        <w:rPr>
          <w:rFonts w:ascii="Arial" w:eastAsia="Arial" w:hAnsi="Arial" w:cs="Arial"/>
        </w:rPr>
        <w:t xml:space="preserve">. This section may not be </w:t>
      </w:r>
      <w:bookmarkStart w:id="36" w:name="_LINE__17_6bad4417_84fc_4553_ae88_65ae24"/>
      <w:bookmarkEnd w:id="34"/>
      <w:r>
        <w:rPr>
          <w:rFonts w:ascii="Arial" w:eastAsia="Arial" w:hAnsi="Arial" w:cs="Arial"/>
        </w:rPr>
        <w:t xml:space="preserve">construed to prohibit a lawfully qualified chiropractor in any other state meeting with a </w:t>
      </w:r>
      <w:bookmarkStart w:id="37" w:name="_LINE__18_30a97673_a03c_4777_ad23_4debc2"/>
      <w:bookmarkEnd w:id="36"/>
      <w:r>
        <w:rPr>
          <w:rFonts w:ascii="Arial" w:eastAsia="Arial" w:hAnsi="Arial" w:cs="Arial"/>
        </w:rPr>
        <w:t>licensed chiropractic practitioner in this State for consultation.</w:t>
      </w:r>
      <w:bookmarkEnd w:id="18"/>
      <w:bookmarkEnd w:id="37"/>
    </w:p>
    <w:p w:rsidR="00B4284E" w:rsidP="00B4284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14918616_c4ce_4646_a5b1_618898"/>
      <w:bookmarkStart w:id="39" w:name="_PAR__5_a8cd541e_9437_49da_b4d2_59e42ea8"/>
      <w:bookmarkStart w:id="40" w:name="_LINE__19_3fb44bfe_fbc2_4946_96ca_6281f6"/>
      <w:bookmarkEnd w:id="7"/>
      <w:bookmarkEnd w:id="8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40"/>
    </w:p>
    <w:p w:rsidR="00B4284E" w:rsidP="00B4284E">
      <w:pPr>
        <w:ind w:left="360" w:firstLine="360"/>
        <w:rPr>
          <w:rFonts w:ascii="Arial" w:eastAsia="Arial" w:hAnsi="Arial" w:cs="Arial"/>
        </w:rPr>
      </w:pPr>
      <w:bookmarkStart w:id="41" w:name="_PAR__6_910fab8c_5a8a_40c1_8d3e_39a605a8"/>
      <w:bookmarkStart w:id="42" w:name="_LINE__20_e7b82626_d39f_42f8_a5c0_54ee41"/>
      <w:bookmarkEnd w:id="39"/>
      <w:r>
        <w:rPr>
          <w:rFonts w:ascii="Arial" w:eastAsia="Arial" w:hAnsi="Arial" w:cs="Arial"/>
        </w:rPr>
        <w:t xml:space="preserve">This bill amends the laws governing practicing chiropractic without a license to include </w:t>
      </w:r>
      <w:bookmarkStart w:id="43" w:name="_LINE__21_938e0649_83cd_4105_90e9_bbdd20"/>
      <w:bookmarkEnd w:id="42"/>
      <w:r>
        <w:rPr>
          <w:rFonts w:ascii="Arial" w:eastAsia="Arial" w:hAnsi="Arial" w:cs="Arial"/>
        </w:rPr>
        <w:t xml:space="preserve">a prohibition on an individual using the title "chiropractic physician" without having </w:t>
      </w:r>
      <w:bookmarkStart w:id="44" w:name="_LINE__22_87538665_498d_4c2e_be5a_bba96b"/>
      <w:bookmarkEnd w:id="43"/>
      <w:r>
        <w:rPr>
          <w:rFonts w:ascii="Arial" w:eastAsia="Arial" w:hAnsi="Arial" w:cs="Arial"/>
        </w:rPr>
        <w:t>complied with the provisions of law relating to the licensing of the practice of chiropractic.</w:t>
      </w:r>
      <w:bookmarkEnd w:id="44"/>
    </w:p>
    <w:bookmarkEnd w:id="1"/>
    <w:bookmarkEnd w:id="2"/>
    <w:bookmarkEnd w:id="3"/>
    <w:bookmarkEnd w:id="38"/>
    <w:bookmarkEnd w:id="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LR0868,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Practicing Chiropractic Without a License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284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136284</ItemId>
    <LRId>70657</LRId>
    <LRNumber>868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Practicing Chiropractic Without a License</LRTitle>
    <ItemTitle>An Act to Amend the Laws Governing Practicing Chiropractic Without a License</ItemTitle>
    <ShortTitle1>AMEND THE LAWS GOVERNING</ShortTitle1>
    <ShortTitle2>PRACTICING CHIROPRACTIC WITHOU</ShortTitle2>
    <SponsorFirstName>Laurel</SponsorFirstName>
    <SponsorLastName>Libby</SponsorLastName>
    <SponsorChamberPrefix>Rep.</SponsorChamberPrefix>
    <SponsorFrom>Auburn</SponsorFrom>
    <DraftingCycleCount>1</DraftingCycleCount>
    <LatestDraftingActionId>130</LatestDraftingActionId>
    <LatestDraftingActionDate>2023-01-09T11:58:01</LatestDraftingActionDate>
    <LatestDrafterName>edooling</LatestDrafterName>
    <LatestProoferName>rcarter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w:rsidR="00B4284E" w:rsidRDefault="00B4284E" w:rsidP="00B4284E"&amp;gt;&amp;lt;w:pPr&amp;gt;&amp;lt;w:ind w:left="360" /&amp;gt;&amp;lt;/w:pPr&amp;gt;&amp;lt;w:bookmarkStart w:id="0" w:name="_ENACTING_CLAUSE__ba4ba6ef_0f1d_4810_b13" /&amp;gt;&amp;lt;w:bookmarkStart w:id="1" w:name="_DOC_BODY__5bbf8d5e_c0cb_4d20_961d_b5072" /&amp;gt;&amp;lt;w:bookmarkStart w:id="2" w:name="_DOC_BODY_CONTAINER__8b2baf4f_c472_4e0b_" /&amp;gt;&amp;lt;w:bookmarkStart w:id="3" w:name="_PAGE__1_d0953981_a04c_4cb4_881a_c631a41" /&amp;gt;&amp;lt;w:bookmarkStart w:id="4" w:name="_PAR__1_23734a4f_56c3_4e76_8d8b_f323b9ab" /&amp;gt;&amp;lt;w:bookmarkStart w:id="5" w:name="_LINE__1_3655c40d_e5c8_4975_9adc_ca3579f"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w:rsidR="00B4284E" w:rsidRDefault="00B4284E" w:rsidP="00B4284E"&amp;gt;&amp;lt;w:pPr&amp;gt;&amp;lt;w:ind w:left="360" w:firstLine="360" /&amp;gt;&amp;lt;/w:pPr&amp;gt;&amp;lt;w:bookmarkStart w:id="6" w:name="_BILL_SECTION_HEADER__b1a421d5_f587_4de5" /&amp;gt;&amp;lt;w:bookmarkStart w:id="7" w:name="_BILL_SECTION__ded3b6f6_0554_452c_b9ed_7" /&amp;gt;&amp;lt;w:bookmarkStart w:id="8" w:name="_DOC_BODY_CONTENT__c2ba1482_3af9_4dcf_95" /&amp;gt;&amp;lt;w:bookmarkStart w:id="9" w:name="_PAR__2_ba4a184d_727a_48d3_93b9_a16eabc0" /&amp;gt;&amp;lt;w:bookmarkStart w:id="10" w:name="_LINE__2_481fc070_59bb_49d2_8425_293ef38"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w:name="_BILL_SECTION_NUMBER__3be27a4e_81df_4cdf"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§454,&amp;lt;/w:t&amp;gt;&amp;lt;/w:r&amp;gt;&amp;lt;w:r&amp;gt;&amp;lt;w:t xml:space="preserve"&amp;gt; as amended by PL 2007, c. 402, Pt. H, §2, is further &amp;lt;/w:t&amp;gt;&amp;lt;/w:r&amp;gt;&amp;lt;w:bookmarkStart w:id="12" w:name="_LINE__3_f44f9785_f58c_4a85_8548_f1fbbef" /&amp;gt;&amp;lt;w:bookmarkEnd w:id="10" /&amp;gt;&amp;lt;w:r&amp;gt;&amp;lt;w:t&amp;gt;amended to read:&amp;lt;/w:t&amp;gt;&amp;lt;/w:r&amp;gt;&amp;lt;w:bookmarkEnd w:id="12" /&amp;gt;&amp;lt;/w:p&amp;gt;&amp;lt;w:p w:rsidR="00B4284E" w:rsidRDefault="00B4284E" w:rsidP="00B4284E"&amp;gt;&amp;lt;w:pPr&amp;gt;&amp;lt;w:ind w:left="1080" w:hanging="720" /&amp;gt;&amp;lt;/w:pPr&amp;gt;&amp;lt;w:bookmarkStart w:id="13" w:name="_STATUTE_S__ffdc554f_d0c6_400b_9e16_4fe5" /&amp;gt;&amp;lt;w:bookmarkStart w:id="14" w:name="_PAR__3_a727f209_873f_4e5b_89b1_ac999f3b" /&amp;gt;&amp;lt;w:bookmarkStart w:id="15" w:name="_LINE__4_1bcb75a6_edf3_4385_b264_e2e0a54"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w:name="_STATUTE_NUMBER__4d5ad225_2339_496d_9123" /&amp;gt;&amp;lt;w:r&amp;gt;&amp;lt;w:rPr&amp;gt;&amp;lt;w:b /&amp;gt;&amp;lt;/w:rPr&amp;gt;&amp;lt;w:t&amp;gt;454&amp;lt;/w:t&amp;gt;&amp;lt;/w:r&amp;gt;&amp;lt;w:bookmarkEnd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w:name="_STATUTE_HEADNOTE__c2512c73_050d_471a_93" /&amp;gt;&amp;lt;w:r&amp;gt;&amp;lt;w:rPr&amp;gt;&amp;lt;w:b /&amp;gt;&amp;lt;/w:rPr&amp;gt;&amp;lt;w:t&amp;gt;Practicing without license; fraudulent licenses&amp;lt;/w:t&amp;gt;&amp;lt;/w:r&amp;gt;&amp;lt;w:bookmarkEnd w:id="15" /&amp;gt;&amp;lt;w:bookmarkEnd w:id="17" /&amp;gt;&amp;lt;/w:p&amp;gt;&amp;lt;w:p w:rsidR="00B4284E" w:rsidRDefault="00B4284E" w:rsidP="00B4284E"&amp;gt;&amp;lt;w:pPr&amp;gt;&amp;lt;w:ind w:left="360" w:firstLine="360" /&amp;gt;&amp;lt;/w:pPr&amp;gt;&amp;lt;w:bookmarkStart w:id="18" w:name="_STATUTE_CONTENT__ec0dad60_fd9f_47d8_91a" /&amp;gt;&amp;lt;w:bookmarkStart w:id="19" w:name="_STATUTE_P__a6e39aa3_0b40_41a8_a175_7107" /&amp;gt;&amp;lt;w:bookmarkStart w:id="20" w:name="_PAR__4_183f2cb9_a7f1_421f_ad81_43c7070e" /&amp;gt;&amp;lt;w:bookmarkStart w:id="21" w:name="_LINE__5_9a63a0ac_dff1_4a34_ae5e_b2ba0b6" /&amp;gt;&amp;lt;w:bookmarkEnd w:id="14" /&amp;gt;&amp;lt;w:r&amp;gt;&amp;lt;w:t xml:space="preserve"&amp;gt;An individual who practices or attempts to practice or use the science or system of &amp;lt;/w:t&amp;gt;&amp;lt;/w:r&amp;gt;&amp;lt;w:bookmarkStart w:id="22" w:name="_LINE__6_bc348156_20df_45ff_938f_b089d6c" /&amp;gt;&amp;lt;w:bookmarkEnd w:id="21" /&amp;gt;&amp;lt;w:r&amp;gt;&amp;lt;w:t xml:space="preserve"&amp;gt;chiropractic in treating diseases of the human body; an individual who buys, sells or &amp;lt;/w:t&amp;gt;&amp;lt;/w:r&amp;gt;&amp;lt;w:bookmarkStart w:id="23" w:name="_LINE__7_3d16bd36_33b9_4134_9f5b_2fd97b1" /&amp;gt;&amp;lt;w:bookmarkEnd w:id="22" /&amp;gt;&amp;lt;w:r&amp;gt;&amp;lt;w:t xml:space="preserve"&amp;gt;fraudulently obtains a diploma, license or record to practice chiropractic, or who aids or &amp;lt;/w:t&amp;gt;&amp;lt;/w:r&amp;gt;&amp;lt;w:bookmarkStart w:id="24" w:name="_LINE__8_d77cd7db_59b0_4d43_861d_c60d474" /&amp;gt;&amp;lt;w:bookmarkEnd w:id="23" /&amp;gt;&amp;lt;w:r&amp;gt;&amp;lt;w:t&amp;gt;abets in that selling or fraudulent obtaining; an individual who practices chiropractic&amp;lt;/w:t&amp;gt;&amp;lt;/w:r&amp;gt;&amp;lt;w:bookmarkStart w:id="25" w:name="_PROCESSED_CHANGE__afc54a1b_8e7e_43c1_a4" /&amp;gt;&amp;lt;w:del w:id="26" w:author="BPS" w:date="2023-01-04T11:25:00Z"&amp;gt;&amp;lt;w:r w:rsidDel="00F1708B"&amp;gt;&amp;lt;w:delText&amp;gt;,&amp;lt;/w:delText&amp;gt;&amp;lt;/w:r&amp;gt;&amp;lt;/w:del&amp;gt;&amp;lt;w:bookmarkEnd w:id="25" /&amp;gt;&amp;lt;w:r&amp;gt;&amp;lt;w:t xml:space="preserve"&amp;gt; under &amp;lt;/w:t&amp;gt;&amp;lt;/w:r&amp;gt;&amp;lt;w:bookmarkStart w:id="27" w:name="_LINE__9_17935aae_0a46_4c7b_8c99_1ff042e" /&amp;gt;&amp;lt;w:bookmarkEnd w:id="24" /&amp;gt;&amp;lt;w:r&amp;gt;&amp;lt;w:t xml:space="preserve"&amp;gt;cover of a diploma, license or record to practice chiropractic, illegally obtained, or signed &amp;lt;/w:t&amp;gt;&amp;lt;/w:r&amp;gt;&amp;lt;w:bookmarkStart w:id="28" w:name="_LINE__10_1469ea6f_a995_45f5_9e76_c42be3" /&amp;gt;&amp;lt;w:bookmarkEnd w:id="27" /&amp;gt;&amp;lt;w:r&amp;gt;&amp;lt;w:t xml:space="preserve"&amp;gt;or issued unlawfully or under fraudulent representations; or an individual who, after &amp;lt;/w:t&amp;gt;&amp;lt;/w:r&amp;gt;&amp;lt;w:bookmarkStart w:id="29" w:name="_LINE__11_c89d3b4c_4ddb_425b_a48e_b1ee94" /&amp;gt;&amp;lt;w:bookmarkEnd w:id="28" /&amp;gt;&amp;lt;w:r&amp;gt;&amp;lt;w:t xml:space="preserve"&amp;gt;conviction of felony, practices chiropractic, or who uses any of the forms of letters, &amp;lt;/w:t&amp;gt;&amp;lt;/w:r&amp;gt;&amp;lt;w:bookmarkStart w:id="30" w:name="_LINE__12_df963869_b1f9_4d83_8a65_b86c33" /&amp;gt;&amp;lt;w:bookmarkEnd w:id="29" /&amp;gt;&amp;lt;w:r&amp;gt;&amp;lt;w:t xml:space="preserve"&amp;gt;"Chiropractic," "Chiropractor," &amp;lt;/w:t&amp;gt;&amp;lt;/w:r&amp;gt;&amp;lt;w:bookmarkStart w:id="31" w:name="_PROCESSED_CHANGE__25afc94f_71b7_4b36_a4" /&amp;gt;&amp;lt;w:ins w:id="32" w:author="BPS" w:date="2023-01-04T11:25:00Z"&amp;gt;&amp;lt;w:r&amp;gt;&amp;lt;w:t&amp;gt;"Chiropractic Physician,"&amp;lt;/w:t&amp;gt;&amp;lt;/w:r&amp;gt;&amp;lt;/w:ins&amp;gt;&amp;lt;w:r&amp;gt;&amp;lt;w:t xml:space="preserve"&amp;gt; &amp;lt;/w:t&amp;gt;&amp;lt;/w:r&amp;gt;&amp;lt;w:bookmarkEnd w:id="31" /&amp;gt;&amp;lt;w:r&amp;gt;&amp;lt;w:t xml:space="preserve"&amp;gt;"Chiropractic Practitioner," &amp;lt;/w:t&amp;gt;&amp;lt;/w:r&amp;gt;&amp;lt;w:bookmarkStart w:id="33" w:name="_LINE__13_ddcc5ffb_b9c2_44ea_b7a3_6996b4" /&amp;gt;&amp;lt;w:bookmarkEnd w:id="30" /&amp;gt;&amp;lt;w:r&amp;gt;&amp;lt;w:t xml:space="preserve"&amp;gt;"Doctor of Chiropractic," "D.C." or any other titles or letters, either alone or with qualifying &amp;lt;/w:t&amp;gt;&amp;lt;/w:r&amp;gt;&amp;lt;w:bookmarkStart w:id="34" w:name="_LINE__14_d522444e_9395_468b_8e39_a69100" /&amp;gt;&amp;lt;w:bookmarkEnd w:id="33" /&amp;gt;&amp;lt;w:r&amp;gt;&amp;lt;w:t xml:space="preserve"&amp;gt;words or phrases, under circumstances that induce the belief that the individual who uses &amp;lt;/w:t&amp;gt;&amp;lt;/w:r&amp;gt;&amp;lt;w:bookmarkStart w:id="35" w:name="_LINE__15_bf30c83e_ee9b_4f5b_acb5_be8333" /&amp;gt;&amp;lt;w:bookmarkEnd w:id="34" /&amp;gt;&amp;lt;w:r&amp;gt;&amp;lt;w:t xml:space="preserve"&amp;gt;those terms is engaged in the practice of chiropractic, without having complied with this &amp;lt;/w:t&amp;gt;&amp;lt;/w:r&amp;gt;&amp;lt;w:bookmarkStart w:id="36" w:name="_LINE__16_1cf77c34_fff1_4675_9b31_eee7d4" /&amp;gt;&amp;lt;w:bookmarkEnd w:id="35" /&amp;gt;&amp;lt;w:r&amp;gt;&amp;lt;w:t xml:space="preserve"&amp;gt;chapter, is subject to the provisions of &amp;lt;/w:t&amp;gt;&amp;lt;/w:r&amp;gt;&amp;lt;w:bookmarkStart w:id="37" w:name="_CROSS_REFERENCE__7047d83e_1501_447f_9fd" /&amp;gt;&amp;lt;w:r&amp;gt;&amp;lt;w:t&amp;gt;Title 10, section 8003‑C&amp;lt;/w:t&amp;gt;&amp;lt;/w:r&amp;gt;&amp;lt;w:bookmarkEnd w:id="37" /&amp;gt;&amp;lt;w:r&amp;gt;&amp;lt;w:t xml:space="preserve"&amp;gt;. This section may not be &amp;lt;/w:t&amp;gt;&amp;lt;/w:r&amp;gt;&amp;lt;w:bookmarkStart w:id="38" w:name="_LINE__17_6bad4417_84fc_4553_ae88_65ae24" /&amp;gt;&amp;lt;w:bookmarkEnd w:id="36" /&amp;gt;&amp;lt;w:r&amp;gt;&amp;lt;w:t xml:space="preserve"&amp;gt;construed to prohibit a lawfully qualified chiropractor in any other state meeting with a &amp;lt;/w:t&amp;gt;&amp;lt;/w:r&amp;gt;&amp;lt;w:bookmarkStart w:id="39" w:name="_LINE__18_30a97673_a03c_4777_ad23_4debc2" /&amp;gt;&amp;lt;w:bookmarkEnd w:id="38" /&amp;gt;&amp;lt;w:r&amp;gt;&amp;lt;w:t&amp;gt;licensed chiropractic practitioner in this State for consultation.&amp;lt;/w:t&amp;gt;&amp;lt;/w:r&amp;gt;&amp;lt;w:bookmarkEnd w:id="18" /&amp;gt;&amp;lt;w:bookmarkEnd w:id="39" /&amp;gt;&amp;lt;/w:p&amp;gt;&amp;lt;w:p w:rsidR="00B4284E" w:rsidRDefault="00B4284E" w:rsidP="00B4284E"&amp;gt;&amp;lt;w:pPr&amp;gt;&amp;lt;w:keepNext /&amp;gt;&amp;lt;w:spacing w:before="240" /&amp;gt;&amp;lt;w:ind w:left="360" /&amp;gt;&amp;lt;w:jc w:val="center" /&amp;gt;&amp;lt;/w:pPr&amp;gt;&amp;lt;w:bookmarkStart w:id="40" w:name="_SUMMARY__14918616_c4ce_4646_a5b1_618898" /&amp;gt;&amp;lt;w:bookmarkStart w:id="41" w:name="_PAR__5_a8cd541e_9437_49da_b4d2_59e42ea8" /&amp;gt;&amp;lt;w:bookmarkStart w:id="42" w:name="_LINE__19_3fb44bfe_fbc2_4946_96ca_6281f6" /&amp;gt;&amp;lt;w:bookmarkEnd w:id="7" /&amp;gt;&amp;lt;w:bookmarkEnd w:id="8" /&amp;gt;&amp;lt;w:bookmarkEnd w:id="13" /&amp;gt;&amp;lt;w:bookmarkEnd w:id="19" /&amp;gt;&amp;lt;w:bookmarkEnd w:id="20" /&amp;gt;&amp;lt;w:r&amp;gt;&amp;lt;w:rPr&amp;gt;&amp;lt;w:b /&amp;gt;&amp;lt;w:sz w:val="24" /&amp;gt;&amp;lt;/w:rPr&amp;gt;&amp;lt;w:t&amp;gt;SUMMARY&amp;lt;/w:t&amp;gt;&amp;lt;/w:r&amp;gt;&amp;lt;w:bookmarkEnd w:id="42" /&amp;gt;&amp;lt;/w:p&amp;gt;&amp;lt;w:p w:rsidR="00B4284E" w:rsidRDefault="00B4284E" w:rsidP="00B4284E"&amp;gt;&amp;lt;w:pPr&amp;gt;&amp;lt;w:ind w:left="360" w:firstLine="360" /&amp;gt;&amp;lt;/w:pPr&amp;gt;&amp;lt;w:bookmarkStart w:id="43" w:name="_PAR__6_910fab8c_5a8a_40c1_8d3e_39a605a8" /&amp;gt;&amp;lt;w:bookmarkStart w:id="44" w:name="_LINE__20_e7b82626_d39f_42f8_a5c0_54ee41" /&amp;gt;&amp;lt;w:bookmarkEnd w:id="41" /&amp;gt;&amp;lt;w:r&amp;gt;&amp;lt;w:t xml:space="preserve"&amp;gt;This bill amends the laws governing practicing chiropractic without a license to include &amp;lt;/w:t&amp;gt;&amp;lt;/w:r&amp;gt;&amp;lt;w:bookmarkStart w:id="45" w:name="_LINE__21_938e0649_83cd_4105_90e9_bbdd20" /&amp;gt;&amp;lt;w:bookmarkEnd w:id="44" /&amp;gt;&amp;lt;w:r&amp;gt;&amp;lt;w:t xml:space="preserve"&amp;gt;a prohibition on an individual using the title "chiropractic physician" without having &amp;lt;/w:t&amp;gt;&amp;lt;/w:r&amp;gt;&amp;lt;w:bookmarkStart w:id="46" w:name="_LINE__22_87538665_498d_4c2e_be5a_bba96b" /&amp;gt;&amp;lt;w:bookmarkEnd w:id="45" /&amp;gt;&amp;lt;w:r&amp;gt;&amp;lt;w:t&amp;gt;complied with the provisions of law relating to the licensing of the practice of chiropractic.&amp;lt;/w:t&amp;gt;&amp;lt;/w:r&amp;gt;&amp;lt;w:bookmarkEnd w:id="46"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w:rsidRDefault="00B4284E"&amp;gt;&amp;lt;w:r&amp;gt;&amp;lt;w:t xml:space="preserve"&amp;gt; &amp;lt;/w:t&amp;gt;&amp;lt;/w:r&amp;gt;&amp;lt;/w:p&amp;gt;&amp;lt;w:sectPr w:rsidR="00000000" w:rsidSect="00B4284E"&amp;gt;&amp;lt;w:footerReference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w:rsidR="00E01965" w:rsidRDefault="00B4284E"&amp;gt;&amp;lt;w:pPr&amp;gt;&amp;lt;w:pStyle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/&amp;gt;&amp;lt;/w:rPr&amp;gt;&amp;lt;w:t&amp;gt;131LR0868(01)&amp;lt;/w:t&amp;gt;&amp;lt;/w:r&amp;gt;&amp;lt;w:r&amp;gt;&amp;lt;w:rPr&amp;gt;&amp;lt;w:snapToGrid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0953981_a04c_4cb4_881a_c631a41&lt;/BookmarkName&gt;&lt;Tables /&gt;&lt;/ProcessedCheckInPage&gt;&lt;/Pages&gt;&lt;Paragraphs&gt;&lt;CheckInParagraphs&gt;&lt;PageNumber&gt;1&lt;/PageNumber&gt;&lt;BookmarkName&gt;_PAR__1_23734a4f_56c3_4e76_8d8b_f323b9a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a4a184d_727a_48d3_93b9_a16eabc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727f209_873f_4e5b_89b1_ac999f3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183f2cb9_a7f1_421f_ad81_43c7070e&lt;/BookmarkName&gt;&lt;StartingLineNumber&gt;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8cd541e_9437_49da_b4d2_59e42ea8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910fab8c_5a8a_40c1_8d3e_39a605a8&lt;/BookmarkName&gt;&lt;StartingLineNumber&gt;20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