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Change the Number of Legislators Required To Approve a Constitutional Amendment</w:t>
      </w:r>
    </w:p>
    <w:p w:rsidR="00312F59" w:rsidP="00312F59">
      <w:pPr>
        <w:ind w:left="360" w:firstLine="360"/>
        <w:rPr>
          <w:rFonts w:ascii="Arial" w:eastAsia="Arial" w:hAnsi="Arial" w:cs="Arial"/>
        </w:rPr>
      </w:pPr>
      <w:bookmarkStart w:id="0" w:name="_CON_RES__d234770e_8349_453d_b114_d6f961"/>
      <w:bookmarkStart w:id="1" w:name="_DOC_BODY__886c7e67_1438_414e_81f4_a5d2e"/>
      <w:bookmarkStart w:id="2" w:name="_DOC_BODY_CONTAINER__98323bb5_ad40_4f26_"/>
      <w:bookmarkStart w:id="3" w:name="_PAGE__1_454a23af_5f0d_4040_a51a_ad8ecfb"/>
      <w:bookmarkStart w:id="4" w:name="_PAR__1_c77834fc_4189_4874_b1b3_679e0505"/>
      <w:bookmarkStart w:id="5" w:name="_LINE__1_78d2c3b6_4545_4286_a041_d3c3f87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f179a6de_c2e3_4bc8_80cc_3d4de03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7fb3e1e5_72f7_495e_a776_ea1a84c"/>
      <w:bookmarkEnd w:id="6"/>
      <w:r>
        <w:rPr>
          <w:rFonts w:ascii="Arial" w:eastAsia="Arial" w:hAnsi="Arial" w:cs="Arial"/>
        </w:rPr>
        <w:t>proposed:</w:t>
      </w:r>
      <w:bookmarkEnd w:id="7"/>
    </w:p>
    <w:p w:rsidR="00312F59" w:rsidP="00312F59">
      <w:pPr>
        <w:ind w:left="360" w:firstLine="360"/>
        <w:rPr>
          <w:rFonts w:ascii="Arial" w:eastAsia="Arial" w:hAnsi="Arial" w:cs="Arial"/>
        </w:rPr>
      </w:pPr>
      <w:bookmarkStart w:id="8" w:name="_CON_AMEND_CLAUSE__d7896803_2a3d_4f1b_86"/>
      <w:bookmarkStart w:id="9" w:name="_PAR__2_c41695f1_09bb_42db_9cb6_b42a06ff"/>
      <w:bookmarkStart w:id="10" w:name="_LINE__4_ef2b6593_68c5_4873_83ab_642f9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X, Sec. 4 </w:t>
      </w:r>
      <w:r>
        <w:rPr>
          <w:rFonts w:ascii="Arial" w:eastAsia="Arial" w:hAnsi="Arial" w:cs="Arial"/>
        </w:rPr>
        <w:t>is amended to read:</w:t>
      </w:r>
      <w:bookmarkEnd w:id="10"/>
    </w:p>
    <w:p w:rsidR="00312F59" w:rsidRPr="00BD3A45" w:rsidP="00312F59">
      <w:pPr>
        <w:ind w:left="360" w:firstLine="360"/>
        <w:rPr>
          <w:rFonts w:ascii="Arial" w:eastAsia="Arial" w:hAnsi="Arial" w:cs="Arial"/>
        </w:rPr>
      </w:pPr>
      <w:bookmarkStart w:id="11" w:name="_PAR__3_e2e6dd8a_f49b_4813_aad2_f40e1f17"/>
      <w:bookmarkStart w:id="12" w:name="_LINE__5_865e2514_9eb2_4db3_a7b1_939b930"/>
      <w:bookmarkEnd w:id="9"/>
      <w:r>
        <w:rPr>
          <w:rFonts w:ascii="Arial" w:eastAsia="Arial" w:hAnsi="Arial" w:cs="Arial"/>
          <w:b/>
          <w:sz w:val="24"/>
        </w:rPr>
        <w:t xml:space="preserve">Section 4.  Amendments to Constitution.  </w:t>
      </w:r>
      <w:r w:rsidRPr="00BD3A45">
        <w:rPr>
          <w:rFonts w:ascii="Arial" w:eastAsia="Arial" w:hAnsi="Arial" w:cs="Arial"/>
          <w:color w:val="333333"/>
          <w:szCs w:val="22"/>
        </w:rPr>
        <w:t xml:space="preserve">The Legislature, whenever 2/3 of </w:t>
      </w:r>
      <w:r w:rsidRPr="00886A89">
        <w:rPr>
          <w:rFonts w:ascii="Arial" w:eastAsia="Arial" w:hAnsi="Arial" w:cs="Arial"/>
          <w:strike/>
          <w:color w:val="333333"/>
          <w:szCs w:val="22"/>
        </w:rPr>
        <w:t xml:space="preserve">both </w:t>
      </w:r>
      <w:bookmarkStart w:id="13" w:name="_LINE__6_547701c9_a382_44aa_9087_9095527"/>
      <w:bookmarkEnd w:id="12"/>
      <w:r w:rsidRPr="00886A89">
        <w:rPr>
          <w:rFonts w:ascii="Arial" w:eastAsia="Arial" w:hAnsi="Arial" w:cs="Arial"/>
          <w:strike/>
          <w:color w:val="333333"/>
          <w:szCs w:val="22"/>
        </w:rPr>
        <w:t>Houses</w:t>
      </w:r>
      <w:r w:rsidRPr="00BD3A45">
        <w:rPr>
          <w:rFonts w:ascii="Arial" w:eastAsia="Arial" w:hAnsi="Arial" w:cs="Arial"/>
          <w:color w:val="333333"/>
          <w:szCs w:val="22"/>
        </w:rPr>
        <w:t xml:space="preserve"> </w:t>
      </w:r>
      <w:r>
        <w:rPr>
          <w:rFonts w:ascii="Arial" w:eastAsia="Arial" w:hAnsi="Arial" w:cs="Arial"/>
          <w:color w:val="333333"/>
          <w:szCs w:val="22"/>
          <w:u w:val="single"/>
        </w:rPr>
        <w:t>all the members elected to each House</w:t>
      </w:r>
      <w:r>
        <w:rPr>
          <w:rFonts w:ascii="Arial" w:eastAsia="Arial" w:hAnsi="Arial" w:cs="Arial"/>
          <w:color w:val="333333"/>
          <w:szCs w:val="22"/>
        </w:rPr>
        <w:t xml:space="preserve"> </w:t>
      </w:r>
      <w:r w:rsidRPr="00BD3A45">
        <w:rPr>
          <w:rFonts w:ascii="Arial" w:eastAsia="Arial" w:hAnsi="Arial" w:cs="Arial"/>
          <w:color w:val="333333"/>
          <w:szCs w:val="22"/>
        </w:rPr>
        <w:t xml:space="preserve">shall deem it necessary, may propose </w:t>
      </w:r>
      <w:bookmarkStart w:id="14" w:name="_LINE__7_9351e2e5_ac15_4a06_b258_bd46d89"/>
      <w:bookmarkEnd w:id="13"/>
      <w:r w:rsidRPr="00BD3A45">
        <w:rPr>
          <w:rFonts w:ascii="Arial" w:eastAsia="Arial" w:hAnsi="Arial" w:cs="Arial"/>
          <w:color w:val="333333"/>
          <w:szCs w:val="22"/>
        </w:rPr>
        <w:t xml:space="preserve">amendments to this Constitution; and when any amendments shall be so agreed upon, a </w:t>
      </w:r>
      <w:bookmarkStart w:id="15" w:name="_LINE__8_9ca57f87_8d36_4853_80e7_7c99f20"/>
      <w:bookmarkEnd w:id="14"/>
      <w:r w:rsidRPr="00BD3A45">
        <w:rPr>
          <w:rFonts w:ascii="Arial" w:eastAsia="Arial" w:hAnsi="Arial" w:cs="Arial"/>
          <w:color w:val="333333"/>
          <w:szCs w:val="22"/>
        </w:rPr>
        <w:t xml:space="preserve">resolution shall be passed and sent to the selectmen of the several towns, and the assessors </w:t>
      </w:r>
      <w:bookmarkStart w:id="16" w:name="_LINE__9_de98856b_b530_48a3_9671_8429614"/>
      <w:bookmarkEnd w:id="15"/>
      <w:r w:rsidRPr="00BD3A45">
        <w:rPr>
          <w:rFonts w:ascii="Arial" w:eastAsia="Arial" w:hAnsi="Arial" w:cs="Arial"/>
          <w:color w:val="333333"/>
          <w:szCs w:val="22"/>
        </w:rPr>
        <w:t xml:space="preserve">of the several plantations, empowering and directing them to notify the inhabitants of their </w:t>
      </w:r>
      <w:bookmarkStart w:id="17" w:name="_LINE__10_c2a77cb6_e7e1_42c9_a0b2_768336"/>
      <w:bookmarkEnd w:id="16"/>
      <w:r w:rsidRPr="00BD3A45">
        <w:rPr>
          <w:rFonts w:ascii="Arial" w:eastAsia="Arial" w:hAnsi="Arial" w:cs="Arial"/>
          <w:color w:val="333333"/>
          <w:szCs w:val="22"/>
        </w:rPr>
        <w:t xml:space="preserve">respective towns and plantations, in the manner prescribed by law, at the next biennial </w:t>
      </w:r>
      <w:bookmarkStart w:id="18" w:name="_LINE__11_01deda80_9c3e_47ac_a417_b4529f"/>
      <w:bookmarkEnd w:id="17"/>
      <w:r w:rsidRPr="00BD3A45">
        <w:rPr>
          <w:rFonts w:ascii="Arial" w:eastAsia="Arial" w:hAnsi="Arial" w:cs="Arial"/>
          <w:color w:val="333333"/>
          <w:szCs w:val="22"/>
        </w:rPr>
        <w:t xml:space="preserve">meetings in the month of November, or to meet in the manner prescribed by law for calling </w:t>
      </w:r>
      <w:bookmarkStart w:id="19" w:name="_LINE__12_b4c4772e_9022_40ad_8a71_ed5aeb"/>
      <w:bookmarkEnd w:id="18"/>
      <w:r w:rsidRPr="00BD3A45">
        <w:rPr>
          <w:rFonts w:ascii="Arial" w:eastAsia="Arial" w:hAnsi="Arial" w:cs="Arial"/>
          <w:color w:val="333333"/>
          <w:szCs w:val="22"/>
        </w:rPr>
        <w:t xml:space="preserve">and holding biennial meetings of said inhabitants for the election of Senators and </w:t>
      </w:r>
      <w:bookmarkStart w:id="20" w:name="_LINE__13_9cc8a439_7a8b_4c46_9703_43db96"/>
      <w:bookmarkEnd w:id="19"/>
      <w:r w:rsidRPr="00BD3A45">
        <w:rPr>
          <w:rFonts w:ascii="Arial" w:eastAsia="Arial" w:hAnsi="Arial" w:cs="Arial"/>
          <w:color w:val="333333"/>
          <w:szCs w:val="22"/>
        </w:rPr>
        <w:t xml:space="preserve">Representatives, on the Tuesday following the first Monday of November following the </w:t>
      </w:r>
      <w:bookmarkStart w:id="21" w:name="_LINE__14_4c21db48_1b68_43b6_8f5a_ba4a09"/>
      <w:bookmarkEnd w:id="20"/>
      <w:r w:rsidRPr="00BD3A45">
        <w:rPr>
          <w:rFonts w:ascii="Arial" w:eastAsia="Arial" w:hAnsi="Arial" w:cs="Arial"/>
          <w:color w:val="333333"/>
          <w:szCs w:val="22"/>
        </w:rPr>
        <w:t xml:space="preserve">passage of said resolve, to give in their votes on the question, whether such amendment </w:t>
      </w:r>
      <w:bookmarkStart w:id="22" w:name="_LINE__15_3f174e60_cfb1_43ff_9f8e_d153c9"/>
      <w:bookmarkEnd w:id="21"/>
      <w:r w:rsidRPr="00BD3A45">
        <w:rPr>
          <w:rFonts w:ascii="Arial" w:eastAsia="Arial" w:hAnsi="Arial" w:cs="Arial"/>
          <w:color w:val="333333"/>
          <w:szCs w:val="22"/>
        </w:rPr>
        <w:t xml:space="preserve">shall be made; and if it shall appear that a majority of the inhabitants voting on the question </w:t>
      </w:r>
      <w:bookmarkStart w:id="23" w:name="_LINE__16_8e3c521f_9e6f_45c1_a62b_e07a92"/>
      <w:bookmarkEnd w:id="22"/>
      <w:r w:rsidRPr="00BD3A45">
        <w:rPr>
          <w:rFonts w:ascii="Arial" w:eastAsia="Arial" w:hAnsi="Arial" w:cs="Arial"/>
          <w:color w:val="333333"/>
          <w:szCs w:val="22"/>
        </w:rPr>
        <w:t>are in favor of such amendment, it shall become a part of this Constitution.</w:t>
      </w:r>
      <w:bookmarkEnd w:id="23"/>
    </w:p>
    <w:p w:rsidR="00312F59" w:rsidP="00312F59">
      <w:pPr>
        <w:ind w:left="360" w:firstLine="360"/>
        <w:rPr>
          <w:rFonts w:ascii="Arial" w:eastAsia="Arial" w:hAnsi="Arial" w:cs="Arial"/>
        </w:rPr>
      </w:pPr>
      <w:bookmarkStart w:id="24" w:name="_CON_QUESTION__c2b045ff_5dac_4fab_abcf_e"/>
      <w:bookmarkStart w:id="25" w:name="_PAR__4_5905ef49_0760_487f_81e2_4f0c4def"/>
      <w:bookmarkStart w:id="26" w:name="_LINE__17_91326bdc_1981_4779_a89d_0dc681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27" w:name="_LINE__18_c18d7cb1_c607_443e_8f7c_59c945"/>
      <w:bookmarkEnd w:id="26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28" w:name="_LINE__19_515d8e4f_7f5c_43d9_a316_b69c02"/>
      <w:bookmarkEnd w:id="27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29" w:name="_LINE__20_2cc9cc63_2ed7_445d_a864_5f23d6"/>
      <w:bookmarkEnd w:id="28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30" w:name="_LINE__21_b5053ff6_bf5e_401e_a85f_9c9e44"/>
      <w:bookmarkEnd w:id="29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31" w:name="_LINE__22_a9687285_108e_48fd_8b8b_a7ab74"/>
      <w:bookmarkEnd w:id="30"/>
      <w:r>
        <w:rPr>
          <w:rFonts w:ascii="Arial" w:eastAsia="Arial" w:hAnsi="Arial" w:cs="Arial"/>
        </w:rPr>
        <w:t>resolution by voting upon the following question:</w:t>
      </w:r>
      <w:bookmarkEnd w:id="31"/>
    </w:p>
    <w:p w:rsidR="00312F59" w:rsidP="00312F59">
      <w:pPr>
        <w:ind w:left="1080" w:right="720"/>
        <w:rPr>
          <w:rFonts w:ascii="Arial" w:eastAsia="Arial" w:hAnsi="Arial" w:cs="Arial"/>
        </w:rPr>
      </w:pPr>
      <w:bookmarkStart w:id="32" w:name="_PAR__5_3f6c7a59_bf55_4d7e_a108_51a3b021"/>
      <w:bookmarkStart w:id="33" w:name="_LINE__23_6132b0e2_3428_4b39_bcbd_7f6b17"/>
      <w:bookmarkEnd w:id="25"/>
      <w:r>
        <w:rPr>
          <w:rFonts w:ascii="Arial" w:eastAsia="Arial" w:hAnsi="Arial" w:cs="Arial"/>
        </w:rPr>
        <w:t xml:space="preserve">"Do you favor amending the Constitution of Maine to require a 2/3 vote of </w:t>
      </w:r>
      <w:bookmarkStart w:id="34" w:name="_LINE__24_b385eb78_6714_4544_a6e9_dffbd7"/>
      <w:bookmarkEnd w:id="33"/>
      <w:r>
        <w:rPr>
          <w:rFonts w:ascii="Arial" w:eastAsia="Arial" w:hAnsi="Arial" w:cs="Arial"/>
        </w:rPr>
        <w:t xml:space="preserve">all the members elected to each House of the Legislature, rather than a 2/3 </w:t>
      </w:r>
      <w:bookmarkStart w:id="35" w:name="_LINE__25_a4e9c9d7_1d99_4f61_b1b0_66f92a"/>
      <w:bookmarkEnd w:id="34"/>
      <w:r>
        <w:rPr>
          <w:rFonts w:ascii="Arial" w:eastAsia="Arial" w:hAnsi="Arial" w:cs="Arial"/>
        </w:rPr>
        <w:t xml:space="preserve">vote of the members present, for the Legislature to propose an amendment </w:t>
      </w:r>
      <w:bookmarkStart w:id="36" w:name="_LINE__26_93dc5ac6_4185_4ac9_8729_e54022"/>
      <w:bookmarkEnd w:id="35"/>
      <w:r>
        <w:rPr>
          <w:rFonts w:ascii="Arial" w:eastAsia="Arial" w:hAnsi="Arial" w:cs="Arial"/>
        </w:rPr>
        <w:t>to the Constitution of Maine?"</w:t>
      </w:r>
      <w:bookmarkEnd w:id="36"/>
    </w:p>
    <w:p w:rsidR="00312F59" w:rsidP="00312F59">
      <w:pPr>
        <w:ind w:left="360" w:firstLine="360"/>
        <w:rPr>
          <w:rFonts w:ascii="Arial" w:eastAsia="Arial" w:hAnsi="Arial" w:cs="Arial"/>
        </w:rPr>
      </w:pPr>
      <w:bookmarkStart w:id="37" w:name="_PAR__6_769ad17f_71ed_4192_b7d1_800b971f"/>
      <w:bookmarkStart w:id="38" w:name="_LINE__27_27baa1dd_5e87_4326_8222_6b5df3"/>
      <w:bookmarkEnd w:id="32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9" w:name="_LINE__28_56c2faaa_a058_4430_bfca_d59d2c"/>
      <w:bookmarkEnd w:id="38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40" w:name="_LINE__29_e099a4c2_b485_42b8_aaf9_178a18"/>
      <w:bookmarkEnd w:id="39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41" w:name="_LINE__30_96099eea_27e5_4796_a12d_262e1a"/>
      <w:bookmarkEnd w:id="40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42" w:name="_LINE__31_c75ef580_07ac_42c8_97c0_ca9219"/>
      <w:bookmarkEnd w:id="41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43" w:name="_LINE__32_858faa80_e31d_4b56_b1ab_6b684c"/>
      <w:bookmarkEnd w:id="42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44" w:name="_LINE__33_bcc254f5_77c6_41de_80c0_c9297a"/>
      <w:bookmarkEnd w:id="43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45" w:name="_LINE__34_cb5f32b0_d121_4c95_84ab_bd2ac3"/>
      <w:bookmarkEnd w:id="44"/>
      <w:r>
        <w:rPr>
          <w:rFonts w:ascii="Arial" w:eastAsia="Arial" w:hAnsi="Arial" w:cs="Arial"/>
        </w:rPr>
        <w:t>the Constitution of Maine on the date of the proclamation.</w:t>
      </w:r>
      <w:bookmarkEnd w:id="45"/>
    </w:p>
    <w:p w:rsidR="00312F59" w:rsidP="00312F59">
      <w:pPr>
        <w:ind w:left="360" w:firstLine="360"/>
        <w:rPr>
          <w:rFonts w:ascii="Arial" w:eastAsia="Arial" w:hAnsi="Arial" w:cs="Arial"/>
        </w:rPr>
      </w:pPr>
      <w:bookmarkStart w:id="46" w:name="_PAR__7_d911461e_27fd_4044_bd22_a5fdcbd6"/>
      <w:bookmarkStart w:id="47" w:name="_LINE__35_d7e1ef6d_9dbe_47e6_a2a3_f82e49"/>
      <w:bookmarkEnd w:id="37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48" w:name="_LINE__36_109904b6_22bc_4789_a089_09078d"/>
      <w:bookmarkEnd w:id="47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49" w:name="_LINE__37_83c0c628_3512_455e_aa42_48bce5"/>
      <w:bookmarkEnd w:id="48"/>
      <w:r>
        <w:rPr>
          <w:rFonts w:ascii="Arial" w:eastAsia="Arial" w:hAnsi="Arial" w:cs="Arial"/>
        </w:rPr>
        <w:t>this resolution necessary to carry out the purposes of this referendum.</w:t>
      </w:r>
      <w:bookmarkEnd w:id="49"/>
    </w:p>
    <w:p w:rsidR="00312F59" w:rsidP="00312F5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0" w:name="_SUMMARY__ef596bb2_edd4_45e9_a59f_02b2d8"/>
      <w:bookmarkStart w:id="51" w:name="_PAR__8_2ea3ce7a_9cd9_4bb5_ab88_80866888"/>
      <w:bookmarkStart w:id="52" w:name="_LINE__38_9b0da2f5_8b70_4bc5_8570_c68814"/>
      <w:bookmarkEnd w:id="24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52"/>
    </w:p>
    <w:p w:rsidR="00312F59" w:rsidP="00312F59">
      <w:pPr>
        <w:ind w:left="360" w:firstLine="360"/>
        <w:rPr>
          <w:rFonts w:ascii="Arial" w:eastAsia="Arial" w:hAnsi="Arial" w:cs="Arial"/>
        </w:rPr>
      </w:pPr>
      <w:bookmarkStart w:id="53" w:name="_PAR__9_640f4c57_7e1c_4bca_a0b6_ca4895f8"/>
      <w:bookmarkStart w:id="54" w:name="_LINE__39_cb22e572_cef5_4499_9730_d6bd74"/>
      <w:bookmarkEnd w:id="51"/>
      <w:r>
        <w:rPr>
          <w:rFonts w:ascii="Arial" w:eastAsia="Arial" w:hAnsi="Arial" w:cs="Arial"/>
        </w:rPr>
        <w:t>This resolution proposes an amendment to the Constitution of Maine to require</w:t>
      </w:r>
      <w:r w:rsidRPr="00886A8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2/3 </w:t>
      </w:r>
      <w:bookmarkStart w:id="55" w:name="_LINE__40_758b3f0b_c69c_482e_9858_06aa33"/>
      <w:bookmarkEnd w:id="54"/>
      <w:r>
        <w:rPr>
          <w:rFonts w:ascii="Arial" w:eastAsia="Arial" w:hAnsi="Arial" w:cs="Arial"/>
        </w:rPr>
        <w:t xml:space="preserve">vote of all the members elected to each House of the Legislature, rather than a 2/3 vote of </w:t>
      </w:r>
      <w:bookmarkStart w:id="56" w:name="_LINE__41_7d903ad8_9a80_4caf_bfdd_8d2e75"/>
      <w:bookmarkEnd w:id="55"/>
      <w:r>
        <w:rPr>
          <w:rFonts w:ascii="Arial" w:eastAsia="Arial" w:hAnsi="Arial" w:cs="Arial"/>
        </w:rPr>
        <w:t xml:space="preserve">the members present, for the Legislature to propose an amendment to the Constitution of </w:t>
      </w:r>
      <w:bookmarkStart w:id="57" w:name="_LINE__42_28ad0c71_f985_4f8c_b478_219faa"/>
      <w:bookmarkEnd w:id="56"/>
      <w:r>
        <w:rPr>
          <w:rFonts w:ascii="Arial" w:eastAsia="Arial" w:hAnsi="Arial" w:cs="Arial"/>
        </w:rPr>
        <w:t>Maine.</w:t>
      </w:r>
      <w:bookmarkEnd w:id="57"/>
    </w:p>
    <w:bookmarkEnd w:id="1"/>
    <w:bookmarkEnd w:id="2"/>
    <w:bookmarkEnd w:id="3"/>
    <w:bookmarkEnd w:id="50"/>
    <w:bookmarkEnd w:id="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LR0413,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Change the Number of Legislators Required To Approve a Constitutional Amendment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12F59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86A89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3A45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127578</ItemId>
    <LRId>66498</LRId>
    <LRNumber>413</LRNumber>
    <LDNumber>153</LDNumber>
    <PaperNumber>HP0109</Pape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RESOLUTION, Proposing an Amendment to the Constitution of Maine To Change the Number of Legislators Required To Approve a Constitutional Amendment</LRTitle>
    <ItemTitle>RESOLUTION, Proposing an Amendment to the Constitution of Maine To Change the Number of Legislators Required To Approve a Constitutional Amendment</ItemTitle>
    <ShortTitle1>CON RES, CHANGE THE NUMBER OF </ShortTitle1>
    <ShortTitle2>LEGISLATORS REQUIRED TO </ShortTitle2>
    <SponsorFirstName>MaryAnne</SponsorFirstName>
    <SponsorLastName>Kinney</SponsorLastName>
    <SponsorChamberPrefix>Rep.</SponsorChamberPrefix>
    <SponsorFrom>Knox</SponsorFrom>
    <DraftingCycleCount>1</DraftingCycleCount>
    <LatestDraftingActionId>137</LatestDraftingActionId>
    <LatestDraftingActionDate>2021-01-13T09:03:49</LatestDraftingActionDate>
    <LatestDrafterName>amolesworth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w:rsidR="00312F59" w:rsidRDefault="00312F59" w:rsidP="00312F59"&amp;gt;&amp;lt;w:pPr&amp;gt;&amp;lt;w:ind w:left="360" w:firstLine="360" /&amp;gt;&amp;lt;/w:pPr&amp;gt;&amp;lt;w:bookmarkStart w:id="0" w:name="_CON_RES__d234770e_8349_453d_b114_d6f961" /&amp;gt;&amp;lt;w:bookmarkStart w:id="1" w:name="_DOC_BODY__886c7e67_1438_414e_81f4_a5d2e" /&amp;gt;&amp;lt;w:bookmarkStart w:id="2" w:name="_DOC_BODY_CONTAINER__98323bb5_ad40_4f26_" /&amp;gt;&amp;lt;w:bookmarkStart w:id="3" w:name="_PAGE__1_454a23af_5f0d_4040_a51a_ad8ecfb" /&amp;gt;&amp;lt;w:bookmarkStart w:id="4" w:name="_PAR__1_c77834fc_4189_4874_b1b3_679e0505" /&amp;gt;&amp;lt;w:bookmarkStart w:id="5" w:name="_LINE__1_78d2c3b6_4545_4286_a041_d3c3f87"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w:name="_LINE__2_f179a6de_c2e3_4bc8_80cc_3d4de03"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w:name="_LINE__3_7fb3e1e5_72f7_495e_a776_ea1a84c" /&amp;gt;&amp;lt;w:bookmarkEnd w:id="6" /&amp;gt;&amp;lt;w:r&amp;gt;&amp;lt;w:t&amp;gt;proposed:&amp;lt;/w:t&amp;gt;&amp;lt;/w:r&amp;gt;&amp;lt;w:bookmarkEnd w:id="7" /&amp;gt;&amp;lt;/w:p&amp;gt;&amp;lt;w:p w:rsidR="00312F59" w:rsidRDefault="00312F59" w:rsidP="00312F59"&amp;gt;&amp;lt;w:pPr&amp;gt;&amp;lt;w:ind w:left="360" w:firstLine="360" /&amp;gt;&amp;lt;/w:pPr&amp;gt;&amp;lt;w:bookmarkStart w:id="8" w:name="_CON_AMEND_CLAUSE__d7896803_2a3d_4f1b_86" /&amp;gt;&amp;lt;w:bookmarkStart w:id="9" w:name="_PAR__2_c41695f1_09bb_42db_9cb6_b42a06ff" /&amp;gt;&amp;lt;w:bookmarkStart w:id="10" w:name="_LINE__4_ef2b6593_68c5_4873_83ab_642f950" /&amp;gt;&amp;lt;w:bookmarkEnd w:id="0" /&amp;gt;&amp;lt;w:bookmarkEnd w:id="4" /&amp;gt;&amp;lt;w:r&amp;gt;&amp;lt;w:rPr&amp;gt;&amp;lt;w:b /&amp;gt;&amp;lt;w:sz w:val="24" /&amp;gt;&amp;lt;/w:rPr&amp;gt;&amp;lt;w:t xml:space="preserve"&amp;gt;Constitution, Art. X, Sec. 4 &amp;lt;/w:t&amp;gt;&amp;lt;/w:r&amp;gt;&amp;lt;w:r&amp;gt;&amp;lt;w:t&amp;gt;is amended to read:&amp;lt;/w:t&amp;gt;&amp;lt;/w:r&amp;gt;&amp;lt;w:bookmarkEnd w:id="10" /&amp;gt;&amp;lt;/w:p&amp;gt;&amp;lt;w:p w:rsidR="00312F59" w:rsidRPr="00BD3A45" w:rsidRDefault="00312F59" w:rsidP="00312F59"&amp;gt;&amp;lt;w:pPr&amp;gt;&amp;lt;w:ind w:left="360" w:firstLine="360" /&amp;gt;&amp;lt;/w:pPr&amp;gt;&amp;lt;w:bookmarkStart w:id="11" w:name="_PAR__3_e2e6dd8a_f49b_4813_aad2_f40e1f17" /&amp;gt;&amp;lt;w:bookmarkStart w:id="12" w:name="_LINE__5_865e2514_9eb2_4db3_a7b1_939b930" /&amp;gt;&amp;lt;w:bookmarkEnd w:id="9" /&amp;gt;&amp;lt;w:r&amp;gt;&amp;lt;w:rPr&amp;gt;&amp;lt;w:b /&amp;gt;&amp;lt;w:sz w:val="24" /&amp;gt;&amp;lt;/w:rPr&amp;gt;&amp;lt;w:t xml:space="preserve"&amp;gt;Section 4.  Amendments to Constitution.  &amp;lt;/w:t&amp;gt;&amp;lt;/w:r&amp;gt;&amp;lt;w:r w:rsidRPr="00BD3A45"&amp;gt;&amp;lt;w:rPr&amp;gt;&amp;lt;w:color w:val="333333" /&amp;gt;&amp;lt;w:szCs w:val="22" /&amp;gt;&amp;lt;/w:rPr&amp;gt;&amp;lt;w:t xml:space="preserve"&amp;gt;The Legislature, whenever 2/3 of &amp;lt;/w:t&amp;gt;&amp;lt;/w:r&amp;gt;&amp;lt;w:r w:rsidRPr="00886A89"&amp;gt;&amp;lt;w:rPr&amp;gt;&amp;lt;w:strike /&amp;gt;&amp;lt;w:color w:val="333333" /&amp;gt;&amp;lt;w:szCs w:val="22" /&amp;gt;&amp;lt;/w:rPr&amp;gt;&amp;lt;w:t xml:space="preserve"&amp;gt;both &amp;lt;/w:t&amp;gt;&amp;lt;/w:r&amp;gt;&amp;lt;w:bookmarkStart w:id="13" w:name="_LINE__6_547701c9_a382_44aa_9087_9095527" /&amp;gt;&amp;lt;w:bookmarkEnd w:id="12" /&amp;gt;&amp;lt;w:r w:rsidRPr="00886A89"&amp;gt;&amp;lt;w:rPr&amp;gt;&amp;lt;w:strike /&amp;gt;&amp;lt;w:color w:val="333333" /&amp;gt;&amp;lt;w:szCs w:val="22" /&amp;gt;&amp;lt;/w:rPr&amp;gt;&amp;lt;w:t&amp;gt;Houses&amp;lt;/w:t&amp;gt;&amp;lt;/w:r&amp;gt;&amp;lt;w:r w:rsidRPr="00BD3A45"&amp;gt;&amp;lt;w:rPr&amp;gt;&amp;lt;w:color w:val="333333" /&amp;gt;&amp;lt;w:szCs w:val="22" /&amp;gt;&amp;lt;/w:rPr&amp;gt;&amp;lt;w:t xml:space="preserve"&amp;gt; &amp;lt;/w:t&amp;gt;&amp;lt;/w:r&amp;gt;&amp;lt;w:r&amp;gt;&amp;lt;w:rPr&amp;gt;&amp;lt;w:color w:val="333333" /&amp;gt;&amp;lt;w:szCs w:val="22" /&amp;gt;&amp;lt;w:u w:val="single" /&amp;gt;&amp;lt;/w:rPr&amp;gt;&amp;lt;w:t&amp;gt;all the members elected to each House&amp;lt;/w:t&amp;gt;&amp;lt;/w:r&amp;gt;&amp;lt;w:r&amp;gt;&amp;lt;w:rPr&amp;gt;&amp;lt;w:color w:val="333333" /&amp;gt;&amp;lt;w:szCs w:val="22" /&amp;gt;&amp;lt;/w:rPr&amp;gt;&amp;lt;w:t xml:space="preserve"&amp;gt; &amp;lt;/w:t&amp;gt;&amp;lt;/w:r&amp;gt;&amp;lt;w:r w:rsidRPr="00BD3A45"&amp;gt;&amp;lt;w:rPr&amp;gt;&amp;lt;w:color w:val="333333" /&amp;gt;&amp;lt;w:szCs w:val="22" /&amp;gt;&amp;lt;/w:rPr&amp;gt;&amp;lt;w:t xml:space="preserve"&amp;gt;shall deem it necessary, may propose &amp;lt;/w:t&amp;gt;&amp;lt;/w:r&amp;gt;&amp;lt;w:bookmarkStart w:id="14" w:name="_LINE__7_9351e2e5_ac15_4a06_b258_bd46d89" /&amp;gt;&amp;lt;w:bookmarkEnd w:id="13" /&amp;gt;&amp;lt;w:r w:rsidRPr="00BD3A45"&amp;gt;&amp;lt;w:rPr&amp;gt;&amp;lt;w:color w:val="333333" /&amp;gt;&amp;lt;w:szCs w:val="22" /&amp;gt;&amp;lt;/w:rPr&amp;gt;&amp;lt;w:t xml:space="preserve"&amp;gt;amendments to this Constitution; and when any amendments shall be so agreed upon, a &amp;lt;/w:t&amp;gt;&amp;lt;/w:r&amp;gt;&amp;lt;w:bookmarkStart w:id="15" w:name="_LINE__8_9ca57f87_8d36_4853_80e7_7c99f20" /&amp;gt;&amp;lt;w:bookmarkEnd w:id="14" /&amp;gt;&amp;lt;w:r w:rsidRPr="00BD3A45"&amp;gt;&amp;lt;w:rPr&amp;gt;&amp;lt;w:color w:val="333333" /&amp;gt;&amp;lt;w:szCs w:val="22" /&amp;gt;&amp;lt;/w:rPr&amp;gt;&amp;lt;w:t xml:space="preserve"&amp;gt;resolution shall be passed and sent to the selectmen of the several towns, and the assessors &amp;lt;/w:t&amp;gt;&amp;lt;/w:r&amp;gt;&amp;lt;w:bookmarkStart w:id="16" w:name="_LINE__9_de98856b_b530_48a3_9671_8429614" /&amp;gt;&amp;lt;w:bookmarkEnd w:id="15" /&amp;gt;&amp;lt;w:r w:rsidRPr="00BD3A45"&amp;gt;&amp;lt;w:rPr&amp;gt;&amp;lt;w:color w:val="333333" /&amp;gt;&amp;lt;w:szCs w:val="22" /&amp;gt;&amp;lt;/w:rPr&amp;gt;&amp;lt;w:t xml:space="preserve"&amp;gt;of the several plantations, empowering and directing them to notify the inhabitants of their &amp;lt;/w:t&amp;gt;&amp;lt;/w:r&amp;gt;&amp;lt;w:bookmarkStart w:id="17" w:name="_LINE__10_c2a77cb6_e7e1_42c9_a0b2_768336" /&amp;gt;&amp;lt;w:bookmarkEnd w:id="16" /&amp;gt;&amp;lt;w:r w:rsidRPr="00BD3A45"&amp;gt;&amp;lt;w:rPr&amp;gt;&amp;lt;w:color w:val="333333" /&amp;gt;&amp;lt;w:szCs w:val="22" /&amp;gt;&amp;lt;/w:rPr&amp;gt;&amp;lt;w:t xml:space="preserve"&amp;gt;respective towns and plantations, in the manner prescribed by law, at the next biennial &amp;lt;/w:t&amp;gt;&amp;lt;/w:r&amp;gt;&amp;lt;w:bookmarkStart w:id="18" w:name="_LINE__11_01deda80_9c3e_47ac_a417_b4529f" /&amp;gt;&amp;lt;w:bookmarkEnd w:id="17" /&amp;gt;&amp;lt;w:r w:rsidRPr="00BD3A45"&amp;gt;&amp;lt;w:rPr&amp;gt;&amp;lt;w:color w:val="333333" /&amp;gt;&amp;lt;w:szCs w:val="22" /&amp;gt;&amp;lt;/w:rPr&amp;gt;&amp;lt;w:t xml:space="preserve"&amp;gt;meetings in the month of November, or to meet in the manner prescribed by law for calling &amp;lt;/w:t&amp;gt;&amp;lt;/w:r&amp;gt;&amp;lt;w:bookmarkStart w:id="19" w:name="_LINE__12_b4c4772e_9022_40ad_8a71_ed5aeb" /&amp;gt;&amp;lt;w:bookmarkEnd w:id="18" /&amp;gt;&amp;lt;w:r w:rsidRPr="00BD3A45"&amp;gt;&amp;lt;w:rPr&amp;gt;&amp;lt;w:color w:val="333333" /&amp;gt;&amp;lt;w:szCs w:val="22" /&amp;gt;&amp;lt;/w:rPr&amp;gt;&amp;lt;w:t xml:space="preserve"&amp;gt;and holding biennial meetings of said inhabitants for the election of Senators and &amp;lt;/w:t&amp;gt;&amp;lt;/w:r&amp;gt;&amp;lt;w:bookmarkStart w:id="20" w:name="_LINE__13_9cc8a439_7a8b_4c46_9703_43db96" /&amp;gt;&amp;lt;w:bookmarkEnd w:id="19" /&amp;gt;&amp;lt;w:r w:rsidRPr="00BD3A45"&amp;gt;&amp;lt;w:rPr&amp;gt;&amp;lt;w:color w:val="333333" /&amp;gt;&amp;lt;w:szCs w:val="22" /&amp;gt;&amp;lt;/w:rPr&amp;gt;&amp;lt;w:t xml:space="preserve"&amp;gt;Representatives, on the Tuesday following the first Monday of November following the &amp;lt;/w:t&amp;gt;&amp;lt;/w:r&amp;gt;&amp;lt;w:bookmarkStart w:id="21" w:name="_LINE__14_4c21db48_1b68_43b6_8f5a_ba4a09" /&amp;gt;&amp;lt;w:bookmarkEnd w:id="20" /&amp;gt;&amp;lt;w:r w:rsidRPr="00BD3A45"&amp;gt;&amp;lt;w:rPr&amp;gt;&amp;lt;w:color w:val="333333" /&amp;gt;&amp;lt;w:szCs w:val="22" /&amp;gt;&amp;lt;/w:rPr&amp;gt;&amp;lt;w:t xml:space="preserve"&amp;gt;passage of said resolve, to give in their votes on the question, whether such amendment &amp;lt;/w:t&amp;gt;&amp;lt;/w:r&amp;gt;&amp;lt;w:bookmarkStart w:id="22" w:name="_LINE__15_3f174e60_cfb1_43ff_9f8e_d153c9" /&amp;gt;&amp;lt;w:bookmarkEnd w:id="21" /&amp;gt;&amp;lt;w:r w:rsidRPr="00BD3A45"&amp;gt;&amp;lt;w:rPr&amp;gt;&amp;lt;w:color w:val="333333" /&amp;gt;&amp;lt;w:szCs w:val="22" /&amp;gt;&amp;lt;/w:rPr&amp;gt;&amp;lt;w:t xml:space="preserve"&amp;gt;shall be made; and if it shall appear that a majority of the inhabitants voting on the question &amp;lt;/w:t&amp;gt;&amp;lt;/w:r&amp;gt;&amp;lt;w:bookmarkStart w:id="23" w:name="_LINE__16_8e3c521f_9e6f_45c1_a62b_e07a92" /&amp;gt;&amp;lt;w:bookmarkEnd w:id="22" /&amp;gt;&amp;lt;w:r w:rsidRPr="00BD3A45"&amp;gt;&amp;lt;w:rPr&amp;gt;&amp;lt;w:color w:val="333333" /&amp;gt;&amp;lt;w:szCs w:val="22" /&amp;gt;&amp;lt;/w:rPr&amp;gt;&amp;lt;w:t&amp;gt;are in favor of such amendment, it shall become a part of this Constitution.&amp;lt;/w:t&amp;gt;&amp;lt;/w:r&amp;gt;&amp;lt;w:bookmarkEnd w:id="23" /&amp;gt;&amp;lt;/w:p&amp;gt;&amp;lt;w:p w:rsidR="00312F59" w:rsidRDefault="00312F59" w:rsidP="00312F59"&amp;gt;&amp;lt;w:pPr&amp;gt;&amp;lt;w:ind w:left="360" w:firstLine="360" /&amp;gt;&amp;lt;/w:pPr&amp;gt;&amp;lt;w:bookmarkStart w:id="24" w:name="_CON_QUESTION__c2b045ff_5dac_4fab_abcf_e" /&amp;gt;&amp;lt;w:bookmarkStart w:id="25" w:name="_PAR__4_5905ef49_0760_487f_81e2_4f0c4def" /&amp;gt;&amp;lt;w:bookmarkStart w:id="26" w:name="_LINE__17_91326bdc_1981_4779_a89d_0dc681" /&amp;gt;&amp;lt;w:bookmarkEnd w:id="8" /&amp;gt;&amp;lt;w:bookmarkEnd w:id="11"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w:id="27" w:name="_LINE__18_c18d7cb1_c607_443e_8f7c_59c945" /&amp;gt;&amp;lt;w:bookmarkEnd w:id="26"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w:id="28" w:name="_LINE__19_515d8e4f_7f5c_43d9_a316_b69c02" /&amp;gt;&amp;lt;w:bookmarkEnd w:id="27" /&amp;gt;&amp;lt;w:r&amp;gt;&amp;lt;w:t xml:space="preserve"&amp;gt;respective cities, towns and plantations to meet, in the manner prescribed by law for holding &amp;lt;/w:t&amp;gt;&amp;lt;/w:r&amp;gt;&amp;lt;w:bookmarkStart w:id="29" w:name="_LINE__20_2cc9cc63_2ed7_445d_a864_5f23d6" /&amp;gt;&amp;lt;w:bookmarkEnd w:id="28" /&amp;gt;&amp;lt;w:r&amp;gt;&amp;lt;w:t xml:space="preserve"&amp;gt;a statewide election, at a statewide election held in the month of November following the &amp;lt;/w:t&amp;gt;&amp;lt;/w:r&amp;gt;&amp;lt;w:bookmarkStart w:id="30" w:name="_LINE__21_b5053ff6_bf5e_401e_a85f_9c9e44" /&amp;gt;&amp;lt;w:bookmarkEnd w:id="29" /&amp;gt;&amp;lt;w:r&amp;gt;&amp;lt;w:t xml:space="preserve"&amp;gt;passage of this resolution, to vote upon the ratification of the amendment proposed in this &amp;lt;/w:t&amp;gt;&amp;lt;/w:r&amp;gt;&amp;lt;w:bookmarkStart w:id="31" w:name="_LINE__22_a9687285_108e_48fd_8b8b_a7ab74" /&amp;gt;&amp;lt;w:bookmarkEnd w:id="30" /&amp;gt;&amp;lt;w:r&amp;gt;&amp;lt;w:t&amp;gt;resolution by voting upon the following question:&amp;lt;/w:t&amp;gt;&amp;lt;/w:r&amp;gt;&amp;lt;w:bookmarkEnd w:id="31" /&amp;gt;&amp;lt;/w:p&amp;gt;&amp;lt;w:p w:rsidR="00312F59" w:rsidRDefault="00312F59" w:rsidP="00312F59"&amp;gt;&amp;lt;w:pPr&amp;gt;&amp;lt;w:ind w:left="1080" w:right="720" /&amp;gt;&amp;lt;/w:pPr&amp;gt;&amp;lt;w:bookmarkStart w:id="32" w:name="_PAR__5_3f6c7a59_bf55_4d7e_a108_51a3b021" /&amp;gt;&amp;lt;w:bookmarkStart w:id="33" w:name="_LINE__23_6132b0e2_3428_4b39_bcbd_7f6b17" /&amp;gt;&amp;lt;w:bookmarkEnd w:id="25" /&amp;gt;&amp;lt;w:r&amp;gt;&amp;lt;w:t xml:space="preserve"&amp;gt;"Do you favor amending the Constitution of Maine to require a 2/3 vote of &amp;lt;/w:t&amp;gt;&amp;lt;/w:r&amp;gt;&amp;lt;w:bookmarkStart w:id="34" w:name="_LINE__24_b385eb78_6714_4544_a6e9_dffbd7" /&amp;gt;&amp;lt;w:bookmarkEnd w:id="33" /&amp;gt;&amp;lt;w:r&amp;gt;&amp;lt;w:t xml:space="preserve"&amp;gt;all the members elected to each House of the Legislature, rather than a 2/3 &amp;lt;/w:t&amp;gt;&amp;lt;/w:r&amp;gt;&amp;lt;w:bookmarkStart w:id="35" w:name="_LINE__25_a4e9c9d7_1d99_4f61_b1b0_66f92a" /&amp;gt;&amp;lt;w:bookmarkEnd w:id="34" /&amp;gt;&amp;lt;w:r&amp;gt;&amp;lt;w:t xml:space="preserve"&amp;gt;vote of the members present, for the Legislature to propose an amendment &amp;lt;/w:t&amp;gt;&amp;lt;/w:r&amp;gt;&amp;lt;w:bookmarkStart w:id="36" w:name="_LINE__26_93dc5ac6_4185_4ac9_8729_e54022" /&amp;gt;&amp;lt;w:bookmarkEnd w:id="35" /&amp;gt;&amp;lt;w:r&amp;gt;&amp;lt;w:t&amp;gt;to the Constitution of Maine?"&amp;lt;/w:t&amp;gt;&amp;lt;/w:r&amp;gt;&amp;lt;w:bookmarkEnd w:id="36" /&amp;gt;&amp;lt;/w:p&amp;gt;&amp;lt;w:p w:rsidR="00312F59" w:rsidRDefault="00312F59" w:rsidP="00312F59"&amp;gt;&amp;lt;w:pPr&amp;gt;&amp;lt;w:ind w:left="360" w:firstLine="360" /&amp;gt;&amp;lt;/w:pPr&amp;gt;&amp;lt;w:bookmarkStart w:id="37" w:name="_PAR__6_769ad17f_71ed_4192_b7d1_800b971f" /&amp;gt;&amp;lt;w:bookmarkStart w:id="38" w:name="_LINE__27_27baa1dd_5e87_4326_8222_6b5df3" /&amp;gt;&amp;lt;w:bookmarkEnd w:id="32" /&amp;gt;&amp;lt;w:r&amp;gt;&amp;lt;w:t xml:space="preserve"&amp;gt;The legal voters of each city, town and plantation shall vote by ballot on this question &amp;lt;/w:t&amp;gt;&amp;lt;/w:r&amp;gt;&amp;lt;w:bookmarkStart w:id="39" w:name="_LINE__28_56c2faaa_a058_4430_bfca_d59d2c" /&amp;gt;&amp;lt;w:bookmarkEnd w:id="38" /&amp;gt;&amp;lt;w:r&amp;gt;&amp;lt;w:t xml:space="preserve"&amp;gt;and designate their choice by a cross or check mark placed within the corresponding square &amp;lt;/w:t&amp;gt;&amp;lt;/w:r&amp;gt;&amp;lt;w:bookmarkStart w:id="40" w:name="_LINE__29_e099a4c2_b485_42b8_aaf9_178a18" /&amp;gt;&amp;lt;w:bookmarkEnd w:id="39" /&amp;gt;&amp;lt;w:r&amp;gt;&amp;lt;w:t xml:space="preserve"&amp;gt;below the word "Yes" or "No."  The ballots must be received, sorted, counted and declared &amp;lt;/w:t&amp;gt;&amp;lt;/w:r&amp;gt;&amp;lt;w:bookmarkStart w:id="41" w:name="_LINE__30_96099eea_27e5_4796_a12d_262e1a" /&amp;gt;&amp;lt;w:bookmarkEnd w:id="40" /&amp;gt;&amp;lt;w:r&amp;gt;&amp;lt;w:t xml:space="preserve"&amp;gt;in open ward, town and plantation meetings and returns made to the Secretary of State in &amp;lt;/w:t&amp;gt;&amp;lt;/w:r&amp;gt;&amp;lt;w:bookmarkStart w:id="42" w:name="_LINE__31_c75ef580_07ac_42c8_97c0_ca9219" /&amp;gt;&amp;lt;w:bookmarkEnd w:id="41" /&amp;gt;&amp;lt;w:r&amp;gt;&amp;lt;w:t xml:space="preserve"&amp;gt;the same manner as votes for members of the Legislature.  The Governor shall review the &amp;lt;/w:t&amp;gt;&amp;lt;/w:r&amp;gt;&amp;lt;w:bookmarkStart w:id="43" w:name="_LINE__32_858faa80_e31d_4b56_b1ab_6b684c" /&amp;gt;&amp;lt;w:bookmarkEnd w:id="42" /&amp;gt;&amp;lt;w:r&amp;gt;&amp;lt;w:t xml:space="preserve"&amp;gt;returns.  If it appears that a majority of the legal votes are cast in favor of the amendment, &amp;lt;/w:t&amp;gt;&amp;lt;/w:r&amp;gt;&amp;lt;w:bookmarkStart w:id="44" w:name="_LINE__33_bcc254f5_77c6_41de_80c0_c9297a" /&amp;gt;&amp;lt;w:bookmarkEnd w:id="43" /&amp;gt;&amp;lt;w:r&amp;gt;&amp;lt;w:t xml:space="preserve"&amp;gt;the Governor shall proclaim that fact without delay and the amendment becomes part of &amp;lt;/w:t&amp;gt;&amp;lt;/w:r&amp;gt;&amp;lt;w:bookmarkStart w:id="45" w:name="_LINE__34_cb5f32b0_d121_4c95_84ab_bd2ac3" /&amp;gt;&amp;lt;w:bookmarkEnd w:id="44" /&amp;gt;&amp;lt;w:r&amp;gt;&amp;lt;w:t&amp;gt;the Constitution of Maine on the date of the proclamation.&amp;lt;/w:t&amp;gt;&amp;lt;/w:r&amp;gt;&amp;lt;w:bookmarkEnd w:id="45" /&amp;gt;&amp;lt;/w:p&amp;gt;&amp;lt;w:p w:rsidR="00312F59" w:rsidRDefault="00312F59" w:rsidP="00312F59"&amp;gt;&amp;lt;w:pPr&amp;gt;&amp;lt;w:ind w:left="360" w:firstLine="360" /&amp;gt;&amp;lt;/w:pPr&amp;gt;&amp;lt;w:bookmarkStart w:id="46" w:name="_PAR__7_d911461e_27fd_4044_bd22_a5fdcbd6" /&amp;gt;&amp;lt;w:bookmarkStart w:id="47" w:name="_LINE__35_d7e1ef6d_9dbe_47e6_a2a3_f82e49" /&amp;gt;&amp;lt;w:bookmarkEnd w:id="37"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w:id="48" w:name="_LINE__36_109904b6_22bc_4789_a089_09078d" /&amp;gt;&amp;lt;w:bookmarkEnd w:id="47" /&amp;gt;&amp;lt;w:r&amp;gt;&amp;lt;w:t xml:space="preserve"&amp;gt;shall prepare and furnish to each city, town and plantation all ballots, returns and copies of &amp;lt;/w:t&amp;gt;&amp;lt;/w:r&amp;gt;&amp;lt;w:bookmarkStart w:id="49" w:name="_LINE__37_83c0c628_3512_455e_aa42_48bce5" /&amp;gt;&amp;lt;w:bookmarkEnd w:id="48" /&amp;gt;&amp;lt;w:r&amp;gt;&amp;lt;w:t&amp;gt;this resolution necessary to carry out the purposes of this referendum.&amp;lt;/w:t&amp;gt;&amp;lt;/w:r&amp;gt;&amp;lt;w:bookmarkEnd w:id="49" /&amp;gt;&amp;lt;/w:p&amp;gt;&amp;lt;w:p w:rsidR="00312F59" w:rsidRDefault="00312F59" w:rsidP="00312F59"&amp;gt;&amp;lt;w:pPr&amp;gt;&amp;lt;w:keepNext /&amp;gt;&amp;lt;w:spacing w:before="240" /&amp;gt;&amp;lt;w:ind w:left="360" /&amp;gt;&amp;lt;w:jc w:val="center" /&amp;gt;&amp;lt;/w:pPr&amp;gt;&amp;lt;w:bookmarkStart w:id="50" w:name="_SUMMARY__ef596bb2_edd4_45e9_a59f_02b2d8" /&amp;gt;&amp;lt;w:bookmarkStart w:id="51" w:name="_PAR__8_2ea3ce7a_9cd9_4bb5_ab88_80866888" /&amp;gt;&amp;lt;w:bookmarkStart w:id="52" w:name="_LINE__38_9b0da2f5_8b70_4bc5_8570_c68814" /&amp;gt;&amp;lt;w:bookmarkEnd w:id="24" /&amp;gt;&amp;lt;w:bookmarkEnd w:id="46" /&amp;gt;&amp;lt;w:r&amp;gt;&amp;lt;w:rPr&amp;gt;&amp;lt;w:b /&amp;gt;&amp;lt;w:sz w:val="24" /&amp;gt;&amp;lt;/w:rPr&amp;gt;&amp;lt;w:t&amp;gt;SUMMARY&amp;lt;/w:t&amp;gt;&amp;lt;/w:r&amp;gt;&amp;lt;w:bookmarkEnd w:id="52" /&amp;gt;&amp;lt;/w:p&amp;gt;&amp;lt;w:p w:rsidR="00312F59" w:rsidRDefault="00312F59" w:rsidP="00312F59"&amp;gt;&amp;lt;w:pPr&amp;gt;&amp;lt;w:ind w:left="360" w:firstLine="360" /&amp;gt;&amp;lt;/w:pPr&amp;gt;&amp;lt;w:bookmarkStart w:id="53" w:name="_PAR__9_640f4c57_7e1c_4bca_a0b6_ca4895f8" /&amp;gt;&amp;lt;w:bookmarkStart w:id="54" w:name="_LINE__39_cb22e572_cef5_4499_9730_d6bd74" /&amp;gt;&amp;lt;w:bookmarkEnd w:id="51" /&amp;gt;&amp;lt;w:r&amp;gt;&amp;lt;w:t&amp;gt;This resolution proposes an amendment to the Constitution of Maine to require&amp;lt;/w:t&amp;gt;&amp;lt;/w:r&amp;gt;&amp;lt;w:r w:rsidRPr="00886A89"&amp;gt;&amp;lt;w:t xml:space="preserve"&amp;gt; &amp;lt;/w:t&amp;gt;&amp;lt;/w:r&amp;gt;&amp;lt;w:r&amp;gt;&amp;lt;w:t xml:space="preserve"&amp;gt;a 2/3 &amp;lt;/w:t&amp;gt;&amp;lt;/w:r&amp;gt;&amp;lt;w:bookmarkStart w:id="55" w:name="_LINE__40_758b3f0b_c69c_482e_9858_06aa33" /&amp;gt;&amp;lt;w:bookmarkEnd w:id="54" /&amp;gt;&amp;lt;w:r&amp;gt;&amp;lt;w:t xml:space="preserve"&amp;gt;vote of all the members elected to each House of the Legislature, rather than a 2/3 vote of &amp;lt;/w:t&amp;gt;&amp;lt;/w:r&amp;gt;&amp;lt;w:bookmarkStart w:id="56" w:name="_LINE__41_7d903ad8_9a80_4caf_bfdd_8d2e75" /&amp;gt;&amp;lt;w:bookmarkEnd w:id="55" /&amp;gt;&amp;lt;w:r&amp;gt;&amp;lt;w:t xml:space="preserve"&amp;gt;the members present, for the Legislature to propose an amendment to the Constitution of &amp;lt;/w:t&amp;gt;&amp;lt;/w:r&amp;gt;&amp;lt;w:bookmarkStart w:id="57" w:name="_LINE__42_28ad0c71_f985_4f8c_b478_219faa" /&amp;gt;&amp;lt;w:bookmarkEnd w:id="56" /&amp;gt;&amp;lt;w:r&amp;gt;&amp;lt;w:t&amp;gt;Maine.&amp;lt;/w:t&amp;gt;&amp;lt;/w:r&amp;gt;&amp;lt;w:bookmarkEnd w:id="57"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w:rsidRDefault="00312F59" w:rsidP="00312F59"&amp;gt;&amp;lt;w:pPr&amp;gt;&amp;lt;w:ind w:left="360" w:firstLine="360" /&amp;gt;&amp;lt;/w:pPr&amp;gt;&amp;lt;w:r&amp;gt;&amp;lt;w:t xml:space="preserve"&amp;gt; &amp;lt;/w:t&amp;gt;&amp;lt;/w:r&amp;gt;&amp;lt;w:bookmarkStart w:id="58" w:name="_DOC_BODY_CONTENT__bc4e59c5_0870_4c64_93" /&amp;gt;&amp;lt;w:bookmarkEnd w:id="58" /&amp;gt;&amp;lt;/w:p&amp;gt;&amp;lt;w:sectPr w:rsidR="00000000" w:rsidSect="00312F59"&amp;gt;&amp;lt;w:footerReference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w:rsidR="008F49F8" w:rsidRDefault="00312F59"&amp;gt;&amp;lt;w:pPr&amp;gt;&amp;lt;w:pStyle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/&amp;gt;&amp;lt;/w:rPr&amp;gt;&amp;lt;w:t&amp;gt;130LR0413(01)&amp;lt;/w:t&amp;gt;&amp;lt;/w:r&amp;gt;&amp;lt;w:r&amp;gt;&amp;lt;w:rPr&amp;gt;&amp;lt;w:snapToGrid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454a23af_5f0d_4040_a51a_ad8ecfb&lt;/BookmarkName&gt;&lt;Tables /&gt;&lt;/ProcessedCheckInPage&gt;&lt;/Pages&gt;&lt;Paragraphs&gt;&lt;CheckInParagraphs&gt;&lt;PageNumber&gt;1&lt;/PageNumber&gt;&lt;BookmarkName&gt;_PAR__1_c77834fc_4189_4874_b1b3_679e0505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41695f1_09bb_42db_9cb6_b42a06f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2e6dd8a_f49b_4813_aad2_f40e1f17&lt;/BookmarkName&gt;&lt;StartingLineNumber&gt;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5905ef49_0760_487f_81e2_4f0c4def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f6c7a59_bf55_4d7e_a108_51a3b021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769ad17f_71ed_4192_b7d1_800b971f&lt;/BookmarkName&gt;&lt;StartingLineNumber&gt;27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911461e_27fd_4044_bd22_a5fdcbd6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ea3ce7a_9cd9_4bb5_ab88_80866888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640f4c57_7e1c_4bca_a0b6_ca4895f8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