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Public Health by Eliminating Criminal Penalties for Possession of Hypodermic Apparatuses</w:t>
      </w:r>
    </w:p>
    <w:p w:rsidR="00E9185D" w:rsidP="00E9185D">
      <w:pPr>
        <w:ind w:left="360"/>
        <w:rPr>
          <w:rFonts w:ascii="Arial" w:eastAsia="Arial" w:hAnsi="Arial" w:cs="Arial"/>
        </w:rPr>
      </w:pPr>
      <w:bookmarkStart w:id="0" w:name="_ENACTING_CLAUSE__69460062_fcba_4af9_9df"/>
      <w:bookmarkStart w:id="1" w:name="_DOC_BODY__783a9240_3615_4712_92cc_257ed"/>
      <w:bookmarkStart w:id="2" w:name="_DOC_BODY_CONTAINER__ea203141_7447_4336_"/>
      <w:bookmarkStart w:id="3" w:name="_PAGE__1_cacec086_4329_4a4b_9197_cc90173"/>
      <w:bookmarkStart w:id="4" w:name="_PAR__1_2431b047_6d77_4fb9_a635_a1db9e49"/>
      <w:bookmarkStart w:id="5" w:name="_LINE__1_dcaf6927_668e_4b67_ad05_f0f775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6" w:name="_BILL_SECTION_HEADER__5866aa03_26cc_402e"/>
      <w:bookmarkStart w:id="7" w:name="_BILL_SECTION__8ca03a69_7376_4724_a7d5_2"/>
      <w:bookmarkStart w:id="8" w:name="_DOC_BODY_CONTENT__22c3a5d2_09a5_4b5a_9a"/>
      <w:bookmarkStart w:id="9" w:name="_PAR__2_556d41a3_4f28_4975_a1ae_3907ff34"/>
      <w:bookmarkStart w:id="10" w:name="_LINE__2_16d338b7_e7c9_4cd7_a5a1_3160fc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0952b48_8e35_445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17-A MRSA §1106, sub-§6,</w:t>
      </w:r>
      <w:r>
        <w:rPr>
          <w:rFonts w:ascii="Arial" w:eastAsia="Arial" w:hAnsi="Arial" w:cs="Arial"/>
        </w:rPr>
        <w:t xml:space="preserve"> as amended by PL 2019, c. 12, Pt. B, §7, is </w:t>
      </w:r>
      <w:bookmarkStart w:id="12" w:name="_LINE__3_8d6197db_62a9_4425_a47d_1402605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13" w:name="_STATUTE_NUMBER__848ba15a_bbe5_42a9_8a07"/>
      <w:bookmarkStart w:id="14" w:name="_STATUTE_SS__1e9fedc9_7d64_4e9e_b8c7_37a"/>
      <w:bookmarkStart w:id="15" w:name="_PAR__3_be0baa0b_fda8_4b71_9828_bf65ac83"/>
      <w:bookmarkStart w:id="16" w:name="_LINE__4_8d897146_c7d2_473d_a1da_64ba8f3"/>
      <w:bookmarkEnd w:id="6"/>
      <w:bookmarkEnd w:id="9"/>
      <w:r>
        <w:rPr>
          <w:rFonts w:ascii="Arial" w:eastAsia="Arial" w:hAnsi="Arial" w:cs="Arial"/>
          <w:b/>
        </w:rPr>
        <w:t>6</w:t>
      </w:r>
      <w:bookmarkEnd w:id="13"/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 xml:space="preserve"> </w:t>
      </w:r>
      <w:bookmarkStart w:id="17" w:name="_STATUTE_CONTENT__9f3b0f7b_eb8a_4faa_865"/>
      <w:r>
        <w:rPr>
          <w:rFonts w:ascii="Arial" w:eastAsia="Arial" w:hAnsi="Arial" w:cs="Arial"/>
        </w:rPr>
        <w:t xml:space="preserve">It is an affirmative defense to prosecution under this section that the substance </w:t>
      </w:r>
      <w:bookmarkStart w:id="18" w:name="_LINE__5_6b6a320e_7204_437d_8e21_7f7fb21"/>
      <w:bookmarkEnd w:id="16"/>
      <w:r>
        <w:rPr>
          <w:rFonts w:ascii="Arial" w:eastAsia="Arial" w:hAnsi="Arial" w:cs="Arial"/>
        </w:rPr>
        <w:t>furnished is:</w:t>
      </w:r>
      <w:bookmarkEnd w:id="17"/>
      <w:bookmarkEnd w:id="18"/>
    </w:p>
    <w:p w:rsidR="00E9185D" w:rsidP="00E9185D">
      <w:pPr>
        <w:ind w:left="720"/>
        <w:rPr>
          <w:rFonts w:ascii="Arial" w:eastAsia="Arial" w:hAnsi="Arial" w:cs="Arial"/>
        </w:rPr>
      </w:pPr>
      <w:bookmarkStart w:id="19" w:name="_STATUTE_NUMBER__afd61730_a446_4466_9312"/>
      <w:bookmarkStart w:id="20" w:name="_STATUTE_P__1b5d5e7c_2dc4_4cf9_a6ab_b2b1"/>
      <w:bookmarkStart w:id="21" w:name="_PAR__4_311c0b22_82b4_46d1_b623_bebdabe1"/>
      <w:bookmarkStart w:id="22" w:name="_LINE__6_304ef389_8f2c_487c_a43b_e7f440d"/>
      <w:bookmarkEnd w:id="15"/>
      <w:r>
        <w:rPr>
          <w:rFonts w:ascii="Arial" w:eastAsia="Arial" w:hAnsi="Arial" w:cs="Arial"/>
        </w:rPr>
        <w:t>A</w:t>
      </w:r>
      <w:bookmarkEnd w:id="19"/>
      <w:r>
        <w:rPr>
          <w:rFonts w:ascii="Arial" w:eastAsia="Arial" w:hAnsi="Arial" w:cs="Arial"/>
        </w:rPr>
        <w:t xml:space="preserve">.  </w:t>
      </w:r>
      <w:bookmarkStart w:id="23" w:name="_STATUTE_CONTENT__064278a1_ef30_474b_ad4"/>
      <w:r>
        <w:rPr>
          <w:rFonts w:ascii="Arial" w:eastAsia="Arial" w:hAnsi="Arial" w:cs="Arial"/>
        </w:rPr>
        <w:t>Hemp</w:t>
      </w:r>
      <w:bookmarkStart w:id="24" w:name="_PROCESSED_CHANGE__9f8cd67d_8e1b_4848_b3"/>
      <w:r>
        <w:rPr>
          <w:rFonts w:ascii="Arial" w:eastAsia="Arial" w:hAnsi="Arial" w:cs="Arial"/>
          <w:strike/>
        </w:rPr>
        <w:t>; or</w:t>
      </w:r>
      <w:bookmarkStart w:id="25" w:name="_PROCESSED_CHANGE__a6adf92f_5d0a_4cd5_82"/>
      <w:bookmarkEnd w:id="24"/>
      <w:r>
        <w:rPr>
          <w:rFonts w:ascii="Arial" w:eastAsia="Arial" w:hAnsi="Arial" w:cs="Arial"/>
          <w:u w:val="single"/>
        </w:rPr>
        <w:t>.</w:t>
      </w:r>
      <w:bookmarkEnd w:id="22"/>
      <w:bookmarkEnd w:id="23"/>
      <w:bookmarkEnd w:id="25"/>
    </w:p>
    <w:p w:rsidR="00E9185D" w:rsidP="00E9185D">
      <w:pPr>
        <w:ind w:left="720"/>
        <w:rPr>
          <w:rFonts w:ascii="Arial" w:eastAsia="Arial" w:hAnsi="Arial" w:cs="Arial"/>
        </w:rPr>
      </w:pPr>
      <w:bookmarkStart w:id="26" w:name="_STATUTE_NUMBER__e7ece3e8_78d4_492f_b25b"/>
      <w:bookmarkStart w:id="27" w:name="_STATUTE_P__187012d0_0bb9_4f22_93e6_8984"/>
      <w:bookmarkStart w:id="28" w:name="_PAR__5_dbbcbbc3_ccef_4bf8_96c6_bffff98e"/>
      <w:bookmarkStart w:id="29" w:name="_LINE__7_2080ebd8_c187_43b5_b9ab_13d6a8f"/>
      <w:bookmarkStart w:id="30" w:name="_PROCESSED_CHANGE__fad1df22_5bcf_4fff_bc"/>
      <w:bookmarkEnd w:id="20"/>
      <w:bookmarkEnd w:id="21"/>
      <w:r>
        <w:rPr>
          <w:rFonts w:ascii="Arial" w:eastAsia="Arial" w:hAnsi="Arial" w:cs="Arial"/>
          <w:strike/>
        </w:rPr>
        <w:t>B</w:t>
      </w:r>
      <w:bookmarkEnd w:id="26"/>
      <w:r>
        <w:rPr>
          <w:rFonts w:ascii="Arial" w:eastAsia="Arial" w:hAnsi="Arial" w:cs="Arial"/>
          <w:strike/>
        </w:rPr>
        <w:t xml:space="preserve">.  </w:t>
      </w:r>
      <w:bookmarkStart w:id="31" w:name="_STATUTE_CONTENT__75311edc_2685_4865_9b7"/>
      <w:r>
        <w:rPr>
          <w:rFonts w:ascii="Arial" w:eastAsia="Arial" w:hAnsi="Arial" w:cs="Arial"/>
          <w:strike/>
        </w:rPr>
        <w:t xml:space="preserve">A residual amount of any scheduled drug that is contained in one or more </w:t>
      </w:r>
      <w:bookmarkStart w:id="32" w:name="_LINE__8_6cb6f505_b83a_4cd7_ae0d_c97f006"/>
      <w:bookmarkEnd w:id="29"/>
      <w:r>
        <w:rPr>
          <w:rFonts w:ascii="Arial" w:eastAsia="Arial" w:hAnsi="Arial" w:cs="Arial"/>
          <w:strike/>
        </w:rPr>
        <w:t xml:space="preserve">hypodermic apparatuses if the person is enrolled in a hypodermic apparatus exchange </w:t>
      </w:r>
      <w:bookmarkStart w:id="33" w:name="_LINE__9_bd8e4da4_07c2_4112_8ead_535d063"/>
      <w:bookmarkEnd w:id="32"/>
      <w:r>
        <w:rPr>
          <w:rFonts w:ascii="Arial" w:eastAsia="Arial" w:hAnsi="Arial" w:cs="Arial"/>
          <w:strike/>
        </w:rPr>
        <w:t xml:space="preserve">program that is certified by the Department of Health and Human Services, Maine </w:t>
      </w:r>
      <w:bookmarkStart w:id="34" w:name="_LINE__10_104554b8_5b9f_4bcb_823e_8c5e38"/>
      <w:bookmarkEnd w:id="33"/>
      <w:r>
        <w:rPr>
          <w:rFonts w:ascii="Arial" w:eastAsia="Arial" w:hAnsi="Arial" w:cs="Arial"/>
          <w:strike/>
        </w:rPr>
        <w:t xml:space="preserve">Center for Disease Control and Prevention and is furnishing the hypodermic </w:t>
      </w:r>
      <w:bookmarkStart w:id="35" w:name="_LINE__11_4a3ca709_385d_450c_890a_92e113"/>
      <w:bookmarkEnd w:id="34"/>
      <w:r>
        <w:rPr>
          <w:rFonts w:ascii="Arial" w:eastAsia="Arial" w:hAnsi="Arial" w:cs="Arial"/>
          <w:strike/>
        </w:rPr>
        <w:t>apparatuses to an employee of such a program.</w:t>
      </w:r>
      <w:bookmarkEnd w:id="31"/>
      <w:bookmarkEnd w:id="35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36" w:name="_BILL_SECTION_HEADER__482f1f12_df1c_482d"/>
      <w:bookmarkStart w:id="37" w:name="_BILL_SECTION__afdab8b0_2efd_46f8_8d0a_c"/>
      <w:bookmarkStart w:id="38" w:name="_PAR__6_e3076a64_ce4c_4c7d_b8f4_66279b36"/>
      <w:bookmarkStart w:id="39" w:name="_LINE__12_12f5fc4c_9ad5_4a0f_aba9_3c1596"/>
      <w:bookmarkEnd w:id="7"/>
      <w:bookmarkEnd w:id="14"/>
      <w:bookmarkEnd w:id="27"/>
      <w:bookmarkEnd w:id="28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40" w:name="_BILL_SECTION_NUMBER__4106a624_f586_40b0"/>
      <w:r>
        <w:rPr>
          <w:rFonts w:ascii="Arial" w:eastAsia="Arial" w:hAnsi="Arial" w:cs="Arial"/>
          <w:b/>
          <w:sz w:val="24"/>
        </w:rPr>
        <w:t>2</w:t>
      </w:r>
      <w:bookmarkEnd w:id="40"/>
      <w:r>
        <w:rPr>
          <w:rFonts w:ascii="Arial" w:eastAsia="Arial" w:hAnsi="Arial" w:cs="Arial"/>
          <w:b/>
          <w:sz w:val="24"/>
        </w:rPr>
        <w:t>.  17-A MRSA §1107-A, sub-§5,</w:t>
      </w:r>
      <w:r>
        <w:rPr>
          <w:rFonts w:ascii="Arial" w:eastAsia="Arial" w:hAnsi="Arial" w:cs="Arial"/>
        </w:rPr>
        <w:t xml:space="preserve"> as amended by PL 2019, c. 12, Pt. B, §9, is </w:t>
      </w:r>
      <w:bookmarkStart w:id="41" w:name="_LINE__13_af8c810c_c63e_4ae5_9d66_deba91"/>
      <w:bookmarkEnd w:id="39"/>
      <w:r>
        <w:rPr>
          <w:rFonts w:ascii="Arial" w:eastAsia="Arial" w:hAnsi="Arial" w:cs="Arial"/>
        </w:rPr>
        <w:t>further amended to read:</w:t>
      </w:r>
      <w:bookmarkEnd w:id="41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42" w:name="_STATUTE_NUMBER__a6b12276_ff2b_4000_9882"/>
      <w:bookmarkStart w:id="43" w:name="_STATUTE_SS__3dd9d6dd_485d_432c_8f2f_450"/>
      <w:bookmarkStart w:id="44" w:name="_PAR__7_562d76ef_51db_45b3_b6e6_71419afc"/>
      <w:bookmarkStart w:id="45" w:name="_LINE__14_9d414bdb_7a13_48aa_8b50_7f14ef"/>
      <w:bookmarkEnd w:id="36"/>
      <w:bookmarkEnd w:id="38"/>
      <w:r>
        <w:rPr>
          <w:rFonts w:ascii="Arial" w:eastAsia="Arial" w:hAnsi="Arial" w:cs="Arial"/>
          <w:b/>
        </w:rPr>
        <w:t>5</w:t>
      </w:r>
      <w:bookmarkEnd w:id="42"/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 xml:space="preserve"> </w:t>
      </w:r>
      <w:bookmarkStart w:id="46" w:name="_STATUTE_CONTENT__02225360_3660_4d8e_abd"/>
      <w:r>
        <w:rPr>
          <w:rFonts w:ascii="Arial" w:eastAsia="Arial" w:hAnsi="Arial" w:cs="Arial"/>
        </w:rPr>
        <w:t xml:space="preserve">It is an affirmative defense to prosecution under this section that the substance </w:t>
      </w:r>
      <w:bookmarkStart w:id="47" w:name="_LINE__15_a9c692ab_2f1d_4cd1_a9ae_d80d62"/>
      <w:bookmarkEnd w:id="45"/>
      <w:r>
        <w:rPr>
          <w:rFonts w:ascii="Arial" w:eastAsia="Arial" w:hAnsi="Arial" w:cs="Arial"/>
        </w:rPr>
        <w:t>furnished is:</w:t>
      </w:r>
      <w:bookmarkEnd w:id="46"/>
      <w:bookmarkEnd w:id="47"/>
    </w:p>
    <w:p w:rsidR="00E9185D" w:rsidP="00E9185D">
      <w:pPr>
        <w:ind w:left="720"/>
        <w:rPr>
          <w:rFonts w:ascii="Arial" w:eastAsia="Arial" w:hAnsi="Arial" w:cs="Arial"/>
        </w:rPr>
      </w:pPr>
      <w:bookmarkStart w:id="48" w:name="_STATUTE_NUMBER__153792a5_eff1_497d_a3b7"/>
      <w:bookmarkStart w:id="49" w:name="_STATUTE_P__db7f78df_8d92_4aba_903a_af65"/>
      <w:bookmarkStart w:id="50" w:name="_PAR__8_2bdc2502_3429_431e_b69c_d45fd09a"/>
      <w:bookmarkStart w:id="51" w:name="_LINE__16_6b962b81_a537_4226_9470_daebc6"/>
      <w:bookmarkEnd w:id="44"/>
      <w:r>
        <w:rPr>
          <w:rFonts w:ascii="Arial" w:eastAsia="Arial" w:hAnsi="Arial" w:cs="Arial"/>
        </w:rPr>
        <w:t>A</w:t>
      </w:r>
      <w:bookmarkEnd w:id="48"/>
      <w:r>
        <w:rPr>
          <w:rFonts w:ascii="Arial" w:eastAsia="Arial" w:hAnsi="Arial" w:cs="Arial"/>
        </w:rPr>
        <w:t xml:space="preserve">.  </w:t>
      </w:r>
      <w:bookmarkStart w:id="52" w:name="_STATUTE_CONTENT__98728254_b8df_427f_b8f"/>
      <w:r>
        <w:rPr>
          <w:rFonts w:ascii="Arial" w:eastAsia="Arial" w:hAnsi="Arial" w:cs="Arial"/>
        </w:rPr>
        <w:t>Hemp</w:t>
      </w:r>
      <w:bookmarkStart w:id="53" w:name="_PROCESSED_CHANGE__b4e0d274_1fa7_44d2_b4"/>
      <w:r>
        <w:rPr>
          <w:rFonts w:ascii="Arial" w:eastAsia="Arial" w:hAnsi="Arial" w:cs="Arial"/>
          <w:strike/>
        </w:rPr>
        <w:t>; or</w:t>
      </w:r>
      <w:bookmarkStart w:id="54" w:name="_PROCESSED_CHANGE__c54fc54b_79cd_4684_b1"/>
      <w:bookmarkEnd w:id="53"/>
      <w:r>
        <w:rPr>
          <w:rFonts w:ascii="Arial" w:eastAsia="Arial" w:hAnsi="Arial" w:cs="Arial"/>
          <w:u w:val="single"/>
        </w:rPr>
        <w:t>.</w:t>
      </w:r>
      <w:bookmarkEnd w:id="51"/>
      <w:bookmarkEnd w:id="52"/>
      <w:bookmarkEnd w:id="54"/>
    </w:p>
    <w:p w:rsidR="00E9185D" w:rsidP="00E9185D">
      <w:pPr>
        <w:ind w:left="720"/>
        <w:rPr>
          <w:rFonts w:ascii="Arial" w:eastAsia="Arial" w:hAnsi="Arial" w:cs="Arial"/>
        </w:rPr>
      </w:pPr>
      <w:bookmarkStart w:id="55" w:name="_STATUTE_NUMBER__dd01f8d6_31cb_4866_b5db"/>
      <w:bookmarkStart w:id="56" w:name="_STATUTE_P__8930b50b_446b_45d7_99fd_39db"/>
      <w:bookmarkStart w:id="57" w:name="_PAR__9_95aba56e_05ad_4eb6_bd93_ad64b481"/>
      <w:bookmarkStart w:id="58" w:name="_LINE__17_62d0ba9f_ea2b_4cc6_897a_0904f5"/>
      <w:bookmarkStart w:id="59" w:name="_PROCESSED_CHANGE__a8053990_beab_4e26_ad"/>
      <w:bookmarkEnd w:id="49"/>
      <w:bookmarkEnd w:id="50"/>
      <w:r>
        <w:rPr>
          <w:rFonts w:ascii="Arial" w:eastAsia="Arial" w:hAnsi="Arial" w:cs="Arial"/>
          <w:strike/>
        </w:rPr>
        <w:t>B</w:t>
      </w:r>
      <w:bookmarkEnd w:id="55"/>
      <w:r>
        <w:rPr>
          <w:rFonts w:ascii="Arial" w:eastAsia="Arial" w:hAnsi="Arial" w:cs="Arial"/>
          <w:strike/>
        </w:rPr>
        <w:t xml:space="preserve">.  </w:t>
      </w:r>
      <w:bookmarkStart w:id="60" w:name="_STATUTE_CONTENT__5ebfe8ae_ec47_466f_a8a"/>
      <w:r>
        <w:rPr>
          <w:rFonts w:ascii="Arial" w:eastAsia="Arial" w:hAnsi="Arial" w:cs="Arial"/>
          <w:strike/>
        </w:rPr>
        <w:t xml:space="preserve">A residual amount of any scheduled drug that is contained in one or more </w:t>
      </w:r>
      <w:bookmarkStart w:id="61" w:name="_LINE__18_a20ee46e_8438_4fad_b498_fc5cc8"/>
      <w:bookmarkEnd w:id="58"/>
      <w:r>
        <w:rPr>
          <w:rFonts w:ascii="Arial" w:eastAsia="Arial" w:hAnsi="Arial" w:cs="Arial"/>
          <w:strike/>
        </w:rPr>
        <w:t xml:space="preserve">hypodermic apparatuses if the person is enrolled in a hypodermic apparatus exchange </w:t>
      </w:r>
      <w:bookmarkStart w:id="62" w:name="_LINE__19_26819b6a_5a51_4a73_aa70_1b6dde"/>
      <w:bookmarkEnd w:id="61"/>
      <w:r>
        <w:rPr>
          <w:rFonts w:ascii="Arial" w:eastAsia="Arial" w:hAnsi="Arial" w:cs="Arial"/>
          <w:strike/>
        </w:rPr>
        <w:t xml:space="preserve">program that is certified by the Department of Health and Human Services, Maine </w:t>
      </w:r>
      <w:bookmarkStart w:id="63" w:name="_LINE__20_4a0e2e07_8d47_46bf_83e2_3b9512"/>
      <w:bookmarkEnd w:id="62"/>
      <w:r>
        <w:rPr>
          <w:rFonts w:ascii="Arial" w:eastAsia="Arial" w:hAnsi="Arial" w:cs="Arial"/>
          <w:strike/>
        </w:rPr>
        <w:t xml:space="preserve">Center for Disease Control and Prevention and is transporting the hypodermic </w:t>
      </w:r>
      <w:bookmarkStart w:id="64" w:name="_LINE__21_3451af61_044c_4b23_9306_a66586"/>
      <w:bookmarkEnd w:id="63"/>
      <w:r>
        <w:rPr>
          <w:rFonts w:ascii="Arial" w:eastAsia="Arial" w:hAnsi="Arial" w:cs="Arial"/>
          <w:strike/>
        </w:rPr>
        <w:t>apparatuses to the program.</w:t>
      </w:r>
      <w:bookmarkEnd w:id="60"/>
      <w:bookmarkEnd w:id="64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65" w:name="_BILL_SECTION_HEADER__0b6a6bed_2e34_460b"/>
      <w:bookmarkStart w:id="66" w:name="_BILL_SECTION__fe7dee93_db17_40c2_a081_6"/>
      <w:bookmarkStart w:id="67" w:name="_PAR__10_ba46bfd4_9fd8_4971_b6cf_43a4c91"/>
      <w:bookmarkStart w:id="68" w:name="_LINE__22_408a960a_d4e3_4c04_91b1_c0e501"/>
      <w:bookmarkEnd w:id="37"/>
      <w:bookmarkEnd w:id="43"/>
      <w:bookmarkEnd w:id="56"/>
      <w:bookmarkEnd w:id="57"/>
      <w:bookmarkEnd w:id="59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832bddb6_9bdb_4eaa"/>
      <w:r>
        <w:rPr>
          <w:rFonts w:ascii="Arial" w:eastAsia="Arial" w:hAnsi="Arial" w:cs="Arial"/>
          <w:b/>
          <w:sz w:val="24"/>
        </w:rPr>
        <w:t>3</w:t>
      </w:r>
      <w:bookmarkEnd w:id="69"/>
      <w:r>
        <w:rPr>
          <w:rFonts w:ascii="Arial" w:eastAsia="Arial" w:hAnsi="Arial" w:cs="Arial"/>
          <w:b/>
          <w:sz w:val="24"/>
        </w:rPr>
        <w:t>.  17-A MRSA §1107-A, sub-§6</w:t>
      </w:r>
      <w:r>
        <w:rPr>
          <w:rFonts w:ascii="Arial" w:eastAsia="Arial" w:hAnsi="Arial" w:cs="Arial"/>
        </w:rPr>
        <w:t xml:space="preserve"> is enacted to read:</w:t>
      </w:r>
      <w:bookmarkEnd w:id="68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70" w:name="_STATUTE_NUMBER__2e134d12_76f5_4145_9848"/>
      <w:bookmarkStart w:id="71" w:name="_STATUTE_SS__f426988e_5dbe_480d_b0a4_644"/>
      <w:bookmarkStart w:id="72" w:name="_PAR__11_da1d7aa0_8d25_4f6e_bc17_5769dbe"/>
      <w:bookmarkStart w:id="73" w:name="_LINE__23_2142720b_a065_46ca_b221_4cf585"/>
      <w:bookmarkStart w:id="74" w:name="_PROCESSED_CHANGE__8912050e_0fec_4a3f_8f"/>
      <w:bookmarkEnd w:id="65"/>
      <w:bookmarkEnd w:id="67"/>
      <w:r>
        <w:rPr>
          <w:rFonts w:ascii="Arial" w:eastAsia="Arial" w:hAnsi="Arial" w:cs="Arial"/>
          <w:b/>
          <w:u w:val="single"/>
        </w:rPr>
        <w:t>6</w:t>
      </w:r>
      <w:bookmarkEnd w:id="70"/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75" w:name="_STATUTE_CONTENT__8014772c_61b0_4e2f_b06"/>
      <w:r>
        <w:rPr>
          <w:rFonts w:ascii="Arial" w:eastAsia="Arial" w:hAnsi="Arial" w:cs="Arial"/>
          <w:u w:val="single"/>
        </w:rPr>
        <w:t xml:space="preserve">Unlawful possession of a scheduled drug does not include possession of a residual </w:t>
      </w:r>
      <w:bookmarkStart w:id="76" w:name="_LINE__24_f6206bd3_ca5d_4add_8b94_54ccd6"/>
      <w:bookmarkEnd w:id="73"/>
      <w:r>
        <w:rPr>
          <w:rFonts w:ascii="Arial" w:eastAsia="Arial" w:hAnsi="Arial" w:cs="Arial"/>
          <w:u w:val="single"/>
        </w:rPr>
        <w:t>amount of any scheduled drug that is contained in one or more hypodermic apparatuses.</w:t>
      </w:r>
      <w:bookmarkEnd w:id="76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77" w:name="_BILL_SECTION_HEADER__15916cc5_61cd_4a81"/>
      <w:bookmarkStart w:id="78" w:name="_BILL_SECTION__b87abc71_e86c_47c0_8d8a_c"/>
      <w:bookmarkStart w:id="79" w:name="_PAR__12_9ee2b5f0_ad22_4bff_94ff_ee0e199"/>
      <w:bookmarkStart w:id="80" w:name="_LINE__25_beab7982_82eb_4bee_8daf_bb813e"/>
      <w:bookmarkEnd w:id="66"/>
      <w:bookmarkEnd w:id="71"/>
      <w:bookmarkEnd w:id="72"/>
      <w:bookmarkEnd w:id="74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1" w:name="_BILL_SECTION_NUMBER__9cc88add_1b61_444c"/>
      <w:r>
        <w:rPr>
          <w:rFonts w:ascii="Arial" w:eastAsia="Arial" w:hAnsi="Arial" w:cs="Arial"/>
          <w:b/>
          <w:sz w:val="24"/>
        </w:rPr>
        <w:t>4</w:t>
      </w:r>
      <w:bookmarkEnd w:id="81"/>
      <w:r>
        <w:rPr>
          <w:rFonts w:ascii="Arial" w:eastAsia="Arial" w:hAnsi="Arial" w:cs="Arial"/>
          <w:b/>
          <w:sz w:val="24"/>
        </w:rPr>
        <w:t>.  17-A MRSA §1110,</w:t>
      </w:r>
      <w:r>
        <w:rPr>
          <w:rFonts w:ascii="Arial" w:eastAsia="Arial" w:hAnsi="Arial" w:cs="Arial"/>
        </w:rPr>
        <w:t xml:space="preserve"> as amended by PL 2007, c. 695, Pt. A, §20, is repealed.</w:t>
      </w:r>
      <w:bookmarkEnd w:id="80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82" w:name="_BILL_SECTION_HEADER__00888d09_1eca_4f3b"/>
      <w:bookmarkStart w:id="83" w:name="_BILL_SECTION__a51fb32a_fcb9_4b93_9649_6"/>
      <w:bookmarkStart w:id="84" w:name="_PAR__13_8c40605b_6d28_4e06_b67d_b0df13d"/>
      <w:bookmarkStart w:id="85" w:name="_LINE__26_8c3384bc_f255_4473_9d76_4b0ef9"/>
      <w:bookmarkEnd w:id="77"/>
      <w:bookmarkEnd w:id="78"/>
      <w:bookmarkEnd w:id="79"/>
      <w:r>
        <w:rPr>
          <w:rFonts w:ascii="Arial" w:eastAsia="Arial" w:hAnsi="Arial" w:cs="Arial"/>
          <w:b/>
          <w:sz w:val="24"/>
        </w:rPr>
        <w:t xml:space="preserve">Sec. </w:t>
      </w:r>
      <w:bookmarkStart w:id="86" w:name="_BILL_SECTION_NUMBER__27d091b5_53b5_4927"/>
      <w:r>
        <w:rPr>
          <w:rFonts w:ascii="Arial" w:eastAsia="Arial" w:hAnsi="Arial" w:cs="Arial"/>
          <w:b/>
          <w:sz w:val="24"/>
        </w:rPr>
        <w:t>5</w:t>
      </w:r>
      <w:bookmarkEnd w:id="86"/>
      <w:r>
        <w:rPr>
          <w:rFonts w:ascii="Arial" w:eastAsia="Arial" w:hAnsi="Arial" w:cs="Arial"/>
          <w:b/>
          <w:sz w:val="24"/>
        </w:rPr>
        <w:t>.  17-A MRSA §1111,</w:t>
      </w:r>
      <w:r>
        <w:rPr>
          <w:rFonts w:ascii="Arial" w:eastAsia="Arial" w:hAnsi="Arial" w:cs="Arial"/>
        </w:rPr>
        <w:t xml:space="preserve"> as amended by PL 2007, c. 346, Pt. B, §4, is repealed.</w:t>
      </w:r>
      <w:bookmarkEnd w:id="85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87" w:name="_BILL_SECTION_HEADER__42a29a1a_2d29_43f2"/>
      <w:bookmarkStart w:id="88" w:name="_BILL_SECTION__745be796_9e40_4727_8626_e"/>
      <w:bookmarkStart w:id="89" w:name="_PAR__14_b3dc2409_b42b_41fc_9146_e8c177a"/>
      <w:bookmarkStart w:id="90" w:name="_LINE__27_653e377c_5ce7_4464_8bc8_b727bb"/>
      <w:bookmarkEnd w:id="82"/>
      <w:bookmarkEnd w:id="83"/>
      <w:bookmarkEnd w:id="84"/>
      <w:r>
        <w:rPr>
          <w:rFonts w:ascii="Arial" w:eastAsia="Arial" w:hAnsi="Arial" w:cs="Arial"/>
          <w:b/>
          <w:sz w:val="24"/>
        </w:rPr>
        <w:t xml:space="preserve">Sec. </w:t>
      </w:r>
      <w:bookmarkStart w:id="91" w:name="_BILL_SECTION_NUMBER__eed868ba_5d86_4fe4"/>
      <w:r>
        <w:rPr>
          <w:rFonts w:ascii="Arial" w:eastAsia="Arial" w:hAnsi="Arial" w:cs="Arial"/>
          <w:b/>
          <w:sz w:val="24"/>
        </w:rPr>
        <w:t>6</w:t>
      </w:r>
      <w:bookmarkEnd w:id="91"/>
      <w:r>
        <w:rPr>
          <w:rFonts w:ascii="Arial" w:eastAsia="Arial" w:hAnsi="Arial" w:cs="Arial"/>
          <w:b/>
          <w:sz w:val="24"/>
        </w:rPr>
        <w:t>.  17-A MRSA §1111-A, sub-§1,</w:t>
      </w:r>
      <w:r>
        <w:rPr>
          <w:rFonts w:ascii="Arial" w:eastAsia="Arial" w:hAnsi="Arial" w:cs="Arial"/>
        </w:rPr>
        <w:t xml:space="preserve"> as amended by PL 2017, c. 409, Pt. B, §6, </w:t>
      </w:r>
      <w:bookmarkStart w:id="92" w:name="_LINE__28_6c176576_10c6_4d0e_96ef_26628e"/>
      <w:bookmarkEnd w:id="90"/>
      <w:r>
        <w:rPr>
          <w:rFonts w:ascii="Arial" w:eastAsia="Arial" w:hAnsi="Arial" w:cs="Arial"/>
        </w:rPr>
        <w:t>is further amended to read:</w:t>
      </w:r>
      <w:bookmarkEnd w:id="92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93" w:name="_STATUTE_NUMBER__756d7299_54d1_422d_a0b5"/>
      <w:bookmarkStart w:id="94" w:name="_STATUTE_SS__b1622643_28c7_42dd_a7b9_75e"/>
      <w:bookmarkStart w:id="95" w:name="_PAR__15_c6fc360b_32fa_4f97_ac4b_552d36f"/>
      <w:bookmarkStart w:id="96" w:name="_LINE__29_6ec3e54f_660f_4d62_98b2_2e0976"/>
      <w:bookmarkEnd w:id="87"/>
      <w:bookmarkEnd w:id="89"/>
      <w:r>
        <w:rPr>
          <w:rFonts w:ascii="Arial" w:eastAsia="Arial" w:hAnsi="Arial" w:cs="Arial"/>
          <w:b/>
        </w:rPr>
        <w:t>1</w:t>
      </w:r>
      <w:bookmarkEnd w:id="93"/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 xml:space="preserve"> </w:t>
      </w:r>
      <w:bookmarkStart w:id="97" w:name="_STATUTE_CONTENT__e8f7e690_e4b3_41f2_931"/>
      <w:r>
        <w:rPr>
          <w:rFonts w:ascii="Arial" w:eastAsia="Arial" w:hAnsi="Arial" w:cs="Arial"/>
        </w:rPr>
        <w:t xml:space="preserve">As used in this section the term "drug paraphernalia" means all equipment, products </w:t>
      </w:r>
      <w:bookmarkStart w:id="98" w:name="_LINE__30_1689f7ad_97b1_4915_8f23_310a16"/>
      <w:bookmarkEnd w:id="96"/>
      <w:r>
        <w:rPr>
          <w:rFonts w:ascii="Arial" w:eastAsia="Arial" w:hAnsi="Arial" w:cs="Arial"/>
        </w:rPr>
        <w:t xml:space="preserve">and materials of any kind that are used or intended for use in planting, propagating, </w:t>
      </w:r>
      <w:bookmarkStart w:id="99" w:name="_LINE__31_0589d02d_ce83_4dc1_9dc2_e2c7e3"/>
      <w:bookmarkEnd w:id="98"/>
      <w:r>
        <w:rPr>
          <w:rFonts w:ascii="Arial" w:eastAsia="Arial" w:hAnsi="Arial" w:cs="Arial"/>
        </w:rPr>
        <w:t xml:space="preserve">cultivating, growing, harvesting, manufacturing, compounding, converting, producing, </w:t>
      </w:r>
      <w:bookmarkStart w:id="100" w:name="_LINE__32_05d24d64_010b_424a_8b93_43eb35"/>
      <w:bookmarkEnd w:id="99"/>
      <w:r>
        <w:rPr>
          <w:rFonts w:ascii="Arial" w:eastAsia="Arial" w:hAnsi="Arial" w:cs="Arial"/>
        </w:rPr>
        <w:t xml:space="preserve">processing, preparing, </w:t>
      </w:r>
      <w:bookmarkStart w:id="101" w:name="_PROCESSED_CHANGE__5e4fe00a_b668_4927_a8"/>
      <w:r>
        <w:rPr>
          <w:rFonts w:ascii="Arial" w:eastAsia="Arial" w:hAnsi="Arial" w:cs="Arial"/>
          <w:strike/>
        </w:rPr>
        <w:t>testing, analyzing,</w:t>
      </w:r>
      <w:r>
        <w:rPr>
          <w:rFonts w:ascii="Arial" w:eastAsia="Arial" w:hAnsi="Arial" w:cs="Arial"/>
        </w:rPr>
        <w:t xml:space="preserve"> </w:t>
      </w:r>
      <w:bookmarkEnd w:id="101"/>
      <w:r>
        <w:rPr>
          <w:rFonts w:ascii="Arial" w:eastAsia="Arial" w:hAnsi="Arial" w:cs="Arial"/>
        </w:rPr>
        <w:t>packaging, repackaging, storing, containing</w:t>
      </w:r>
      <w:bookmarkStart w:id="102" w:name="_PROCESSED_CHANGE__0b7a0133_7d33_4360_95"/>
      <w:r>
        <w:rPr>
          <w:rFonts w:ascii="Arial" w:eastAsia="Arial" w:hAnsi="Arial" w:cs="Arial"/>
          <w:strike/>
        </w:rPr>
        <w:t>,</w:t>
      </w:r>
      <w:bookmarkStart w:id="103" w:name="_PROCESSED_CHANGE__c7355ec3_4e0c_4f6c_a6"/>
      <w:bookmarkEnd w:id="10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103"/>
      <w:r>
        <w:rPr>
          <w:rFonts w:ascii="Arial" w:eastAsia="Arial" w:hAnsi="Arial" w:cs="Arial"/>
        </w:rPr>
        <w:t xml:space="preserve"> </w:t>
      </w:r>
      <w:bookmarkStart w:id="104" w:name="_LINE__33_ba70a467_853e_4b5e_8d31_0cf602"/>
      <w:bookmarkEnd w:id="100"/>
      <w:r>
        <w:rPr>
          <w:rFonts w:ascii="Arial" w:eastAsia="Arial" w:hAnsi="Arial" w:cs="Arial"/>
        </w:rPr>
        <w:t>concealing</w:t>
      </w:r>
      <w:bookmarkStart w:id="105" w:name="_PROCESSED_CHANGE__c0614086_4fbe_4b01_b2"/>
      <w:r>
        <w:rPr>
          <w:rFonts w:ascii="Arial" w:eastAsia="Arial" w:hAnsi="Arial" w:cs="Arial"/>
          <w:strike/>
        </w:rPr>
        <w:t>, injecting, ingesting, inhaling or otherwise introducing into the human body</w:t>
      </w:r>
      <w:bookmarkEnd w:id="105"/>
      <w:r>
        <w:rPr>
          <w:rFonts w:ascii="Arial" w:eastAsia="Arial" w:hAnsi="Arial" w:cs="Arial"/>
        </w:rPr>
        <w:t xml:space="preserve"> a </w:t>
      </w:r>
      <w:bookmarkStart w:id="106" w:name="_LINE__34_a5e82993_4097_401f_9f88_cce620"/>
      <w:bookmarkEnd w:id="104"/>
      <w:r>
        <w:rPr>
          <w:rFonts w:ascii="Arial" w:eastAsia="Arial" w:hAnsi="Arial" w:cs="Arial"/>
        </w:rPr>
        <w:t xml:space="preserve">scheduled drug in violation of this chapter or Title 22, section 2383, except that this section </w:t>
      </w:r>
      <w:bookmarkStart w:id="107" w:name="_LINE__35_d6847a8a_0901_4074_b120_702b14"/>
      <w:bookmarkEnd w:id="106"/>
      <w:r>
        <w:rPr>
          <w:rFonts w:ascii="Arial" w:eastAsia="Arial" w:hAnsi="Arial" w:cs="Arial"/>
        </w:rPr>
        <w:t xml:space="preserve">does not apply to a person who is authorized to possess marijuana for medical use pursuant </w:t>
      </w:r>
      <w:bookmarkStart w:id="108" w:name="_LINE__36_a960d97d_7520_4ce3_a446_8eb934"/>
      <w:bookmarkEnd w:id="107"/>
      <w:r>
        <w:rPr>
          <w:rFonts w:ascii="Arial" w:eastAsia="Arial" w:hAnsi="Arial" w:cs="Arial"/>
        </w:rPr>
        <w:t xml:space="preserve">to </w:t>
      </w:r>
      <w:bookmarkStart w:id="109" w:name="_CROSS_REFERENCE__0621b6b3_4b00_4189_800"/>
      <w:r>
        <w:rPr>
          <w:rFonts w:ascii="Arial" w:eastAsia="Arial" w:hAnsi="Arial" w:cs="Arial"/>
        </w:rPr>
        <w:t>Title 22, chapter 558‑C</w:t>
      </w:r>
      <w:bookmarkEnd w:id="109"/>
      <w:r>
        <w:rPr>
          <w:rFonts w:ascii="Arial" w:eastAsia="Arial" w:hAnsi="Arial" w:cs="Arial"/>
        </w:rPr>
        <w:t xml:space="preserve">, to the extent the drug paraphernalia is used for that person's </w:t>
      </w:r>
      <w:bookmarkStart w:id="110" w:name="_LINE__37_12bd4086_9a4f_4a96_a5e9_5bc55a"/>
      <w:bookmarkEnd w:id="108"/>
      <w:r>
        <w:rPr>
          <w:rFonts w:ascii="Arial" w:eastAsia="Arial" w:hAnsi="Arial" w:cs="Arial"/>
        </w:rPr>
        <w:t xml:space="preserve">medical use of marijuana; to a person who is authorized to possess marijuana pursuant to </w:t>
      </w:r>
      <w:bookmarkStart w:id="111" w:name="_CROSS_REFERENCE__3c8827e3_357e_4748_af1"/>
      <w:bookmarkStart w:id="112" w:name="_LINE__38_97534dc7_a4b1_410e_9ba8_3e22fe"/>
      <w:bookmarkEnd w:id="110"/>
      <w:r>
        <w:rPr>
          <w:rFonts w:ascii="Arial" w:eastAsia="Arial" w:hAnsi="Arial" w:cs="Arial"/>
        </w:rPr>
        <w:t>Title 28‑B</w:t>
      </w:r>
      <w:bookmarkEnd w:id="111"/>
      <w:r>
        <w:rPr>
          <w:rFonts w:ascii="Arial" w:eastAsia="Arial" w:hAnsi="Arial" w:cs="Arial"/>
        </w:rPr>
        <w:t xml:space="preserve">, to the extent the drug paraphernalia is used for that person's adult use of </w:t>
      </w:r>
      <w:bookmarkStart w:id="113" w:name="_LINE__39_c590eb0b_2ef8_4de2_95e2_844f3b"/>
      <w:bookmarkEnd w:id="112"/>
      <w:r>
        <w:rPr>
          <w:rFonts w:ascii="Arial" w:eastAsia="Arial" w:hAnsi="Arial" w:cs="Arial"/>
        </w:rPr>
        <w:t xml:space="preserve">marijuana; or to a marijuana store licensed pursuant to </w:t>
      </w:r>
      <w:bookmarkStart w:id="114" w:name="_CROSS_REFERENCE__c30a761d_0c4d_41d3_921"/>
      <w:r>
        <w:rPr>
          <w:rFonts w:ascii="Arial" w:eastAsia="Arial" w:hAnsi="Arial" w:cs="Arial"/>
        </w:rPr>
        <w:t>Title 28‑B</w:t>
      </w:r>
      <w:bookmarkEnd w:id="114"/>
      <w:r>
        <w:rPr>
          <w:rFonts w:ascii="Arial" w:eastAsia="Arial" w:hAnsi="Arial" w:cs="Arial"/>
        </w:rPr>
        <w:t xml:space="preserve">, to the extent that the </w:t>
      </w:r>
      <w:bookmarkStart w:id="115" w:name="_LINE__40_33454438_59ba_4bda_9804_4d4028"/>
      <w:bookmarkEnd w:id="113"/>
      <w:r>
        <w:rPr>
          <w:rFonts w:ascii="Arial" w:eastAsia="Arial" w:hAnsi="Arial" w:cs="Arial"/>
        </w:rPr>
        <w:t xml:space="preserve">drug paraphernalia relates to the sale or offering for sale of marijuana by the marijuana </w:t>
      </w:r>
      <w:bookmarkStart w:id="116" w:name="_LINE__41_9b3f72e5_cc1e_4c3a_88f2_eda9c8"/>
      <w:bookmarkEnd w:id="115"/>
      <w:r>
        <w:rPr>
          <w:rFonts w:ascii="Arial" w:eastAsia="Arial" w:hAnsi="Arial" w:cs="Arial"/>
        </w:rPr>
        <w:t>store. It includes, but is not limited to:</w:t>
      </w:r>
      <w:bookmarkEnd w:id="97"/>
      <w:bookmarkEnd w:id="116"/>
    </w:p>
    <w:p w:rsidR="00E9185D" w:rsidP="00E9185D">
      <w:pPr>
        <w:ind w:left="720"/>
        <w:rPr>
          <w:rFonts w:ascii="Arial" w:eastAsia="Arial" w:hAnsi="Arial" w:cs="Arial"/>
        </w:rPr>
      </w:pPr>
      <w:bookmarkStart w:id="117" w:name="_STATUTE_NUMBER__ca1541f8_d360_404e_a1cc"/>
      <w:bookmarkStart w:id="118" w:name="_STATUTE_P__610e2e03_fc41_48c3_aecb_35c5"/>
      <w:bookmarkStart w:id="119" w:name="_PAGE__2_5e7e0de5_ba4f_441d_81f0_c3df04c"/>
      <w:bookmarkStart w:id="120" w:name="_PAR__1_bf1fc6bd_660f_47c1_b977_66223ec8"/>
      <w:bookmarkStart w:id="121" w:name="_LINE__1_4d4dec39_25d3_4cac_8c6c_6bcbf81"/>
      <w:bookmarkEnd w:id="3"/>
      <w:bookmarkEnd w:id="95"/>
      <w:r>
        <w:rPr>
          <w:rFonts w:ascii="Arial" w:eastAsia="Arial" w:hAnsi="Arial" w:cs="Arial"/>
        </w:rPr>
        <w:t>A</w:t>
      </w:r>
      <w:bookmarkEnd w:id="117"/>
      <w:r>
        <w:rPr>
          <w:rFonts w:ascii="Arial" w:eastAsia="Arial" w:hAnsi="Arial" w:cs="Arial"/>
        </w:rPr>
        <w:t xml:space="preserve">.  </w:t>
      </w:r>
      <w:bookmarkStart w:id="122" w:name="_STATUTE_CONTENT__dac7d1ab_ead6_4fc9_bff"/>
      <w:r>
        <w:rPr>
          <w:rFonts w:ascii="Arial" w:eastAsia="Arial" w:hAnsi="Arial" w:cs="Arial"/>
        </w:rPr>
        <w:t xml:space="preserve">Kits used or intended for use in planting, propagating, cultivating, growing or </w:t>
      </w:r>
      <w:bookmarkStart w:id="123" w:name="_LINE__2_957e3be5_3d50_483a_9996_4993d09"/>
      <w:bookmarkEnd w:id="121"/>
      <w:r>
        <w:rPr>
          <w:rFonts w:ascii="Arial" w:eastAsia="Arial" w:hAnsi="Arial" w:cs="Arial"/>
        </w:rPr>
        <w:t xml:space="preserve">harvesting of any species of plant which is a scheduled drug or from which a scheduled </w:t>
      </w:r>
      <w:bookmarkStart w:id="124" w:name="_LINE__3_2fb141fd_0880_4f9e_ba93_32decff"/>
      <w:bookmarkEnd w:id="123"/>
      <w:r>
        <w:rPr>
          <w:rFonts w:ascii="Arial" w:eastAsia="Arial" w:hAnsi="Arial" w:cs="Arial"/>
        </w:rPr>
        <w:t>drug can be derived;</w:t>
      </w:r>
      <w:bookmarkEnd w:id="122"/>
      <w:bookmarkEnd w:id="124"/>
    </w:p>
    <w:p w:rsidR="00E9185D" w:rsidP="00E9185D">
      <w:pPr>
        <w:ind w:left="720"/>
        <w:rPr>
          <w:rFonts w:ascii="Arial" w:eastAsia="Arial" w:hAnsi="Arial" w:cs="Arial"/>
        </w:rPr>
      </w:pPr>
      <w:bookmarkStart w:id="125" w:name="_STATUTE_NUMBER__7f492096_a4a7_4c29_9997"/>
      <w:bookmarkStart w:id="126" w:name="_STATUTE_P__102d2e78_9fd0_47b8_97fe_6e1f"/>
      <w:bookmarkStart w:id="127" w:name="_PAR__2_69010ca5_1f9c_4549_8f7e_e3bb6a05"/>
      <w:bookmarkStart w:id="128" w:name="_LINE__4_0da961ad_a64c_4307_b1bf_7169bef"/>
      <w:bookmarkEnd w:id="118"/>
      <w:bookmarkEnd w:id="120"/>
      <w:r>
        <w:rPr>
          <w:rFonts w:ascii="Arial" w:eastAsia="Arial" w:hAnsi="Arial" w:cs="Arial"/>
        </w:rPr>
        <w:t>B</w:t>
      </w:r>
      <w:bookmarkEnd w:id="125"/>
      <w:r>
        <w:rPr>
          <w:rFonts w:ascii="Arial" w:eastAsia="Arial" w:hAnsi="Arial" w:cs="Arial"/>
        </w:rPr>
        <w:t xml:space="preserve">.  </w:t>
      </w:r>
      <w:bookmarkStart w:id="129" w:name="_STATUTE_CONTENT__4e6e9b58_9c2a_4ebb_9ca"/>
      <w:r>
        <w:rPr>
          <w:rFonts w:ascii="Arial" w:eastAsia="Arial" w:hAnsi="Arial" w:cs="Arial"/>
        </w:rPr>
        <w:t xml:space="preserve">Kits used or intended for use in manufacturing, compounding, converting, </w:t>
      </w:r>
      <w:bookmarkStart w:id="130" w:name="_LINE__5_0ee830df_0669_416c_8426_8661f76"/>
      <w:bookmarkEnd w:id="128"/>
      <w:r>
        <w:rPr>
          <w:rFonts w:ascii="Arial" w:eastAsia="Arial" w:hAnsi="Arial" w:cs="Arial"/>
        </w:rPr>
        <w:t>producing, processing or preparing scheduled drugs;</w:t>
      </w:r>
      <w:bookmarkEnd w:id="129"/>
      <w:bookmarkEnd w:id="130"/>
    </w:p>
    <w:p w:rsidR="00E9185D" w:rsidP="00E9185D">
      <w:pPr>
        <w:ind w:left="720"/>
        <w:rPr>
          <w:rFonts w:ascii="Arial" w:eastAsia="Arial" w:hAnsi="Arial" w:cs="Arial"/>
        </w:rPr>
      </w:pPr>
      <w:bookmarkStart w:id="131" w:name="_STATUTE_NUMBER__2213b346_8e91_4c66_8f5f"/>
      <w:bookmarkStart w:id="132" w:name="_STATUTE_P__df9f543d_08b1_4b69_a4da_cd7a"/>
      <w:bookmarkStart w:id="133" w:name="_PAR__3_3be4492a_5de4_433d_b7da_33b0e350"/>
      <w:bookmarkStart w:id="134" w:name="_LINE__6_ea65c3a7_33af_421d_8748_d9bcb1a"/>
      <w:bookmarkEnd w:id="126"/>
      <w:bookmarkEnd w:id="127"/>
      <w:r>
        <w:rPr>
          <w:rFonts w:ascii="Arial" w:eastAsia="Arial" w:hAnsi="Arial" w:cs="Arial"/>
        </w:rPr>
        <w:t>C</w:t>
      </w:r>
      <w:bookmarkEnd w:id="131"/>
      <w:r>
        <w:rPr>
          <w:rFonts w:ascii="Arial" w:eastAsia="Arial" w:hAnsi="Arial" w:cs="Arial"/>
        </w:rPr>
        <w:t xml:space="preserve">.  </w:t>
      </w:r>
      <w:bookmarkStart w:id="135" w:name="_STATUTE_CONTENT__d099b284_e131_4601_8b8"/>
      <w:r>
        <w:rPr>
          <w:rFonts w:ascii="Arial" w:eastAsia="Arial" w:hAnsi="Arial" w:cs="Arial"/>
        </w:rPr>
        <w:t xml:space="preserve">Isomerization devices used or intended for use in increasing the potency of any </w:t>
      </w:r>
      <w:bookmarkStart w:id="136" w:name="_LINE__7_4482b4ab_5f60_410f_b0f1_ccedbe2"/>
      <w:bookmarkEnd w:id="134"/>
      <w:r>
        <w:rPr>
          <w:rFonts w:ascii="Arial" w:eastAsia="Arial" w:hAnsi="Arial" w:cs="Arial"/>
        </w:rPr>
        <w:t>species of plant that is a scheduled drug;</w:t>
      </w:r>
      <w:bookmarkEnd w:id="135"/>
      <w:bookmarkEnd w:id="136"/>
    </w:p>
    <w:p w:rsidR="00E9185D" w:rsidP="00E9185D">
      <w:pPr>
        <w:ind w:left="720"/>
        <w:rPr>
          <w:rFonts w:ascii="Arial" w:eastAsia="Arial" w:hAnsi="Arial" w:cs="Arial"/>
        </w:rPr>
      </w:pPr>
      <w:bookmarkStart w:id="137" w:name="_STATUTE_NUMBER__54cb6da0_6d13_4596_854a"/>
      <w:bookmarkStart w:id="138" w:name="_STATUTE_P__2c24ca16_780e_496c_960f_c022"/>
      <w:bookmarkStart w:id="139" w:name="_PAR__4_2b90553f_a4d0_416b_98d7_5ba96545"/>
      <w:bookmarkStart w:id="140" w:name="_LINE__8_ccc4be04_616b_490f_9f83_bca24c7"/>
      <w:bookmarkStart w:id="141" w:name="_PROCESSED_CHANGE__fe3de81a_05b0_4676_a2"/>
      <w:bookmarkEnd w:id="132"/>
      <w:bookmarkEnd w:id="133"/>
      <w:r>
        <w:rPr>
          <w:rFonts w:ascii="Arial" w:eastAsia="Arial" w:hAnsi="Arial" w:cs="Arial"/>
          <w:strike/>
        </w:rPr>
        <w:t>D</w:t>
      </w:r>
      <w:bookmarkEnd w:id="137"/>
      <w:r>
        <w:rPr>
          <w:rFonts w:ascii="Arial" w:eastAsia="Arial" w:hAnsi="Arial" w:cs="Arial"/>
          <w:strike/>
        </w:rPr>
        <w:t xml:space="preserve">.  </w:t>
      </w:r>
      <w:bookmarkStart w:id="142" w:name="_STATUTE_CONTENT__468c413d_e1d6_4800_b66"/>
      <w:r>
        <w:rPr>
          <w:rFonts w:ascii="Arial" w:eastAsia="Arial" w:hAnsi="Arial" w:cs="Arial"/>
          <w:strike/>
        </w:rPr>
        <w:t xml:space="preserve">Testing equipment used or intended for use in identifying or in analyzing the </w:t>
      </w:r>
      <w:bookmarkStart w:id="143" w:name="_LINE__9_bf664efc_0a94_48d1_a028_3f6b4ef"/>
      <w:bookmarkEnd w:id="140"/>
      <w:r>
        <w:rPr>
          <w:rFonts w:ascii="Arial" w:eastAsia="Arial" w:hAnsi="Arial" w:cs="Arial"/>
          <w:strike/>
        </w:rPr>
        <w:t>strength, effectiveness or purity of scheduled drugs;</w:t>
      </w:r>
      <w:bookmarkEnd w:id="142"/>
      <w:bookmarkEnd w:id="143"/>
    </w:p>
    <w:p w:rsidR="00E9185D" w:rsidP="00E9185D">
      <w:pPr>
        <w:ind w:left="720"/>
        <w:rPr>
          <w:rFonts w:ascii="Arial" w:eastAsia="Arial" w:hAnsi="Arial" w:cs="Arial"/>
        </w:rPr>
      </w:pPr>
      <w:bookmarkStart w:id="144" w:name="_STATUTE_NUMBER__7a5978fd_c00a_4cb7_8f65"/>
      <w:bookmarkStart w:id="145" w:name="_STATUTE_P__a3fc7540_30ab_4d17_a67e_eee3"/>
      <w:bookmarkStart w:id="146" w:name="_PAR__5_05547d52_60a2_452d_a4d8_77f07fc4"/>
      <w:bookmarkStart w:id="147" w:name="_LINE__10_63274e8f_9bcc_467b_8842_4d3dd3"/>
      <w:bookmarkEnd w:id="138"/>
      <w:bookmarkEnd w:id="139"/>
      <w:bookmarkEnd w:id="141"/>
      <w:r>
        <w:rPr>
          <w:rFonts w:ascii="Arial" w:eastAsia="Arial" w:hAnsi="Arial" w:cs="Arial"/>
        </w:rPr>
        <w:t>E</w:t>
      </w:r>
      <w:bookmarkEnd w:id="144"/>
      <w:r>
        <w:rPr>
          <w:rFonts w:ascii="Arial" w:eastAsia="Arial" w:hAnsi="Arial" w:cs="Arial"/>
        </w:rPr>
        <w:t xml:space="preserve">.  </w:t>
      </w:r>
      <w:bookmarkStart w:id="148" w:name="_STATUTE_CONTENT__24fee98b_7c56_47bb_97c"/>
      <w:r>
        <w:rPr>
          <w:rFonts w:ascii="Arial" w:eastAsia="Arial" w:hAnsi="Arial" w:cs="Arial"/>
        </w:rPr>
        <w:t xml:space="preserve">Scales and balances used or intended for use in weighing or measuring scheduled </w:t>
      </w:r>
      <w:bookmarkStart w:id="149" w:name="_LINE__11_d4b4ad8c_daef_4a07_8810_ca2748"/>
      <w:bookmarkEnd w:id="147"/>
      <w:r>
        <w:rPr>
          <w:rFonts w:ascii="Arial" w:eastAsia="Arial" w:hAnsi="Arial" w:cs="Arial"/>
        </w:rPr>
        <w:t>drugs;</w:t>
      </w:r>
      <w:bookmarkEnd w:id="148"/>
      <w:bookmarkEnd w:id="149"/>
    </w:p>
    <w:p w:rsidR="00E9185D" w:rsidP="00E9185D">
      <w:pPr>
        <w:ind w:left="720"/>
        <w:rPr>
          <w:rFonts w:ascii="Arial" w:eastAsia="Arial" w:hAnsi="Arial" w:cs="Arial"/>
        </w:rPr>
      </w:pPr>
      <w:bookmarkStart w:id="150" w:name="_STATUTE_NUMBER__3f9994b2_61e1_48bb_9dec"/>
      <w:bookmarkStart w:id="151" w:name="_STATUTE_P__0648e1d9_184a_4dce_b662_f34c"/>
      <w:bookmarkStart w:id="152" w:name="_PAR__6_b167037c_2613_415a_ad84_bdaae0db"/>
      <w:bookmarkStart w:id="153" w:name="_LINE__12_d476881f_15ec_4b76_82b2_171fbd"/>
      <w:bookmarkEnd w:id="145"/>
      <w:bookmarkEnd w:id="146"/>
      <w:r>
        <w:rPr>
          <w:rFonts w:ascii="Arial" w:eastAsia="Arial" w:hAnsi="Arial" w:cs="Arial"/>
        </w:rPr>
        <w:t>F</w:t>
      </w:r>
      <w:bookmarkEnd w:id="150"/>
      <w:r>
        <w:rPr>
          <w:rFonts w:ascii="Arial" w:eastAsia="Arial" w:hAnsi="Arial" w:cs="Arial"/>
        </w:rPr>
        <w:t xml:space="preserve">.  </w:t>
      </w:r>
      <w:bookmarkStart w:id="154" w:name="_STATUTE_CONTENT__71ade5b4_cc71_4b56_943"/>
      <w:r>
        <w:rPr>
          <w:rFonts w:ascii="Arial" w:eastAsia="Arial" w:hAnsi="Arial" w:cs="Arial"/>
        </w:rPr>
        <w:t xml:space="preserve">Dilutants and adulterants, such as quinine hydrochloride, mannitol, mannite, </w:t>
      </w:r>
      <w:bookmarkStart w:id="155" w:name="_LINE__13_bad7bdbb_d3ce_419f_8528_6ef51e"/>
      <w:bookmarkEnd w:id="153"/>
      <w:r>
        <w:rPr>
          <w:rFonts w:ascii="Arial" w:eastAsia="Arial" w:hAnsi="Arial" w:cs="Arial"/>
        </w:rPr>
        <w:t>dextrose and lactose, used or intended for use in cutting scheduled drugs;</w:t>
      </w:r>
      <w:bookmarkEnd w:id="154"/>
      <w:bookmarkEnd w:id="155"/>
    </w:p>
    <w:p w:rsidR="00E9185D" w:rsidP="00E9185D">
      <w:pPr>
        <w:ind w:left="720"/>
        <w:rPr>
          <w:rFonts w:ascii="Arial" w:eastAsia="Arial" w:hAnsi="Arial" w:cs="Arial"/>
        </w:rPr>
      </w:pPr>
      <w:bookmarkStart w:id="156" w:name="_STATUTE_NUMBER__c6c67186_0d52_44d2_9b37"/>
      <w:bookmarkStart w:id="157" w:name="_STATUTE_P__54560bb1_bad7_4fc3_bacd_0a87"/>
      <w:bookmarkStart w:id="158" w:name="_PAR__7_4b189ad0_5d22_43cb_8e5d_cb623ac3"/>
      <w:bookmarkStart w:id="159" w:name="_LINE__14_4de3911d_6b58_49d5_a5d5_cdf881"/>
      <w:bookmarkEnd w:id="151"/>
      <w:bookmarkEnd w:id="152"/>
      <w:r>
        <w:rPr>
          <w:rFonts w:ascii="Arial" w:eastAsia="Arial" w:hAnsi="Arial" w:cs="Arial"/>
        </w:rPr>
        <w:t>G</w:t>
      </w:r>
      <w:bookmarkEnd w:id="156"/>
      <w:r>
        <w:rPr>
          <w:rFonts w:ascii="Arial" w:eastAsia="Arial" w:hAnsi="Arial" w:cs="Arial"/>
        </w:rPr>
        <w:t xml:space="preserve">.  </w:t>
      </w:r>
      <w:bookmarkStart w:id="160" w:name="_STATUTE_CONTENT__1e7287dc_b4c0_4061_881"/>
      <w:r>
        <w:rPr>
          <w:rFonts w:ascii="Arial" w:eastAsia="Arial" w:hAnsi="Arial" w:cs="Arial"/>
        </w:rPr>
        <w:t xml:space="preserve">Separation gins and sifters, used or intended for use in removing twigs and seeds </w:t>
      </w:r>
      <w:bookmarkStart w:id="161" w:name="_LINE__15_83037a14_080d_41f6_a932_e07804"/>
      <w:bookmarkEnd w:id="159"/>
      <w:r>
        <w:rPr>
          <w:rFonts w:ascii="Arial" w:eastAsia="Arial" w:hAnsi="Arial" w:cs="Arial"/>
        </w:rPr>
        <w:t>from, or in otherwise cleaning or refining, marijuana;</w:t>
      </w:r>
      <w:bookmarkEnd w:id="160"/>
      <w:bookmarkEnd w:id="161"/>
    </w:p>
    <w:p w:rsidR="00E9185D" w:rsidP="00E9185D">
      <w:pPr>
        <w:ind w:left="720"/>
        <w:rPr>
          <w:rFonts w:ascii="Arial" w:eastAsia="Arial" w:hAnsi="Arial" w:cs="Arial"/>
        </w:rPr>
      </w:pPr>
      <w:bookmarkStart w:id="162" w:name="_STATUTE_NUMBER__de6703d2_47da_48b5_b9da"/>
      <w:bookmarkStart w:id="163" w:name="_STATUTE_P__99cb8cb8_d4e0_4780_9d1b_8143"/>
      <w:bookmarkStart w:id="164" w:name="_PAR__8_0e61154e_224e_4437_8532_2c2d75ff"/>
      <w:bookmarkStart w:id="165" w:name="_LINE__16_2339c7a8_e4bd_44c0_a24f_14c749"/>
      <w:bookmarkEnd w:id="157"/>
      <w:bookmarkEnd w:id="158"/>
      <w:r>
        <w:rPr>
          <w:rFonts w:ascii="Arial" w:eastAsia="Arial" w:hAnsi="Arial" w:cs="Arial"/>
        </w:rPr>
        <w:t>H</w:t>
      </w:r>
      <w:bookmarkEnd w:id="162"/>
      <w:r>
        <w:rPr>
          <w:rFonts w:ascii="Arial" w:eastAsia="Arial" w:hAnsi="Arial" w:cs="Arial"/>
        </w:rPr>
        <w:t xml:space="preserve">.  </w:t>
      </w:r>
      <w:bookmarkStart w:id="166" w:name="_STATUTE_CONTENT__280f8bb3_9871_4574_a1f"/>
      <w:r>
        <w:rPr>
          <w:rFonts w:ascii="Arial" w:eastAsia="Arial" w:hAnsi="Arial" w:cs="Arial"/>
        </w:rPr>
        <w:t xml:space="preserve">Blenders, bowls, containers, spoons and mixing devices used or intended for use in </w:t>
      </w:r>
      <w:bookmarkStart w:id="167" w:name="_LINE__17_cbcbc538_516f_47ef_bfd1_8dea38"/>
      <w:bookmarkEnd w:id="165"/>
      <w:r>
        <w:rPr>
          <w:rFonts w:ascii="Arial" w:eastAsia="Arial" w:hAnsi="Arial" w:cs="Arial"/>
        </w:rPr>
        <w:t>compounding scheduled drugs;</w:t>
      </w:r>
      <w:bookmarkEnd w:id="166"/>
      <w:bookmarkEnd w:id="167"/>
    </w:p>
    <w:p w:rsidR="00E9185D" w:rsidP="00E9185D">
      <w:pPr>
        <w:ind w:left="720"/>
        <w:rPr>
          <w:rFonts w:ascii="Arial" w:eastAsia="Arial" w:hAnsi="Arial" w:cs="Arial"/>
        </w:rPr>
      </w:pPr>
      <w:bookmarkStart w:id="168" w:name="_STATUTE_NUMBER__886fa0a0_a9f2_4b42_bbb6"/>
      <w:bookmarkStart w:id="169" w:name="_STATUTE_P__2669b411_5f51_48d9_93ba_b1d4"/>
      <w:bookmarkStart w:id="170" w:name="_PAR__9_713e66fe_166b_4f77_aa24_db5ad0f0"/>
      <w:bookmarkStart w:id="171" w:name="_LINE__18_f0308a51_9824_47d2_9afd_aa614b"/>
      <w:bookmarkEnd w:id="163"/>
      <w:bookmarkEnd w:id="164"/>
      <w:r>
        <w:rPr>
          <w:rFonts w:ascii="Arial" w:eastAsia="Arial" w:hAnsi="Arial" w:cs="Arial"/>
        </w:rPr>
        <w:t>I</w:t>
      </w:r>
      <w:bookmarkEnd w:id="168"/>
      <w:r>
        <w:rPr>
          <w:rFonts w:ascii="Arial" w:eastAsia="Arial" w:hAnsi="Arial" w:cs="Arial"/>
        </w:rPr>
        <w:t xml:space="preserve">.  </w:t>
      </w:r>
      <w:bookmarkStart w:id="172" w:name="_STATUTE_CONTENT__867d3107_de87_4fa8_987"/>
      <w:r>
        <w:rPr>
          <w:rFonts w:ascii="Arial" w:eastAsia="Arial" w:hAnsi="Arial" w:cs="Arial"/>
        </w:rPr>
        <w:t xml:space="preserve">Capsules, balloons, envelopes and other containers used or intended for use in </w:t>
      </w:r>
      <w:bookmarkStart w:id="173" w:name="_LINE__19_8874dc76_8d6b_4db3_8095_ab2f7f"/>
      <w:bookmarkEnd w:id="171"/>
      <w:r>
        <w:rPr>
          <w:rFonts w:ascii="Arial" w:eastAsia="Arial" w:hAnsi="Arial" w:cs="Arial"/>
        </w:rPr>
        <w:t>packaging small quantities of scheduled drugs;</w:t>
      </w:r>
      <w:bookmarkStart w:id="174" w:name="_PROCESSED_CHANGE__9f81a36f_a0b8_4ab6_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172"/>
      <w:bookmarkEnd w:id="173"/>
      <w:bookmarkEnd w:id="174"/>
    </w:p>
    <w:p w:rsidR="00E9185D" w:rsidP="00E9185D">
      <w:pPr>
        <w:ind w:left="720"/>
        <w:rPr>
          <w:rFonts w:ascii="Arial" w:eastAsia="Arial" w:hAnsi="Arial" w:cs="Arial"/>
        </w:rPr>
      </w:pPr>
      <w:bookmarkStart w:id="175" w:name="_STATUTE_NUMBER__50c1c930_206c_4caa_8317"/>
      <w:bookmarkStart w:id="176" w:name="_STATUTE_P__c149487d_7682_4e44_930b_b18e"/>
      <w:bookmarkStart w:id="177" w:name="_PAR__10_a1082f6b_f342_40de_947e_0e4c3d3"/>
      <w:bookmarkStart w:id="178" w:name="_LINE__20_56841baa_2c1f_4ac8_b000_11d7de"/>
      <w:bookmarkEnd w:id="169"/>
      <w:bookmarkEnd w:id="170"/>
      <w:r>
        <w:rPr>
          <w:rFonts w:ascii="Arial" w:eastAsia="Arial" w:hAnsi="Arial" w:cs="Arial"/>
        </w:rPr>
        <w:t>J</w:t>
      </w:r>
      <w:bookmarkEnd w:id="175"/>
      <w:r>
        <w:rPr>
          <w:rFonts w:ascii="Arial" w:eastAsia="Arial" w:hAnsi="Arial" w:cs="Arial"/>
        </w:rPr>
        <w:t xml:space="preserve">.  </w:t>
      </w:r>
      <w:bookmarkStart w:id="179" w:name="_STATUTE_CONTENT__f20dac97_c9a3_4e58_82b"/>
      <w:r>
        <w:rPr>
          <w:rFonts w:ascii="Arial" w:eastAsia="Arial" w:hAnsi="Arial" w:cs="Arial"/>
        </w:rPr>
        <w:t xml:space="preserve">Containers and other objects used or intended for use in storing or concealing </w:t>
      </w:r>
      <w:bookmarkStart w:id="180" w:name="_LINE__21_0da6fb6e_36ba_4fe5_a44d_f41781"/>
      <w:bookmarkEnd w:id="178"/>
      <w:r>
        <w:rPr>
          <w:rFonts w:ascii="Arial" w:eastAsia="Arial" w:hAnsi="Arial" w:cs="Arial"/>
        </w:rPr>
        <w:t>scheduled drugs</w:t>
      </w:r>
      <w:bookmarkStart w:id="181" w:name="_PROCESSED_CHANGE__a9309a4e_b1bc_4be7_89"/>
      <w:r>
        <w:rPr>
          <w:rFonts w:ascii="Arial" w:eastAsia="Arial" w:hAnsi="Arial" w:cs="Arial"/>
          <w:strike/>
        </w:rPr>
        <w:t>; and</w:t>
      </w:r>
      <w:bookmarkStart w:id="182" w:name="_PROCESSED_CHANGE__86dab99e_e1a2_441c_81"/>
      <w:bookmarkEnd w:id="181"/>
      <w:r>
        <w:rPr>
          <w:rFonts w:ascii="Arial" w:eastAsia="Arial" w:hAnsi="Arial" w:cs="Arial"/>
          <w:u w:val="single"/>
        </w:rPr>
        <w:t>.</w:t>
      </w:r>
      <w:bookmarkEnd w:id="179"/>
      <w:bookmarkEnd w:id="180"/>
      <w:bookmarkEnd w:id="182"/>
    </w:p>
    <w:p w:rsidR="00E9185D" w:rsidP="00E9185D">
      <w:pPr>
        <w:ind w:left="720"/>
        <w:rPr>
          <w:rFonts w:ascii="Arial" w:eastAsia="Arial" w:hAnsi="Arial" w:cs="Arial"/>
        </w:rPr>
      </w:pPr>
      <w:bookmarkStart w:id="183" w:name="_STATUTE_NUMBER__06e4ff55_e37a_4041_8adf"/>
      <w:bookmarkStart w:id="184" w:name="_STATUTE_P__ff04ec05_8342_4ec4_ad8b_cb15"/>
      <w:bookmarkStart w:id="185" w:name="_PAR__11_4db1f33c_bfe4_43af_9380_929a5fb"/>
      <w:bookmarkStart w:id="186" w:name="_LINE__22_a55e1e45_3c2d_47a6_9d79_b0624c"/>
      <w:bookmarkStart w:id="187" w:name="_PROCESSED_CHANGE__1f91e6f6_8ce3_4448_8c"/>
      <w:bookmarkEnd w:id="176"/>
      <w:bookmarkEnd w:id="177"/>
      <w:r>
        <w:rPr>
          <w:rFonts w:ascii="Arial" w:eastAsia="Arial" w:hAnsi="Arial" w:cs="Arial"/>
          <w:strike/>
        </w:rPr>
        <w:t>K</w:t>
      </w:r>
      <w:bookmarkEnd w:id="183"/>
      <w:r>
        <w:rPr>
          <w:rFonts w:ascii="Arial" w:eastAsia="Arial" w:hAnsi="Arial" w:cs="Arial"/>
          <w:strike/>
        </w:rPr>
        <w:t xml:space="preserve">.  </w:t>
      </w:r>
      <w:bookmarkStart w:id="188" w:name="_STATUTE_CONTENT__2139dd7c_0379_456c_ac6"/>
      <w:r>
        <w:rPr>
          <w:rFonts w:ascii="Arial" w:eastAsia="Arial" w:hAnsi="Arial" w:cs="Arial"/>
          <w:strike/>
        </w:rPr>
        <w:t xml:space="preserve">Objects used or intended for use in ingesting, inhaling or otherwise introducing </w:t>
      </w:r>
      <w:bookmarkStart w:id="189" w:name="_LINE__23_7a901a5a_83b6_43ea_9bee_f50cde"/>
      <w:bookmarkEnd w:id="186"/>
      <w:r>
        <w:rPr>
          <w:rFonts w:ascii="Arial" w:eastAsia="Arial" w:hAnsi="Arial" w:cs="Arial"/>
          <w:strike/>
        </w:rPr>
        <w:t>marijuana, cocaine, hashish or hashish oil into the human body, such as:</w:t>
      </w:r>
      <w:bookmarkEnd w:id="188"/>
      <w:bookmarkEnd w:id="189"/>
    </w:p>
    <w:p w:rsidR="00E9185D" w:rsidP="00E9185D">
      <w:pPr>
        <w:ind w:left="1080"/>
        <w:rPr>
          <w:rFonts w:ascii="Arial" w:eastAsia="Arial" w:hAnsi="Arial" w:cs="Arial"/>
        </w:rPr>
      </w:pPr>
      <w:bookmarkStart w:id="190" w:name="_STATUTE_SP__3a68c6e0_3212_48ec_bfb7_ae5"/>
      <w:bookmarkStart w:id="191" w:name="_PAR__12_f5a42925_e8de_4929_bc63_00c818f"/>
      <w:bookmarkStart w:id="192" w:name="_LINE__24_e931edc3_13d4_43bb_9c52_6483e5"/>
      <w:bookmarkEnd w:id="185"/>
      <w:r>
        <w:rPr>
          <w:rFonts w:ascii="Arial" w:eastAsia="Arial" w:hAnsi="Arial" w:cs="Arial"/>
          <w:strike/>
        </w:rPr>
        <w:t>(</w:t>
      </w:r>
      <w:bookmarkStart w:id="193" w:name="_STATUTE_NUMBER__a05cf966_8ee2_4677_b9c2"/>
      <w:r>
        <w:rPr>
          <w:rFonts w:ascii="Arial" w:eastAsia="Arial" w:hAnsi="Arial" w:cs="Arial"/>
          <w:strike/>
        </w:rPr>
        <w:t>1</w:t>
      </w:r>
      <w:bookmarkEnd w:id="193"/>
      <w:r>
        <w:rPr>
          <w:rFonts w:ascii="Arial" w:eastAsia="Arial" w:hAnsi="Arial" w:cs="Arial"/>
          <w:strike/>
        </w:rPr>
        <w:t xml:space="preserve">)  </w:t>
      </w:r>
      <w:bookmarkStart w:id="194" w:name="_STATUTE_CONTENT__d8c49836_5561_4559_9e6"/>
      <w:r>
        <w:rPr>
          <w:rFonts w:ascii="Arial" w:eastAsia="Arial" w:hAnsi="Arial" w:cs="Arial"/>
          <w:strike/>
        </w:rPr>
        <w:t xml:space="preserve">Metal, wooden, acrylic, glass, stone, plastic or ceramic pipes with or without </w:t>
      </w:r>
      <w:bookmarkStart w:id="195" w:name="_LINE__25_08971cac_5524_4913_add3_dde1e2"/>
      <w:bookmarkEnd w:id="192"/>
      <w:r>
        <w:rPr>
          <w:rFonts w:ascii="Arial" w:eastAsia="Arial" w:hAnsi="Arial" w:cs="Arial"/>
          <w:strike/>
        </w:rPr>
        <w:t>screens, permanent screens, hashish heads or punctured metal bowls;</w:t>
      </w:r>
      <w:bookmarkEnd w:id="194"/>
      <w:bookmarkEnd w:id="195"/>
    </w:p>
    <w:p w:rsidR="00E9185D" w:rsidP="00E9185D">
      <w:pPr>
        <w:ind w:left="1080"/>
        <w:rPr>
          <w:rFonts w:ascii="Arial" w:eastAsia="Arial" w:hAnsi="Arial" w:cs="Arial"/>
        </w:rPr>
      </w:pPr>
      <w:bookmarkStart w:id="196" w:name="_STATUTE_SP__f2eb0fb4_5137_41d6_a27a_e0a"/>
      <w:bookmarkStart w:id="197" w:name="_PAR__13_4d30faf1_8cc6_413a_ac90_04b9ff1"/>
      <w:bookmarkStart w:id="198" w:name="_LINE__26_b3a43a42_e634_40d6_a1e4_8d3de4"/>
      <w:bookmarkEnd w:id="190"/>
      <w:bookmarkEnd w:id="191"/>
      <w:r>
        <w:rPr>
          <w:rFonts w:ascii="Arial" w:eastAsia="Arial" w:hAnsi="Arial" w:cs="Arial"/>
          <w:strike/>
        </w:rPr>
        <w:t>(</w:t>
      </w:r>
      <w:bookmarkStart w:id="199" w:name="_STATUTE_NUMBER__adb5fa1f_a736_4ffc_b587"/>
      <w:r>
        <w:rPr>
          <w:rFonts w:ascii="Arial" w:eastAsia="Arial" w:hAnsi="Arial" w:cs="Arial"/>
          <w:strike/>
        </w:rPr>
        <w:t>2</w:t>
      </w:r>
      <w:bookmarkEnd w:id="199"/>
      <w:r>
        <w:rPr>
          <w:rFonts w:ascii="Arial" w:eastAsia="Arial" w:hAnsi="Arial" w:cs="Arial"/>
          <w:strike/>
        </w:rPr>
        <w:t xml:space="preserve">)  </w:t>
      </w:r>
      <w:bookmarkStart w:id="200" w:name="_STATUTE_CONTENT__abdcb05f_3bd5_4133_9cc"/>
      <w:r>
        <w:rPr>
          <w:rFonts w:ascii="Arial" w:eastAsia="Arial" w:hAnsi="Arial" w:cs="Arial"/>
          <w:strike/>
        </w:rPr>
        <w:t>Water pipes;</w:t>
      </w:r>
      <w:bookmarkEnd w:id="198"/>
      <w:bookmarkEnd w:id="200"/>
    </w:p>
    <w:p w:rsidR="00E9185D" w:rsidP="00E9185D">
      <w:pPr>
        <w:ind w:left="1080"/>
        <w:rPr>
          <w:rFonts w:ascii="Arial" w:eastAsia="Arial" w:hAnsi="Arial" w:cs="Arial"/>
        </w:rPr>
      </w:pPr>
      <w:bookmarkStart w:id="201" w:name="_STATUTE_SP__33f62947_d79a_43a3_ab32_b4b"/>
      <w:bookmarkStart w:id="202" w:name="_PAR__14_79d9adcb_746c_404a_b367_20d78d9"/>
      <w:bookmarkStart w:id="203" w:name="_LINE__27_a5b8137e_e40a_443e_acc5_31dc1f"/>
      <w:bookmarkEnd w:id="196"/>
      <w:bookmarkEnd w:id="197"/>
      <w:r>
        <w:rPr>
          <w:rFonts w:ascii="Arial" w:eastAsia="Arial" w:hAnsi="Arial" w:cs="Arial"/>
          <w:strike/>
        </w:rPr>
        <w:t>(</w:t>
      </w:r>
      <w:bookmarkStart w:id="204" w:name="_STATUTE_NUMBER__4381f725_cac9_4b5d_910a"/>
      <w:r>
        <w:rPr>
          <w:rFonts w:ascii="Arial" w:eastAsia="Arial" w:hAnsi="Arial" w:cs="Arial"/>
          <w:strike/>
        </w:rPr>
        <w:t>3</w:t>
      </w:r>
      <w:bookmarkEnd w:id="204"/>
      <w:r>
        <w:rPr>
          <w:rFonts w:ascii="Arial" w:eastAsia="Arial" w:hAnsi="Arial" w:cs="Arial"/>
          <w:strike/>
        </w:rPr>
        <w:t xml:space="preserve">)  </w:t>
      </w:r>
      <w:bookmarkStart w:id="205" w:name="_STATUTE_CONTENT__91acd502_c7b0_402c_ae8"/>
      <w:r>
        <w:rPr>
          <w:rFonts w:ascii="Arial" w:eastAsia="Arial" w:hAnsi="Arial" w:cs="Arial"/>
          <w:strike/>
        </w:rPr>
        <w:t>Carburetion tubes and devices;</w:t>
      </w:r>
      <w:bookmarkEnd w:id="203"/>
      <w:bookmarkEnd w:id="205"/>
    </w:p>
    <w:p w:rsidR="00E9185D" w:rsidP="00E9185D">
      <w:pPr>
        <w:ind w:left="1080"/>
        <w:rPr>
          <w:rFonts w:ascii="Arial" w:eastAsia="Arial" w:hAnsi="Arial" w:cs="Arial"/>
        </w:rPr>
      </w:pPr>
      <w:bookmarkStart w:id="206" w:name="_STATUTE_SP__da9db244_e9f1_476e_958a_d1c"/>
      <w:bookmarkStart w:id="207" w:name="_PAR__15_6f77d615_6c5d_43f0_86bc_897e367"/>
      <w:bookmarkStart w:id="208" w:name="_LINE__28_6a6a2785_1dfb_4657_8364_aadc62"/>
      <w:bookmarkEnd w:id="201"/>
      <w:bookmarkEnd w:id="202"/>
      <w:r>
        <w:rPr>
          <w:rFonts w:ascii="Arial" w:eastAsia="Arial" w:hAnsi="Arial" w:cs="Arial"/>
          <w:strike/>
        </w:rPr>
        <w:t>(</w:t>
      </w:r>
      <w:bookmarkStart w:id="209" w:name="_STATUTE_NUMBER__688cd16f_bd64_45cb_aa31"/>
      <w:r>
        <w:rPr>
          <w:rFonts w:ascii="Arial" w:eastAsia="Arial" w:hAnsi="Arial" w:cs="Arial"/>
          <w:strike/>
        </w:rPr>
        <w:t>4</w:t>
      </w:r>
      <w:bookmarkEnd w:id="209"/>
      <w:r>
        <w:rPr>
          <w:rFonts w:ascii="Arial" w:eastAsia="Arial" w:hAnsi="Arial" w:cs="Arial"/>
          <w:strike/>
        </w:rPr>
        <w:t xml:space="preserve">)  </w:t>
      </w:r>
      <w:bookmarkStart w:id="210" w:name="_STATUTE_CONTENT__ae12a9bf_8750_426c_970"/>
      <w:r>
        <w:rPr>
          <w:rFonts w:ascii="Arial" w:eastAsia="Arial" w:hAnsi="Arial" w:cs="Arial"/>
          <w:strike/>
        </w:rPr>
        <w:t>Smoking and carburetion masks;</w:t>
      </w:r>
      <w:bookmarkEnd w:id="208"/>
      <w:bookmarkEnd w:id="210"/>
    </w:p>
    <w:p w:rsidR="00E9185D" w:rsidP="00E9185D">
      <w:pPr>
        <w:ind w:left="1080"/>
        <w:rPr>
          <w:rFonts w:ascii="Arial" w:eastAsia="Arial" w:hAnsi="Arial" w:cs="Arial"/>
        </w:rPr>
      </w:pPr>
      <w:bookmarkStart w:id="211" w:name="_STATUTE_SP__510679de_0a13_460e_a1e7_499"/>
      <w:bookmarkStart w:id="212" w:name="_PAR__16_965e053f_53e0_40d6_9f3b_e23e536"/>
      <w:bookmarkStart w:id="213" w:name="_LINE__29_89da7e04_4724_4f8f_b5e8_d27a50"/>
      <w:bookmarkEnd w:id="206"/>
      <w:bookmarkEnd w:id="207"/>
      <w:r>
        <w:rPr>
          <w:rFonts w:ascii="Arial" w:eastAsia="Arial" w:hAnsi="Arial" w:cs="Arial"/>
          <w:strike/>
        </w:rPr>
        <w:t>(</w:t>
      </w:r>
      <w:bookmarkStart w:id="214" w:name="_STATUTE_NUMBER__d74f5082_a523_46f4_a952"/>
      <w:r>
        <w:rPr>
          <w:rFonts w:ascii="Arial" w:eastAsia="Arial" w:hAnsi="Arial" w:cs="Arial"/>
          <w:strike/>
        </w:rPr>
        <w:t>5</w:t>
      </w:r>
      <w:bookmarkEnd w:id="214"/>
      <w:r>
        <w:rPr>
          <w:rFonts w:ascii="Arial" w:eastAsia="Arial" w:hAnsi="Arial" w:cs="Arial"/>
          <w:strike/>
        </w:rPr>
        <w:t xml:space="preserve">)  </w:t>
      </w:r>
      <w:bookmarkStart w:id="215" w:name="_STATUTE_CONTENT__ca1caa90_b9e2_40d7_87f"/>
      <w:r>
        <w:rPr>
          <w:rFonts w:ascii="Arial" w:eastAsia="Arial" w:hAnsi="Arial" w:cs="Arial"/>
          <w:strike/>
        </w:rPr>
        <w:t xml:space="preserve">Roach clips, meaning objects used to hold burning material, such as a </w:t>
      </w:r>
      <w:bookmarkStart w:id="216" w:name="_LINE__30_493fb3eb_4738_4215_a6f3_409389"/>
      <w:bookmarkEnd w:id="213"/>
      <w:r>
        <w:rPr>
          <w:rFonts w:ascii="Arial" w:eastAsia="Arial" w:hAnsi="Arial" w:cs="Arial"/>
          <w:strike/>
        </w:rPr>
        <w:t>marijuana cigarette that has become too small or too short to be held in the hand;</w:t>
      </w:r>
      <w:bookmarkEnd w:id="215"/>
      <w:bookmarkEnd w:id="216"/>
    </w:p>
    <w:p w:rsidR="00E9185D" w:rsidP="00E9185D">
      <w:pPr>
        <w:ind w:left="1080"/>
        <w:rPr>
          <w:rFonts w:ascii="Arial" w:eastAsia="Arial" w:hAnsi="Arial" w:cs="Arial"/>
        </w:rPr>
      </w:pPr>
      <w:bookmarkStart w:id="217" w:name="_STATUTE_SP__b472e557_c1c3_488e_9042_c31"/>
      <w:bookmarkStart w:id="218" w:name="_PAR__17_a85774ef_bc43_4c26_9c8b_4db8846"/>
      <w:bookmarkStart w:id="219" w:name="_LINE__31_fe699a74_787f_4642_beae_e48cc8"/>
      <w:bookmarkEnd w:id="211"/>
      <w:bookmarkEnd w:id="212"/>
      <w:r>
        <w:rPr>
          <w:rFonts w:ascii="Arial" w:eastAsia="Arial" w:hAnsi="Arial" w:cs="Arial"/>
          <w:strike/>
        </w:rPr>
        <w:t>(</w:t>
      </w:r>
      <w:bookmarkStart w:id="220" w:name="_STATUTE_NUMBER__fe6269e6_3dd6_40f4_9004"/>
      <w:r>
        <w:rPr>
          <w:rFonts w:ascii="Arial" w:eastAsia="Arial" w:hAnsi="Arial" w:cs="Arial"/>
          <w:strike/>
        </w:rPr>
        <w:t>6</w:t>
      </w:r>
      <w:bookmarkEnd w:id="220"/>
      <w:r>
        <w:rPr>
          <w:rFonts w:ascii="Arial" w:eastAsia="Arial" w:hAnsi="Arial" w:cs="Arial"/>
          <w:strike/>
        </w:rPr>
        <w:t xml:space="preserve">)  </w:t>
      </w:r>
      <w:bookmarkStart w:id="221" w:name="_STATUTE_CONTENT__f7912c8d_9a00_4cfb_a80"/>
      <w:r>
        <w:rPr>
          <w:rFonts w:ascii="Arial" w:eastAsia="Arial" w:hAnsi="Arial" w:cs="Arial"/>
          <w:strike/>
        </w:rPr>
        <w:t>Miniature cocaine spoons and cocaine vials;</w:t>
      </w:r>
      <w:bookmarkEnd w:id="219"/>
      <w:bookmarkEnd w:id="221"/>
    </w:p>
    <w:p w:rsidR="00E9185D" w:rsidP="00E9185D">
      <w:pPr>
        <w:ind w:left="1080"/>
        <w:rPr>
          <w:rFonts w:ascii="Arial" w:eastAsia="Arial" w:hAnsi="Arial" w:cs="Arial"/>
        </w:rPr>
      </w:pPr>
      <w:bookmarkStart w:id="222" w:name="_STATUTE_SP__6bb3908d_dc35_4863_ab99_26f"/>
      <w:bookmarkStart w:id="223" w:name="_PAR__18_6cc722fe_6020_4b6a_8760_949961e"/>
      <w:bookmarkStart w:id="224" w:name="_LINE__32_cfcf25e6_a7ec_4662_b1c7_b68b99"/>
      <w:bookmarkEnd w:id="217"/>
      <w:bookmarkEnd w:id="218"/>
      <w:r>
        <w:rPr>
          <w:rFonts w:ascii="Arial" w:eastAsia="Arial" w:hAnsi="Arial" w:cs="Arial"/>
          <w:strike/>
        </w:rPr>
        <w:t>(</w:t>
      </w:r>
      <w:bookmarkStart w:id="225" w:name="_STATUTE_NUMBER__4b9c6a70_3574_4601_ba3f"/>
      <w:r>
        <w:rPr>
          <w:rFonts w:ascii="Arial" w:eastAsia="Arial" w:hAnsi="Arial" w:cs="Arial"/>
          <w:strike/>
        </w:rPr>
        <w:t>7</w:t>
      </w:r>
      <w:bookmarkEnd w:id="225"/>
      <w:r>
        <w:rPr>
          <w:rFonts w:ascii="Arial" w:eastAsia="Arial" w:hAnsi="Arial" w:cs="Arial"/>
          <w:strike/>
        </w:rPr>
        <w:t xml:space="preserve">)  </w:t>
      </w:r>
      <w:bookmarkStart w:id="226" w:name="_STATUTE_CONTENT__559a8b6e_850f_48a7_a5c"/>
      <w:r>
        <w:rPr>
          <w:rFonts w:ascii="Arial" w:eastAsia="Arial" w:hAnsi="Arial" w:cs="Arial"/>
          <w:strike/>
        </w:rPr>
        <w:t>Chamber pipes;</w:t>
      </w:r>
      <w:bookmarkEnd w:id="224"/>
      <w:bookmarkEnd w:id="226"/>
    </w:p>
    <w:p w:rsidR="00E9185D" w:rsidP="00E9185D">
      <w:pPr>
        <w:ind w:left="1080"/>
        <w:rPr>
          <w:rFonts w:ascii="Arial" w:eastAsia="Arial" w:hAnsi="Arial" w:cs="Arial"/>
        </w:rPr>
      </w:pPr>
      <w:bookmarkStart w:id="227" w:name="_STATUTE_SP__a9fd6932_a47c_435f_acc3_a2b"/>
      <w:bookmarkStart w:id="228" w:name="_PAR__19_c33f7698_a102_4576_8146_045966c"/>
      <w:bookmarkStart w:id="229" w:name="_LINE__33_19b1c294_c6d9_4bf8_8655_66bd3a"/>
      <w:bookmarkEnd w:id="222"/>
      <w:bookmarkEnd w:id="223"/>
      <w:r>
        <w:rPr>
          <w:rFonts w:ascii="Arial" w:eastAsia="Arial" w:hAnsi="Arial" w:cs="Arial"/>
          <w:strike/>
        </w:rPr>
        <w:t>(</w:t>
      </w:r>
      <w:bookmarkStart w:id="230" w:name="_STATUTE_NUMBER__28d0e9c6_3313_42b2_a66e"/>
      <w:r>
        <w:rPr>
          <w:rFonts w:ascii="Arial" w:eastAsia="Arial" w:hAnsi="Arial" w:cs="Arial"/>
          <w:strike/>
        </w:rPr>
        <w:t>8</w:t>
      </w:r>
      <w:bookmarkEnd w:id="230"/>
      <w:r>
        <w:rPr>
          <w:rFonts w:ascii="Arial" w:eastAsia="Arial" w:hAnsi="Arial" w:cs="Arial"/>
          <w:strike/>
        </w:rPr>
        <w:t xml:space="preserve">)  </w:t>
      </w:r>
      <w:bookmarkStart w:id="231" w:name="_STATUTE_CONTENT__a19e6d29_e88c_45cd_a18"/>
      <w:r>
        <w:rPr>
          <w:rFonts w:ascii="Arial" w:eastAsia="Arial" w:hAnsi="Arial" w:cs="Arial"/>
          <w:strike/>
        </w:rPr>
        <w:t>Carburetor pipes;</w:t>
      </w:r>
      <w:bookmarkEnd w:id="229"/>
      <w:bookmarkEnd w:id="231"/>
    </w:p>
    <w:p w:rsidR="00E9185D" w:rsidP="00E9185D">
      <w:pPr>
        <w:ind w:left="1080"/>
        <w:rPr>
          <w:rFonts w:ascii="Arial" w:eastAsia="Arial" w:hAnsi="Arial" w:cs="Arial"/>
        </w:rPr>
      </w:pPr>
      <w:bookmarkStart w:id="232" w:name="_STATUTE_SP__54b61bbb_a64c_4998_b940_16d"/>
      <w:bookmarkStart w:id="233" w:name="_PAR__20_dbe7b2d8_4e76_4107_980d_1399974"/>
      <w:bookmarkStart w:id="234" w:name="_LINE__34_97919b47_969a_461b_b460_3940cb"/>
      <w:bookmarkEnd w:id="227"/>
      <w:bookmarkEnd w:id="228"/>
      <w:r>
        <w:rPr>
          <w:rFonts w:ascii="Arial" w:eastAsia="Arial" w:hAnsi="Arial" w:cs="Arial"/>
          <w:strike/>
        </w:rPr>
        <w:t>(</w:t>
      </w:r>
      <w:bookmarkStart w:id="235" w:name="_STATUTE_NUMBER__e92d1ec1_2990_42a6_8b8d"/>
      <w:r>
        <w:rPr>
          <w:rFonts w:ascii="Arial" w:eastAsia="Arial" w:hAnsi="Arial" w:cs="Arial"/>
          <w:strike/>
        </w:rPr>
        <w:t>9</w:t>
      </w:r>
      <w:bookmarkEnd w:id="235"/>
      <w:r>
        <w:rPr>
          <w:rFonts w:ascii="Arial" w:eastAsia="Arial" w:hAnsi="Arial" w:cs="Arial"/>
          <w:strike/>
        </w:rPr>
        <w:t xml:space="preserve">)  </w:t>
      </w:r>
      <w:bookmarkStart w:id="236" w:name="_STATUTE_CONTENT__cd282d27_9e51_46ce_8b9"/>
      <w:r>
        <w:rPr>
          <w:rFonts w:ascii="Arial" w:eastAsia="Arial" w:hAnsi="Arial" w:cs="Arial"/>
          <w:strike/>
        </w:rPr>
        <w:t>Electric pipes;</w:t>
      </w:r>
      <w:bookmarkEnd w:id="234"/>
      <w:bookmarkEnd w:id="236"/>
    </w:p>
    <w:p w:rsidR="00E9185D" w:rsidP="00E9185D">
      <w:pPr>
        <w:ind w:left="1080"/>
        <w:rPr>
          <w:rFonts w:ascii="Arial" w:eastAsia="Arial" w:hAnsi="Arial" w:cs="Arial"/>
        </w:rPr>
      </w:pPr>
      <w:bookmarkStart w:id="237" w:name="_STATUTE_SP__aa63faef_00c4_4771_a4a2_328"/>
      <w:bookmarkStart w:id="238" w:name="_PAR__21_2329be3f_4c9a_42e9_a829_c2e1394"/>
      <w:bookmarkStart w:id="239" w:name="_LINE__35_3e1fcec0_2903_43ec_8de6_41125f"/>
      <w:bookmarkEnd w:id="232"/>
      <w:bookmarkEnd w:id="233"/>
      <w:r>
        <w:rPr>
          <w:rFonts w:ascii="Arial" w:eastAsia="Arial" w:hAnsi="Arial" w:cs="Arial"/>
          <w:strike/>
        </w:rPr>
        <w:t>(</w:t>
      </w:r>
      <w:bookmarkStart w:id="240" w:name="_STATUTE_NUMBER__70bf1def_8e44_4c47_a102"/>
      <w:r>
        <w:rPr>
          <w:rFonts w:ascii="Arial" w:eastAsia="Arial" w:hAnsi="Arial" w:cs="Arial"/>
          <w:strike/>
        </w:rPr>
        <w:t>10</w:t>
      </w:r>
      <w:bookmarkEnd w:id="240"/>
      <w:r>
        <w:rPr>
          <w:rFonts w:ascii="Arial" w:eastAsia="Arial" w:hAnsi="Arial" w:cs="Arial"/>
          <w:strike/>
        </w:rPr>
        <w:t xml:space="preserve">)  </w:t>
      </w:r>
      <w:bookmarkStart w:id="241" w:name="_STATUTE_CONTENT__0a775c5a_e512_4202_944"/>
      <w:r>
        <w:rPr>
          <w:rFonts w:ascii="Arial" w:eastAsia="Arial" w:hAnsi="Arial" w:cs="Arial"/>
          <w:strike/>
        </w:rPr>
        <w:t>Air-driven pipes;</w:t>
      </w:r>
      <w:bookmarkEnd w:id="239"/>
      <w:bookmarkEnd w:id="241"/>
    </w:p>
    <w:p w:rsidR="00E9185D" w:rsidP="00E9185D">
      <w:pPr>
        <w:ind w:left="1080"/>
        <w:rPr>
          <w:rFonts w:ascii="Arial" w:eastAsia="Arial" w:hAnsi="Arial" w:cs="Arial"/>
        </w:rPr>
      </w:pPr>
      <w:bookmarkStart w:id="242" w:name="_STATUTE_SP__2ec18e82_3fa1_47ba_8be2_28f"/>
      <w:bookmarkStart w:id="243" w:name="_PAR__22_81b4a978_7eb6_4eaf_80af_107efc6"/>
      <w:bookmarkStart w:id="244" w:name="_LINE__36_3071bcff_cbdf_4d88_a058_3e5915"/>
      <w:bookmarkEnd w:id="237"/>
      <w:bookmarkEnd w:id="238"/>
      <w:r>
        <w:rPr>
          <w:rFonts w:ascii="Arial" w:eastAsia="Arial" w:hAnsi="Arial" w:cs="Arial"/>
          <w:strike/>
        </w:rPr>
        <w:t>(</w:t>
      </w:r>
      <w:bookmarkStart w:id="245" w:name="_STATUTE_NUMBER__046b8daf_83c5_4083_846e"/>
      <w:r>
        <w:rPr>
          <w:rFonts w:ascii="Arial" w:eastAsia="Arial" w:hAnsi="Arial" w:cs="Arial"/>
          <w:strike/>
        </w:rPr>
        <w:t>11</w:t>
      </w:r>
      <w:bookmarkEnd w:id="245"/>
      <w:r>
        <w:rPr>
          <w:rFonts w:ascii="Arial" w:eastAsia="Arial" w:hAnsi="Arial" w:cs="Arial"/>
          <w:strike/>
        </w:rPr>
        <w:t xml:space="preserve">)  </w:t>
      </w:r>
      <w:bookmarkStart w:id="246" w:name="_STATUTE_CONTENT__de89d329_1a64_4825_871"/>
      <w:r>
        <w:rPr>
          <w:rFonts w:ascii="Arial" w:eastAsia="Arial" w:hAnsi="Arial" w:cs="Arial"/>
          <w:strike/>
        </w:rPr>
        <w:t>Chillums;</w:t>
      </w:r>
      <w:bookmarkEnd w:id="244"/>
      <w:bookmarkEnd w:id="246"/>
    </w:p>
    <w:p w:rsidR="00E9185D" w:rsidP="00E9185D">
      <w:pPr>
        <w:ind w:left="1080"/>
        <w:rPr>
          <w:rFonts w:ascii="Arial" w:eastAsia="Arial" w:hAnsi="Arial" w:cs="Arial"/>
        </w:rPr>
      </w:pPr>
      <w:bookmarkStart w:id="247" w:name="_STATUTE_SP__ede2a208_5389_4042_9476_297"/>
      <w:bookmarkStart w:id="248" w:name="_PAR__23_1238b8d6_6497_4c22_92fe_2204d54"/>
      <w:bookmarkStart w:id="249" w:name="_LINE__37_e85566e6_af5c_426c_a743_d3ee23"/>
      <w:bookmarkEnd w:id="242"/>
      <w:bookmarkEnd w:id="243"/>
      <w:r>
        <w:rPr>
          <w:rFonts w:ascii="Arial" w:eastAsia="Arial" w:hAnsi="Arial" w:cs="Arial"/>
          <w:strike/>
        </w:rPr>
        <w:t>(</w:t>
      </w:r>
      <w:bookmarkStart w:id="250" w:name="_STATUTE_NUMBER__07f66a86_ba8a_4b6b_a9fb"/>
      <w:r>
        <w:rPr>
          <w:rFonts w:ascii="Arial" w:eastAsia="Arial" w:hAnsi="Arial" w:cs="Arial"/>
          <w:strike/>
        </w:rPr>
        <w:t>12</w:t>
      </w:r>
      <w:bookmarkEnd w:id="250"/>
      <w:r>
        <w:rPr>
          <w:rFonts w:ascii="Arial" w:eastAsia="Arial" w:hAnsi="Arial" w:cs="Arial"/>
          <w:strike/>
        </w:rPr>
        <w:t xml:space="preserve">)  </w:t>
      </w:r>
      <w:bookmarkStart w:id="251" w:name="_STATUTE_CONTENT__79f0f7b1_1fec_425b_8b1"/>
      <w:r>
        <w:rPr>
          <w:rFonts w:ascii="Arial" w:eastAsia="Arial" w:hAnsi="Arial" w:cs="Arial"/>
          <w:strike/>
        </w:rPr>
        <w:t>Bongs; or</w:t>
      </w:r>
      <w:bookmarkEnd w:id="249"/>
      <w:bookmarkEnd w:id="251"/>
    </w:p>
    <w:p w:rsidR="00E9185D" w:rsidP="00E9185D">
      <w:pPr>
        <w:ind w:left="1080"/>
        <w:rPr>
          <w:rFonts w:ascii="Arial" w:eastAsia="Arial" w:hAnsi="Arial" w:cs="Arial"/>
        </w:rPr>
      </w:pPr>
      <w:bookmarkStart w:id="252" w:name="_STATUTE_SP__f1a194d3_a1bc_4e6b_b358_ffc"/>
      <w:bookmarkStart w:id="253" w:name="_PAR__24_fe125b2b_e59b_453f_a9c8_9f4c8e1"/>
      <w:bookmarkStart w:id="254" w:name="_LINE__38_6bf322d0_03d4_44bd_8843_7ef52b"/>
      <w:bookmarkEnd w:id="247"/>
      <w:bookmarkEnd w:id="248"/>
      <w:r>
        <w:rPr>
          <w:rFonts w:ascii="Arial" w:eastAsia="Arial" w:hAnsi="Arial" w:cs="Arial"/>
          <w:strike/>
        </w:rPr>
        <w:t>(</w:t>
      </w:r>
      <w:bookmarkStart w:id="255" w:name="_STATUTE_NUMBER__6cbd77ca_6258_4239_ba42"/>
      <w:r>
        <w:rPr>
          <w:rFonts w:ascii="Arial" w:eastAsia="Arial" w:hAnsi="Arial" w:cs="Arial"/>
          <w:strike/>
        </w:rPr>
        <w:t>13</w:t>
      </w:r>
      <w:bookmarkEnd w:id="255"/>
      <w:r>
        <w:rPr>
          <w:rFonts w:ascii="Arial" w:eastAsia="Arial" w:hAnsi="Arial" w:cs="Arial"/>
          <w:strike/>
        </w:rPr>
        <w:t xml:space="preserve">)  </w:t>
      </w:r>
      <w:bookmarkStart w:id="256" w:name="_STATUTE_CONTENT__f58568c5_e62f_47dd_b31"/>
      <w:r>
        <w:rPr>
          <w:rFonts w:ascii="Arial" w:eastAsia="Arial" w:hAnsi="Arial" w:cs="Arial"/>
          <w:strike/>
        </w:rPr>
        <w:t>Ice pipes or chillers.</w:t>
      </w:r>
      <w:bookmarkEnd w:id="254"/>
      <w:bookmarkEnd w:id="256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257" w:name="_BILL_SECTION_HEADER__a61f0095_f11b_42a8"/>
      <w:bookmarkStart w:id="258" w:name="_BILL_SECTION__e04af245_72c6_4c6a_911d_f"/>
      <w:bookmarkStart w:id="259" w:name="_PAGE__3_666e9199_fe01_42b3_a041_d0745d2"/>
      <w:bookmarkStart w:id="260" w:name="_PAR__1_6ef53f4e_a65f_44fc_8760_ebe117eb"/>
      <w:bookmarkStart w:id="261" w:name="_LINE__1_43aa83a8_3d21_41b4_b860_282f2d7"/>
      <w:bookmarkEnd w:id="88"/>
      <w:bookmarkEnd w:id="94"/>
      <w:bookmarkEnd w:id="119"/>
      <w:bookmarkEnd w:id="184"/>
      <w:bookmarkEnd w:id="187"/>
      <w:bookmarkEnd w:id="252"/>
      <w:bookmarkEnd w:id="253"/>
      <w:r>
        <w:rPr>
          <w:rFonts w:ascii="Arial" w:eastAsia="Arial" w:hAnsi="Arial" w:cs="Arial"/>
          <w:b/>
          <w:sz w:val="24"/>
        </w:rPr>
        <w:t xml:space="preserve">Sec. </w:t>
      </w:r>
      <w:bookmarkStart w:id="262" w:name="_BILL_SECTION_NUMBER__9d16a379_4733_4abb"/>
      <w:r>
        <w:rPr>
          <w:rFonts w:ascii="Arial" w:eastAsia="Arial" w:hAnsi="Arial" w:cs="Arial"/>
          <w:b/>
          <w:sz w:val="24"/>
        </w:rPr>
        <w:t>7</w:t>
      </w:r>
      <w:bookmarkEnd w:id="262"/>
      <w:r>
        <w:rPr>
          <w:rFonts w:ascii="Arial" w:eastAsia="Arial" w:hAnsi="Arial" w:cs="Arial"/>
          <w:b/>
          <w:sz w:val="24"/>
        </w:rPr>
        <w:t>.  17-A MRSA §1111-A, sub-§2,</w:t>
      </w:r>
      <w:r>
        <w:rPr>
          <w:rFonts w:ascii="Arial" w:eastAsia="Arial" w:hAnsi="Arial" w:cs="Arial"/>
        </w:rPr>
        <w:t xml:space="preserve"> as enacted by PL 1981, c. 266, is amended </w:t>
      </w:r>
      <w:bookmarkStart w:id="263" w:name="_LINE__2_e7ffef9d_4d61_45a4_95af_b518650"/>
      <w:bookmarkEnd w:id="261"/>
      <w:r>
        <w:rPr>
          <w:rFonts w:ascii="Arial" w:eastAsia="Arial" w:hAnsi="Arial" w:cs="Arial"/>
        </w:rPr>
        <w:t>to read:</w:t>
      </w:r>
      <w:bookmarkEnd w:id="263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264" w:name="_STATUTE_NUMBER__831fc89a_4dcc_4d59_8ea5"/>
      <w:bookmarkStart w:id="265" w:name="_STATUTE_SS__837b87af_e5fd_427f_9eca_0b2"/>
      <w:bookmarkStart w:id="266" w:name="_PAR__2_9dc165ba_7437_4bf9_a86e_0be471c7"/>
      <w:bookmarkStart w:id="267" w:name="_LINE__3_c7777467_ca28_4d99_acce_058dc90"/>
      <w:bookmarkEnd w:id="257"/>
      <w:bookmarkEnd w:id="260"/>
      <w:r>
        <w:rPr>
          <w:rFonts w:ascii="Arial" w:eastAsia="Arial" w:hAnsi="Arial" w:cs="Arial"/>
          <w:b/>
        </w:rPr>
        <w:t>2</w:t>
      </w:r>
      <w:bookmarkEnd w:id="264"/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 xml:space="preserve"> </w:t>
      </w:r>
      <w:bookmarkStart w:id="268" w:name="_STATUTE_CONTENT__985d85db_9773_4401_b8f"/>
      <w:r>
        <w:rPr>
          <w:rFonts w:ascii="Arial" w:eastAsia="Arial" w:hAnsi="Arial" w:cs="Arial"/>
        </w:rPr>
        <w:t xml:space="preserve">For purposes of this section, drug paraphernalia does not include hypodermic </w:t>
      </w:r>
      <w:bookmarkStart w:id="269" w:name="_LINE__4_587c3934_ebab_40b8_9fab_8d0b50b"/>
      <w:bookmarkStart w:id="270" w:name="_PROCESSED_CHANGE__686679df_7f04_45f8_92"/>
      <w:bookmarkEnd w:id="267"/>
      <w:r>
        <w:rPr>
          <w:rFonts w:ascii="Arial" w:eastAsia="Arial" w:hAnsi="Arial" w:cs="Arial"/>
          <w:strike/>
        </w:rPr>
        <w:t>apparatus</w:t>
      </w:r>
      <w:bookmarkEnd w:id="270"/>
      <w:r>
        <w:rPr>
          <w:rFonts w:ascii="Arial" w:eastAsia="Arial" w:hAnsi="Arial" w:cs="Arial"/>
        </w:rPr>
        <w:t xml:space="preserve"> </w:t>
      </w:r>
      <w:bookmarkStart w:id="271" w:name="_PROCESSED_CHANGE__546da7f3_a95f_415b_91"/>
      <w:r>
        <w:rPr>
          <w:rFonts w:ascii="Arial" w:eastAsia="Arial" w:hAnsi="Arial" w:cs="Arial"/>
          <w:u w:val="single"/>
        </w:rPr>
        <w:t>apparatuses</w:t>
      </w:r>
      <w:bookmarkEnd w:id="271"/>
      <w:r>
        <w:rPr>
          <w:rFonts w:ascii="Arial" w:eastAsia="Arial" w:hAnsi="Arial" w:cs="Arial"/>
        </w:rPr>
        <w:t xml:space="preserve">.  </w:t>
      </w:r>
      <w:bookmarkStart w:id="272" w:name="_PROCESSED_CHANGE__0f5b0715_491b_4b6a_8b"/>
      <w:r>
        <w:rPr>
          <w:rFonts w:ascii="Arial" w:eastAsia="Arial" w:hAnsi="Arial" w:cs="Arial"/>
          <w:strike/>
        </w:rPr>
        <w:t xml:space="preserve">Possession of, furnishing or trafficking in hypodermic apparatus </w:t>
      </w:r>
      <w:bookmarkStart w:id="273" w:name="_LINE__5_d1ff3a71_7807_4640_9b3a_5ac552e"/>
      <w:bookmarkEnd w:id="269"/>
      <w:r>
        <w:rPr>
          <w:rFonts w:ascii="Arial" w:eastAsia="Arial" w:hAnsi="Arial" w:cs="Arial"/>
          <w:strike/>
        </w:rPr>
        <w:t>constitute separate offenses under sections 1110 and 1111.</w:t>
      </w:r>
      <w:bookmarkEnd w:id="268"/>
      <w:bookmarkEnd w:id="272"/>
      <w:bookmarkEnd w:id="273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274" w:name="_BILL_SECTION_HEADER__4964aa8f_529e_4649"/>
      <w:bookmarkStart w:id="275" w:name="_BILL_SECTION__64a50425_359d_4884_99d3_0"/>
      <w:bookmarkStart w:id="276" w:name="_PAR__3_68fbd8cd_bd2c_4993_943e_2a071d0b"/>
      <w:bookmarkStart w:id="277" w:name="_LINE__6_a3365244_be8c_4ab7_aafa_adb5284"/>
      <w:bookmarkEnd w:id="258"/>
      <w:bookmarkEnd w:id="265"/>
      <w:bookmarkEnd w:id="266"/>
      <w:r>
        <w:rPr>
          <w:rFonts w:ascii="Arial" w:eastAsia="Arial" w:hAnsi="Arial" w:cs="Arial"/>
          <w:b/>
          <w:sz w:val="24"/>
        </w:rPr>
        <w:t xml:space="preserve">Sec. </w:t>
      </w:r>
      <w:bookmarkStart w:id="278" w:name="_BILL_SECTION_NUMBER__0b3b2c90_8fb7_4c09"/>
      <w:r>
        <w:rPr>
          <w:rFonts w:ascii="Arial" w:eastAsia="Arial" w:hAnsi="Arial" w:cs="Arial"/>
          <w:b/>
          <w:sz w:val="24"/>
        </w:rPr>
        <w:t>8</w:t>
      </w:r>
      <w:bookmarkEnd w:id="278"/>
      <w:r>
        <w:rPr>
          <w:rFonts w:ascii="Arial" w:eastAsia="Arial" w:hAnsi="Arial" w:cs="Arial"/>
          <w:b/>
          <w:sz w:val="24"/>
        </w:rPr>
        <w:t>.  17-A MRSA §1111-B,</w:t>
      </w:r>
      <w:r>
        <w:rPr>
          <w:rFonts w:ascii="Arial" w:eastAsia="Arial" w:hAnsi="Arial" w:cs="Arial"/>
        </w:rPr>
        <w:t xml:space="preserve"> as enacted by PL 2019, c. 137, §1 and amended by </w:t>
      </w:r>
      <w:bookmarkStart w:id="279" w:name="_LINE__7_ca47c50a_cd04_412f_ab7c_4ecd025"/>
      <w:bookmarkEnd w:id="277"/>
      <w:r>
        <w:rPr>
          <w:rFonts w:ascii="Arial" w:eastAsia="Arial" w:hAnsi="Arial" w:cs="Arial"/>
        </w:rPr>
        <w:t>c. 292, §1, is further amended to read:</w:t>
      </w:r>
      <w:bookmarkEnd w:id="279"/>
    </w:p>
    <w:p w:rsidR="00E9185D" w:rsidP="00E9185D">
      <w:pPr>
        <w:ind w:left="1080" w:hanging="720"/>
        <w:rPr>
          <w:rFonts w:ascii="Arial" w:eastAsia="Arial" w:hAnsi="Arial" w:cs="Arial"/>
        </w:rPr>
      </w:pPr>
      <w:bookmarkStart w:id="280" w:name="_STATUTE_S__99f580be_36eb_4437_aba5_7c1a"/>
      <w:bookmarkStart w:id="281" w:name="_PAR__4_6b2d235c_e568_4ab3_ba80_070eda83"/>
      <w:bookmarkStart w:id="282" w:name="_LINE__8_a60362b4_dfb9_4ef4_94f6_c15f14f"/>
      <w:bookmarkEnd w:id="274"/>
      <w:bookmarkEnd w:id="276"/>
      <w:r>
        <w:rPr>
          <w:rFonts w:ascii="Arial" w:eastAsia="Arial" w:hAnsi="Arial" w:cs="Arial"/>
          <w:b/>
        </w:rPr>
        <w:t>§</w:t>
      </w:r>
      <w:bookmarkStart w:id="283" w:name="_STATUTE_NUMBER__f4a2e849_64f5_4fca_88cf"/>
      <w:r>
        <w:rPr>
          <w:rFonts w:ascii="Arial" w:eastAsia="Arial" w:hAnsi="Arial" w:cs="Arial"/>
          <w:b/>
        </w:rPr>
        <w:t>1111-B</w:t>
      </w:r>
      <w:bookmarkEnd w:id="283"/>
      <w:r>
        <w:rPr>
          <w:rFonts w:ascii="Arial" w:eastAsia="Arial" w:hAnsi="Arial" w:cs="Arial"/>
          <w:b/>
        </w:rPr>
        <w:t xml:space="preserve">.  </w:t>
      </w:r>
      <w:bookmarkStart w:id="284" w:name="_STATUTE_HEADNOTE__1c87e0a6_3a8d_4710_bb"/>
      <w:r>
        <w:rPr>
          <w:rFonts w:ascii="Arial" w:eastAsia="Arial" w:hAnsi="Arial" w:cs="Arial"/>
          <w:b/>
        </w:rPr>
        <w:t xml:space="preserve">Exemption from criminal liability for reporting a drug-related medical </w:t>
      </w:r>
      <w:bookmarkStart w:id="285" w:name="_LINE__9_c8cf7ce7_d55d_4766_be1c_61f4219"/>
      <w:bookmarkEnd w:id="282"/>
      <w:r>
        <w:rPr>
          <w:rFonts w:ascii="Arial" w:eastAsia="Arial" w:hAnsi="Arial" w:cs="Arial"/>
          <w:b/>
        </w:rPr>
        <w:t>emergency or administering naloxone</w:t>
      </w:r>
      <w:bookmarkEnd w:id="284"/>
      <w:bookmarkEnd w:id="285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286" w:name="_STATUTE_CONTENT__300a2357_033c_45ab_bba"/>
      <w:bookmarkStart w:id="287" w:name="_STATUTE_P__23006fd0_5e06_4a66_85ab_fa1f"/>
      <w:bookmarkStart w:id="288" w:name="_PAR__5_351c44f3_227e_43d5_aefd_dd7f3af2"/>
      <w:bookmarkStart w:id="289" w:name="_LINE__10_73be3a56_1e71_408e_9267_8db33d"/>
      <w:bookmarkEnd w:id="281"/>
      <w:r>
        <w:rPr>
          <w:rFonts w:ascii="Arial" w:eastAsia="Arial" w:hAnsi="Arial" w:cs="Arial"/>
        </w:rPr>
        <w:t xml:space="preserve">A person who in good faith seeks medical assistance for or administers naloxone </w:t>
      </w:r>
      <w:bookmarkStart w:id="290" w:name="_LINE__11_91ad3ed2_6187_4927_ab01_909245"/>
      <w:bookmarkEnd w:id="289"/>
      <w:r>
        <w:rPr>
          <w:rFonts w:ascii="Arial" w:eastAsia="Arial" w:hAnsi="Arial" w:cs="Arial"/>
        </w:rPr>
        <w:t xml:space="preserve">hydrochloride to another person experiencing a drug-related overdose or who is </w:t>
      </w:r>
      <w:bookmarkStart w:id="291" w:name="_LINE__12_d3fc4334_326d_448f_9ec1_2c8c78"/>
      <w:bookmarkEnd w:id="290"/>
      <w:r>
        <w:rPr>
          <w:rFonts w:ascii="Arial" w:eastAsia="Arial" w:hAnsi="Arial" w:cs="Arial"/>
        </w:rPr>
        <w:t xml:space="preserve">experiencing a drug-related overdose and is in need of medical assistance may not be </w:t>
      </w:r>
      <w:bookmarkStart w:id="292" w:name="_LINE__13_15797b85_806c_4439_a7b0_ae46df"/>
      <w:bookmarkEnd w:id="291"/>
      <w:r>
        <w:rPr>
          <w:rFonts w:ascii="Arial" w:eastAsia="Arial" w:hAnsi="Arial" w:cs="Arial"/>
        </w:rPr>
        <w:t xml:space="preserve">arrested or prosecuted for a violation of </w:t>
      </w:r>
      <w:bookmarkStart w:id="293" w:name="_CROSS_REFERENCE__031423f7_f864_408f_a4f"/>
      <w:r>
        <w:rPr>
          <w:rFonts w:ascii="Arial" w:eastAsia="Arial" w:hAnsi="Arial" w:cs="Arial"/>
        </w:rPr>
        <w:t>section 1107‑A</w:t>
      </w:r>
      <w:bookmarkEnd w:id="293"/>
      <w:r>
        <w:rPr>
          <w:rFonts w:ascii="Arial" w:eastAsia="Arial" w:hAnsi="Arial" w:cs="Arial"/>
        </w:rPr>
        <w:t>, 1108</w:t>
      </w:r>
      <w:bookmarkStart w:id="294" w:name="_PROCESSED_CHANGE__de1e2fbd_6769_4607_ae"/>
      <w:r>
        <w:rPr>
          <w:rFonts w:ascii="Arial" w:eastAsia="Arial" w:hAnsi="Arial" w:cs="Arial"/>
          <w:strike/>
        </w:rPr>
        <w:t>, 1111</w:t>
      </w:r>
      <w:bookmarkEnd w:id="294"/>
      <w:r>
        <w:rPr>
          <w:rFonts w:ascii="Arial" w:eastAsia="Arial" w:hAnsi="Arial" w:cs="Arial"/>
        </w:rPr>
        <w:t xml:space="preserve"> or 1111‑A or a </w:t>
      </w:r>
      <w:bookmarkStart w:id="295" w:name="_LINE__14_07c4cb3c_1d5d_4fd0_a7ba_0f2569"/>
      <w:bookmarkEnd w:id="292"/>
      <w:r>
        <w:rPr>
          <w:rFonts w:ascii="Arial" w:eastAsia="Arial" w:hAnsi="Arial" w:cs="Arial"/>
        </w:rPr>
        <w:t xml:space="preserve">violation of probation as authorized by </w:t>
      </w:r>
      <w:bookmarkStart w:id="296" w:name="_CROSS_REFERENCE__cba50e54_793b_4f3c_a94"/>
      <w:r>
        <w:rPr>
          <w:rFonts w:ascii="Arial" w:eastAsia="Arial" w:hAnsi="Arial" w:cs="Arial"/>
        </w:rPr>
        <w:t xml:space="preserve">chapter </w:t>
      </w:r>
      <w:bookmarkStart w:id="297" w:name="_PROCESSED_CHANGE__cb6a39d5_2e87_448d_bb"/>
      <w:r>
        <w:rPr>
          <w:rFonts w:ascii="Arial" w:eastAsia="Arial" w:hAnsi="Arial" w:cs="Arial"/>
          <w:strike/>
        </w:rPr>
        <w:t>49</w:t>
      </w:r>
      <w:bookmarkEnd w:id="296"/>
      <w:r>
        <w:rPr>
          <w:rFonts w:ascii="Arial" w:eastAsia="Arial" w:hAnsi="Arial" w:cs="Arial"/>
        </w:rPr>
        <w:t xml:space="preserve"> </w:t>
      </w:r>
      <w:bookmarkStart w:id="298" w:name="_PROCESSED_CHANGE__a579969d_c362_4c02_b3"/>
      <w:bookmarkEnd w:id="297"/>
      <w:r>
        <w:rPr>
          <w:rFonts w:ascii="Arial" w:eastAsia="Arial" w:hAnsi="Arial" w:cs="Arial"/>
          <w:u w:val="single"/>
        </w:rPr>
        <w:t>67, subchapter 1</w:t>
      </w:r>
      <w:r>
        <w:rPr>
          <w:rFonts w:ascii="Arial" w:eastAsia="Arial" w:hAnsi="Arial" w:cs="Arial"/>
        </w:rPr>
        <w:t xml:space="preserve"> </w:t>
      </w:r>
      <w:bookmarkEnd w:id="298"/>
      <w:r>
        <w:rPr>
          <w:rFonts w:ascii="Arial" w:eastAsia="Arial" w:hAnsi="Arial" w:cs="Arial"/>
        </w:rPr>
        <w:t xml:space="preserve">if the grounds for arrest </w:t>
      </w:r>
      <w:bookmarkStart w:id="299" w:name="_LINE__15_bad49661_0da5_4dec_9214_12c50a"/>
      <w:bookmarkEnd w:id="295"/>
      <w:r>
        <w:rPr>
          <w:rFonts w:ascii="Arial" w:eastAsia="Arial" w:hAnsi="Arial" w:cs="Arial"/>
        </w:rPr>
        <w:t xml:space="preserve">or prosecution are obtained as a result of the person's seeking medical assistance, </w:t>
      </w:r>
      <w:bookmarkStart w:id="300" w:name="_LINE__16_52159b3e_bc13_4d87_b893_f7501b"/>
      <w:bookmarkEnd w:id="299"/>
      <w:r>
        <w:rPr>
          <w:rFonts w:ascii="Arial" w:eastAsia="Arial" w:hAnsi="Arial" w:cs="Arial"/>
        </w:rPr>
        <w:t>administering naloxone hydrochloride or experiencing a drug-related overdose.</w:t>
      </w:r>
      <w:bookmarkEnd w:id="286"/>
      <w:bookmarkEnd w:id="300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301" w:name="_BILL_SECTION_HEADER__be45ac90_73ee_4702"/>
      <w:bookmarkStart w:id="302" w:name="_BILL_SECTION__a22a6a8f_6e85_41b6_885a_c"/>
      <w:bookmarkStart w:id="303" w:name="_PAR__6_49cfd89e_b8a2_4fd1_8f1d_0f60087f"/>
      <w:bookmarkStart w:id="304" w:name="_LINE__17_17654ef4_565c_43bd_9f83_120b64"/>
      <w:bookmarkEnd w:id="275"/>
      <w:bookmarkEnd w:id="280"/>
      <w:bookmarkEnd w:id="287"/>
      <w:bookmarkEnd w:id="288"/>
      <w:r>
        <w:rPr>
          <w:rFonts w:ascii="Arial" w:eastAsia="Arial" w:hAnsi="Arial" w:cs="Arial"/>
          <w:b/>
          <w:sz w:val="24"/>
        </w:rPr>
        <w:t xml:space="preserve">Sec. </w:t>
      </w:r>
      <w:bookmarkStart w:id="305" w:name="_BILL_SECTION_NUMBER__4f8a7214_aa10_4dfc"/>
      <w:r>
        <w:rPr>
          <w:rFonts w:ascii="Arial" w:eastAsia="Arial" w:hAnsi="Arial" w:cs="Arial"/>
          <w:b/>
          <w:sz w:val="24"/>
        </w:rPr>
        <w:t>9</w:t>
      </w:r>
      <w:bookmarkEnd w:id="305"/>
      <w:r>
        <w:rPr>
          <w:rFonts w:ascii="Arial" w:eastAsia="Arial" w:hAnsi="Arial" w:cs="Arial"/>
          <w:b/>
          <w:sz w:val="24"/>
        </w:rPr>
        <w:t>.  17-A MRSA §1126, sub-§2,</w:t>
      </w:r>
      <w:r>
        <w:rPr>
          <w:rFonts w:ascii="Arial" w:eastAsia="Arial" w:hAnsi="Arial" w:cs="Arial"/>
        </w:rPr>
        <w:t xml:space="preserve"> as enacted by PL 2019, c. 113, Pt. B, §17, is </w:t>
      </w:r>
      <w:bookmarkStart w:id="306" w:name="_LINE__18_d0f34f66_5315_4daf_9bed_c7d781"/>
      <w:bookmarkEnd w:id="304"/>
      <w:r>
        <w:rPr>
          <w:rFonts w:ascii="Arial" w:eastAsia="Arial" w:hAnsi="Arial" w:cs="Arial"/>
        </w:rPr>
        <w:t>amended to read:</w:t>
      </w:r>
      <w:bookmarkEnd w:id="306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307" w:name="_STATUTE_NUMBER__7bc4d460_4dd8_4793_85a4"/>
      <w:bookmarkStart w:id="308" w:name="_STATUTE_SS__cb3177c6_74a2_48b0_a7e2_cfe"/>
      <w:bookmarkStart w:id="309" w:name="_PAR__7_2cb66315_75b8_480b_8274_d4578579"/>
      <w:bookmarkStart w:id="310" w:name="_LINE__19_74fb26c2_1276_4110_a746_ba6c7b"/>
      <w:bookmarkEnd w:id="301"/>
      <w:bookmarkEnd w:id="303"/>
      <w:r>
        <w:rPr>
          <w:rFonts w:ascii="Arial" w:eastAsia="Arial" w:hAnsi="Arial" w:cs="Arial"/>
          <w:b/>
        </w:rPr>
        <w:t>2</w:t>
      </w:r>
      <w:bookmarkEnd w:id="307"/>
      <w:r>
        <w:rPr>
          <w:rFonts w:ascii="Arial" w:eastAsia="Arial" w:hAnsi="Arial" w:cs="Arial"/>
          <w:b/>
        </w:rPr>
        <w:t xml:space="preserve">.  </w:t>
      </w:r>
      <w:bookmarkStart w:id="311" w:name="_STATUTE_HEADNOTE__b02a7903_d050_4b62_86"/>
      <w:r>
        <w:rPr>
          <w:rFonts w:ascii="Arial" w:eastAsia="Arial" w:hAnsi="Arial" w:cs="Arial"/>
          <w:b/>
        </w:rPr>
        <w:t>Mandatory minimum fine barring court finding exceptional circumstances.</w:t>
      </w:r>
      <w:bookmarkEnd w:id="31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12" w:name="_STATUTE_CONTENT__bc7dd2e4_7b9b_4ced_8ca"/>
      <w:r>
        <w:rPr>
          <w:rFonts w:ascii="Arial" w:eastAsia="Arial" w:hAnsi="Arial" w:cs="Arial"/>
        </w:rPr>
        <w:t xml:space="preserve">In </w:t>
      </w:r>
      <w:bookmarkStart w:id="313" w:name="_LINE__20_50ae189e_be61_47ee_a361_a00d8b"/>
      <w:bookmarkEnd w:id="310"/>
      <w:r>
        <w:rPr>
          <w:rFonts w:ascii="Arial" w:eastAsia="Arial" w:hAnsi="Arial" w:cs="Arial"/>
        </w:rPr>
        <w:t xml:space="preserve">addition to any other authorized sentencing alternative specified in </w:t>
      </w:r>
      <w:bookmarkStart w:id="314" w:name="_CROSS_REFERENCE__09130555_e291_45b1_b75"/>
      <w:r>
        <w:rPr>
          <w:rFonts w:ascii="Arial" w:eastAsia="Arial" w:hAnsi="Arial" w:cs="Arial"/>
        </w:rPr>
        <w:t xml:space="preserve">section 1502, subsection </w:t>
      </w:r>
      <w:bookmarkStart w:id="315" w:name="_LINE__21_e17958c1_0a24_4172_9b2c_75d827"/>
      <w:bookmarkEnd w:id="313"/>
      <w:r>
        <w:rPr>
          <w:rFonts w:ascii="Arial" w:eastAsia="Arial" w:hAnsi="Arial" w:cs="Arial"/>
        </w:rPr>
        <w:t>2</w:t>
      </w:r>
      <w:bookmarkEnd w:id="314"/>
      <w:r>
        <w:rPr>
          <w:rFonts w:ascii="Arial" w:eastAsia="Arial" w:hAnsi="Arial" w:cs="Arial"/>
        </w:rPr>
        <w:t xml:space="preserve"> for individuals or </w:t>
      </w:r>
      <w:bookmarkStart w:id="316" w:name="_CROSS_REFERENCE__440e9eaa_d7b0_4a94_b28"/>
      <w:r>
        <w:rPr>
          <w:rFonts w:ascii="Arial" w:eastAsia="Arial" w:hAnsi="Arial" w:cs="Arial"/>
        </w:rPr>
        <w:t>section 1502, subsection 7</w:t>
      </w:r>
      <w:bookmarkEnd w:id="316"/>
      <w:r>
        <w:rPr>
          <w:rFonts w:ascii="Arial" w:eastAsia="Arial" w:hAnsi="Arial" w:cs="Arial"/>
        </w:rPr>
        <w:t xml:space="preserve"> for organizations, the court shall impose a </w:t>
      </w:r>
      <w:bookmarkStart w:id="317" w:name="_LINE__22_b693e263_a5f1_47cf_bf9b_36bc6b"/>
      <w:bookmarkEnd w:id="315"/>
      <w:r>
        <w:rPr>
          <w:rFonts w:ascii="Arial" w:eastAsia="Arial" w:hAnsi="Arial" w:cs="Arial"/>
        </w:rPr>
        <w:t xml:space="preserve">minimum fine of $400, none of which may be suspended, except as provided in subsection </w:t>
      </w:r>
      <w:bookmarkStart w:id="318" w:name="_LINE__23_5e4c9c22_1503_47f5_8efc_7c8109"/>
      <w:bookmarkEnd w:id="317"/>
      <w:r>
        <w:rPr>
          <w:rFonts w:ascii="Arial" w:eastAsia="Arial" w:hAnsi="Arial" w:cs="Arial"/>
        </w:rPr>
        <w:t xml:space="preserve">3, for an individual convicted of a crime under </w:t>
      </w:r>
      <w:bookmarkStart w:id="319" w:name="_CROSS_REFERENCE__dca8c344_a2ee_44c5_9a2"/>
      <w:r>
        <w:rPr>
          <w:rFonts w:ascii="Arial" w:eastAsia="Arial" w:hAnsi="Arial" w:cs="Arial"/>
        </w:rPr>
        <w:t>section 1103</w:t>
      </w:r>
      <w:bookmarkEnd w:id="319"/>
      <w:r>
        <w:rPr>
          <w:rFonts w:ascii="Arial" w:eastAsia="Arial" w:hAnsi="Arial" w:cs="Arial"/>
        </w:rPr>
        <w:t xml:space="preserve">; 1104; 1105‑A; 1105‑B; </w:t>
      </w:r>
      <w:bookmarkStart w:id="320" w:name="_LINE__24_da99c9b0_84fc_40d6_aa9f_f2e28f"/>
      <w:bookmarkEnd w:id="318"/>
      <w:r>
        <w:rPr>
          <w:rFonts w:ascii="Arial" w:eastAsia="Arial" w:hAnsi="Arial" w:cs="Arial"/>
        </w:rPr>
        <w:t xml:space="preserve">1105‑C; 1105‑D; 1106; 1107‑A; 1108; 1109; </w:t>
      </w:r>
      <w:bookmarkStart w:id="321" w:name="_PROCESSED_CHANGE__b4946a49_7820_4943_9d"/>
      <w:r>
        <w:rPr>
          <w:rFonts w:ascii="Arial" w:eastAsia="Arial" w:hAnsi="Arial" w:cs="Arial"/>
          <w:strike/>
        </w:rPr>
        <w:t>1110; 1111;</w:t>
      </w:r>
      <w:r>
        <w:rPr>
          <w:rFonts w:ascii="Arial" w:eastAsia="Arial" w:hAnsi="Arial" w:cs="Arial"/>
        </w:rPr>
        <w:t xml:space="preserve"> </w:t>
      </w:r>
      <w:bookmarkEnd w:id="321"/>
      <w:r>
        <w:rPr>
          <w:rFonts w:ascii="Arial" w:eastAsia="Arial" w:hAnsi="Arial" w:cs="Arial"/>
        </w:rPr>
        <w:t xml:space="preserve">1111‑A, subsection 4‑A; 1116; </w:t>
      </w:r>
      <w:bookmarkStart w:id="322" w:name="_LINE__25_b9de6cfb_230f_48f2_8921_da631b"/>
      <w:bookmarkEnd w:id="320"/>
      <w:r>
        <w:rPr>
          <w:rFonts w:ascii="Arial" w:eastAsia="Arial" w:hAnsi="Arial" w:cs="Arial"/>
        </w:rPr>
        <w:t>1117; or 1118.</w:t>
      </w:r>
      <w:bookmarkEnd w:id="312"/>
      <w:bookmarkEnd w:id="322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323" w:name="_BILL_SECTION_HEADER__f241e234_a583_4a61"/>
      <w:bookmarkStart w:id="324" w:name="_BILL_SECTION__cc15fe7f_2050_4f3b_be4b_a"/>
      <w:bookmarkStart w:id="325" w:name="_PAR__8_16f7a4de_7b0a_4b75_bc0b_b3348aff"/>
      <w:bookmarkStart w:id="326" w:name="_LINE__26_e6c8e714_5d8d_41c3_9ab8_354732"/>
      <w:bookmarkEnd w:id="302"/>
      <w:bookmarkEnd w:id="308"/>
      <w:bookmarkEnd w:id="309"/>
      <w:r>
        <w:rPr>
          <w:rFonts w:ascii="Arial" w:eastAsia="Arial" w:hAnsi="Arial" w:cs="Arial"/>
          <w:b/>
          <w:sz w:val="24"/>
        </w:rPr>
        <w:t xml:space="preserve">Sec. </w:t>
      </w:r>
      <w:bookmarkStart w:id="327" w:name="_BILL_SECTION_NUMBER__b6278d38_0436_40a5"/>
      <w:r>
        <w:rPr>
          <w:rFonts w:ascii="Arial" w:eastAsia="Arial" w:hAnsi="Arial" w:cs="Arial"/>
          <w:b/>
          <w:sz w:val="24"/>
        </w:rPr>
        <w:t>10</w:t>
      </w:r>
      <w:bookmarkEnd w:id="327"/>
      <w:r>
        <w:rPr>
          <w:rFonts w:ascii="Arial" w:eastAsia="Arial" w:hAnsi="Arial" w:cs="Arial"/>
          <w:b/>
          <w:sz w:val="24"/>
        </w:rPr>
        <w:t>.  22 MRSA §2383-B, sub-§2,</w:t>
      </w:r>
      <w:r>
        <w:rPr>
          <w:rFonts w:ascii="Arial" w:eastAsia="Arial" w:hAnsi="Arial" w:cs="Arial"/>
        </w:rPr>
        <w:t xml:space="preserve"> as amended by PL 2013, c. 266, §§9 and 10, </w:t>
      </w:r>
      <w:bookmarkStart w:id="328" w:name="_LINE__27_41902f84_76bb_4562_a1f7_2d3db4"/>
      <w:bookmarkEnd w:id="326"/>
      <w:r>
        <w:rPr>
          <w:rFonts w:ascii="Arial" w:eastAsia="Arial" w:hAnsi="Arial" w:cs="Arial"/>
        </w:rPr>
        <w:t>is further amended to read:</w:t>
      </w:r>
      <w:bookmarkEnd w:id="328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329" w:name="_STATUTE_NUMBER__72cf083e_186e_47ab_be4e"/>
      <w:bookmarkStart w:id="330" w:name="_STATUTE_SS__fc51978a_4e1d_401a_bed1_2fb"/>
      <w:bookmarkStart w:id="331" w:name="_PAR__9_9e6b9e54_386f_4306_a6c4_b684ecaa"/>
      <w:bookmarkStart w:id="332" w:name="_LINE__28_cbf897e4_13a2_451e_9bba_d24367"/>
      <w:bookmarkEnd w:id="323"/>
      <w:bookmarkEnd w:id="325"/>
      <w:r>
        <w:rPr>
          <w:rFonts w:ascii="Arial" w:eastAsia="Arial" w:hAnsi="Arial" w:cs="Arial"/>
          <w:b/>
        </w:rPr>
        <w:t>2</w:t>
      </w:r>
      <w:bookmarkEnd w:id="329"/>
      <w:r>
        <w:rPr>
          <w:rFonts w:ascii="Arial" w:eastAsia="Arial" w:hAnsi="Arial" w:cs="Arial"/>
          <w:b/>
        </w:rPr>
        <w:t xml:space="preserve">.  </w:t>
      </w:r>
      <w:bookmarkStart w:id="333" w:name="_STATUTE_HEADNOTE__51d2a3b5_7bc2_4c51_90"/>
      <w:r>
        <w:rPr>
          <w:rFonts w:ascii="Arial" w:eastAsia="Arial" w:hAnsi="Arial" w:cs="Arial"/>
          <w:b/>
        </w:rPr>
        <w:t>Others lawfully in possession.</w:t>
      </w:r>
      <w:bookmarkEnd w:id="33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34" w:name="_STATUTE_CONTENT__9e193903_2689_46dc_a7e"/>
      <w:r>
        <w:rPr>
          <w:rFonts w:ascii="Arial" w:eastAsia="Arial" w:hAnsi="Arial" w:cs="Arial"/>
        </w:rPr>
        <w:t xml:space="preserve">Except as otherwise authorized or restricted, the </w:t>
      </w:r>
      <w:bookmarkStart w:id="335" w:name="_LINE__29_3f58c4c5_dbf1_4936_b2c3_4a6039"/>
      <w:bookmarkEnd w:id="332"/>
      <w:r>
        <w:rPr>
          <w:rFonts w:ascii="Arial" w:eastAsia="Arial" w:hAnsi="Arial" w:cs="Arial"/>
        </w:rPr>
        <w:t xml:space="preserve">following persons are authorized to possess, furnish and have control of scheduled or </w:t>
      </w:r>
      <w:bookmarkStart w:id="336" w:name="_LINE__30_5e978b60_d219_49bd_89f6_31b26d"/>
      <w:bookmarkEnd w:id="335"/>
      <w:r>
        <w:rPr>
          <w:rFonts w:ascii="Arial" w:eastAsia="Arial" w:hAnsi="Arial" w:cs="Arial"/>
        </w:rPr>
        <w:t>prescription drugs</w:t>
      </w:r>
      <w:bookmarkStart w:id="337" w:name="_PROCESSED_CHANGE__0137ad6d_9cb2_49ad_a5"/>
      <w:r>
        <w:rPr>
          <w:rFonts w:ascii="Arial" w:eastAsia="Arial" w:hAnsi="Arial" w:cs="Arial"/>
          <w:strike/>
        </w:rPr>
        <w:t>,</w:t>
      </w:r>
      <w:bookmarkStart w:id="338" w:name="_PROCESSED_CHANGE__5f7727da_5ae6_4c35_9c"/>
      <w:bookmarkEnd w:id="33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338"/>
      <w:r>
        <w:rPr>
          <w:rFonts w:ascii="Arial" w:eastAsia="Arial" w:hAnsi="Arial" w:cs="Arial"/>
        </w:rPr>
        <w:t xml:space="preserve"> controlled substances </w:t>
      </w:r>
      <w:bookmarkStart w:id="339" w:name="_PROCESSED_CHANGE__6f23d3cf_f1fb_4ac7_b2"/>
      <w:r>
        <w:rPr>
          <w:rFonts w:ascii="Arial" w:eastAsia="Arial" w:hAnsi="Arial" w:cs="Arial"/>
          <w:strike/>
        </w:rPr>
        <w:t>or hypodermic apparatuses</w:t>
      </w:r>
      <w:bookmarkEnd w:id="339"/>
      <w:r>
        <w:rPr>
          <w:rFonts w:ascii="Arial" w:eastAsia="Arial" w:hAnsi="Arial" w:cs="Arial"/>
        </w:rPr>
        <w:t>:</w:t>
      </w:r>
      <w:bookmarkEnd w:id="334"/>
      <w:bookmarkEnd w:id="336"/>
    </w:p>
    <w:p w:rsidR="00E9185D" w:rsidP="00E9185D">
      <w:pPr>
        <w:ind w:left="720"/>
        <w:rPr>
          <w:rFonts w:ascii="Arial" w:eastAsia="Arial" w:hAnsi="Arial" w:cs="Arial"/>
        </w:rPr>
      </w:pPr>
      <w:bookmarkStart w:id="340" w:name="_STATUTE_NUMBER__7f9a8ddf_a16a_4ab8_9b5b"/>
      <w:bookmarkStart w:id="341" w:name="_STATUTE_P__9c101976_c266_4756_bcf4_f7e6"/>
      <w:bookmarkStart w:id="342" w:name="_PAR__10_33f54bc4_6314_441e_9aac_352c25d"/>
      <w:bookmarkStart w:id="343" w:name="_LINE__31_6ffeb5ca_0678_42ab_a623_018d47"/>
      <w:bookmarkEnd w:id="331"/>
      <w:r>
        <w:rPr>
          <w:rFonts w:ascii="Arial" w:eastAsia="Arial" w:hAnsi="Arial" w:cs="Arial"/>
        </w:rPr>
        <w:t>A</w:t>
      </w:r>
      <w:bookmarkEnd w:id="340"/>
      <w:r>
        <w:rPr>
          <w:rFonts w:ascii="Arial" w:eastAsia="Arial" w:hAnsi="Arial" w:cs="Arial"/>
        </w:rPr>
        <w:t xml:space="preserve">.  </w:t>
      </w:r>
      <w:bookmarkStart w:id="344" w:name="_STATUTE_CONTENT__9165910e_5e24_49bc_8f4"/>
      <w:r>
        <w:rPr>
          <w:rFonts w:ascii="Arial" w:eastAsia="Arial" w:hAnsi="Arial" w:cs="Arial"/>
        </w:rPr>
        <w:t xml:space="preserve">Common carriers or warehouse operators while engaged in lawfully transporting </w:t>
      </w:r>
      <w:bookmarkStart w:id="345" w:name="_LINE__32_775607a2_6b57_4acc_9ad9_06125d"/>
      <w:bookmarkEnd w:id="343"/>
      <w:r>
        <w:rPr>
          <w:rFonts w:ascii="Arial" w:eastAsia="Arial" w:hAnsi="Arial" w:cs="Arial"/>
        </w:rPr>
        <w:t xml:space="preserve">or storing prescription drugs </w:t>
      </w:r>
      <w:bookmarkStart w:id="346" w:name="_PROCESSED_CHANGE__84093718_52a1_4b03_b2"/>
      <w:r>
        <w:rPr>
          <w:rFonts w:ascii="Arial" w:eastAsia="Arial" w:hAnsi="Arial" w:cs="Arial"/>
          <w:strike/>
        </w:rPr>
        <w:t>or hypodermic apparatuses</w:t>
      </w:r>
      <w:bookmarkEnd w:id="346"/>
      <w:r>
        <w:rPr>
          <w:rFonts w:ascii="Arial" w:eastAsia="Arial" w:hAnsi="Arial" w:cs="Arial"/>
        </w:rPr>
        <w:t xml:space="preserve"> or any of their employees </w:t>
      </w:r>
      <w:bookmarkStart w:id="347" w:name="_LINE__33_0305e02f_4502_4867_868c_0bb9f3"/>
      <w:bookmarkEnd w:id="345"/>
      <w:r>
        <w:rPr>
          <w:rFonts w:ascii="Arial" w:eastAsia="Arial" w:hAnsi="Arial" w:cs="Arial"/>
        </w:rPr>
        <w:t>acting within the scope of their employment;</w:t>
      </w:r>
      <w:bookmarkEnd w:id="344"/>
      <w:bookmarkEnd w:id="347"/>
    </w:p>
    <w:p w:rsidR="00E9185D" w:rsidP="00E9185D">
      <w:pPr>
        <w:ind w:left="720"/>
        <w:rPr>
          <w:rFonts w:ascii="Arial" w:eastAsia="Arial" w:hAnsi="Arial" w:cs="Arial"/>
        </w:rPr>
      </w:pPr>
      <w:bookmarkStart w:id="348" w:name="_STATUTE_NUMBER__382ee222_2fb9_4f54_a4d7"/>
      <w:bookmarkStart w:id="349" w:name="_STATUTE_P__9ac93c13_2aa9_40c5_b89f_3b3e"/>
      <w:bookmarkStart w:id="350" w:name="_PAR__11_6f87cebd_2d29_4a14_ae90_1c35912"/>
      <w:bookmarkStart w:id="351" w:name="_LINE__34_5c8fac18_1cfc_408f_ae9a_1ccb9d"/>
      <w:bookmarkEnd w:id="341"/>
      <w:bookmarkEnd w:id="342"/>
      <w:r>
        <w:rPr>
          <w:rFonts w:ascii="Arial" w:eastAsia="Arial" w:hAnsi="Arial" w:cs="Arial"/>
        </w:rPr>
        <w:t>B</w:t>
      </w:r>
      <w:bookmarkEnd w:id="348"/>
      <w:r>
        <w:rPr>
          <w:rFonts w:ascii="Arial" w:eastAsia="Arial" w:hAnsi="Arial" w:cs="Arial"/>
        </w:rPr>
        <w:t xml:space="preserve">.  </w:t>
      </w:r>
      <w:bookmarkStart w:id="352" w:name="_STATUTE_CONTENT__c3d2541e_489f_4e90_b78"/>
      <w:r>
        <w:rPr>
          <w:rFonts w:ascii="Arial" w:eastAsia="Arial" w:hAnsi="Arial" w:cs="Arial"/>
        </w:rPr>
        <w:t xml:space="preserve">Employees or agents of persons lawfully entitled to possession who have temporary, </w:t>
      </w:r>
      <w:bookmarkStart w:id="353" w:name="_LINE__35_46cb906d_2a49_4157_a131_79b2e8"/>
      <w:bookmarkEnd w:id="351"/>
      <w:r>
        <w:rPr>
          <w:rFonts w:ascii="Arial" w:eastAsia="Arial" w:hAnsi="Arial" w:cs="Arial"/>
        </w:rPr>
        <w:t>incidental possession while acting within the scope of their employment or agency;</w:t>
      </w:r>
      <w:bookmarkEnd w:id="352"/>
      <w:bookmarkEnd w:id="353"/>
    </w:p>
    <w:p w:rsidR="00E9185D" w:rsidP="00E9185D">
      <w:pPr>
        <w:ind w:left="720"/>
        <w:rPr>
          <w:rFonts w:ascii="Arial" w:eastAsia="Arial" w:hAnsi="Arial" w:cs="Arial"/>
        </w:rPr>
      </w:pPr>
      <w:bookmarkStart w:id="354" w:name="_STATUTE_NUMBER__daa0910f_b325_4b90_aa62"/>
      <w:bookmarkStart w:id="355" w:name="_STATUTE_P__e02b8b97_4fdd_4157_aafb_3b87"/>
      <w:bookmarkStart w:id="356" w:name="_PAR__12_085070be_6546_4808_bf9e_9f79f77"/>
      <w:bookmarkStart w:id="357" w:name="_LINE__36_e08662d4_688a_45a0_8097_cc5a04"/>
      <w:bookmarkEnd w:id="349"/>
      <w:bookmarkEnd w:id="350"/>
      <w:r>
        <w:rPr>
          <w:rFonts w:ascii="Arial" w:eastAsia="Arial" w:hAnsi="Arial" w:cs="Arial"/>
        </w:rPr>
        <w:t>C</w:t>
      </w:r>
      <w:bookmarkEnd w:id="354"/>
      <w:r>
        <w:rPr>
          <w:rFonts w:ascii="Arial" w:eastAsia="Arial" w:hAnsi="Arial" w:cs="Arial"/>
        </w:rPr>
        <w:t xml:space="preserve">.  </w:t>
      </w:r>
      <w:bookmarkStart w:id="358" w:name="_STATUTE_CONTENT__85411155_944d_47de_8ba"/>
      <w:r>
        <w:rPr>
          <w:rFonts w:ascii="Arial" w:eastAsia="Arial" w:hAnsi="Arial" w:cs="Arial"/>
        </w:rPr>
        <w:t xml:space="preserve">Persons whose possession is for the purpose of aiding public officers in performing </w:t>
      </w:r>
      <w:bookmarkStart w:id="359" w:name="_LINE__37_592a7911_df5f_4a8b_83a9_c6c15b"/>
      <w:bookmarkEnd w:id="357"/>
      <w:r>
        <w:rPr>
          <w:rFonts w:ascii="Arial" w:eastAsia="Arial" w:hAnsi="Arial" w:cs="Arial"/>
        </w:rPr>
        <w:t>their official duties while acting within the scope of their employment or duties;</w:t>
      </w:r>
      <w:bookmarkEnd w:id="358"/>
      <w:bookmarkEnd w:id="359"/>
    </w:p>
    <w:p w:rsidR="00E9185D" w:rsidP="00E9185D">
      <w:pPr>
        <w:ind w:left="720"/>
        <w:rPr>
          <w:rFonts w:ascii="Arial" w:eastAsia="Arial" w:hAnsi="Arial" w:cs="Arial"/>
        </w:rPr>
      </w:pPr>
      <w:bookmarkStart w:id="360" w:name="_STATUTE_NUMBER__8a633282_77c9_4b7b_9972"/>
      <w:bookmarkStart w:id="361" w:name="_STATUTE_P__5533c24f_9c6e_4dfc_993a_d5ff"/>
      <w:bookmarkStart w:id="362" w:name="_PAR__13_b20358a2_6e62_4920_80f1_19d1c5d"/>
      <w:bookmarkStart w:id="363" w:name="_LINE__38_f567143b_01bf_4a21_bc61_01d61d"/>
      <w:bookmarkEnd w:id="355"/>
      <w:bookmarkEnd w:id="356"/>
      <w:r>
        <w:rPr>
          <w:rFonts w:ascii="Arial" w:eastAsia="Arial" w:hAnsi="Arial" w:cs="Arial"/>
        </w:rPr>
        <w:t>D</w:t>
      </w:r>
      <w:bookmarkEnd w:id="360"/>
      <w:r>
        <w:rPr>
          <w:rFonts w:ascii="Arial" w:eastAsia="Arial" w:hAnsi="Arial" w:cs="Arial"/>
        </w:rPr>
        <w:t xml:space="preserve">.  </w:t>
      </w:r>
      <w:bookmarkStart w:id="364" w:name="_STATUTE_CONTENT__7a1fdd62_f3b5_4ed4_94f"/>
      <w:r>
        <w:rPr>
          <w:rFonts w:ascii="Arial" w:eastAsia="Arial" w:hAnsi="Arial" w:cs="Arial"/>
        </w:rPr>
        <w:t xml:space="preserve">Law enforcement officers while acting within the scope of their employment and </w:t>
      </w:r>
      <w:bookmarkStart w:id="365" w:name="_LINE__39_e2033e79_7d8b_4c99_9533_e59b1a"/>
      <w:bookmarkEnd w:id="363"/>
      <w:r>
        <w:rPr>
          <w:rFonts w:ascii="Arial" w:eastAsia="Arial" w:hAnsi="Arial" w:cs="Arial"/>
        </w:rPr>
        <w:t>official duties;</w:t>
      </w:r>
      <w:bookmarkEnd w:id="364"/>
      <w:bookmarkEnd w:id="365"/>
    </w:p>
    <w:p w:rsidR="00E9185D" w:rsidP="00E9185D">
      <w:pPr>
        <w:ind w:left="720"/>
        <w:rPr>
          <w:rFonts w:ascii="Arial" w:eastAsia="Arial" w:hAnsi="Arial" w:cs="Arial"/>
        </w:rPr>
      </w:pPr>
      <w:bookmarkStart w:id="366" w:name="_STATUTE_NUMBER__0a105e0b_3e54_47a2_b33c"/>
      <w:bookmarkStart w:id="367" w:name="_STATUTE_P__9329988e_2d98_4997_a871_971e"/>
      <w:bookmarkStart w:id="368" w:name="_PAR__14_c47a9914_a7d0_40bc_a56a_64cab67"/>
      <w:bookmarkStart w:id="369" w:name="_LINE__40_82d46d51_8f61_457e_80de_e6122e"/>
      <w:bookmarkEnd w:id="361"/>
      <w:bookmarkEnd w:id="362"/>
      <w:r>
        <w:rPr>
          <w:rFonts w:ascii="Arial" w:eastAsia="Arial" w:hAnsi="Arial" w:cs="Arial"/>
        </w:rPr>
        <w:t>E</w:t>
      </w:r>
      <w:bookmarkEnd w:id="366"/>
      <w:r>
        <w:rPr>
          <w:rFonts w:ascii="Arial" w:eastAsia="Arial" w:hAnsi="Arial" w:cs="Arial"/>
        </w:rPr>
        <w:t xml:space="preserve">.  </w:t>
      </w:r>
      <w:bookmarkStart w:id="370" w:name="_STATUTE_CONTENT__6fa060ce_c777_41b5_85b"/>
      <w:r>
        <w:rPr>
          <w:rFonts w:ascii="Arial" w:eastAsia="Arial" w:hAnsi="Arial" w:cs="Arial"/>
        </w:rPr>
        <w:t xml:space="preserve">Physicians, dentists, podiatrists, pharmacists or other persons authorized by law or </w:t>
      </w:r>
      <w:bookmarkStart w:id="371" w:name="_LINE__41_1eaa9f5d_f113_4f80_9883_76b628"/>
      <w:bookmarkEnd w:id="369"/>
      <w:r>
        <w:rPr>
          <w:rFonts w:ascii="Arial" w:eastAsia="Arial" w:hAnsi="Arial" w:cs="Arial"/>
        </w:rPr>
        <w:t>rule to administer, dispense, prescribe or sell scheduled or prescription drugs</w:t>
      </w:r>
      <w:bookmarkStart w:id="372" w:name="_PROCESSED_CHANGE__38496d61_8f80_41c1_94"/>
      <w:r>
        <w:rPr>
          <w:rFonts w:ascii="Arial" w:eastAsia="Arial" w:hAnsi="Arial" w:cs="Arial"/>
          <w:strike/>
        </w:rPr>
        <w:t>,</w:t>
      </w:r>
      <w:bookmarkStart w:id="373" w:name="_PROCESSED_CHANGE__fef68616_1cf7_4945_99"/>
      <w:bookmarkEnd w:id="37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373"/>
      <w:r>
        <w:rPr>
          <w:rFonts w:ascii="Arial" w:eastAsia="Arial" w:hAnsi="Arial" w:cs="Arial"/>
        </w:rPr>
        <w:t xml:space="preserve"> </w:t>
      </w:r>
      <w:bookmarkStart w:id="374" w:name="_PAGE_SPLIT__06e7efdc_57d5_4db0_8b17_a03"/>
      <w:bookmarkStart w:id="375" w:name="_PAGE__4_6023cea6_550d_4391_9ee3_c9fce4f"/>
      <w:bookmarkStart w:id="376" w:name="_PAR__1_9c10b99e_44d4_430a_9628_84295d7e"/>
      <w:bookmarkStart w:id="377" w:name="_LINE__1_14984dee_ab83_4cbc_8e4c_3c05f1d"/>
      <w:bookmarkEnd w:id="259"/>
      <w:bookmarkEnd w:id="368"/>
      <w:bookmarkEnd w:id="371"/>
      <w:r>
        <w:rPr>
          <w:rFonts w:ascii="Arial" w:eastAsia="Arial" w:hAnsi="Arial" w:cs="Arial"/>
        </w:rPr>
        <w:t>c</w:t>
      </w:r>
      <w:bookmarkEnd w:id="374"/>
      <w:r>
        <w:rPr>
          <w:rFonts w:ascii="Arial" w:eastAsia="Arial" w:hAnsi="Arial" w:cs="Arial"/>
        </w:rPr>
        <w:t xml:space="preserve">ontrolled substances </w:t>
      </w:r>
      <w:bookmarkStart w:id="378" w:name="_PROCESSED_CHANGE__9ae8cea8_f14d_4ad3_a3"/>
      <w:r>
        <w:rPr>
          <w:rFonts w:ascii="Arial" w:eastAsia="Arial" w:hAnsi="Arial" w:cs="Arial"/>
          <w:strike/>
        </w:rPr>
        <w:t>or hypodermic apparatuses</w:t>
      </w:r>
      <w:bookmarkEnd w:id="378"/>
      <w:r>
        <w:rPr>
          <w:rFonts w:ascii="Arial" w:eastAsia="Arial" w:hAnsi="Arial" w:cs="Arial"/>
        </w:rPr>
        <w:t xml:space="preserve"> while acting within the course of their </w:t>
      </w:r>
      <w:bookmarkStart w:id="379" w:name="_LINE__2_8e7a6f00_ba59_4649_bdb7_4e7847a"/>
      <w:bookmarkEnd w:id="377"/>
      <w:r>
        <w:rPr>
          <w:rFonts w:ascii="Arial" w:eastAsia="Arial" w:hAnsi="Arial" w:cs="Arial"/>
        </w:rPr>
        <w:t>professional practice;</w:t>
      </w:r>
      <w:bookmarkStart w:id="380" w:name="_PROCESSED_CHANGE__0ce02ea6_a991_4fe3_a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370"/>
      <w:bookmarkEnd w:id="379"/>
      <w:bookmarkEnd w:id="380"/>
    </w:p>
    <w:p w:rsidR="00E9185D" w:rsidP="00E9185D">
      <w:pPr>
        <w:ind w:left="720"/>
        <w:rPr>
          <w:rFonts w:ascii="Arial" w:eastAsia="Arial" w:hAnsi="Arial" w:cs="Arial"/>
        </w:rPr>
      </w:pPr>
      <w:bookmarkStart w:id="381" w:name="_STATUTE_NUMBER__2e975254_2a1d_4ca1_ac6b"/>
      <w:bookmarkStart w:id="382" w:name="_STATUTE_P__67b2b49e_78d1_4698_8559_fdf7"/>
      <w:bookmarkStart w:id="383" w:name="_PAR__2_c883b9ad_40d5_4047_8c5e_459b8ccb"/>
      <w:bookmarkStart w:id="384" w:name="_LINE__3_8f9257f9_2f22_444a_b734_d32a74b"/>
      <w:bookmarkStart w:id="385" w:name="_PROCESSED_CHANGE__0672e736_c13c_491e_b9"/>
      <w:bookmarkEnd w:id="367"/>
      <w:bookmarkEnd w:id="376"/>
      <w:r>
        <w:rPr>
          <w:rFonts w:ascii="Arial" w:eastAsia="Arial" w:hAnsi="Arial" w:cs="Arial"/>
          <w:strike/>
        </w:rPr>
        <w:t>F</w:t>
      </w:r>
      <w:bookmarkEnd w:id="381"/>
      <w:r>
        <w:rPr>
          <w:rFonts w:ascii="Arial" w:eastAsia="Arial" w:hAnsi="Arial" w:cs="Arial"/>
          <w:strike/>
        </w:rPr>
        <w:t xml:space="preserve">.  </w:t>
      </w:r>
      <w:bookmarkStart w:id="386" w:name="_STATUTE_CONTENT__2ee86c74_a70b_4bbd_892"/>
      <w:r>
        <w:rPr>
          <w:rFonts w:ascii="Arial" w:eastAsia="Arial" w:hAnsi="Arial" w:cs="Arial"/>
          <w:strike/>
        </w:rPr>
        <w:t xml:space="preserve">With regard to the possession or furnishing of hypodermic apparatuses, persons </w:t>
      </w:r>
      <w:bookmarkStart w:id="387" w:name="_LINE__4_e47cded6_b8bf_4438_8c5e_9c27805"/>
      <w:bookmarkEnd w:id="384"/>
      <w:r>
        <w:rPr>
          <w:rFonts w:ascii="Arial" w:eastAsia="Arial" w:hAnsi="Arial" w:cs="Arial"/>
          <w:strike/>
        </w:rPr>
        <w:t xml:space="preserve">authorized by the Bureau of Health pursuant to a hypodermic apparatus exchange </w:t>
      </w:r>
      <w:bookmarkStart w:id="388" w:name="_LINE__5_e52f9abd_00d7_46a3_8ffc_8f1513a"/>
      <w:bookmarkEnd w:id="387"/>
      <w:r>
        <w:rPr>
          <w:rFonts w:ascii="Arial" w:eastAsia="Arial" w:hAnsi="Arial" w:cs="Arial"/>
          <w:strike/>
        </w:rPr>
        <w:t xml:space="preserve">program, certified under </w:t>
      </w:r>
      <w:bookmarkStart w:id="389" w:name="_CROSS_REFERENCE__7c588273_87ae_46cc_b5c"/>
      <w:r>
        <w:rPr>
          <w:rFonts w:ascii="Arial" w:eastAsia="Arial" w:hAnsi="Arial" w:cs="Arial"/>
          <w:strike/>
        </w:rPr>
        <w:t>chapter 252‑A</w:t>
      </w:r>
      <w:bookmarkEnd w:id="389"/>
      <w:r>
        <w:rPr>
          <w:rFonts w:ascii="Arial" w:eastAsia="Arial" w:hAnsi="Arial" w:cs="Arial"/>
          <w:strike/>
        </w:rPr>
        <w:t xml:space="preserve"> while acting within the scope of their </w:t>
      </w:r>
      <w:bookmarkStart w:id="390" w:name="_LINE__6_49b5ff0a_d977_40aa_b409_8b2c13f"/>
      <w:bookmarkEnd w:id="388"/>
      <w:r>
        <w:rPr>
          <w:rFonts w:ascii="Arial" w:eastAsia="Arial" w:hAnsi="Arial" w:cs="Arial"/>
          <w:strike/>
        </w:rPr>
        <w:t>employment under such programs; and</w:t>
      </w:r>
      <w:bookmarkEnd w:id="386"/>
      <w:bookmarkEnd w:id="390"/>
    </w:p>
    <w:p w:rsidR="00E9185D" w:rsidP="00E9185D">
      <w:pPr>
        <w:ind w:left="720"/>
        <w:rPr>
          <w:rFonts w:ascii="Arial" w:eastAsia="Arial" w:hAnsi="Arial" w:cs="Arial"/>
        </w:rPr>
      </w:pPr>
      <w:bookmarkStart w:id="391" w:name="_STATUTE_NUMBER__3a4a3de5_cbb7_49ac_8240"/>
      <w:bookmarkStart w:id="392" w:name="_STATUTE_P__091e2f53_c4fc_45a9_95d2_1f93"/>
      <w:bookmarkStart w:id="393" w:name="_PAR__3_6e5ff890_36fd_42aa_bcb1_6212fa9b"/>
      <w:bookmarkStart w:id="394" w:name="_LINE__7_a71efe24_e066_416c_99a4_0910710"/>
      <w:bookmarkEnd w:id="382"/>
      <w:bookmarkEnd w:id="383"/>
      <w:bookmarkEnd w:id="385"/>
      <w:r>
        <w:rPr>
          <w:rFonts w:ascii="Arial" w:eastAsia="Arial" w:hAnsi="Arial" w:cs="Arial"/>
        </w:rPr>
        <w:t>G</w:t>
      </w:r>
      <w:bookmarkEnd w:id="391"/>
      <w:r>
        <w:rPr>
          <w:rFonts w:ascii="Arial" w:eastAsia="Arial" w:hAnsi="Arial" w:cs="Arial"/>
        </w:rPr>
        <w:t xml:space="preserve">.  </w:t>
      </w:r>
      <w:bookmarkStart w:id="395" w:name="_STATUTE_CONTENT__45bcf399_294e_408e_a4a"/>
      <w:r>
        <w:rPr>
          <w:rFonts w:ascii="Arial" w:eastAsia="Arial" w:hAnsi="Arial" w:cs="Arial"/>
        </w:rPr>
        <w:t xml:space="preserve">Persons conducting research at a school of pharmacology that is accredited or is a </w:t>
      </w:r>
      <w:bookmarkStart w:id="396" w:name="_LINE__8_c25bffb4_da99_4dc7_98df_886f6d4"/>
      <w:bookmarkEnd w:id="394"/>
      <w:r>
        <w:rPr>
          <w:rFonts w:ascii="Arial" w:eastAsia="Arial" w:hAnsi="Arial" w:cs="Arial"/>
        </w:rPr>
        <w:t>candidate for accreditation in good standing.</w:t>
      </w:r>
      <w:bookmarkEnd w:id="395"/>
      <w:bookmarkEnd w:id="396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397" w:name="_BILL_SECTION_HEADER__62af9903_a7c9_48a2"/>
      <w:bookmarkStart w:id="398" w:name="_BILL_SECTION__9283382c_5b65_405f_8975_8"/>
      <w:bookmarkStart w:id="399" w:name="_PAR__4_7fa0cc2c_5275_4826_9cc7_2899d37b"/>
      <w:bookmarkStart w:id="400" w:name="_LINE__9_82718f06_1ed4_44e6_b155_8029f83"/>
      <w:bookmarkEnd w:id="324"/>
      <w:bookmarkEnd w:id="330"/>
      <w:bookmarkEnd w:id="392"/>
      <w:bookmarkEnd w:id="393"/>
      <w:r>
        <w:rPr>
          <w:rFonts w:ascii="Arial" w:eastAsia="Arial" w:hAnsi="Arial" w:cs="Arial"/>
          <w:b/>
          <w:sz w:val="24"/>
        </w:rPr>
        <w:t xml:space="preserve">Sec. </w:t>
      </w:r>
      <w:bookmarkStart w:id="401" w:name="_BILL_SECTION_NUMBER__a88efc59_5ca6_40f4"/>
      <w:r>
        <w:rPr>
          <w:rFonts w:ascii="Arial" w:eastAsia="Arial" w:hAnsi="Arial" w:cs="Arial"/>
          <w:b/>
          <w:sz w:val="24"/>
        </w:rPr>
        <w:t>11</w:t>
      </w:r>
      <w:bookmarkEnd w:id="401"/>
      <w:r>
        <w:rPr>
          <w:rFonts w:ascii="Arial" w:eastAsia="Arial" w:hAnsi="Arial" w:cs="Arial"/>
          <w:b/>
          <w:sz w:val="24"/>
        </w:rPr>
        <w:t>.  22 MRSA §2383-B, sub-§6,</w:t>
      </w:r>
      <w:r>
        <w:rPr>
          <w:rFonts w:ascii="Arial" w:eastAsia="Arial" w:hAnsi="Arial" w:cs="Arial"/>
        </w:rPr>
        <w:t xml:space="preserve"> as amended by PL 2015, c. 27, §1, is repealed.</w:t>
      </w:r>
      <w:bookmarkEnd w:id="400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402" w:name="_BILL_SECTION_HEADER__c0214ee8_b72d_440c"/>
      <w:bookmarkStart w:id="403" w:name="_BILL_SECTION__51b3e608_c9f5_42b8_a0d2_0"/>
      <w:bookmarkStart w:id="404" w:name="_PAR__5_1ae55cf4_eee6_4f90_af37_3a531b33"/>
      <w:bookmarkStart w:id="405" w:name="_LINE__10_c8ffed4f_517b_4cc5_a651_fe1f6b"/>
      <w:bookmarkEnd w:id="397"/>
      <w:bookmarkEnd w:id="398"/>
      <w:bookmarkEnd w:id="399"/>
      <w:r>
        <w:rPr>
          <w:rFonts w:ascii="Arial" w:eastAsia="Arial" w:hAnsi="Arial" w:cs="Arial"/>
          <w:b/>
          <w:sz w:val="24"/>
        </w:rPr>
        <w:t xml:space="preserve">Sec. </w:t>
      </w:r>
      <w:bookmarkStart w:id="406" w:name="_BILL_SECTION_NUMBER__66281cc8_6dde_413a"/>
      <w:r>
        <w:rPr>
          <w:rFonts w:ascii="Arial" w:eastAsia="Arial" w:hAnsi="Arial" w:cs="Arial"/>
          <w:b/>
          <w:sz w:val="24"/>
        </w:rPr>
        <w:t>12</w:t>
      </w:r>
      <w:bookmarkEnd w:id="406"/>
      <w:r>
        <w:rPr>
          <w:rFonts w:ascii="Arial" w:eastAsia="Arial" w:hAnsi="Arial" w:cs="Arial"/>
          <w:b/>
          <w:sz w:val="24"/>
        </w:rPr>
        <w:t>.  32 MRSA §13787-A, sub-§3,</w:t>
      </w:r>
      <w:r>
        <w:rPr>
          <w:rFonts w:ascii="Arial" w:eastAsia="Arial" w:hAnsi="Arial" w:cs="Arial"/>
        </w:rPr>
        <w:t xml:space="preserve"> as amended by PL 2003, c. 688, Pt. A, §39, </w:t>
      </w:r>
      <w:bookmarkStart w:id="407" w:name="_LINE__11_b6cf11b9_f48f_4d0f_8af2_38852e"/>
      <w:bookmarkEnd w:id="405"/>
      <w:r>
        <w:rPr>
          <w:rFonts w:ascii="Arial" w:eastAsia="Arial" w:hAnsi="Arial" w:cs="Arial"/>
        </w:rPr>
        <w:t>is repealed.</w:t>
      </w:r>
      <w:bookmarkEnd w:id="407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408" w:name="_BILL_SECTION_HEADER__75f2992e_e313_4b5c"/>
      <w:bookmarkStart w:id="409" w:name="_BILL_SECTION__e76a883e_263c_4f66_b975_e"/>
      <w:bookmarkStart w:id="410" w:name="_PAR__6_45fd0faf_6432_42bb_a0f8_5135c926"/>
      <w:bookmarkStart w:id="411" w:name="_LINE__12_65901d95_b3cb_4dda_9e4f_160db9"/>
      <w:bookmarkEnd w:id="402"/>
      <w:bookmarkEnd w:id="403"/>
      <w:bookmarkEnd w:id="404"/>
      <w:r>
        <w:rPr>
          <w:rFonts w:ascii="Arial" w:eastAsia="Arial" w:hAnsi="Arial" w:cs="Arial"/>
          <w:b/>
          <w:sz w:val="24"/>
        </w:rPr>
        <w:t xml:space="preserve">Sec. </w:t>
      </w:r>
      <w:bookmarkStart w:id="412" w:name="_BILL_SECTION_NUMBER__0c502eda_c331_4da9"/>
      <w:r>
        <w:rPr>
          <w:rFonts w:ascii="Arial" w:eastAsia="Arial" w:hAnsi="Arial" w:cs="Arial"/>
          <w:b/>
          <w:sz w:val="24"/>
        </w:rPr>
        <w:t>13</w:t>
      </w:r>
      <w:bookmarkEnd w:id="412"/>
      <w:r>
        <w:rPr>
          <w:rFonts w:ascii="Arial" w:eastAsia="Arial" w:hAnsi="Arial" w:cs="Arial"/>
          <w:b/>
          <w:sz w:val="24"/>
        </w:rPr>
        <w:t>.  32 MRSA §13787-A, sub-§4,</w:t>
      </w:r>
      <w:r>
        <w:rPr>
          <w:rFonts w:ascii="Arial" w:eastAsia="Arial" w:hAnsi="Arial" w:cs="Arial"/>
        </w:rPr>
        <w:t xml:space="preserve"> as enacted by PL 1993, c. 394, §2, is </w:t>
      </w:r>
      <w:bookmarkStart w:id="413" w:name="_LINE__13_3f75811d_a28d_4675_a069_68eeb3"/>
      <w:bookmarkEnd w:id="411"/>
      <w:r>
        <w:rPr>
          <w:rFonts w:ascii="Arial" w:eastAsia="Arial" w:hAnsi="Arial" w:cs="Arial"/>
        </w:rPr>
        <w:t>amended to read:</w:t>
      </w:r>
      <w:bookmarkEnd w:id="413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414" w:name="_STATUTE_NUMBER__7c7bd0ac_44ad_4b91_9f7d"/>
      <w:bookmarkStart w:id="415" w:name="_STATUTE_SS__748a1c0e_dda7_48ba_b4da_bd7"/>
      <w:bookmarkStart w:id="416" w:name="_PAR__7_7dbd9e72_a361_42ce_887d_6feedc29"/>
      <w:bookmarkStart w:id="417" w:name="_LINE__14_5aad31cb_4535_4d75_8618_11ceaf"/>
      <w:bookmarkEnd w:id="408"/>
      <w:bookmarkEnd w:id="410"/>
      <w:r>
        <w:rPr>
          <w:rFonts w:ascii="Arial" w:eastAsia="Arial" w:hAnsi="Arial" w:cs="Arial"/>
          <w:b/>
        </w:rPr>
        <w:t>4</w:t>
      </w:r>
      <w:bookmarkEnd w:id="414"/>
      <w:r>
        <w:rPr>
          <w:rFonts w:ascii="Arial" w:eastAsia="Arial" w:hAnsi="Arial" w:cs="Arial"/>
          <w:b/>
        </w:rPr>
        <w:t xml:space="preserve">.  </w:t>
      </w:r>
      <w:bookmarkStart w:id="418" w:name="_STATUTE_HEADNOTE__01514747_fd6c_42ff_ae"/>
      <w:r>
        <w:rPr>
          <w:rFonts w:ascii="Arial" w:eastAsia="Arial" w:hAnsi="Arial" w:cs="Arial"/>
          <w:b/>
        </w:rPr>
        <w:t>Immunity limited.</w:t>
      </w:r>
      <w:bookmarkEnd w:id="41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19" w:name="_STATUTE_CONTENT__fabb0f65_618b_4a91_acc"/>
      <w:r>
        <w:rPr>
          <w:rFonts w:ascii="Arial" w:eastAsia="Arial" w:hAnsi="Arial" w:cs="Arial"/>
        </w:rPr>
        <w:t xml:space="preserve">This section does not limit prosecution for violation of any law </w:t>
      </w:r>
      <w:bookmarkStart w:id="420" w:name="_LINE__15_e6ce64c2_7589_4233_9601_4b89a1"/>
      <w:bookmarkEnd w:id="417"/>
      <w:r>
        <w:rPr>
          <w:rFonts w:ascii="Arial" w:eastAsia="Arial" w:hAnsi="Arial" w:cs="Arial"/>
        </w:rPr>
        <w:t xml:space="preserve">prohibiting or regulating the use, possession, dispensing, distribution or promotion of </w:t>
      </w:r>
      <w:bookmarkStart w:id="421" w:name="_LINE__16_912a0463_6977_4219_8ef4_035409"/>
      <w:bookmarkEnd w:id="420"/>
      <w:r>
        <w:rPr>
          <w:rFonts w:ascii="Arial" w:eastAsia="Arial" w:hAnsi="Arial" w:cs="Arial"/>
        </w:rPr>
        <w:t>controlled substances</w:t>
      </w:r>
      <w:bookmarkStart w:id="422" w:name="_PROCESSED_CHANGE__42a651d8_442f_4d86_8d"/>
      <w:r>
        <w:rPr>
          <w:rFonts w:ascii="Arial" w:eastAsia="Arial" w:hAnsi="Arial" w:cs="Arial"/>
          <w:strike/>
        </w:rPr>
        <w:t>,</w:t>
      </w:r>
      <w:bookmarkStart w:id="423" w:name="_PROCESSED_CHANGE__ef2942a4_7e09_4fad_b4"/>
      <w:bookmarkEnd w:id="42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423"/>
      <w:r>
        <w:rPr>
          <w:rFonts w:ascii="Arial" w:eastAsia="Arial" w:hAnsi="Arial" w:cs="Arial"/>
        </w:rPr>
        <w:t xml:space="preserve"> scheduled drugs</w:t>
      </w:r>
      <w:bookmarkStart w:id="424" w:name="_PROCESSED_CHANGE__0b5f0967_db26_493f_8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 drug paraphernalia</w:t>
      </w:r>
      <w:bookmarkEnd w:id="424"/>
      <w:r>
        <w:rPr>
          <w:rFonts w:ascii="Arial" w:eastAsia="Arial" w:hAnsi="Arial" w:cs="Arial"/>
        </w:rPr>
        <w:t>.</w:t>
      </w:r>
      <w:bookmarkEnd w:id="419"/>
      <w:bookmarkEnd w:id="421"/>
    </w:p>
    <w:p w:rsidR="00E9185D" w:rsidP="00E9185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25" w:name="_SUMMARY__c9c7defd_e04c_4f40_a720_0ea545"/>
      <w:bookmarkStart w:id="426" w:name="_PAR__8_9b778b22_425e_4734_9316_5fe68178"/>
      <w:bookmarkStart w:id="427" w:name="_LINE__17_dbe16954_42b1_44be_ba72_c856e9"/>
      <w:bookmarkEnd w:id="8"/>
      <w:bookmarkEnd w:id="409"/>
      <w:bookmarkEnd w:id="415"/>
      <w:bookmarkEnd w:id="416"/>
      <w:r>
        <w:rPr>
          <w:rFonts w:ascii="Arial" w:eastAsia="Arial" w:hAnsi="Arial" w:cs="Arial"/>
          <w:b/>
          <w:sz w:val="24"/>
        </w:rPr>
        <w:t>SUMMARY</w:t>
      </w:r>
      <w:bookmarkEnd w:id="427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428" w:name="_PAR__9_dda3e9dc_f208_4a51_bc6f_34f1ea48"/>
      <w:bookmarkStart w:id="429" w:name="_LINE__18_93a010a1_53ef_4e2a_bc7e_bfe71f"/>
      <w:bookmarkEnd w:id="426"/>
      <w:r>
        <w:rPr>
          <w:rFonts w:ascii="Arial" w:eastAsia="Arial" w:hAnsi="Arial" w:cs="Arial"/>
        </w:rPr>
        <w:t xml:space="preserve">This bill amends the provisions regarding hypodermic apparatuses in the following </w:t>
      </w:r>
      <w:bookmarkStart w:id="430" w:name="_LINE__19_c2813f35_dad3_433c_827f_71cbb8"/>
      <w:bookmarkEnd w:id="429"/>
      <w:r>
        <w:rPr>
          <w:rFonts w:ascii="Arial" w:eastAsia="Arial" w:hAnsi="Arial" w:cs="Arial"/>
        </w:rPr>
        <w:t>ways.</w:t>
      </w:r>
      <w:bookmarkEnd w:id="430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431" w:name="_PAR__10_8f0e402e_f5e8_4393_baf0_12ce878"/>
      <w:bookmarkStart w:id="432" w:name="_LINE__20_f28c7dae_2af1_427b_a570_3459b1"/>
      <w:bookmarkEnd w:id="428"/>
      <w:r>
        <w:rPr>
          <w:rFonts w:ascii="Arial" w:eastAsia="Arial" w:hAnsi="Arial" w:cs="Arial"/>
        </w:rPr>
        <w:t xml:space="preserve">1.  It allows a person to possess a residual amount of a scheduled drug that is contained </w:t>
      </w:r>
      <w:bookmarkStart w:id="433" w:name="_LINE__21_672e7a7b_8f95_458c_a90e_61ae7b"/>
      <w:bookmarkEnd w:id="432"/>
      <w:r>
        <w:rPr>
          <w:rFonts w:ascii="Arial" w:eastAsia="Arial" w:hAnsi="Arial" w:cs="Arial"/>
        </w:rPr>
        <w:t xml:space="preserve">in one or more hypodermic apparatuses without committing the crime of unlawful </w:t>
      </w:r>
      <w:bookmarkStart w:id="434" w:name="_LINE__22_d70054de_d923_481e_9d06_b67d11"/>
      <w:bookmarkEnd w:id="433"/>
      <w:r>
        <w:rPr>
          <w:rFonts w:ascii="Arial" w:eastAsia="Arial" w:hAnsi="Arial" w:cs="Arial"/>
        </w:rPr>
        <w:t>possession of a scheduled drug.</w:t>
      </w:r>
      <w:bookmarkEnd w:id="434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435" w:name="_PAR__11_5bd1648b_400f_4b4b_aa51_ca12e48"/>
      <w:bookmarkStart w:id="436" w:name="_LINE__23_64db0dbb_1b85_4ef0_9ea7_891ad0"/>
      <w:bookmarkEnd w:id="431"/>
      <w:r>
        <w:rPr>
          <w:rFonts w:ascii="Arial" w:eastAsia="Arial" w:hAnsi="Arial" w:cs="Arial"/>
        </w:rPr>
        <w:t xml:space="preserve">2.  It repeals the law governing the crimes of trafficking in or furnishing hypodermic </w:t>
      </w:r>
      <w:bookmarkStart w:id="437" w:name="_LINE__24_f72282c5_3427_404e_968f_cdab4e"/>
      <w:bookmarkEnd w:id="436"/>
      <w:r>
        <w:rPr>
          <w:rFonts w:ascii="Arial" w:eastAsia="Arial" w:hAnsi="Arial" w:cs="Arial"/>
        </w:rPr>
        <w:t>apparatuses.</w:t>
      </w:r>
      <w:bookmarkEnd w:id="437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438" w:name="_PAR__12_9da0d51a_abd6_45dd_a741_af39691"/>
      <w:bookmarkStart w:id="439" w:name="_LINE__25_0e40154c_aedf_4f4d_b0c9_f7392b"/>
      <w:bookmarkEnd w:id="435"/>
      <w:r>
        <w:rPr>
          <w:rFonts w:ascii="Arial" w:eastAsia="Arial" w:hAnsi="Arial" w:cs="Arial"/>
        </w:rPr>
        <w:t xml:space="preserve">3.  It repeals the law governing the crime of illegal possession of hypodermic </w:t>
      </w:r>
      <w:bookmarkStart w:id="440" w:name="_LINE__26_81ea14d5_7013_4bb5_adeb_ad3b5c"/>
      <w:bookmarkEnd w:id="439"/>
      <w:r>
        <w:rPr>
          <w:rFonts w:ascii="Arial" w:eastAsia="Arial" w:hAnsi="Arial" w:cs="Arial"/>
        </w:rPr>
        <w:t>apparatuses.</w:t>
      </w:r>
      <w:bookmarkEnd w:id="440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441" w:name="_PAR__13_8774278d_0fca_456a_9aa4_53966e6"/>
      <w:bookmarkStart w:id="442" w:name="_LINE__27_747d9405_75a0_4403_8d2f_2ccd78"/>
      <w:bookmarkEnd w:id="438"/>
      <w:r>
        <w:rPr>
          <w:rFonts w:ascii="Arial" w:eastAsia="Arial" w:hAnsi="Arial" w:cs="Arial"/>
        </w:rPr>
        <w:t xml:space="preserve">4.  It removes from the definition of drug paraphernalia under the Maine Revised </w:t>
      </w:r>
      <w:bookmarkStart w:id="443" w:name="_LINE__28_88781f2a_1b28_4ec7_b4a3_d8cc02"/>
      <w:bookmarkEnd w:id="442"/>
      <w:r>
        <w:rPr>
          <w:rFonts w:ascii="Arial" w:eastAsia="Arial" w:hAnsi="Arial" w:cs="Arial"/>
        </w:rPr>
        <w:t xml:space="preserve">Statutes, Title 17-A, section 1111-A items used for testing, analyzing, injecting, ingesting, </w:t>
      </w:r>
      <w:bookmarkStart w:id="444" w:name="_LINE__29_b1b442c1_6b9f_44fa_adbf_cfe9ae"/>
      <w:bookmarkEnd w:id="443"/>
      <w:r>
        <w:rPr>
          <w:rFonts w:ascii="Arial" w:eastAsia="Arial" w:hAnsi="Arial" w:cs="Arial"/>
        </w:rPr>
        <w:t>inhaling or otherwise introducing into the human body scheduled drugs.</w:t>
      </w:r>
      <w:bookmarkEnd w:id="444"/>
    </w:p>
    <w:p w:rsidR="00E9185D" w:rsidP="00E9185D">
      <w:pPr>
        <w:ind w:left="360" w:firstLine="360"/>
        <w:rPr>
          <w:rFonts w:ascii="Arial" w:eastAsia="Arial" w:hAnsi="Arial" w:cs="Arial"/>
        </w:rPr>
      </w:pPr>
      <w:bookmarkStart w:id="445" w:name="_PAR__14_4c4b79b4_61f9_494d_bcc7_c770f4a"/>
      <w:bookmarkStart w:id="446" w:name="_LINE__30_36fda6c8_8005_4f3e_beae_695363"/>
      <w:bookmarkEnd w:id="441"/>
      <w:r>
        <w:rPr>
          <w:rFonts w:ascii="Arial" w:eastAsia="Arial" w:hAnsi="Arial" w:cs="Arial"/>
        </w:rPr>
        <w:t xml:space="preserve">5.  It removes similar provisions in the food and drug safety provisions of the Maine </w:t>
      </w:r>
      <w:bookmarkStart w:id="447" w:name="_LINE__31_898b5ae2_00d5_46d2_b531_bb653f"/>
      <w:bookmarkEnd w:id="446"/>
      <w:r>
        <w:rPr>
          <w:rFonts w:ascii="Arial" w:eastAsia="Arial" w:hAnsi="Arial" w:cs="Arial"/>
        </w:rPr>
        <w:t>Revised Statutes and in the Maine Pharmacy Act.</w:t>
      </w:r>
      <w:bookmarkEnd w:id="447"/>
    </w:p>
    <w:bookmarkEnd w:id="1"/>
    <w:bookmarkEnd w:id="2"/>
    <w:bookmarkEnd w:id="375"/>
    <w:bookmarkEnd w:id="425"/>
    <w:bookmarkEnd w:id="44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LR0914,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Public Health by Eliminating Criminal Penalties for Possession of Hypodermic Apparatuses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9185D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128060</ItemId>
    <LRId>66965</LRId>
    <LRNumber>914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Promote Public Health by Eliminating Criminal Penalties for Possession of Hypodermic Apparatuses</LRTitle>
    <ItemTitle>An Act To Promote Public Health by Eliminating Criminal Penalties for Possession of Hypodermic Apparatuses</ItemTitle>
    <ShortTitle1>PROMOTE PUBLIC HEALTH BY</ShortTitle1>
    <ShortTitle2>ELIMINATING CRIMINAL PENALTIES</ShortTitle2>
    <SponsorFirstName>Genevieve</SponsorFirstName>
    <SponsorLastName>McDonald</SponsorLastName>
    <SponsorChamberPrefix>Rep.</SponsorChamberPrefix>
    <SponsorFrom>Stonington</SponsorFrom>
    <DraftingCycleCount>2</DraftingCycleCount>
    <LatestDraftingActionId>124</LatestDraftingActionId>
    <LatestDraftingActionDate>2021-02-18T23:59:58</LatestDraftingActionDate>
    <LatestDrafterName>wmilliken</LatestDrafterName>
    <LatestProoferName>sadley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w:rsidR="00E9185D" w:rsidRDefault="00E9185D" w:rsidP="00E9185D"&amp;gt;&amp;lt;w:pPr&amp;gt;&amp;lt;w:ind w:left="360" /&amp;gt;&amp;lt;/w:pPr&amp;gt;&amp;lt;w:bookmarkStart w:id="0" w:name="_ENACTING_CLAUSE__69460062_fcba_4af9_9df" /&amp;gt;&amp;lt;w:bookmarkStart w:id="1" w:name="_DOC_BODY__783a9240_3615_4712_92cc_257ed" /&amp;gt;&amp;lt;w:bookmarkStart w:id="2" w:name="_DOC_BODY_CONTAINER__ea203141_7447_4336_" /&amp;gt;&amp;lt;w:bookmarkStart w:id="3" w:name="_PAGE__1_cacec086_4329_4a4b_9197_cc90173" /&amp;gt;&amp;lt;w:bookmarkStart w:id="4" w:name="_PAR__1_2431b047_6d77_4fb9_a635_a1db9e49" /&amp;gt;&amp;lt;w:bookmarkStart w:id="5" w:name="_LINE__1_dcaf6927_668e_4b67_ad05_f0f7754"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w:rsidR="00E9185D" w:rsidRDefault="00E9185D" w:rsidP="00E9185D"&amp;gt;&amp;lt;w:pPr&amp;gt;&amp;lt;w:ind w:left="360" w:firstLine="360" /&amp;gt;&amp;lt;/w:pPr&amp;gt;&amp;lt;w:bookmarkStart w:id="6" w:name="_BILL_SECTION_HEADER__5866aa03_26cc_402e" /&amp;gt;&amp;lt;w:bookmarkStart w:id="7" w:name="_BILL_SECTION__8ca03a69_7376_4724_a7d5_2" /&amp;gt;&amp;lt;w:bookmarkStart w:id="8" w:name="_DOC_BODY_CONTENT__22c3a5d2_09a5_4b5a_9a" /&amp;gt;&amp;lt;w:bookmarkStart w:id="9" w:name="_PAR__2_556d41a3_4f28_4975_a1ae_3907ff34" /&amp;gt;&amp;lt;w:bookmarkStart w:id="10" w:name="_LINE__2_16d338b7_e7c9_4cd7_a5a1_3160fca"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w:name="_BILL_SECTION_NUMBER__60952b48_8e35_4459"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17-A MRSA §1106, sub-§6,&amp;lt;/w:t&amp;gt;&amp;lt;/w:r&amp;gt;&amp;lt;w:r&amp;gt;&amp;lt;w:t xml:space="preserve"&amp;gt; as amended by PL 2019, c. 12, Pt. B, §7, is &amp;lt;/w:t&amp;gt;&amp;lt;/w:r&amp;gt;&amp;lt;w:bookmarkStart w:id="12" w:name="_LINE__3_8d6197db_62a9_4425_a47d_1402605" /&amp;gt;&amp;lt;w:bookmarkEnd w:id="10" /&amp;gt;&amp;lt;w:r&amp;gt;&amp;lt;w:t&amp;gt;further amended to read:&amp;lt;/w:t&amp;gt;&amp;lt;/w:r&amp;gt;&amp;lt;w:bookmarkEnd w:id="12" /&amp;gt;&amp;lt;/w:p&amp;gt;&amp;lt;w:p w:rsidR="00E9185D" w:rsidRDefault="00E9185D" w:rsidP="00E9185D"&amp;gt;&amp;lt;w:pPr&amp;gt;&amp;lt;w:ind w:left="360" w:firstLine="360" /&amp;gt;&amp;lt;/w:pPr&amp;gt;&amp;lt;w:bookmarkStart w:id="13" w:name="_STATUTE_NUMBER__848ba15a_bbe5_42a9_8a07" /&amp;gt;&amp;lt;w:bookmarkStart w:id="14" w:name="_STATUTE_SS__1e9fedc9_7d64_4e9e_b8c7_37a" /&amp;gt;&amp;lt;w:bookmarkStart w:id="15" w:name="_PAR__3_be0baa0b_fda8_4b71_9828_bf65ac83" /&amp;gt;&amp;lt;w:bookmarkStart w:id="16" w:name="_LINE__4_8d897146_c7d2_473d_a1da_64ba8f3" /&amp;gt;&amp;lt;w:bookmarkEnd w:id="6" /&amp;gt;&amp;lt;w:bookmarkEnd w:id="9" /&amp;gt;&amp;lt;w:r&amp;gt;&amp;lt;w:rPr&amp;gt;&amp;lt;w:b /&amp;gt;&amp;lt;/w:rPr&amp;gt;&amp;lt;w:t&amp;gt;6&amp;lt;/w:t&amp;gt;&amp;lt;/w:r&amp;gt;&amp;lt;w:bookmarkEnd w:id="13" /&amp;gt;&amp;lt;w:r&amp;gt;&amp;lt;w:rPr&amp;gt;&amp;lt;w:b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w:id="17" w:name="_STATUTE_CONTENT__9f3b0f7b_eb8a_4faa_865" /&amp;gt;&amp;lt;w:r&amp;gt;&amp;lt;w:t xml:space="preserve"&amp;gt;It is an affirmative defense to prosecution under this section that the substance &amp;lt;/w:t&amp;gt;&amp;lt;/w:r&amp;gt;&amp;lt;w:bookmarkStart w:id="18" w:name="_LINE__5_6b6a320e_7204_437d_8e21_7f7fb21" /&amp;gt;&amp;lt;w:bookmarkEnd w:id="16" /&amp;gt;&amp;lt;w:r&amp;gt;&amp;lt;w:t&amp;gt;furnished is:&amp;lt;/w:t&amp;gt;&amp;lt;/w:r&amp;gt;&amp;lt;w:bookmarkEnd w:id="17" /&amp;gt;&amp;lt;w:bookmarkEnd w:id="18" /&amp;gt;&amp;lt;/w:p&amp;gt;&amp;lt;w:p w:rsidR="00E9185D" w:rsidRDefault="00E9185D" w:rsidP="00E9185D"&amp;gt;&amp;lt;w:pPr&amp;gt;&amp;lt;w:ind w:left="720" /&amp;gt;&amp;lt;/w:pPr&amp;gt;&amp;lt;w:bookmarkStart w:id="19" w:name="_STATUTE_NUMBER__afd61730_a446_4466_9312" /&amp;gt;&amp;lt;w:bookmarkStart w:id="20" w:name="_STATUTE_P__1b5d5e7c_2dc4_4cf9_a6ab_b2b1" /&amp;gt;&amp;lt;w:bookmarkStart w:id="21" w:name="_PAR__4_311c0b22_82b4_46d1_b623_bebdabe1" /&amp;gt;&amp;lt;w:bookmarkStart w:id="22" w:name="_LINE__6_304ef389_8f2c_487c_a43b_e7f440d" /&amp;gt;&amp;lt;w:bookmarkEnd w:id="15" /&amp;gt;&amp;lt;w:r&amp;gt;&amp;lt;w:t&amp;gt;A&amp;lt;/w:t&amp;gt;&amp;lt;/w:r&amp;gt;&amp;lt;w:bookmarkEnd w:id="19" /&amp;gt;&amp;lt;w:r&amp;gt;&amp;lt;w:t xml:space="preserve"&amp;gt;.  &amp;lt;/w:t&amp;gt;&amp;lt;/w:r&amp;gt;&amp;lt;w:bookmarkStart w:id="23" w:name="_STATUTE_CONTENT__064278a1_ef30_474b_ad4" /&amp;gt;&amp;lt;w:r&amp;gt;&amp;lt;w:t&amp;gt;Hemp&amp;lt;/w:t&amp;gt;&amp;lt;/w:r&amp;gt;&amp;lt;w:bookmarkStart w:id="24" w:name="_PROCESSED_CHANGE__9f8cd67d_8e1b_4848_b3" /&amp;gt;&amp;lt;w:del w:id="25" w:author="BPS" w:date="2021-01-21T09:23:00Z"&amp;gt;&amp;lt;w:r w:rsidDel="00E46444"&amp;gt;&amp;lt;w:delText&amp;gt;; or&amp;lt;/w:delText&amp;gt;&amp;lt;/w:r&amp;gt;&amp;lt;/w:del&amp;gt;&amp;lt;w:bookmarkStart w:id="26" w:name="_PROCESSED_CHANGE__a6adf92f_5d0a_4cd5_82" /&amp;gt;&amp;lt;w:bookmarkEnd w:id="24" /&amp;gt;&amp;lt;w:ins w:id="27" w:author="BPS" w:date="2021-01-21T09:23:00Z"&amp;gt;&amp;lt;w:r&amp;gt;&amp;lt;w:t&amp;gt;.&amp;lt;/w:t&amp;gt;&amp;lt;/w:r&amp;gt;&amp;lt;/w:ins&amp;gt;&amp;lt;w:bookmarkEnd w:id="22" /&amp;gt;&amp;lt;w:bookmarkEnd w:id="23" /&amp;gt;&amp;lt;w:bookmarkEnd w:id="26" /&amp;gt;&amp;lt;/w:p&amp;gt;&amp;lt;w:p w:rsidR="00E9185D" w:rsidRDefault="00E9185D" w:rsidP="00E9185D"&amp;gt;&amp;lt;w:pPr&amp;gt;&amp;lt;w:ind w:left="720" /&amp;gt;&amp;lt;/w:pPr&amp;gt;&amp;lt;w:bookmarkStart w:id="28" w:name="_STATUTE_NUMBER__e7ece3e8_78d4_492f_b25b" /&amp;gt;&amp;lt;w:bookmarkStart w:id="29" w:name="_STATUTE_P__187012d0_0bb9_4f22_93e6_8984" /&amp;gt;&amp;lt;w:bookmarkStart w:id="30" w:name="_PAR__5_dbbcbbc3_ccef_4bf8_96c6_bffff98e" /&amp;gt;&amp;lt;w:bookmarkStart w:id="31" w:name="_LINE__7_2080ebd8_c187_43b5_b9ab_13d6a8f" /&amp;gt;&amp;lt;w:bookmarkStart w:id="32" w:name="_PROCESSED_CHANGE__fad1df22_5bcf_4fff_bc" /&amp;gt;&amp;lt;w:bookmarkEnd w:id="20" /&amp;gt;&amp;lt;w:bookmarkEnd w:id="21" /&amp;gt;&amp;lt;w:del w:id="33" w:author="BPS" w:date="2021-01-21T09:23:00Z"&amp;gt;&amp;lt;w:r w:rsidDel="00E46444"&amp;gt;&amp;lt;w:delText&amp;gt;B&amp;lt;/w:delText&amp;gt;&amp;lt;/w:r&amp;gt;&amp;lt;w:bookmarkEnd w:id="28" /&amp;gt;&amp;lt;w:r w:rsidDel="00E46444"&amp;gt;&amp;lt;w:delText xml:space="preserve"&amp;gt;.  &amp;lt;/w:delText&amp;gt;&amp;lt;/w:r&amp;gt;&amp;lt;w:bookmarkStart w:id="34" w:name="_STATUTE_CONTENT__75311edc_2685_4865_9b7" /&amp;gt;&amp;lt;w:r w:rsidDel="00E46444"&amp;gt;&amp;lt;w:delText xml:space="preserve"&amp;gt;A residual amount of any scheduled drug that is contained in one or more &amp;lt;/w:delText&amp;gt;&amp;lt;/w:r&amp;gt;&amp;lt;w:bookmarkStart w:id="35" w:name="_LINE__8_6cb6f505_b83a_4cd7_ae0d_c97f006" /&amp;gt;&amp;lt;w:bookmarkEnd w:id="31" /&amp;gt;&amp;lt;w:r w:rsidDel="00E46444"&amp;gt;&amp;lt;w:delText xml:space="preserve"&amp;gt;hypodermic apparatuses if the person is enrolled in a hypodermic apparatus exchange &amp;lt;/w:delText&amp;gt;&amp;lt;/w:r&amp;gt;&amp;lt;w:bookmarkStart w:id="36" w:name="_LINE__9_bd8e4da4_07c2_4112_8ead_535d063" /&amp;gt;&amp;lt;w:bookmarkEnd w:id="35" /&amp;gt;&amp;lt;w:r w:rsidDel="00E46444"&amp;gt;&amp;lt;w:delText xml:space="preserve"&amp;gt;program that is certified by the Department of Health and Human Services, Maine &amp;lt;/w:delText&amp;gt;&amp;lt;/w:r&amp;gt;&amp;lt;w:bookmarkStart w:id="37" w:name="_LINE__10_104554b8_5b9f_4bcb_823e_8c5e38" /&amp;gt;&amp;lt;w:bookmarkEnd w:id="36" /&amp;gt;&amp;lt;w:r w:rsidDel="00E46444"&amp;gt;&amp;lt;w:delText xml:space="preserve"&amp;gt;Center for Disease Control and Prevention and is furnishing the hypodermic &amp;lt;/w:delText&amp;gt;&amp;lt;/w:r&amp;gt;&amp;lt;w:bookmarkStart w:id="38" w:name="_LINE__11_4a3ca709_385d_450c_890a_92e113" /&amp;gt;&amp;lt;w:bookmarkEnd w:id="37" /&amp;gt;&amp;lt;w:r w:rsidDel="00E46444"&amp;gt;&amp;lt;w:delText&amp;gt;apparatuses to an employee of such a program.&amp;lt;/w:delText&amp;gt;&amp;lt;/w:r&amp;gt;&amp;lt;/w:del&amp;gt;&amp;lt;w:bookmarkEnd w:id="34" /&amp;gt;&amp;lt;w:bookmarkEnd w:id="38" /&amp;gt;&amp;lt;/w:p&amp;gt;&amp;lt;w:p w:rsidR="00E9185D" w:rsidRDefault="00E9185D" w:rsidP="00E9185D"&amp;gt;&amp;lt;w:pPr&amp;gt;&amp;lt;w:ind w:left="360" w:firstLine="360" /&amp;gt;&amp;lt;/w:pPr&amp;gt;&amp;lt;w:bookmarkStart w:id="39" w:name="_BILL_SECTION_HEADER__482f1f12_df1c_482d" /&amp;gt;&amp;lt;w:bookmarkStart w:id="40" w:name="_BILL_SECTION__afdab8b0_2efd_46f8_8d0a_c" /&amp;gt;&amp;lt;w:bookmarkStart w:id="41" w:name="_PAR__6_e3076a64_ce4c_4c7d_b8f4_66279b36" /&amp;gt;&amp;lt;w:bookmarkStart w:id="42" w:name="_LINE__12_12f5fc4c_9ad5_4a0f_aba9_3c1596" /&amp;gt;&amp;lt;w:bookmarkEnd w:id="7" /&amp;gt;&amp;lt;w:bookmarkEnd w:id="14" /&amp;gt;&amp;lt;w:bookmarkEnd w:id="29" /&amp;gt;&amp;lt;w:bookmarkEnd w:id="30" /&amp;gt;&amp;lt;w:bookmarkEnd w:id="32" /&amp;gt;&amp;lt;w:r&amp;gt;&amp;lt;w:rPr&amp;gt;&amp;lt;w:b /&amp;gt;&amp;lt;w:sz w:val="24" /&amp;gt;&amp;lt;/w:rPr&amp;gt;&amp;lt;w:t xml:space="preserve"&amp;gt;Sec. &amp;lt;/w:t&amp;gt;&amp;lt;/w:r&amp;gt;&amp;lt;w:bookmarkStart w:id="43" w:name="_BILL_SECTION_NUMBER__4106a624_f586_40b0" /&amp;gt;&amp;lt;w:r&amp;gt;&amp;lt;w:rPr&amp;gt;&amp;lt;w:b /&amp;gt;&amp;lt;w:sz w:val="24" /&amp;gt;&amp;lt;/w:rPr&amp;gt;&amp;lt;w:t&amp;gt;2&amp;lt;/w:t&amp;gt;&amp;lt;/w:r&amp;gt;&amp;lt;w:bookmarkEnd w:id="43" /&amp;gt;&amp;lt;w:r&amp;gt;&amp;lt;w:rPr&amp;gt;&amp;lt;w:b /&amp;gt;&amp;lt;w:sz w:val="24" /&amp;gt;&amp;lt;/w:rPr&amp;gt;&amp;lt;w:t&amp;gt;.  17-A MRSA §1107-A, sub-§5,&amp;lt;/w:t&amp;gt;&amp;lt;/w:r&amp;gt;&amp;lt;w:r&amp;gt;&amp;lt;w:t xml:space="preserve"&amp;gt; as amended by PL 2019, c. 12, Pt. B, §9, is &amp;lt;/w:t&amp;gt;&amp;lt;/w:r&amp;gt;&amp;lt;w:bookmarkStart w:id="44" w:name="_LINE__13_af8c810c_c63e_4ae5_9d66_deba91" /&amp;gt;&amp;lt;w:bookmarkEnd w:id="42" /&amp;gt;&amp;lt;w:r&amp;gt;&amp;lt;w:t&amp;gt;further amended to read:&amp;lt;/w:t&amp;gt;&amp;lt;/w:r&amp;gt;&amp;lt;w:bookmarkEnd w:id="44" /&amp;gt;&amp;lt;/w:p&amp;gt;&amp;lt;w:p w:rsidR="00E9185D" w:rsidRDefault="00E9185D" w:rsidP="00E9185D"&amp;gt;&amp;lt;w:pPr&amp;gt;&amp;lt;w:ind w:left="360" w:firstLine="360" /&amp;gt;&amp;lt;/w:pPr&amp;gt;&amp;lt;w:bookmarkStart w:id="45" w:name="_STATUTE_NUMBER__a6b12276_ff2b_4000_9882" /&amp;gt;&amp;lt;w:bookmarkStart w:id="46" w:name="_STATUTE_SS__3dd9d6dd_485d_432c_8f2f_450" /&amp;gt;&amp;lt;w:bookmarkStart w:id="47" w:name="_PAR__7_562d76ef_51db_45b3_b6e6_71419afc" /&amp;gt;&amp;lt;w:bookmarkStart w:id="48" w:name="_LINE__14_9d414bdb_7a13_48aa_8b50_7f14ef" /&amp;gt;&amp;lt;w:bookmarkEnd w:id="39" /&amp;gt;&amp;lt;w:bookmarkEnd w:id="41" /&amp;gt;&amp;lt;w:r&amp;gt;&amp;lt;w:rPr&amp;gt;&amp;lt;w:b /&amp;gt;&amp;lt;/w:rPr&amp;gt;&amp;lt;w:t&amp;gt;5&amp;lt;/w:t&amp;gt;&amp;lt;/w:r&amp;gt;&amp;lt;w:bookmarkEnd w:id="45" /&amp;gt;&amp;lt;w:r&amp;gt;&amp;lt;w:rPr&amp;gt;&amp;lt;w:b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w:id="49" w:name="_STATUTE_CONTENT__02225360_3660_4d8e_abd" /&amp;gt;&amp;lt;w:r&amp;gt;&amp;lt;w:t xml:space="preserve"&amp;gt;It is an affirmative defense to prosecution under this section that the substance &amp;lt;/w:t&amp;gt;&amp;lt;/w:r&amp;gt;&amp;lt;w:bookmarkStart w:id="50" w:name="_LINE__15_a9c692ab_2f1d_4cd1_a9ae_d80d62" /&amp;gt;&amp;lt;w:bookmarkEnd w:id="48" /&amp;gt;&amp;lt;w:r&amp;gt;&amp;lt;w:t&amp;gt;furnished is:&amp;lt;/w:t&amp;gt;&amp;lt;/w:r&amp;gt;&amp;lt;w:bookmarkEnd w:id="49" /&amp;gt;&amp;lt;w:bookmarkEnd w:id="50" /&amp;gt;&amp;lt;/w:p&amp;gt;&amp;lt;w:p w:rsidR="00E9185D" w:rsidRDefault="00E9185D" w:rsidP="00E9185D"&amp;gt;&amp;lt;w:pPr&amp;gt;&amp;lt;w:ind w:left="720" /&amp;gt;&amp;lt;/w:pPr&amp;gt;&amp;lt;w:bookmarkStart w:id="51" w:name="_STATUTE_NUMBER__153792a5_eff1_497d_a3b7" /&amp;gt;&amp;lt;w:bookmarkStart w:id="52" w:name="_STATUTE_P__db7f78df_8d92_4aba_903a_af65" /&amp;gt;&amp;lt;w:bookmarkStart w:id="53" w:name="_PAR__8_2bdc2502_3429_431e_b69c_d45fd09a" /&amp;gt;&amp;lt;w:bookmarkStart w:id="54" w:name="_LINE__16_6b962b81_a537_4226_9470_daebc6" /&amp;gt;&amp;lt;w:bookmarkEnd w:id="47" /&amp;gt;&amp;lt;w:r&amp;gt;&amp;lt;w:t&amp;gt;A&amp;lt;/w:t&amp;gt;&amp;lt;/w:r&amp;gt;&amp;lt;w:bookmarkEnd w:id="51" /&amp;gt;&amp;lt;w:r&amp;gt;&amp;lt;w:t xml:space="preserve"&amp;gt;.  &amp;lt;/w:t&amp;gt;&amp;lt;/w:r&amp;gt;&amp;lt;w:bookmarkStart w:id="55" w:name="_STATUTE_CONTENT__98728254_b8df_427f_b8f" /&amp;gt;&amp;lt;w:r&amp;gt;&amp;lt;w:t&amp;gt;Hemp&amp;lt;/w:t&amp;gt;&amp;lt;/w:r&amp;gt;&amp;lt;w:bookmarkStart w:id="56" w:name="_PROCESSED_CHANGE__b4e0d274_1fa7_44d2_b4" /&amp;gt;&amp;lt;w:del w:id="57" w:author="BPS" w:date="2021-01-12T08:36:00Z"&amp;gt;&amp;lt;w:r w:rsidDel="00E95075"&amp;gt;&amp;lt;w:delText&amp;gt;; or&amp;lt;/w:delText&amp;gt;&amp;lt;/w:r&amp;gt;&amp;lt;/w:del&amp;gt;&amp;lt;w:bookmarkStart w:id="58" w:name="_PROCESSED_CHANGE__c54fc54b_79cd_4684_b1" /&amp;gt;&amp;lt;w:bookmarkEnd w:id="56" /&amp;gt;&amp;lt;w:ins w:id="59" w:author="BPS" w:date="2021-01-12T08:36:00Z"&amp;gt;&amp;lt;w:r&amp;gt;&amp;lt;w:t&amp;gt;.&amp;lt;/w:t&amp;gt;&amp;lt;/w:r&amp;gt;&amp;lt;/w:ins&amp;gt;&amp;lt;w:bookmarkEnd w:id="54" /&amp;gt;&amp;lt;w:bookmarkEnd w:id="55" /&amp;gt;&amp;lt;w:bookmarkEnd w:id="58" /&amp;gt;&amp;lt;/w:p&amp;gt;&amp;lt;w:p w:rsidR="00E9185D" w:rsidRDefault="00E9185D" w:rsidP="00E9185D"&amp;gt;&amp;lt;w:pPr&amp;gt;&amp;lt;w:ind w:left="720" /&amp;gt;&amp;lt;/w:pPr&amp;gt;&amp;lt;w:bookmarkStart w:id="60" w:name="_STATUTE_NUMBER__dd01f8d6_31cb_4866_b5db" /&amp;gt;&amp;lt;w:bookmarkStart w:id="61" w:name="_STATUTE_P__8930b50b_446b_45d7_99fd_39db" /&amp;gt;&amp;lt;w:bookmarkStart w:id="62" w:name="_PAR__9_95aba56e_05ad_4eb6_bd93_ad64b481" /&amp;gt;&amp;lt;w:bookmarkStart w:id="63" w:name="_LINE__17_62d0ba9f_ea2b_4cc6_897a_0904f5" /&amp;gt;&amp;lt;w:bookmarkStart w:id="64" w:name="_PROCESSED_CHANGE__a8053990_beab_4e26_ad" /&amp;gt;&amp;lt;w:bookmarkEnd w:id="52" /&amp;gt;&amp;lt;w:bookmarkEnd w:id="53" /&amp;gt;&amp;lt;w:del w:id="65" w:author="BPS" w:date="2021-01-12T08:36:00Z"&amp;gt;&amp;lt;w:r w:rsidDel="00E95075"&amp;gt;&amp;lt;w:delText&amp;gt;B&amp;lt;/w:delText&amp;gt;&amp;lt;/w:r&amp;gt;&amp;lt;w:bookmarkEnd w:id="60" /&amp;gt;&amp;lt;w:r w:rsidDel="00E95075"&amp;gt;&amp;lt;w:delText xml:space="preserve"&amp;gt;.  &amp;lt;/w:delText&amp;gt;&amp;lt;/w:r&amp;gt;&amp;lt;w:bookmarkStart w:id="66" w:name="_STATUTE_CONTENT__5ebfe8ae_ec47_466f_a8a" /&amp;gt;&amp;lt;w:r w:rsidDel="00E95075"&amp;gt;&amp;lt;w:delText xml:space="preserve"&amp;gt;A residual amount of any scheduled drug that is contained in one or more &amp;lt;/w:delText&amp;gt;&amp;lt;/w:r&amp;gt;&amp;lt;w:bookmarkStart w:id="67" w:name="_LINE__18_a20ee46e_8438_4fad_b498_fc5cc8" /&amp;gt;&amp;lt;w:bookmarkEnd w:id="63" /&amp;gt;&amp;lt;w:r w:rsidDel="00E95075"&amp;gt;&amp;lt;w:delText xml:space="preserve"&amp;gt;hypodermic apparatuses if the person is enrolled in a hypodermic apparatus exchange &amp;lt;/w:delText&amp;gt;&amp;lt;/w:r&amp;gt;&amp;lt;w:bookmarkStart w:id="68" w:name="_LINE__19_26819b6a_5a51_4a73_aa70_1b6dde" /&amp;gt;&amp;lt;w:bookmarkEnd w:id="67" /&amp;gt;&amp;lt;w:r w:rsidDel="00E95075"&amp;gt;&amp;lt;w:delText xml:space="preserve"&amp;gt;program that is certified by the Department of Health and Human Services, Maine &amp;lt;/w:delText&amp;gt;&amp;lt;/w:r&amp;gt;&amp;lt;w:bookmarkStart w:id="69" w:name="_LINE__20_4a0e2e07_8d47_46bf_83e2_3b9512" /&amp;gt;&amp;lt;w:bookmarkEnd w:id="68" /&amp;gt;&amp;lt;w:r w:rsidDel="00E95075"&amp;gt;&amp;lt;w:delText xml:space="preserve"&amp;gt;Center for Disease Control and Prevention and is transporting the hypodermic &amp;lt;/w:delText&amp;gt;&amp;lt;/w:r&amp;gt;&amp;lt;w:bookmarkStart w:id="70" w:name="_LINE__21_3451af61_044c_4b23_9306_a66586" /&amp;gt;&amp;lt;w:bookmarkEnd w:id="69" /&amp;gt;&amp;lt;w:r w:rsidDel="00E95075"&amp;gt;&amp;lt;w:delText&amp;gt;apparatuses to the program.&amp;lt;/w:delText&amp;gt;&amp;lt;/w:r&amp;gt;&amp;lt;/w:del&amp;gt;&amp;lt;w:bookmarkEnd w:id="66" /&amp;gt;&amp;lt;w:bookmarkEnd w:id="70" /&amp;gt;&amp;lt;/w:p&amp;gt;&amp;lt;w:p w:rsidR="00E9185D" w:rsidRDefault="00E9185D" w:rsidP="00E9185D"&amp;gt;&amp;lt;w:pPr&amp;gt;&amp;lt;w:ind w:left="360" w:firstLine="360" /&amp;gt;&amp;lt;/w:pPr&amp;gt;&amp;lt;w:bookmarkStart w:id="71" w:name="_BILL_SECTION_HEADER__0b6a6bed_2e34_460b" /&amp;gt;&amp;lt;w:bookmarkStart w:id="72" w:name="_BILL_SECTION__fe7dee93_db17_40c2_a081_6" /&amp;gt;&amp;lt;w:bookmarkStart w:id="73" w:name="_PAR__10_ba46bfd4_9fd8_4971_b6cf_43a4c91" /&amp;gt;&amp;lt;w:bookmarkStart w:id="74" w:name="_LINE__22_408a960a_d4e3_4c04_91b1_c0e501" /&amp;gt;&amp;lt;w:bookmarkEnd w:id="40" /&amp;gt;&amp;lt;w:bookmarkEnd w:id="46" /&amp;gt;&amp;lt;w:bookmarkEnd w:id="61" /&amp;gt;&amp;lt;w:bookmarkEnd w:id="62" /&amp;gt;&amp;lt;w:bookmarkEnd w:id="64" /&amp;gt;&amp;lt;w:r&amp;gt;&amp;lt;w:rPr&amp;gt;&amp;lt;w:b /&amp;gt;&amp;lt;w:sz w:val="24" /&amp;gt;&amp;lt;/w:rPr&amp;gt;&amp;lt;w:t xml:space="preserve"&amp;gt;Sec. &amp;lt;/w:t&amp;gt;&amp;lt;/w:r&amp;gt;&amp;lt;w:bookmarkStart w:id="75" w:name="_BILL_SECTION_NUMBER__832bddb6_9bdb_4eaa" /&amp;gt;&amp;lt;w:r&amp;gt;&amp;lt;w:rPr&amp;gt;&amp;lt;w:b /&amp;gt;&amp;lt;w:sz w:val="24" /&amp;gt;&amp;lt;/w:rPr&amp;gt;&amp;lt;w:t&amp;gt;3&amp;lt;/w:t&amp;gt;&amp;lt;/w:r&amp;gt;&amp;lt;w:bookmarkEnd w:id="75" /&amp;gt;&amp;lt;w:r&amp;gt;&amp;lt;w:rPr&amp;gt;&amp;lt;w:b /&amp;gt;&amp;lt;w:sz w:val="24" /&amp;gt;&amp;lt;/w:rPr&amp;gt;&amp;lt;w:t&amp;gt;.  17-A MRSA §1107-A, sub-§6&amp;lt;/w:t&amp;gt;&amp;lt;/w:r&amp;gt;&amp;lt;w:r&amp;gt;&amp;lt;w:t xml:space="preserve"&amp;gt; is enacted to read:&amp;lt;/w:t&amp;gt;&amp;lt;/w:r&amp;gt;&amp;lt;w:bookmarkEnd w:id="74" /&amp;gt;&amp;lt;/w:p&amp;gt;&amp;lt;w:p w:rsidR="00E9185D" w:rsidRDefault="00E9185D" w:rsidP="00E9185D"&amp;gt;&amp;lt;w:pPr&amp;gt;&amp;lt;w:ind w:left="360" w:firstLine="360" /&amp;gt;&amp;lt;/w:pPr&amp;gt;&amp;lt;w:bookmarkStart w:id="76" w:name="_STATUTE_NUMBER__2e134d12_76f5_4145_9848" /&amp;gt;&amp;lt;w:bookmarkStart w:id="77" w:name="_STATUTE_SS__f426988e_5dbe_480d_b0a4_644" /&amp;gt;&amp;lt;w:bookmarkStart w:id="78" w:name="_PAR__11_da1d7aa0_8d25_4f6e_bc17_5769dbe" /&amp;gt;&amp;lt;w:bookmarkStart w:id="79" w:name="_LINE__23_2142720b_a065_46ca_b221_4cf585" /&amp;gt;&amp;lt;w:bookmarkStart w:id="80" w:name="_PROCESSED_CHANGE__8912050e_0fec_4a3f_8f" /&amp;gt;&amp;lt;w:bookmarkEnd w:id="71" /&amp;gt;&amp;lt;w:bookmarkEnd w:id="73" /&amp;gt;&amp;lt;w:ins w:id="81" w:author="BPS" w:date="2021-01-12T08:37:00Z"&amp;gt;&amp;lt;w:r&amp;gt;&amp;lt;w:rPr&amp;gt;&amp;lt;w:b /&amp;gt;&amp;lt;/w:rPr&amp;gt;&amp;lt;w:t&amp;gt;6&amp;lt;/w:t&amp;gt;&amp;lt;/w:r&amp;gt;&amp;lt;w:bookmarkEnd w:id="76" /&amp;gt;&amp;lt;w:r&amp;gt;&amp;lt;w:rPr&amp;gt;&amp;lt;w:b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w:id="82" w:name="_STATUTE_CONTENT__8014772c_61b0_4e2f_b06" /&amp;gt;&amp;lt;w:r w:rsidRPr="00E95075"&amp;gt;&amp;lt;w:t xml:space="preserve"&amp;gt;Unlawful possession of a scheduled drug does not include possession of a residual &amp;lt;/w:t&amp;gt;&amp;lt;/w:r&amp;gt;&amp;lt;w:bookmarkStart w:id="83" w:name="_LINE__24_f6206bd3_ca5d_4add_8b94_54ccd6" /&amp;gt;&amp;lt;w:bookmarkEnd w:id="79" /&amp;gt;&amp;lt;w:r w:rsidRPr="00E95075"&amp;gt;&amp;lt;w:t&amp;gt;amount of any scheduled drug that is contained in one or more hypodermic apparatuses.&amp;lt;/w:t&amp;gt;&amp;lt;/w:r&amp;gt;&amp;lt;/w:ins&amp;gt;&amp;lt;w:bookmarkEnd w:id="83" /&amp;gt;&amp;lt;/w:p&amp;gt;&amp;lt;w:p w:rsidR="00E9185D" w:rsidRDefault="00E9185D" w:rsidP="00E9185D"&amp;gt;&amp;lt;w:pPr&amp;gt;&amp;lt;w:ind w:left="360" w:firstLine="360" /&amp;gt;&amp;lt;/w:pPr&amp;gt;&amp;lt;w:bookmarkStart w:id="84" w:name="_BILL_SECTION_HEADER__15916cc5_61cd_4a81" /&amp;gt;&amp;lt;w:bookmarkStart w:id="85" w:name="_BILL_SECTION__b87abc71_e86c_47c0_8d8a_c" /&amp;gt;&amp;lt;w:bookmarkStart w:id="86" w:name="_PAR__12_9ee2b5f0_ad22_4bff_94ff_ee0e199" /&amp;gt;&amp;lt;w:bookmarkStart w:id="87" w:name="_LINE__25_beab7982_82eb_4bee_8daf_bb813e" /&amp;gt;&amp;lt;w:bookmarkEnd w:id="72" /&amp;gt;&amp;lt;w:bookmarkEnd w:id="77" /&amp;gt;&amp;lt;w:bookmarkEnd w:id="78" /&amp;gt;&amp;lt;w:bookmarkEnd w:id="80" /&amp;gt;&amp;lt;w:bookmarkEnd w:id="82" /&amp;gt;&amp;lt;w:r&amp;gt;&amp;lt;w:rPr&amp;gt;&amp;lt;w:b /&amp;gt;&amp;lt;w:sz w:val="24" /&amp;gt;&amp;lt;/w:rPr&amp;gt;&amp;lt;w:t xml:space="preserve"&amp;gt;Sec. &amp;lt;/w:t&amp;gt;&amp;lt;/w:r&amp;gt;&amp;lt;w:bookmarkStart w:id="88" w:name="_BILL_SECTION_NUMBER__9cc88add_1b61_444c" /&amp;gt;&amp;lt;w:r&amp;gt;&amp;lt;w:rPr&amp;gt;&amp;lt;w:b /&amp;gt;&amp;lt;w:sz w:val="24" /&amp;gt;&amp;lt;/w:rPr&amp;gt;&amp;lt;w:t&amp;gt;4&amp;lt;/w:t&amp;gt;&amp;lt;/w:r&amp;gt;&amp;lt;w:bookmarkEnd w:id="88" /&amp;gt;&amp;lt;w:r&amp;gt;&amp;lt;w:rPr&amp;gt;&amp;lt;w:b /&amp;gt;&amp;lt;w:sz w:val="24" /&amp;gt;&amp;lt;/w:rPr&amp;gt;&amp;lt;w:t&amp;gt;.  17-A MRSA §1110,&amp;lt;/w:t&amp;gt;&amp;lt;/w:r&amp;gt;&amp;lt;w:r&amp;gt;&amp;lt;w:t xml:space="preserve"&amp;gt; as amended by PL 2007, c. 695, Pt. A, §20, is repealed.&amp;lt;/w:t&amp;gt;&amp;lt;/w:r&amp;gt;&amp;lt;w:bookmarkEnd w:id="87" /&amp;gt;&amp;lt;/w:p&amp;gt;&amp;lt;w:p w:rsidR="00E9185D" w:rsidRDefault="00E9185D" w:rsidP="00E9185D"&amp;gt;&amp;lt;w:pPr&amp;gt;&amp;lt;w:ind w:left="360" w:firstLine="360" /&amp;gt;&amp;lt;/w:pPr&amp;gt;&amp;lt;w:bookmarkStart w:id="89" w:name="_BILL_SECTION_HEADER__00888d09_1eca_4f3b" /&amp;gt;&amp;lt;w:bookmarkStart w:id="90" w:name="_BILL_SECTION__a51fb32a_fcb9_4b93_9649_6" /&amp;gt;&amp;lt;w:bookmarkStart w:id="91" w:name="_PAR__13_8c40605b_6d28_4e06_b67d_b0df13d" /&amp;gt;&amp;lt;w:bookmarkStart w:id="92" w:name="_LINE__26_8c3384bc_f255_4473_9d76_4b0ef9" /&amp;gt;&amp;lt;w:bookmarkEnd w:id="84" /&amp;gt;&amp;lt;w:bookmarkEnd w:id="85" /&amp;gt;&amp;lt;w:bookmarkEnd w:id="86" /&amp;gt;&amp;lt;w:r&amp;gt;&amp;lt;w:rPr&amp;gt;&amp;lt;w:b /&amp;gt;&amp;lt;w:sz w:val="24" /&amp;gt;&amp;lt;/w:rPr&amp;gt;&amp;lt;w:t xml:space="preserve"&amp;gt;Sec. &amp;lt;/w:t&amp;gt;&amp;lt;/w:r&amp;gt;&amp;lt;w:bookmarkStart w:id="93" w:name="_BILL_SECTION_NUMBER__27d091b5_53b5_4927" /&amp;gt;&amp;lt;w:r&amp;gt;&amp;lt;w:rPr&amp;gt;&amp;lt;w:b /&amp;gt;&amp;lt;w:sz w:val="24" /&amp;gt;&amp;lt;/w:rPr&amp;gt;&amp;lt;w:t&amp;gt;5&amp;lt;/w:t&amp;gt;&amp;lt;/w:r&amp;gt;&amp;lt;w:bookmarkEnd w:id="93" /&amp;gt;&amp;lt;w:r&amp;gt;&amp;lt;w:rPr&amp;gt;&amp;lt;w:b /&amp;gt;&amp;lt;w:sz w:val="24" /&amp;gt;&amp;lt;/w:rPr&amp;gt;&amp;lt;w:t&amp;gt;.  17-A MRSA §1111,&amp;lt;/w:t&amp;gt;&amp;lt;/w:r&amp;gt;&amp;lt;w:r&amp;gt;&amp;lt;w:t xml:space="preserve"&amp;gt; as amended by PL 2007, c. 346, Pt. B, §4, is repealed.&amp;lt;/w:t&amp;gt;&amp;lt;/w:r&amp;gt;&amp;lt;w:bookmarkEnd w:id="92" /&amp;gt;&amp;lt;/w:p&amp;gt;&amp;lt;w:p w:rsidR="00E9185D" w:rsidRDefault="00E9185D" w:rsidP="00E9185D"&amp;gt;&amp;lt;w:pPr&amp;gt;&amp;lt;w:ind w:left="360" w:firstLine="360" /&amp;gt;&amp;lt;/w:pPr&amp;gt;&amp;lt;w:bookmarkStart w:id="94" w:name="_BILL_SECTION_HEADER__42a29a1a_2d29_43f2" /&amp;gt;&amp;lt;w:bookmarkStart w:id="95" w:name="_BILL_SECTION__745be796_9e40_4727_8626_e" /&amp;gt;&amp;lt;w:bookmarkStart w:id="96" w:name="_PAR__14_b3dc2409_b42b_41fc_9146_e8c177a" /&amp;gt;&amp;lt;w:bookmarkStart w:id="97" w:name="_LINE__27_653e377c_5ce7_4464_8bc8_b727bb" /&amp;gt;&amp;lt;w:bookmarkEnd w:id="89" /&amp;gt;&amp;lt;w:bookmarkEnd w:id="90" /&amp;gt;&amp;lt;w:bookmarkEnd w:id="91" /&amp;gt;&amp;lt;w:r&amp;gt;&amp;lt;w:rPr&amp;gt;&amp;lt;w:b /&amp;gt;&amp;lt;w:sz w:val="24" /&amp;gt;&amp;lt;/w:rPr&amp;gt;&amp;lt;w:t xml:space="preserve"&amp;gt;Sec. &amp;lt;/w:t&amp;gt;&amp;lt;/w:r&amp;gt;&amp;lt;w:bookmarkStart w:id="98" w:name="_BILL_SECTION_NUMBER__eed868ba_5d86_4fe4" /&amp;gt;&amp;lt;w:r&amp;gt;&amp;lt;w:rPr&amp;gt;&amp;lt;w:b /&amp;gt;&amp;lt;w:sz w:val="24" /&amp;gt;&amp;lt;/w:rPr&amp;gt;&amp;lt;w:t&amp;gt;6&amp;lt;/w:t&amp;gt;&amp;lt;/w:r&amp;gt;&amp;lt;w:bookmarkEnd w:id="98" /&amp;gt;&amp;lt;w:r&amp;gt;&amp;lt;w:rPr&amp;gt;&amp;lt;w:b /&amp;gt;&amp;lt;w:sz w:val="24" /&amp;gt;&amp;lt;/w:rPr&amp;gt;&amp;lt;w:t&amp;gt;.  17-A MRSA §1111-A, sub-§1,&amp;lt;/w:t&amp;gt;&amp;lt;/w:r&amp;gt;&amp;lt;w:r&amp;gt;&amp;lt;w:t xml:space="preserve"&amp;gt; as amended by PL 2017, c. 409, Pt. B, §6, &amp;lt;/w:t&amp;gt;&amp;lt;/w:r&amp;gt;&amp;lt;w:bookmarkStart w:id="99" w:name="_LINE__28_6c176576_10c6_4d0e_96ef_26628e" /&amp;gt;&amp;lt;w:bookmarkEnd w:id="97" /&amp;gt;&amp;lt;w:r&amp;gt;&amp;lt;w:t&amp;gt;is further amended to read:&amp;lt;/w:t&amp;gt;&amp;lt;/w:r&amp;gt;&amp;lt;w:bookmarkEnd w:id="99" /&amp;gt;&amp;lt;/w:p&amp;gt;&amp;lt;w:p w:rsidR="00E9185D" w:rsidRDefault="00E9185D" w:rsidP="00E9185D"&amp;gt;&amp;lt;w:pPr&amp;gt;&amp;lt;w:ind w:left="360" w:firstLine="360" /&amp;gt;&amp;lt;/w:pPr&amp;gt;&amp;lt;w:bookmarkStart w:id="100" w:name="_STATUTE_NUMBER__756d7299_54d1_422d_a0b5" /&amp;gt;&amp;lt;w:bookmarkStart w:id="101" w:name="_STATUTE_SS__b1622643_28c7_42dd_a7b9_75e" /&amp;gt;&amp;lt;w:bookmarkStart w:id="102" w:name="_PAR__15_c6fc360b_32fa_4f97_ac4b_552d36f" /&amp;gt;&amp;lt;w:bookmarkStart w:id="103" w:name="_LINE__29_6ec3e54f_660f_4d62_98b2_2e0976" /&amp;gt;&amp;lt;w:bookmarkEnd w:id="94" /&amp;gt;&amp;lt;w:bookmarkEnd w:id="96" /&amp;gt;&amp;lt;w:r&amp;gt;&amp;lt;w:rPr&amp;gt;&amp;lt;w:b /&amp;gt;&amp;lt;/w:rPr&amp;gt;&amp;lt;w:t&amp;gt;1&amp;lt;/w:t&amp;gt;&amp;lt;/w:r&amp;gt;&amp;lt;w:bookmarkEnd w:id="100" /&amp;gt;&amp;lt;w:r&amp;gt;&amp;lt;w:rPr&amp;gt;&amp;lt;w:b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w:id="104" w:name="_STATUTE_CONTENT__e8f7e690_e4b3_41f2_931" /&amp;gt;&amp;lt;w:r&amp;gt;&amp;lt;w:t xml:space="preserve"&amp;gt;As used in this section the term "drug paraphernalia" means all equipment, products &amp;lt;/w:t&amp;gt;&amp;lt;/w:r&amp;gt;&amp;lt;w:bookmarkStart w:id="105" w:name="_LINE__30_1689f7ad_97b1_4915_8f23_310a16" /&amp;gt;&amp;lt;w:bookmarkEnd w:id="103" /&amp;gt;&amp;lt;w:r&amp;gt;&amp;lt;w:t xml:space="preserve"&amp;gt;and materials of any kind that are used or intended for use in planting, propagating, &amp;lt;/w:t&amp;gt;&amp;lt;/w:r&amp;gt;&amp;lt;w:bookmarkStart w:id="106" w:name="_LINE__31_0589d02d_ce83_4dc1_9dc2_e2c7e3" /&amp;gt;&amp;lt;w:bookmarkEnd w:id="105" /&amp;gt;&amp;lt;w:r&amp;gt;&amp;lt;w:t xml:space="preserve"&amp;gt;cultivating, growing, harvesting, manufacturing, compounding, converting, producing, &amp;lt;/w:t&amp;gt;&amp;lt;/w:r&amp;gt;&amp;lt;w:bookmarkStart w:id="107" w:name="_LINE__32_05d24d64_010b_424a_8b93_43eb35" /&amp;gt;&amp;lt;w:bookmarkEnd w:id="106" /&amp;gt;&amp;lt;w:r&amp;gt;&amp;lt;w:t xml:space="preserve"&amp;gt;processing, preparing, &amp;lt;/w:t&amp;gt;&amp;lt;/w:r&amp;gt;&amp;lt;w:bookmarkStart w:id="108" w:name="_PROCESSED_CHANGE__5e4fe00a_b668_4927_a8" /&amp;gt;&amp;lt;w:del w:id="109" w:author="BPS" w:date="2021-02-09T11:52:00Z"&amp;gt;&amp;lt;w:r w:rsidDel="001A074D"&amp;gt;&amp;lt;w:delText&amp;gt;testing, analyzing,&amp;lt;/w:delText&amp;gt;&amp;lt;/w:r&amp;gt;&amp;lt;/w:del&amp;gt;&amp;lt;w:r&amp;gt;&amp;lt;w:t xml:space="preserve"&amp;gt; &amp;lt;/w:t&amp;gt;&amp;lt;/w:r&amp;gt;&amp;lt;w:bookmarkEnd w:id="108" /&amp;gt;&amp;lt;w:r&amp;gt;&amp;lt;w:t&amp;gt;packaging, repackaging, storing, containing&amp;lt;/w:t&amp;gt;&amp;lt;/w:r&amp;gt;&amp;lt;w:bookmarkStart w:id="110" w:name="_PROCESSED_CHANGE__0b7a0133_7d33_4360_95" /&amp;gt;&amp;lt;w:del w:id="111" w:author="BPS" w:date="2021-01-12T08:42:00Z"&amp;gt;&amp;lt;w:r w:rsidDel="00E95075"&amp;gt;&amp;lt;w:delText&amp;gt;,&amp;lt;/w:delText&amp;gt;&amp;lt;/w:r&amp;gt;&amp;lt;/w:del&amp;gt;&amp;lt;w:bookmarkStart w:id="112" w:name="_PROCESSED_CHANGE__c7355ec3_4e0c_4f6c_a6" /&amp;gt;&amp;lt;w:bookmarkEnd w:id="110" /&amp;gt;&amp;lt;w:r&amp;gt;&amp;lt;w:t xml:space="preserve"&amp;gt; &amp;lt;/w:t&amp;gt;&amp;lt;/w:r&amp;gt;&amp;lt;w:ins w:id="113" w:author="BPS" w:date="2021-01-12T08:42:00Z"&amp;gt;&amp;lt;w:r&amp;gt;&amp;lt;w:t&amp;gt;or&amp;lt;/w:t&amp;gt;&amp;lt;/w:r&amp;gt;&amp;lt;/w:ins&amp;gt;&amp;lt;w:bookmarkEnd w:id="112" /&amp;gt;&amp;lt;w:r&amp;gt;&amp;lt;w:t xml:space="preserve"&amp;gt; &amp;lt;/w:t&amp;gt;&amp;lt;/w:r&amp;gt;&amp;lt;w:bookmarkStart w:id="114" w:name="_LINE__33_ba70a467_853e_4b5e_8d31_0cf602" /&amp;gt;&amp;lt;w:bookmarkEnd w:id="107" /&amp;gt;&amp;lt;w:r&amp;gt;&amp;lt;w:t&amp;gt;concealing&amp;lt;/w:t&amp;gt;&amp;lt;/w:r&amp;gt;&amp;lt;w:bookmarkStart w:id="115" w:name="_PROCESSED_CHANGE__c0614086_4fbe_4b01_b2" /&amp;gt;&amp;lt;w:del w:id="116" w:author="BPS" w:date="2021-01-12T08:42:00Z"&amp;gt;&amp;lt;w:r w:rsidDel="00E95075"&amp;gt;&amp;lt;w:delText&amp;gt;, injecting, ingesting, inhaling or otherwise introducing into the human body&amp;lt;/w:delText&amp;gt;&amp;lt;/w:r&amp;gt;&amp;lt;/w:del&amp;gt;&amp;lt;w:bookmarkEnd w:id="115" /&amp;gt;&amp;lt;w:r&amp;gt;&amp;lt;w:t xml:space="preserve"&amp;gt; a &amp;lt;/w:t&amp;gt;&amp;lt;/w:r&amp;gt;&amp;lt;w:bookmarkStart w:id="117" w:name="_LINE__34_a5e82993_4097_401f_9f88_cce620" /&amp;gt;&amp;lt;w:bookmarkEnd w:id="114" /&amp;gt;&amp;lt;w:r&amp;gt;&amp;lt;w:t xml:space="preserve"&amp;gt;scheduled drug in violation of this chapter or Title 22, section 2383, except that this section &amp;lt;/w:t&amp;gt;&amp;lt;/w:r&amp;gt;&amp;lt;w:bookmarkStart w:id="118" w:name="_LINE__35_d6847a8a_0901_4074_b120_702b14" /&amp;gt;&amp;lt;w:bookmarkEnd w:id="117" /&amp;gt;&amp;lt;w:r&amp;gt;&amp;lt;w:t xml:space="preserve"&amp;gt;does not apply to a person who is authorized to possess marijuana for medical use pursuant &amp;lt;/w:t&amp;gt;&amp;lt;/w:r&amp;gt;&amp;lt;w:bookmarkStart w:id="119" w:name="_LINE__36_a960d97d_7520_4ce3_a446_8eb934" /&amp;gt;&amp;lt;w:bookmarkEnd w:id="118" /&amp;gt;&amp;lt;w:r&amp;gt;&amp;lt;w:t xml:space="preserve"&amp;gt;to &amp;lt;/w:t&amp;gt;&amp;lt;/w:r&amp;gt;&amp;lt;w:bookmarkStart w:id="120" w:name="_CROSS_REFERENCE__0621b6b3_4b00_4189_800" /&amp;gt;&amp;lt;w:r&amp;gt;&amp;lt;w:t&amp;gt;Title 22, chapter 558‑C&amp;lt;/w:t&amp;gt;&amp;lt;/w:r&amp;gt;&amp;lt;w:bookmarkEnd w:id="120" /&amp;gt;&amp;lt;w:r&amp;gt;&amp;lt;w:t xml:space="preserve"&amp;gt;, to the extent the drug paraphernalia is used for that person's &amp;lt;/w:t&amp;gt;&amp;lt;/w:r&amp;gt;&amp;lt;w:bookmarkStart w:id="121" w:name="_LINE__37_12bd4086_9a4f_4a96_a5e9_5bc55a" /&amp;gt;&amp;lt;w:bookmarkEnd w:id="119" /&amp;gt;&amp;lt;w:r&amp;gt;&amp;lt;w:t xml:space="preserve"&amp;gt;medical use of marijuana; to a person who is authorized to possess marijuana pursuant to &amp;lt;/w:t&amp;gt;&amp;lt;/w:r&amp;gt;&amp;lt;w:bookmarkStart w:id="122" w:name="_CROSS_REFERENCE__3c8827e3_357e_4748_af1" /&amp;gt;&amp;lt;w:bookmarkStart w:id="123" w:name="_LINE__38_97534dc7_a4b1_410e_9ba8_3e22fe" /&amp;gt;&amp;lt;w:bookmarkEnd w:id="121" /&amp;gt;&amp;lt;w:r&amp;gt;&amp;lt;w:t&amp;gt;Title 28‑B&amp;lt;/w:t&amp;gt;&amp;lt;/w:r&amp;gt;&amp;lt;w:bookmarkEnd w:id="122" /&amp;gt;&amp;lt;w:r&amp;gt;&amp;lt;w:t xml:space="preserve"&amp;gt;, to the extent the drug paraphernalia is used for that person's adult use of &amp;lt;/w:t&amp;gt;&amp;lt;/w:r&amp;gt;&amp;lt;w:bookmarkStart w:id="124" w:name="_LINE__39_c590eb0b_2ef8_4de2_95e2_844f3b" /&amp;gt;&amp;lt;w:bookmarkEnd w:id="123" /&amp;gt;&amp;lt;w:r&amp;gt;&amp;lt;w:t xml:space="preserve"&amp;gt;marijuana; or to a marijuana store licensed pursuant to &amp;lt;/w:t&amp;gt;&amp;lt;/w:r&amp;gt;&amp;lt;w:bookmarkStart w:id="125" w:name="_CROSS_REFERENCE__c30a761d_0c4d_41d3_921" /&amp;gt;&amp;lt;w:r&amp;gt;&amp;lt;w:t&amp;gt;Title 28‑B&amp;lt;/w:t&amp;gt;&amp;lt;/w:r&amp;gt;&amp;lt;w:bookmarkEnd w:id="125" /&amp;gt;&amp;lt;w:r&amp;gt;&amp;lt;w:t xml:space="preserve"&amp;gt;, to the extent that the &amp;lt;/w:t&amp;gt;&amp;lt;/w:r&amp;gt;&amp;lt;w:bookmarkStart w:id="126" w:name="_LINE__40_33454438_59ba_4bda_9804_4d4028" /&amp;gt;&amp;lt;w:bookmarkEnd w:id="124" /&amp;gt;&amp;lt;w:r&amp;gt;&amp;lt;w:t xml:space="preserve"&amp;gt;drug paraphernalia relates to the sale or offering for sale of marijuana by the marijuana &amp;lt;/w:t&amp;gt;&amp;lt;/w:r&amp;gt;&amp;lt;w:bookmarkStart w:id="127" w:name="_LINE__41_9b3f72e5_cc1e_4c3a_88f2_eda9c8" /&amp;gt;&amp;lt;w:bookmarkEnd w:id="126" /&amp;gt;&amp;lt;w:r&amp;gt;&amp;lt;w:t&amp;gt;store. It includes, but is not limited to:&amp;lt;/w:t&amp;gt;&amp;lt;/w:r&amp;gt;&amp;lt;w:bookmarkEnd w:id="104" /&amp;gt;&amp;lt;w:bookmarkEnd w:id="127" /&amp;gt;&amp;lt;/w:p&amp;gt;&amp;lt;w:p w:rsidR="00E9185D" w:rsidRDefault="00E9185D" w:rsidP="00E9185D"&amp;gt;&amp;lt;w:pPr&amp;gt;&amp;lt;w:ind w:left="720" /&amp;gt;&amp;lt;/w:pPr&amp;gt;&amp;lt;w:bookmarkStart w:id="128" w:name="_STATUTE_NUMBER__ca1541f8_d360_404e_a1cc" /&amp;gt;&amp;lt;w:bookmarkStart w:id="129" w:name="_STATUTE_P__610e2e03_fc41_48c3_aecb_35c5" /&amp;gt;&amp;lt;w:bookmarkStart w:id="130" w:name="_PAGE__2_5e7e0de5_ba4f_441d_81f0_c3df04c" /&amp;gt;&amp;lt;w:bookmarkStart w:id="131" w:name="_PAR__1_bf1fc6bd_660f_47c1_b977_66223ec8" /&amp;gt;&amp;lt;w:bookmarkStart w:id="132" w:name="_LINE__1_4d4dec39_25d3_4cac_8c6c_6bcbf81" /&amp;gt;&amp;lt;w:bookmarkEnd w:id="3" /&amp;gt;&amp;lt;w:bookmarkEnd w:id="102" /&amp;gt;&amp;lt;w:r&amp;gt;&amp;lt;w:t&amp;gt;A&amp;lt;/w:t&amp;gt;&amp;lt;/w:r&amp;gt;&amp;lt;w:bookmarkEnd w:id="128" /&amp;gt;&amp;lt;w:r&amp;gt;&amp;lt;w:t xml:space="preserve"&amp;gt;.  &amp;lt;/w:t&amp;gt;&amp;lt;/w:r&amp;gt;&amp;lt;w:bookmarkStart w:id="133" w:name="_STATUTE_CONTENT__dac7d1ab_ead6_4fc9_bff" /&amp;gt;&amp;lt;w:r&amp;gt;&amp;lt;w:t xml:space="preserve"&amp;gt;Kits used or intended for use in planting, propagating, cultivating, growing or &amp;lt;/w:t&amp;gt;&amp;lt;/w:r&amp;gt;&amp;lt;w:bookmarkStart w:id="134" w:name="_LINE__2_957e3be5_3d50_483a_9996_4993d09" /&amp;gt;&amp;lt;w:bookmarkEnd w:id="132" /&amp;gt;&amp;lt;w:r&amp;gt;&amp;lt;w:t xml:space="preserve"&amp;gt;harvesting of any species of plant which is a scheduled drug or from which a scheduled &amp;lt;/w:t&amp;gt;&amp;lt;/w:r&amp;gt;&amp;lt;w:bookmarkStart w:id="135" w:name="_LINE__3_2fb141fd_0880_4f9e_ba93_32decff" /&amp;gt;&amp;lt;w:bookmarkEnd w:id="134" /&amp;gt;&amp;lt;w:r&amp;gt;&amp;lt;w:t&amp;gt;drug can be derived;&amp;lt;/w:t&amp;gt;&amp;lt;/w:r&amp;gt;&amp;lt;w:bookmarkEnd w:id="133" /&amp;gt;&amp;lt;w:bookmarkEnd w:id="135" /&amp;gt;&amp;lt;/w:p&amp;gt;&amp;lt;w:p w:rsidR="00E9185D" w:rsidRDefault="00E9185D" w:rsidP="00E9185D"&amp;gt;&amp;lt;w:pPr&amp;gt;&amp;lt;w:ind w:left="720" /&amp;gt;&amp;lt;/w:pPr&amp;gt;&amp;lt;w:bookmarkStart w:id="136" w:name="_STATUTE_NUMBER__7f492096_a4a7_4c29_9997" /&amp;gt;&amp;lt;w:bookmarkStart w:id="137" w:name="_STATUTE_P__102d2e78_9fd0_47b8_97fe_6e1f" /&amp;gt;&amp;lt;w:bookmarkStart w:id="138" w:name="_PAR__2_69010ca5_1f9c_4549_8f7e_e3bb6a05" /&amp;gt;&amp;lt;w:bookmarkStart w:id="139" w:name="_LINE__4_0da961ad_a64c_4307_b1bf_7169bef" /&amp;gt;&amp;lt;w:bookmarkEnd w:id="129" /&amp;gt;&amp;lt;w:bookmarkEnd w:id="131" /&amp;gt;&amp;lt;w:r&amp;gt;&amp;lt;w:t&amp;gt;B&amp;lt;/w:t&amp;gt;&amp;lt;/w:r&amp;gt;&amp;lt;w:bookmarkEnd w:id="136" /&amp;gt;&amp;lt;w:r&amp;gt;&amp;lt;w:t xml:space="preserve"&amp;gt;.  &amp;lt;/w:t&amp;gt;&amp;lt;/w:r&amp;gt;&amp;lt;w:bookmarkStart w:id="140" w:name="_STATUTE_CONTENT__4e6e9b58_9c2a_4ebb_9ca" /&amp;gt;&amp;lt;w:r&amp;gt;&amp;lt;w:t xml:space="preserve"&amp;gt;Kits used or intended for use in manufacturing, compounding, converting, &amp;lt;/w:t&amp;gt;&amp;lt;/w:r&amp;gt;&amp;lt;w:bookmarkStart w:id="141" w:name="_LINE__5_0ee830df_0669_416c_8426_8661f76" /&amp;gt;&amp;lt;w:bookmarkEnd w:id="139" /&amp;gt;&amp;lt;w:r&amp;gt;&amp;lt;w:t&amp;gt;producing, processing or preparing scheduled drugs;&amp;lt;/w:t&amp;gt;&amp;lt;/w:r&amp;gt;&amp;lt;w:bookmarkEnd w:id="140" /&amp;gt;&amp;lt;w:bookmarkEnd w:id="141" /&amp;gt;&amp;lt;/w:p&amp;gt;&amp;lt;w:p w:rsidR="00E9185D" w:rsidRDefault="00E9185D" w:rsidP="00E9185D"&amp;gt;&amp;lt;w:pPr&amp;gt;&amp;lt;w:ind w:left="720" /&amp;gt;&amp;lt;/w:pPr&amp;gt;&amp;lt;w:bookmarkStart w:id="142" w:name="_STATUTE_NUMBER__2213b346_8e91_4c66_8f5f" /&amp;gt;&amp;lt;w:bookmarkStart w:id="143" w:name="_STATUTE_P__df9f543d_08b1_4b69_a4da_cd7a" /&amp;gt;&amp;lt;w:bookmarkStart w:id="144" w:name="_PAR__3_3be4492a_5de4_433d_b7da_33b0e350" /&amp;gt;&amp;lt;w:bookmarkStart w:id="145" w:name="_LINE__6_ea65c3a7_33af_421d_8748_d9bcb1a" /&amp;gt;&amp;lt;w:bookmarkEnd w:id="137" /&amp;gt;&amp;lt;w:bookmarkEnd w:id="138" /&amp;gt;&amp;lt;w:r&amp;gt;&amp;lt;w:t&amp;gt;C&amp;lt;/w:t&amp;gt;&amp;lt;/w:r&amp;gt;&amp;lt;w:bookmarkEnd w:id="142" /&amp;gt;&amp;lt;w:r&amp;gt;&amp;lt;w:t xml:space="preserve"&amp;gt;.  &amp;lt;/w:t&amp;gt;&amp;lt;/w:r&amp;gt;&amp;lt;w:bookmarkStart w:id="146" w:name="_STATUTE_CONTENT__d099b284_e131_4601_8b8" /&amp;gt;&amp;lt;w:r&amp;gt;&amp;lt;w:t xml:space="preserve"&amp;gt;Isomerization devices used or intended for use in increasing the potency of any &amp;lt;/w:t&amp;gt;&amp;lt;/w:r&amp;gt;&amp;lt;w:bookmarkStart w:id="147" w:name="_LINE__7_4482b4ab_5f60_410f_b0f1_ccedbe2" /&amp;gt;&amp;lt;w:bookmarkEnd w:id="145" /&amp;gt;&amp;lt;w:r&amp;gt;&amp;lt;w:t&amp;gt;species of plant that is a scheduled drug;&amp;lt;/w:t&amp;gt;&amp;lt;/w:r&amp;gt;&amp;lt;w:bookmarkEnd w:id="146" /&amp;gt;&amp;lt;w:bookmarkEnd w:id="147" /&amp;gt;&amp;lt;/w:p&amp;gt;&amp;lt;w:p w:rsidR="00E9185D" w:rsidRDefault="00E9185D" w:rsidP="00E9185D"&amp;gt;&amp;lt;w:pPr&amp;gt;&amp;lt;w:ind w:left="720" /&amp;gt;&amp;lt;/w:pPr&amp;gt;&amp;lt;w:bookmarkStart w:id="148" w:name="_STATUTE_NUMBER__54cb6da0_6d13_4596_854a" /&amp;gt;&amp;lt;w:bookmarkStart w:id="149" w:name="_STATUTE_P__2c24ca16_780e_496c_960f_c022" /&amp;gt;&amp;lt;w:bookmarkStart w:id="150" w:name="_PAR__4_2b90553f_a4d0_416b_98d7_5ba96545" /&amp;gt;&amp;lt;w:bookmarkStart w:id="151" w:name="_LINE__8_ccc4be04_616b_490f_9f83_bca24c7" /&amp;gt;&amp;lt;w:bookmarkStart w:id="152" w:name="_PROCESSED_CHANGE__fe3de81a_05b0_4676_a2" /&amp;gt;&amp;lt;w:bookmarkEnd w:id="143" /&amp;gt;&amp;lt;w:bookmarkEnd w:id="144" /&amp;gt;&amp;lt;w:del w:id="153" w:author="BPS" w:date="2021-01-12T08:43:00Z"&amp;gt;&amp;lt;w:r w:rsidDel="00E95075"&amp;gt;&amp;lt;w:delText&amp;gt;D&amp;lt;/w:delText&amp;gt;&amp;lt;/w:r&amp;gt;&amp;lt;w:bookmarkEnd w:id="148" /&amp;gt;&amp;lt;w:r w:rsidDel="00E95075"&amp;gt;&amp;lt;w:delText xml:space="preserve"&amp;gt;.  &amp;lt;/w:delText&amp;gt;&amp;lt;/w:r&amp;gt;&amp;lt;w:bookmarkStart w:id="154" w:name="_STATUTE_CONTENT__468c413d_e1d6_4800_b66" /&amp;gt;&amp;lt;w:r w:rsidDel="00E95075"&amp;gt;&amp;lt;w:delText xml:space="preserve"&amp;gt;Testing equipment used or intended for use in identifying or in analyzing the &amp;lt;/w:delText&amp;gt;&amp;lt;/w:r&amp;gt;&amp;lt;w:bookmarkStart w:id="155" w:name="_LINE__9_bf664efc_0a94_48d1_a028_3f6b4ef" /&amp;gt;&amp;lt;w:bookmarkEnd w:id="151" /&amp;gt;&amp;lt;w:r w:rsidDel="00E95075"&amp;gt;&amp;lt;w:delText&amp;gt;strength, effectiveness or purity of scheduled drugs;&amp;lt;/w:delText&amp;gt;&amp;lt;/w:r&amp;gt;&amp;lt;/w:del&amp;gt;&amp;lt;w:bookmarkEnd w:id="154" /&amp;gt;&amp;lt;w:bookmarkEnd w:id="155" /&amp;gt;&amp;lt;/w:p&amp;gt;&amp;lt;w:p w:rsidR="00E9185D" w:rsidRDefault="00E9185D" w:rsidP="00E9185D"&amp;gt;&amp;lt;w:pPr&amp;gt;&amp;lt;w:ind w:left="720" /&amp;gt;&amp;lt;/w:pPr&amp;gt;&amp;lt;w:bookmarkStart w:id="156" w:name="_STATUTE_NUMBER__7a5978fd_c00a_4cb7_8f65" /&amp;gt;&amp;lt;w:bookmarkStart w:id="157" w:name="_STATUTE_P__a3fc7540_30ab_4d17_a67e_eee3" /&amp;gt;&amp;lt;w:bookmarkStart w:id="158" w:name="_PAR__5_05547d52_60a2_452d_a4d8_77f07fc4" /&amp;gt;&amp;lt;w:bookmarkStart w:id="159" w:name="_LINE__10_63274e8f_9bcc_467b_8842_4d3dd3" /&amp;gt;&amp;lt;w:bookmarkEnd w:id="149" /&amp;gt;&amp;lt;w:bookmarkEnd w:id="150" /&amp;gt;&amp;lt;w:bookmarkEnd w:id="152" /&amp;gt;&amp;lt;w:r&amp;gt;&amp;lt;w:t&amp;gt;E&amp;lt;/w:t&amp;gt;&amp;lt;/w:r&amp;gt;&amp;lt;w:bookmarkEnd w:id="156" /&amp;gt;&amp;lt;w:r&amp;gt;&amp;lt;w:t xml:space="preserve"&amp;gt;.  &amp;lt;/w:t&amp;gt;&amp;lt;/w:r&amp;gt;&amp;lt;w:bookmarkStart w:id="160" w:name="_STATUTE_CONTENT__24fee98b_7c56_47bb_97c" /&amp;gt;&amp;lt;w:r&amp;gt;&amp;lt;w:t xml:space="preserve"&amp;gt;Scales and balances used or intended for use in weighing or measuring scheduled &amp;lt;/w:t&amp;gt;&amp;lt;/w:r&amp;gt;&amp;lt;w:bookmarkStart w:id="161" w:name="_LINE__11_d4b4ad8c_daef_4a07_8810_ca2748" /&amp;gt;&amp;lt;w:bookmarkEnd w:id="159" /&amp;gt;&amp;lt;w:r&amp;gt;&amp;lt;w:t&amp;gt;drugs;&amp;lt;/w:t&amp;gt;&amp;lt;/w:r&amp;gt;&amp;lt;w:bookmarkEnd w:id="160" /&amp;gt;&amp;lt;w:bookmarkEnd w:id="161" /&amp;gt;&amp;lt;/w:p&amp;gt;&amp;lt;w:p w:rsidR="00E9185D" w:rsidRDefault="00E9185D" w:rsidP="00E9185D"&amp;gt;&amp;lt;w:pPr&amp;gt;&amp;lt;w:ind w:left="720" /&amp;gt;&amp;lt;/w:pPr&amp;gt;&amp;lt;w:bookmarkStart w:id="162" w:name="_STATUTE_NUMBER__3f9994b2_61e1_48bb_9dec" /&amp;gt;&amp;lt;w:bookmarkStart w:id="163" w:name="_STATUTE_P__0648e1d9_184a_4dce_b662_f34c" /&amp;gt;&amp;lt;w:bookmarkStart w:id="164" w:name="_PAR__6_b167037c_2613_415a_ad84_bdaae0db" /&amp;gt;&amp;lt;w:bookmarkStart w:id="165" w:name="_LINE__12_d476881f_15ec_4b76_82b2_171fbd" /&amp;gt;&amp;lt;w:bookmarkEnd w:id="157" /&amp;gt;&amp;lt;w:bookmarkEnd w:id="158" /&amp;gt;&amp;lt;w:r&amp;gt;&amp;lt;w:t&amp;gt;F&amp;lt;/w:t&amp;gt;&amp;lt;/w:r&amp;gt;&amp;lt;w:bookmarkEnd w:id="162" /&amp;gt;&amp;lt;w:r&amp;gt;&amp;lt;w:t xml:space="preserve"&amp;gt;.  &amp;lt;/w:t&amp;gt;&amp;lt;/w:r&amp;gt;&amp;lt;w:bookmarkStart w:id="166" w:name="_STATUTE_CONTENT__71ade5b4_cc71_4b56_943" /&amp;gt;&amp;lt;w:r&amp;gt;&amp;lt;w:t xml:space="preserve"&amp;gt;Dilutants and adulterants, such as quinine hydrochloride, mannitol, mannite, &amp;lt;/w:t&amp;gt;&amp;lt;/w:r&amp;gt;&amp;lt;w:bookmarkStart w:id="167" w:name="_LINE__13_bad7bdbb_d3ce_419f_8528_6ef51e" /&amp;gt;&amp;lt;w:bookmarkEnd w:id="165" /&amp;gt;&amp;lt;w:r&amp;gt;&amp;lt;w:t&amp;gt;dextrose and lactose, used or intended for use in cutting scheduled drugs;&amp;lt;/w:t&amp;gt;&amp;lt;/w:r&amp;gt;&amp;lt;w:bookmarkEnd w:id="166" /&amp;gt;&amp;lt;w:bookmarkEnd w:id="167" /&amp;gt;&amp;lt;/w:p&amp;gt;&amp;lt;w:p w:rsidR="00E9185D" w:rsidRDefault="00E9185D" w:rsidP="00E9185D"&amp;gt;&amp;lt;w:pPr&amp;gt;&amp;lt;w:ind w:left="720" /&amp;gt;&amp;lt;/w:pPr&amp;gt;&amp;lt;w:bookmarkStart w:id="168" w:name="_STATUTE_NUMBER__c6c67186_0d52_44d2_9b37" /&amp;gt;&amp;lt;w:bookmarkStart w:id="169" w:name="_STATUTE_P__54560bb1_bad7_4fc3_bacd_0a87" /&amp;gt;&amp;lt;w:bookmarkStart w:id="170" w:name="_PAR__7_4b189ad0_5d22_43cb_8e5d_cb623ac3" /&amp;gt;&amp;lt;w:bookmarkStart w:id="171" w:name="_LINE__14_4de3911d_6b58_49d5_a5d5_cdf881" /&amp;gt;&amp;lt;w:bookmarkEnd w:id="163" /&amp;gt;&amp;lt;w:bookmarkEnd w:id="164" /&amp;gt;&amp;lt;w:r&amp;gt;&amp;lt;w:t&amp;gt;G&amp;lt;/w:t&amp;gt;&amp;lt;/w:r&amp;gt;&amp;lt;w:bookmarkEnd w:id="168" /&amp;gt;&amp;lt;w:r&amp;gt;&amp;lt;w:t xml:space="preserve"&amp;gt;.  &amp;lt;/w:t&amp;gt;&amp;lt;/w:r&amp;gt;&amp;lt;w:bookmarkStart w:id="172" w:name="_STATUTE_CONTENT__1e7287dc_b4c0_4061_881" /&amp;gt;&amp;lt;w:r&amp;gt;&amp;lt;w:t xml:space="preserve"&amp;gt;Separation gins and sifters, used or intended for use in removing twigs and seeds &amp;lt;/w:t&amp;gt;&amp;lt;/w:r&amp;gt;&amp;lt;w:bookmarkStart w:id="173" w:name="_LINE__15_83037a14_080d_41f6_a932_e07804" /&amp;gt;&amp;lt;w:bookmarkEnd w:id="171" /&amp;gt;&amp;lt;w:r&amp;gt;&amp;lt;w:t&amp;gt;from, or in otherwise cleaning or refining, marijuana;&amp;lt;/w:t&amp;gt;&amp;lt;/w:r&amp;gt;&amp;lt;w:bookmarkEnd w:id="172" /&amp;gt;&amp;lt;w:bookmarkEnd w:id="173" /&amp;gt;&amp;lt;/w:p&amp;gt;&amp;lt;w:p w:rsidR="00E9185D" w:rsidRDefault="00E9185D" w:rsidP="00E9185D"&amp;gt;&amp;lt;w:pPr&amp;gt;&amp;lt;w:ind w:left="720" /&amp;gt;&amp;lt;/w:pPr&amp;gt;&amp;lt;w:bookmarkStart w:id="174" w:name="_STATUTE_NUMBER__de6703d2_47da_48b5_b9da" /&amp;gt;&amp;lt;w:bookmarkStart w:id="175" w:name="_STATUTE_P__99cb8cb8_d4e0_4780_9d1b_8143" /&amp;gt;&amp;lt;w:bookmarkStart w:id="176" w:name="_PAR__8_0e61154e_224e_4437_8532_2c2d75ff" /&amp;gt;&amp;lt;w:bookmarkStart w:id="177" w:name="_LINE__16_2339c7a8_e4bd_44c0_a24f_14c749" /&amp;gt;&amp;lt;w:bookmarkEnd w:id="169" /&amp;gt;&amp;lt;w:bookmarkEnd w:id="170" /&amp;gt;&amp;lt;w:r&amp;gt;&amp;lt;w:t&amp;gt;H&amp;lt;/w:t&amp;gt;&amp;lt;/w:r&amp;gt;&amp;lt;w:bookmarkEnd w:id="174" /&amp;gt;&amp;lt;w:r&amp;gt;&amp;lt;w:t xml:space="preserve"&amp;gt;.  &amp;lt;/w:t&amp;gt;&amp;lt;/w:r&amp;gt;&amp;lt;w:bookmarkStart w:id="178" w:name="_STATUTE_CONTENT__280f8bb3_9871_4574_a1f" /&amp;gt;&amp;lt;w:r&amp;gt;&amp;lt;w:t xml:space="preserve"&amp;gt;Blenders, bowls, containers, spoons and mixing devices used or intended for use in &amp;lt;/w:t&amp;gt;&amp;lt;/w:r&amp;gt;&amp;lt;w:bookmarkStart w:id="179" w:name="_LINE__17_cbcbc538_516f_47ef_bfd1_8dea38" /&amp;gt;&amp;lt;w:bookmarkEnd w:id="177" /&amp;gt;&amp;lt;w:r&amp;gt;&amp;lt;w:t&amp;gt;compounding scheduled drugs;&amp;lt;/w:t&amp;gt;&amp;lt;/w:r&amp;gt;&amp;lt;w:bookmarkEnd w:id="178" /&amp;gt;&amp;lt;w:bookmarkEnd w:id="179" /&amp;gt;&amp;lt;/w:p&amp;gt;&amp;lt;w:p w:rsidR="00E9185D" w:rsidRDefault="00E9185D" w:rsidP="00E9185D"&amp;gt;&amp;lt;w:pPr&amp;gt;&amp;lt;w:ind w:left="720" /&amp;gt;&amp;lt;/w:pPr&amp;gt;&amp;lt;w:bookmarkStart w:id="180" w:name="_STATUTE_NUMBER__886fa0a0_a9f2_4b42_bbb6" /&amp;gt;&amp;lt;w:bookmarkStart w:id="181" w:name="_STATUTE_P__2669b411_5f51_48d9_93ba_b1d4" /&amp;gt;&amp;lt;w:bookmarkStart w:id="182" w:name="_PAR__9_713e66fe_166b_4f77_aa24_db5ad0f0" /&amp;gt;&amp;lt;w:bookmarkStart w:id="183" w:name="_LINE__18_f0308a51_9824_47d2_9afd_aa614b" /&amp;gt;&amp;lt;w:bookmarkEnd w:id="175" /&amp;gt;&amp;lt;w:bookmarkEnd w:id="176" /&amp;gt;&amp;lt;w:r&amp;gt;&amp;lt;w:t&amp;gt;I&amp;lt;/w:t&amp;gt;&amp;lt;/w:r&amp;gt;&amp;lt;w:bookmarkEnd w:id="180" /&amp;gt;&amp;lt;w:r&amp;gt;&amp;lt;w:t xml:space="preserve"&amp;gt;.  &amp;lt;/w:t&amp;gt;&amp;lt;/w:r&amp;gt;&amp;lt;w:bookmarkStart w:id="184" w:name="_STATUTE_CONTENT__867d3107_de87_4fa8_987" /&amp;gt;&amp;lt;w:r&amp;gt;&amp;lt;w:t xml:space="preserve"&amp;gt;Capsules, balloons, envelopes and other containers used or intended for use in &amp;lt;/w:t&amp;gt;&amp;lt;/w:r&amp;gt;&amp;lt;w:bookmarkStart w:id="185" w:name="_LINE__19_8874dc76_8d6b_4db3_8095_ab2f7f" /&amp;gt;&amp;lt;w:bookmarkEnd w:id="183" /&amp;gt;&amp;lt;w:r&amp;gt;&amp;lt;w:t&amp;gt;packaging small quantities of scheduled drugs;&amp;lt;/w:t&amp;gt;&amp;lt;/w:r&amp;gt;&amp;lt;w:bookmarkStart w:id="186" w:name="_PROCESSED_CHANGE__9f81a36f_a0b8_4ab6_95" /&amp;gt;&amp;lt;w:r&amp;gt;&amp;lt;w:t xml:space="preserve"&amp;gt; &amp;lt;/w:t&amp;gt;&amp;lt;/w:r&amp;gt;&amp;lt;w:ins w:id="187" w:author="BPS" w:date="2021-01-12T08:43:00Z"&amp;gt;&amp;lt;w:r&amp;gt;&amp;lt;w:t&amp;gt;and&amp;lt;/w:t&amp;gt;&amp;lt;/w:r&amp;gt;&amp;lt;/w:ins&amp;gt;&amp;lt;w:bookmarkEnd w:id="184" /&amp;gt;&amp;lt;w:bookmarkEnd w:id="185" /&amp;gt;&amp;lt;w:bookmarkEnd w:id="186" /&amp;gt;&amp;lt;/w:p&amp;gt;&amp;lt;w:p w:rsidR="00E9185D" w:rsidRDefault="00E9185D" w:rsidP="00E9185D"&amp;gt;&amp;lt;w:pPr&amp;gt;&amp;lt;w:ind w:left="720" /&amp;gt;&amp;lt;/w:pPr&amp;gt;&amp;lt;w:bookmarkStart w:id="188" w:name="_STATUTE_NUMBER__50c1c930_206c_4caa_8317" /&amp;gt;&amp;lt;w:bookmarkStart w:id="189" w:name="_STATUTE_P__c149487d_7682_4e44_930b_b18e" /&amp;gt;&amp;lt;w:bookmarkStart w:id="190" w:name="_PAR__10_a1082f6b_f342_40de_947e_0e4c3d3" /&amp;gt;&amp;lt;w:bookmarkStart w:id="191" w:name="_LINE__20_56841baa_2c1f_4ac8_b000_11d7de" /&amp;gt;&amp;lt;w:bookmarkEnd w:id="181" /&amp;gt;&amp;lt;w:bookmarkEnd w:id="182" /&amp;gt;&amp;lt;w:r&amp;gt;&amp;lt;w:t&amp;gt;J&amp;lt;/w:t&amp;gt;&amp;lt;/w:r&amp;gt;&amp;lt;w:bookmarkEnd w:id="188" /&amp;gt;&amp;lt;w:r&amp;gt;&amp;lt;w:t xml:space="preserve"&amp;gt;.  &amp;lt;/w:t&amp;gt;&amp;lt;/w:r&amp;gt;&amp;lt;w:bookmarkStart w:id="192" w:name="_STATUTE_CONTENT__f20dac97_c9a3_4e58_82b" /&amp;gt;&amp;lt;w:r&amp;gt;&amp;lt;w:t xml:space="preserve"&amp;gt;Containers and other objects used or intended for use in storing or concealing &amp;lt;/w:t&amp;gt;&amp;lt;/w:r&amp;gt;&amp;lt;w:bookmarkStart w:id="193" w:name="_LINE__21_0da6fb6e_36ba_4fe5_a44d_f41781" /&amp;gt;&amp;lt;w:bookmarkEnd w:id="191" /&amp;gt;&amp;lt;w:r&amp;gt;&amp;lt;w:t&amp;gt;scheduled drugs&amp;lt;/w:t&amp;gt;&amp;lt;/w:r&amp;gt;&amp;lt;w:bookmarkStart w:id="194" w:name="_PROCESSED_CHANGE__a9309a4e_b1bc_4be7_89" /&amp;gt;&amp;lt;w:del w:id="195" w:author="BPS" w:date="2021-01-12T08:43:00Z"&amp;gt;&amp;lt;w:r w:rsidDel="00E95075"&amp;gt;&amp;lt;w:delText&amp;gt;; and&amp;lt;/w:delText&amp;gt;&amp;lt;/w:r&amp;gt;&amp;lt;/w:del&amp;gt;&amp;lt;w:bookmarkStart w:id="196" w:name="_PROCESSED_CHANGE__86dab99e_e1a2_441c_81" /&amp;gt;&amp;lt;w:bookmarkEnd w:id="194" /&amp;gt;&amp;lt;w:ins w:id="197" w:author="BPS" w:date="2021-01-12T08:43:00Z"&amp;gt;&amp;lt;w:r&amp;gt;&amp;lt;w:t&amp;gt;.&amp;lt;/w:t&amp;gt;&amp;lt;/w:r&amp;gt;&amp;lt;/w:ins&amp;gt;&amp;lt;w:bookmarkEnd w:id="192" /&amp;gt;&amp;lt;w:bookmarkEnd w:id="193" /&amp;gt;&amp;lt;w:bookmarkEnd w:id="196" /&amp;gt;&amp;lt;/w:p&amp;gt;&amp;lt;w:p w:rsidR="00E9185D" w:rsidDel="00E95075" w:rsidRDefault="00E9185D" w:rsidP="00E9185D"&amp;gt;&amp;lt;w:pPr&amp;gt;&amp;lt;w:ind w:left="720" /&amp;gt;&amp;lt;w:rPr&amp;gt;&amp;lt;w:del w:id="198" w:author="BPS" w:date="2021-01-12T08:43:00Z" /&amp;gt;&amp;lt;/w:rPr&amp;gt;&amp;lt;/w:pPr&amp;gt;&amp;lt;w:bookmarkStart w:id="199" w:name="_STATUTE_NUMBER__06e4ff55_e37a_4041_8adf" /&amp;gt;&amp;lt;w:bookmarkStart w:id="200" w:name="_STATUTE_P__ff04ec05_8342_4ec4_ad8b_cb15" /&amp;gt;&amp;lt;w:bookmarkStart w:id="201" w:name="_PAR__11_4db1f33c_bfe4_43af_9380_929a5fb" /&amp;gt;&amp;lt;w:bookmarkStart w:id="202" w:name="_LINE__22_a55e1e45_3c2d_47a6_9d79_b0624c" /&amp;gt;&amp;lt;w:bookmarkStart w:id="203" w:name="_PROCESSED_CHANGE__1f91e6f6_8ce3_4448_8c" /&amp;gt;&amp;lt;w:bookmarkEnd w:id="189" /&amp;gt;&amp;lt;w:bookmarkEnd w:id="190" /&amp;gt;&amp;lt;w:del w:id="204" w:author="BPS" w:date="2021-01-12T08:43:00Z"&amp;gt;&amp;lt;w:r w:rsidDel="00E95075"&amp;gt;&amp;lt;w:delText&amp;gt;K&amp;lt;/w:delText&amp;gt;&amp;lt;/w:r&amp;gt;&amp;lt;w:bookmarkEnd w:id="199" /&amp;gt;&amp;lt;w:r w:rsidDel="00E95075"&amp;gt;&amp;lt;w:delText xml:space="preserve"&amp;gt;.  &amp;lt;/w:delText&amp;gt;&amp;lt;/w:r&amp;gt;&amp;lt;w:bookmarkStart w:id="205" w:name="_STATUTE_CONTENT__2139dd7c_0379_456c_ac6" /&amp;gt;&amp;lt;w:r w:rsidDel="00E95075"&amp;gt;&amp;lt;w:delText xml:space="preserve"&amp;gt;Objects used or intended for use in ingesting, inhaling or otherwise introducing &amp;lt;/w:delText&amp;gt;&amp;lt;/w:r&amp;gt;&amp;lt;w:bookmarkStart w:id="206" w:name="_LINE__23_7a901a5a_83b6_43ea_9bee_f50cde" /&amp;gt;&amp;lt;w:bookmarkEnd w:id="202" /&amp;gt;&amp;lt;w:r w:rsidDel="00E95075"&amp;gt;&amp;lt;w:delText&amp;gt;marijuana, cocaine, hashish or hashish oil into the human body, such as:&amp;lt;/w:delText&amp;gt;&amp;lt;/w:r&amp;gt;&amp;lt;w:bookmarkEnd w:id="205" /&amp;gt;&amp;lt;w:bookmarkEnd w:id="206" /&amp;gt;&amp;lt;/w:del&amp;gt;&amp;lt;/w:p&amp;gt;&amp;lt;w:p w:rsidR="00E9185D" w:rsidDel="00E95075" w:rsidRDefault="00E9185D" w:rsidP="00E9185D"&amp;gt;&amp;lt;w:pPr&amp;gt;&amp;lt;w:ind w:left="1080" /&amp;gt;&amp;lt;w:rPr&amp;gt;&amp;lt;w:del w:id="207" w:author="BPS" w:date="2021-01-12T08:43:00Z" /&amp;gt;&amp;lt;/w:rPr&amp;gt;&amp;lt;/w:pPr&amp;gt;&amp;lt;w:bookmarkStart w:id="208" w:name="_STATUTE_SP__3a68c6e0_3212_48ec_bfb7_ae5" /&amp;gt;&amp;lt;w:bookmarkStart w:id="209" w:name="_PAR__12_f5a42925_e8de_4929_bc63_00c818f" /&amp;gt;&amp;lt;w:bookmarkStart w:id="210" w:name="_LINE__24_e931edc3_13d4_43bb_9c52_6483e5" /&amp;gt;&amp;lt;w:bookmarkEnd w:id="201" /&amp;gt;&amp;lt;w:del w:id="211" w:author="BPS" w:date="2021-01-12T08:43:00Z"&amp;gt;&amp;lt;w:r w:rsidDel="00E95075"&amp;gt;&amp;lt;w:delText&amp;gt;(&amp;lt;/w:delText&amp;gt;&amp;lt;/w:r&amp;gt;&amp;lt;w:bookmarkStart w:id="212" w:name="_STATUTE_NUMBER__a05cf966_8ee2_4677_b9c2" /&amp;gt;&amp;lt;w:r w:rsidDel="00E95075"&amp;gt;&amp;lt;w:delText&amp;gt;1&amp;lt;/w:delText&amp;gt;&amp;lt;/w:r&amp;gt;&amp;lt;w:bookmarkEnd w:id="212" /&amp;gt;&amp;lt;w:r w:rsidDel="00E95075"&amp;gt;&amp;lt;w:delText xml:space="preserve"&amp;gt;)  &amp;lt;/w:delText&amp;gt;&amp;lt;/w:r&amp;gt;&amp;lt;w:bookmarkStart w:id="213" w:name="_STATUTE_CONTENT__d8c49836_5561_4559_9e6" /&amp;gt;&amp;lt;w:r w:rsidDel="00E95075"&amp;gt;&amp;lt;w:delText xml:space="preserve"&amp;gt;Metal, wooden, acrylic, glass, stone, plastic or ceramic pipes with or without &amp;lt;/w:delText&amp;gt;&amp;lt;/w:r&amp;gt;&amp;lt;w:bookmarkStart w:id="214" w:name="_LINE__25_08971cac_5524_4913_add3_dde1e2" /&amp;gt;&amp;lt;w:bookmarkEnd w:id="210" /&amp;gt;&amp;lt;w:r w:rsidDel="00E95075"&amp;gt;&amp;lt;w:delText&amp;gt;screens, permanent screens, hashish heads or punctured metal bowls;&amp;lt;/w:delText&amp;gt;&amp;lt;/w:r&amp;gt;&amp;lt;w:bookmarkEnd w:id="213" /&amp;gt;&amp;lt;w:bookmarkEnd w:id="214" /&amp;gt;&amp;lt;/w:del&amp;gt;&amp;lt;/w:p&amp;gt;&amp;lt;w:p w:rsidR="00E9185D" w:rsidDel="00E95075" w:rsidRDefault="00E9185D" w:rsidP="00E9185D"&amp;gt;&amp;lt;w:pPr&amp;gt;&amp;lt;w:ind w:left="1080" /&amp;gt;&amp;lt;w:rPr&amp;gt;&amp;lt;w:del w:id="215" w:author="BPS" w:date="2021-01-12T08:43:00Z" /&amp;gt;&amp;lt;/w:rPr&amp;gt;&amp;lt;/w:pPr&amp;gt;&amp;lt;w:bookmarkStart w:id="216" w:name="_STATUTE_SP__f2eb0fb4_5137_41d6_a27a_e0a" /&amp;gt;&amp;lt;w:bookmarkStart w:id="217" w:name="_PAR__13_4d30faf1_8cc6_413a_ac90_04b9ff1" /&amp;gt;&amp;lt;w:bookmarkStart w:id="218" w:name="_LINE__26_b3a43a42_e634_40d6_a1e4_8d3de4" /&amp;gt;&amp;lt;w:bookmarkEnd w:id="208" /&amp;gt;&amp;lt;w:bookmarkEnd w:id="209" /&amp;gt;&amp;lt;w:del w:id="219" w:author="BPS" w:date="2021-01-12T08:43:00Z"&amp;gt;&amp;lt;w:r w:rsidDel="00E95075"&amp;gt;&amp;lt;w:delText&amp;gt;(&amp;lt;/w:delText&amp;gt;&amp;lt;/w:r&amp;gt;&amp;lt;w:bookmarkStart w:id="220" w:name="_STATUTE_NUMBER__adb5fa1f_a736_4ffc_b587" /&amp;gt;&amp;lt;w:r w:rsidDel="00E95075"&amp;gt;&amp;lt;w:delText&amp;gt;2&amp;lt;/w:delText&amp;gt;&amp;lt;/w:r&amp;gt;&amp;lt;w:bookmarkEnd w:id="220" /&amp;gt;&amp;lt;w:r w:rsidDel="00E95075"&amp;gt;&amp;lt;w:delText xml:space="preserve"&amp;gt;)  &amp;lt;/w:delText&amp;gt;&amp;lt;/w:r&amp;gt;&amp;lt;w:bookmarkStart w:id="221" w:name="_STATUTE_CONTENT__abdcb05f_3bd5_4133_9cc" /&amp;gt;&amp;lt;w:r w:rsidDel="00E95075"&amp;gt;&amp;lt;w:delText&amp;gt;Water pipes;&amp;lt;/w:delText&amp;gt;&amp;lt;/w:r&amp;gt;&amp;lt;w:bookmarkEnd w:id="218" /&amp;gt;&amp;lt;w:bookmarkEnd w:id="221" /&amp;gt;&amp;lt;/w:del&amp;gt;&amp;lt;/w:p&amp;gt;&amp;lt;w:p w:rsidR="00E9185D" w:rsidDel="00E95075" w:rsidRDefault="00E9185D" w:rsidP="00E9185D"&amp;gt;&amp;lt;w:pPr&amp;gt;&amp;lt;w:ind w:left="1080" /&amp;gt;&amp;lt;w:rPr&amp;gt;&amp;lt;w:del w:id="222" w:author="BPS" w:date="2021-01-12T08:43:00Z" /&amp;gt;&amp;lt;/w:rPr&amp;gt;&amp;lt;/w:pPr&amp;gt;&amp;lt;w:bookmarkStart w:id="223" w:name="_STATUTE_SP__33f62947_d79a_43a3_ab32_b4b" /&amp;gt;&amp;lt;w:bookmarkStart w:id="224" w:name="_PAR__14_79d9adcb_746c_404a_b367_20d78d9" /&amp;gt;&amp;lt;w:bookmarkStart w:id="225" w:name="_LINE__27_a5b8137e_e40a_443e_acc5_31dc1f" /&amp;gt;&amp;lt;w:bookmarkEnd w:id="216" /&amp;gt;&amp;lt;w:bookmarkEnd w:id="217" /&amp;gt;&amp;lt;w:del w:id="226" w:author="BPS" w:date="2021-01-12T08:43:00Z"&amp;gt;&amp;lt;w:r w:rsidDel="00E95075"&amp;gt;&amp;lt;w:delText&amp;gt;(&amp;lt;/w:delText&amp;gt;&amp;lt;/w:r&amp;gt;&amp;lt;w:bookmarkStart w:id="227" w:name="_STATUTE_NUMBER__4381f725_cac9_4b5d_910a" /&amp;gt;&amp;lt;w:r w:rsidDel="00E95075"&amp;gt;&amp;lt;w:delText&amp;gt;3&amp;lt;/w:delText&amp;gt;&amp;lt;/w:r&amp;gt;&amp;lt;w:bookmarkEnd w:id="227" /&amp;gt;&amp;lt;w:r w:rsidDel="00E95075"&amp;gt;&amp;lt;w:delText xml:space="preserve"&amp;gt;)  &amp;lt;/w:delText&amp;gt;&amp;lt;/w:r&amp;gt;&amp;lt;w:bookmarkStart w:id="228" w:name="_STATUTE_CONTENT__91acd502_c7b0_402c_ae8" /&amp;gt;&amp;lt;w:r w:rsidDel="00E95075"&amp;gt;&amp;lt;w:delText&amp;gt;Carburetion tubes and devices;&amp;lt;/w:delText&amp;gt;&amp;lt;/w:r&amp;gt;&amp;lt;w:bookmarkEnd w:id="225" /&amp;gt;&amp;lt;w:bookmarkEnd w:id="228" /&amp;gt;&amp;lt;/w:del&amp;gt;&amp;lt;/w:p&amp;gt;&amp;lt;w:p w:rsidR="00E9185D" w:rsidDel="00E95075" w:rsidRDefault="00E9185D" w:rsidP="00E9185D"&amp;gt;&amp;lt;w:pPr&amp;gt;&amp;lt;w:ind w:left="1080" /&amp;gt;&amp;lt;w:rPr&amp;gt;&amp;lt;w:del w:id="229" w:author="BPS" w:date="2021-01-12T08:43:00Z" /&amp;gt;&amp;lt;/w:rPr&amp;gt;&amp;lt;/w:pPr&amp;gt;&amp;lt;w:bookmarkStart w:id="230" w:name="_STATUTE_SP__da9db244_e9f1_476e_958a_d1c" /&amp;gt;&amp;lt;w:bookmarkStart w:id="231" w:name="_PAR__15_6f77d615_6c5d_43f0_86bc_897e367" /&amp;gt;&amp;lt;w:bookmarkStart w:id="232" w:name="_LINE__28_6a6a2785_1dfb_4657_8364_aadc62" /&amp;gt;&amp;lt;w:bookmarkEnd w:id="223" /&amp;gt;&amp;lt;w:bookmarkEnd w:id="224" /&amp;gt;&amp;lt;w:del w:id="233" w:author="BPS" w:date="2021-01-12T08:43:00Z"&amp;gt;&amp;lt;w:r w:rsidDel="00E95075"&amp;gt;&amp;lt;w:delText&amp;gt;(&amp;lt;/w:delText&amp;gt;&amp;lt;/w:r&amp;gt;&amp;lt;w:bookmarkStart w:id="234" w:name="_STATUTE_NUMBER__688cd16f_bd64_45cb_aa31" /&amp;gt;&amp;lt;w:r w:rsidDel="00E95075"&amp;gt;&amp;lt;w:delText&amp;gt;4&amp;lt;/w:delText&amp;gt;&amp;lt;/w:r&amp;gt;&amp;lt;w:bookmarkEnd w:id="234" /&amp;gt;&amp;lt;w:r w:rsidDel="00E95075"&amp;gt;&amp;lt;w:delText xml:space="preserve"&amp;gt;)  &amp;lt;/w:delText&amp;gt;&amp;lt;/w:r&amp;gt;&amp;lt;w:bookmarkStart w:id="235" w:name="_STATUTE_CONTENT__ae12a9bf_8750_426c_970" /&amp;gt;&amp;lt;w:r w:rsidDel="00E95075"&amp;gt;&amp;lt;w:delText&amp;gt;Smoking and carburetion masks;&amp;lt;/w:delText&amp;gt;&amp;lt;/w:r&amp;gt;&amp;lt;w:bookmarkEnd w:id="232" /&amp;gt;&amp;lt;w:bookmarkEnd w:id="235" /&amp;gt;&amp;lt;/w:del&amp;gt;&amp;lt;/w:p&amp;gt;&amp;lt;w:p w:rsidR="00E9185D" w:rsidDel="00E95075" w:rsidRDefault="00E9185D" w:rsidP="00E9185D"&amp;gt;&amp;lt;w:pPr&amp;gt;&amp;lt;w:ind w:left="1080" /&amp;gt;&amp;lt;w:rPr&amp;gt;&amp;lt;w:del w:id="236" w:author="BPS" w:date="2021-01-12T08:43:00Z" /&amp;gt;&amp;lt;/w:rPr&amp;gt;&amp;lt;/w:pPr&amp;gt;&amp;lt;w:bookmarkStart w:id="237" w:name="_STATUTE_SP__510679de_0a13_460e_a1e7_499" /&amp;gt;&amp;lt;w:bookmarkStart w:id="238" w:name="_PAR__16_965e053f_53e0_40d6_9f3b_e23e536" /&amp;gt;&amp;lt;w:bookmarkStart w:id="239" w:name="_LINE__29_89da7e04_4724_4f8f_b5e8_d27a50" /&amp;gt;&amp;lt;w:bookmarkEnd w:id="230" /&amp;gt;&amp;lt;w:bookmarkEnd w:id="231" /&amp;gt;&amp;lt;w:del w:id="240" w:author="BPS" w:date="2021-01-12T08:43:00Z"&amp;gt;&amp;lt;w:r w:rsidDel="00E95075"&amp;gt;&amp;lt;w:delText&amp;gt;(&amp;lt;/w:delText&amp;gt;&amp;lt;/w:r&amp;gt;&amp;lt;w:bookmarkStart w:id="241" w:name="_STATUTE_NUMBER__d74f5082_a523_46f4_a952" /&amp;gt;&amp;lt;w:r w:rsidDel="00E95075"&amp;gt;&amp;lt;w:delText&amp;gt;5&amp;lt;/w:delText&amp;gt;&amp;lt;/w:r&amp;gt;&amp;lt;w:bookmarkEnd w:id="241" /&amp;gt;&amp;lt;w:r w:rsidDel="00E95075"&amp;gt;&amp;lt;w:delText xml:space="preserve"&amp;gt;)  &amp;lt;/w:delText&amp;gt;&amp;lt;/w:r&amp;gt;&amp;lt;w:bookmarkStart w:id="242" w:name="_STATUTE_CONTENT__ca1caa90_b9e2_40d7_87f" /&amp;gt;&amp;lt;w:r w:rsidDel="00E95075"&amp;gt;&amp;lt;w:delText xml:space="preserve"&amp;gt;Roach clips, meaning objects used to hold burning material, such as a &amp;lt;/w:delText&amp;gt;&amp;lt;/w:r&amp;gt;&amp;lt;w:bookmarkStart w:id="243" w:name="_LINE__30_493fb3eb_4738_4215_a6f3_409389" /&amp;gt;&amp;lt;w:bookmarkEnd w:id="239" /&amp;gt;&amp;lt;w:r w:rsidDel="00E95075"&amp;gt;&amp;lt;w:delText&amp;gt;marijuana cigarette that has become too small or too short to be held in the hand;&amp;lt;/w:delText&amp;gt;&amp;lt;/w:r&amp;gt;&amp;lt;w:bookmarkEnd w:id="242" /&amp;gt;&amp;lt;w:bookmarkEnd w:id="243" /&amp;gt;&amp;lt;/w:del&amp;gt;&amp;lt;/w:p&amp;gt;&amp;lt;w:p w:rsidR="00E9185D" w:rsidDel="00E95075" w:rsidRDefault="00E9185D" w:rsidP="00E9185D"&amp;gt;&amp;lt;w:pPr&amp;gt;&amp;lt;w:ind w:left="1080" /&amp;gt;&amp;lt;w:rPr&amp;gt;&amp;lt;w:del w:id="244" w:author="BPS" w:date="2021-01-12T08:43:00Z" /&amp;gt;&amp;lt;/w:rPr&amp;gt;&amp;lt;/w:pPr&amp;gt;&amp;lt;w:bookmarkStart w:id="245" w:name="_STATUTE_SP__b472e557_c1c3_488e_9042_c31" /&amp;gt;&amp;lt;w:bookmarkStart w:id="246" w:name="_PAR__17_a85774ef_bc43_4c26_9c8b_4db8846" /&amp;gt;&amp;lt;w:bookmarkStart w:id="247" w:name="_LINE__31_fe699a74_787f_4642_beae_e48cc8" /&amp;gt;&amp;lt;w:bookmarkEnd w:id="237" /&amp;gt;&amp;lt;w:bookmarkEnd w:id="238" /&amp;gt;&amp;lt;w:del w:id="248" w:author="BPS" w:date="2021-01-12T08:43:00Z"&amp;gt;&amp;lt;w:r w:rsidDel="00E95075"&amp;gt;&amp;lt;w:delText&amp;gt;(&amp;lt;/w:delText&amp;gt;&amp;lt;/w:r&amp;gt;&amp;lt;w:bookmarkStart w:id="249" w:name="_STATUTE_NUMBER__fe6269e6_3dd6_40f4_9004" /&amp;gt;&amp;lt;w:r w:rsidDel="00E95075"&amp;gt;&amp;lt;w:delText&amp;gt;6&amp;lt;/w:delText&amp;gt;&amp;lt;/w:r&amp;gt;&amp;lt;w:bookmarkEnd w:id="249" /&amp;gt;&amp;lt;w:r w:rsidDel="00E95075"&amp;gt;&amp;lt;w:delText xml:space="preserve"&amp;gt;)  &amp;lt;/w:delText&amp;gt;&amp;lt;/w:r&amp;gt;&amp;lt;w:bookmarkStart w:id="250" w:name="_STATUTE_CONTENT__f7912c8d_9a00_4cfb_a80" /&amp;gt;&amp;lt;w:r w:rsidDel="00E95075"&amp;gt;&amp;lt;w:delText&amp;gt;Miniature cocaine spoons and cocaine vials;&amp;lt;/w:delText&amp;gt;&amp;lt;/w:r&amp;gt;&amp;lt;w:bookmarkEnd w:id="247" /&amp;gt;&amp;lt;w:bookmarkEnd w:id="250" /&amp;gt;&amp;lt;/w:del&amp;gt;&amp;lt;/w:p&amp;gt;&amp;lt;w:p w:rsidR="00E9185D" w:rsidDel="00E95075" w:rsidRDefault="00E9185D" w:rsidP="00E9185D"&amp;gt;&amp;lt;w:pPr&amp;gt;&amp;lt;w:ind w:left="1080" /&amp;gt;&amp;lt;w:rPr&amp;gt;&amp;lt;w:del w:id="251" w:author="BPS" w:date="2021-01-12T08:43:00Z" /&amp;gt;&amp;lt;/w:rPr&amp;gt;&amp;lt;/w:pPr&amp;gt;&amp;lt;w:bookmarkStart w:id="252" w:name="_STATUTE_SP__6bb3908d_dc35_4863_ab99_26f" /&amp;gt;&amp;lt;w:bookmarkStart w:id="253" w:name="_PAR__18_6cc722fe_6020_4b6a_8760_949961e" /&amp;gt;&amp;lt;w:bookmarkStart w:id="254" w:name="_LINE__32_cfcf25e6_a7ec_4662_b1c7_b68b99" /&amp;gt;&amp;lt;w:bookmarkEnd w:id="245" /&amp;gt;&amp;lt;w:bookmarkEnd w:id="246" /&amp;gt;&amp;lt;w:del w:id="255" w:author="BPS" w:date="2021-01-12T08:43:00Z"&amp;gt;&amp;lt;w:r w:rsidDel="00E95075"&amp;gt;&amp;lt;w:delText&amp;gt;(&amp;lt;/w:delText&amp;gt;&amp;lt;/w:r&amp;gt;&amp;lt;w:bookmarkStart w:id="256" w:name="_STATUTE_NUMBER__4b9c6a70_3574_4601_ba3f" /&amp;gt;&amp;lt;w:r w:rsidDel="00E95075"&amp;gt;&amp;lt;w:delText&amp;gt;7&amp;lt;/w:delText&amp;gt;&amp;lt;/w:r&amp;gt;&amp;lt;w:bookmarkEnd w:id="256" /&amp;gt;&amp;lt;w:r w:rsidDel="00E95075"&amp;gt;&amp;lt;w:delText xml:space="preserve"&amp;gt;)  &amp;lt;/w:delText&amp;gt;&amp;lt;/w:r&amp;gt;&amp;lt;w:bookmarkStart w:id="257" w:name="_STATUTE_CONTENT__559a8b6e_850f_48a7_a5c" /&amp;gt;&amp;lt;w:r w:rsidDel="00E95075"&amp;gt;&amp;lt;w:delText&amp;gt;Chamber pipes;&amp;lt;/w:delText&amp;gt;&amp;lt;/w:r&amp;gt;&amp;lt;w:bookmarkEnd w:id="254" /&amp;gt;&amp;lt;w:bookmarkEnd w:id="257" /&amp;gt;&amp;lt;/w:del&amp;gt;&amp;lt;/w:p&amp;gt;&amp;lt;w:p w:rsidR="00E9185D" w:rsidDel="00E95075" w:rsidRDefault="00E9185D" w:rsidP="00E9185D"&amp;gt;&amp;lt;w:pPr&amp;gt;&amp;lt;w:ind w:left="1080" /&amp;gt;&amp;lt;w:rPr&amp;gt;&amp;lt;w:del w:id="258" w:author="BPS" w:date="2021-01-12T08:43:00Z" /&amp;gt;&amp;lt;/w:rPr&amp;gt;&amp;lt;/w:pPr&amp;gt;&amp;lt;w:bookmarkStart w:id="259" w:name="_STATUTE_SP__a9fd6932_a47c_435f_acc3_a2b" /&amp;gt;&amp;lt;w:bookmarkStart w:id="260" w:name="_PAR__19_c33f7698_a102_4576_8146_045966c" /&amp;gt;&amp;lt;w:bookmarkStart w:id="261" w:name="_LINE__33_19b1c294_c6d9_4bf8_8655_66bd3a" /&amp;gt;&amp;lt;w:bookmarkEnd w:id="252" /&amp;gt;&amp;lt;w:bookmarkEnd w:id="253" /&amp;gt;&amp;lt;w:del w:id="262" w:author="BPS" w:date="2021-01-12T08:43:00Z"&amp;gt;&amp;lt;w:r w:rsidDel="00E95075"&amp;gt;&amp;lt;w:delText&amp;gt;(&amp;lt;/w:delText&amp;gt;&amp;lt;/w:r&amp;gt;&amp;lt;w:bookmarkStart w:id="263" w:name="_STATUTE_NUMBER__28d0e9c6_3313_42b2_a66e" /&amp;gt;&amp;lt;w:r w:rsidDel="00E95075"&amp;gt;&amp;lt;w:delText&amp;gt;8&amp;lt;/w:delText&amp;gt;&amp;lt;/w:r&amp;gt;&amp;lt;w:bookmarkEnd w:id="263" /&amp;gt;&amp;lt;w:r w:rsidDel="00E95075"&amp;gt;&amp;lt;w:delText xml:space="preserve"&amp;gt;)  &amp;lt;/w:delText&amp;gt;&amp;lt;/w:r&amp;gt;&amp;lt;w:bookmarkStart w:id="264" w:name="_STATUTE_CONTENT__a19e6d29_e88c_45cd_a18" /&amp;gt;&amp;lt;w:r w:rsidDel="00E95075"&amp;gt;&amp;lt;w:delText&amp;gt;Carburetor pipes;&amp;lt;/w:delText&amp;gt;&amp;lt;/w:r&amp;gt;&amp;lt;w:bookmarkEnd w:id="261" /&amp;gt;&amp;lt;w:bookmarkEnd w:id="264" /&amp;gt;&amp;lt;/w:del&amp;gt;&amp;lt;/w:p&amp;gt;&amp;lt;w:p w:rsidR="00E9185D" w:rsidDel="00E95075" w:rsidRDefault="00E9185D" w:rsidP="00E9185D"&amp;gt;&amp;lt;w:pPr&amp;gt;&amp;lt;w:ind w:left="1080" /&amp;gt;&amp;lt;w:rPr&amp;gt;&amp;lt;w:del w:id="265" w:author="BPS" w:date="2021-01-12T08:43:00Z" /&amp;gt;&amp;lt;/w:rPr&amp;gt;&amp;lt;/w:pPr&amp;gt;&amp;lt;w:bookmarkStart w:id="266" w:name="_STATUTE_SP__54b61bbb_a64c_4998_b940_16d" /&amp;gt;&amp;lt;w:bookmarkStart w:id="267" w:name="_PAR__20_dbe7b2d8_4e76_4107_980d_1399974" /&amp;gt;&amp;lt;w:bookmarkStart w:id="268" w:name="_LINE__34_97919b47_969a_461b_b460_3940cb" /&amp;gt;&amp;lt;w:bookmarkEnd w:id="259" /&amp;gt;&amp;lt;w:bookmarkEnd w:id="260" /&amp;gt;&amp;lt;w:del w:id="269" w:author="BPS" w:date="2021-01-12T08:43:00Z"&amp;gt;&amp;lt;w:r w:rsidDel="00E95075"&amp;gt;&amp;lt;w:delText&amp;gt;(&amp;lt;/w:delText&amp;gt;&amp;lt;/w:r&amp;gt;&amp;lt;w:bookmarkStart w:id="270" w:name="_STATUTE_NUMBER__e92d1ec1_2990_42a6_8b8d" /&amp;gt;&amp;lt;w:r w:rsidDel="00E95075"&amp;gt;&amp;lt;w:delText&amp;gt;9&amp;lt;/w:delText&amp;gt;&amp;lt;/w:r&amp;gt;&amp;lt;w:bookmarkEnd w:id="270" /&amp;gt;&amp;lt;w:r w:rsidDel="00E95075"&amp;gt;&amp;lt;w:delText xml:space="preserve"&amp;gt;)  &amp;lt;/w:delText&amp;gt;&amp;lt;/w:r&amp;gt;&amp;lt;w:bookmarkStart w:id="271" w:name="_STATUTE_CONTENT__cd282d27_9e51_46ce_8b9" /&amp;gt;&amp;lt;w:r w:rsidDel="00E95075"&amp;gt;&amp;lt;w:delText&amp;gt;Electric pipes;&amp;lt;/w:delText&amp;gt;&amp;lt;/w:r&amp;gt;&amp;lt;w:bookmarkEnd w:id="268" /&amp;gt;&amp;lt;w:bookmarkEnd w:id="271" /&amp;gt;&amp;lt;/w:del&amp;gt;&amp;lt;/w:p&amp;gt;&amp;lt;w:p w:rsidR="00E9185D" w:rsidDel="00E95075" w:rsidRDefault="00E9185D" w:rsidP="00E9185D"&amp;gt;&amp;lt;w:pPr&amp;gt;&amp;lt;w:ind w:left="1080" /&amp;gt;&amp;lt;w:rPr&amp;gt;&amp;lt;w:del w:id="272" w:author="BPS" w:date="2021-01-12T08:43:00Z" /&amp;gt;&amp;lt;/w:rPr&amp;gt;&amp;lt;/w:pPr&amp;gt;&amp;lt;w:bookmarkStart w:id="273" w:name="_STATUTE_SP__aa63faef_00c4_4771_a4a2_328" /&amp;gt;&amp;lt;w:bookmarkStart w:id="274" w:name="_PAR__21_2329be3f_4c9a_42e9_a829_c2e1394" /&amp;gt;&amp;lt;w:bookmarkStart w:id="275" w:name="_LINE__35_3e1fcec0_2903_43ec_8de6_41125f" /&amp;gt;&amp;lt;w:bookmarkEnd w:id="266" /&amp;gt;&amp;lt;w:bookmarkEnd w:id="267" /&amp;gt;&amp;lt;w:del w:id="276" w:author="BPS" w:date="2021-01-12T08:43:00Z"&amp;gt;&amp;lt;w:r w:rsidDel="00E95075"&amp;gt;&amp;lt;w:delText&amp;gt;(&amp;lt;/w:delText&amp;gt;&amp;lt;/w:r&amp;gt;&amp;lt;w:bookmarkStart w:id="277" w:name="_STATUTE_NUMBER__70bf1def_8e44_4c47_a102" /&amp;gt;&amp;lt;w:r w:rsidDel="00E95075"&amp;gt;&amp;lt;w:delText&amp;gt;10&amp;lt;/w:delText&amp;gt;&amp;lt;/w:r&amp;gt;&amp;lt;w:bookmarkEnd w:id="277" /&amp;gt;&amp;lt;w:r w:rsidDel="00E95075"&amp;gt;&amp;lt;w:delText xml:space="preserve"&amp;gt;)  &amp;lt;/w:delText&amp;gt;&amp;lt;/w:r&amp;gt;&amp;lt;w:bookmarkStart w:id="278" w:name="_STATUTE_CONTENT__0a775c5a_e512_4202_944" /&amp;gt;&amp;lt;w:r w:rsidDel="00E95075"&amp;gt;&amp;lt;w:delText&amp;gt;Air-driven pipes;&amp;lt;/w:delText&amp;gt;&amp;lt;/w:r&amp;gt;&amp;lt;w:bookmarkEnd w:id="275" /&amp;gt;&amp;lt;w:bookmarkEnd w:id="278" /&amp;gt;&amp;lt;/w:del&amp;gt;&amp;lt;/w:p&amp;gt;&amp;lt;w:p w:rsidR="00E9185D" w:rsidDel="00E95075" w:rsidRDefault="00E9185D" w:rsidP="00E9185D"&amp;gt;&amp;lt;w:pPr&amp;gt;&amp;lt;w:ind w:left="1080" /&amp;gt;&amp;lt;w:rPr&amp;gt;&amp;lt;w:del w:id="279" w:author="BPS" w:date="2021-01-12T08:43:00Z" /&amp;gt;&amp;lt;/w:rPr&amp;gt;&amp;lt;/w:pPr&amp;gt;&amp;lt;w:bookmarkStart w:id="280" w:name="_STATUTE_SP__2ec18e82_3fa1_47ba_8be2_28f" /&amp;gt;&amp;lt;w:bookmarkStart w:id="281" w:name="_PAR__22_81b4a978_7eb6_4eaf_80af_107efc6" /&amp;gt;&amp;lt;w:bookmarkStart w:id="282" w:name="_LINE__36_3071bcff_cbdf_4d88_a058_3e5915" /&amp;gt;&amp;lt;w:bookmarkEnd w:id="273" /&amp;gt;&amp;lt;w:bookmarkEnd w:id="274" /&amp;gt;&amp;lt;w:del w:id="283" w:author="BPS" w:date="2021-01-12T08:43:00Z"&amp;gt;&amp;lt;w:r w:rsidDel="00E95075"&amp;gt;&amp;lt;w:delText&amp;gt;(&amp;lt;/w:delText&amp;gt;&amp;lt;/w:r&amp;gt;&amp;lt;w:bookmarkStart w:id="284" w:name="_STATUTE_NUMBER__046b8daf_83c5_4083_846e" /&amp;gt;&amp;lt;w:r w:rsidDel="00E95075"&amp;gt;&amp;lt;w:delText&amp;gt;11&amp;lt;/w:delText&amp;gt;&amp;lt;/w:r&amp;gt;&amp;lt;w:bookmarkEnd w:id="284" /&amp;gt;&amp;lt;w:r w:rsidDel="00E95075"&amp;gt;&amp;lt;w:delText xml:space="preserve"&amp;gt;)  &amp;lt;/w:delText&amp;gt;&amp;lt;/w:r&amp;gt;&amp;lt;w:bookmarkStart w:id="285" w:name="_STATUTE_CONTENT__de89d329_1a64_4825_871" /&amp;gt;&amp;lt;w:r w:rsidDel="00E95075"&amp;gt;&amp;lt;w:delText&amp;gt;Chillums;&amp;lt;/w:delText&amp;gt;&amp;lt;/w:r&amp;gt;&amp;lt;w:bookmarkEnd w:id="282" /&amp;gt;&amp;lt;w:bookmarkEnd w:id="285" /&amp;gt;&amp;lt;/w:del&amp;gt;&amp;lt;/w:p&amp;gt;&amp;lt;w:p w:rsidR="00E9185D" w:rsidDel="00E95075" w:rsidRDefault="00E9185D" w:rsidP="00E9185D"&amp;gt;&amp;lt;w:pPr&amp;gt;&amp;lt;w:ind w:left="1080" /&amp;gt;&amp;lt;w:rPr&amp;gt;&amp;lt;w:del w:id="286" w:author="BPS" w:date="2021-01-12T08:43:00Z" /&amp;gt;&amp;lt;/w:rPr&amp;gt;&amp;lt;/w:pPr&amp;gt;&amp;lt;w:bookmarkStart w:id="287" w:name="_STATUTE_SP__ede2a208_5389_4042_9476_297" /&amp;gt;&amp;lt;w:bookmarkStart w:id="288" w:name="_PAR__23_1238b8d6_6497_4c22_92fe_2204d54" /&amp;gt;&amp;lt;w:bookmarkStart w:id="289" w:name="_LINE__37_e85566e6_af5c_426c_a743_d3ee23" /&amp;gt;&amp;lt;w:bookmarkEnd w:id="280" /&amp;gt;&amp;lt;w:bookmarkEnd w:id="281" /&amp;gt;&amp;lt;w:del w:id="290" w:author="BPS" w:date="2021-01-12T08:43:00Z"&amp;gt;&amp;lt;w:r w:rsidDel="00E95075"&amp;gt;&amp;lt;w:delText&amp;gt;(&amp;lt;/w:delText&amp;gt;&amp;lt;/w:r&amp;gt;&amp;lt;w:bookmarkStart w:id="291" w:name="_STATUTE_NUMBER__07f66a86_ba8a_4b6b_a9fb" /&amp;gt;&amp;lt;w:r w:rsidDel="00E95075"&amp;gt;&amp;lt;w:delText&amp;gt;12&amp;lt;/w:delText&amp;gt;&amp;lt;/w:r&amp;gt;&amp;lt;w:bookmarkEnd w:id="291" /&amp;gt;&amp;lt;w:r w:rsidDel="00E95075"&amp;gt;&amp;lt;w:delText xml:space="preserve"&amp;gt;)  &amp;lt;/w:delText&amp;gt;&amp;lt;/w:r&amp;gt;&amp;lt;w:bookmarkStart w:id="292" w:name="_STATUTE_CONTENT__79f0f7b1_1fec_425b_8b1" /&amp;gt;&amp;lt;w:r w:rsidDel="00E95075"&amp;gt;&amp;lt;w:delText&amp;gt;Bongs; or&amp;lt;/w:delText&amp;gt;&amp;lt;/w:r&amp;gt;&amp;lt;w:bookmarkEnd w:id="289" /&amp;gt;&amp;lt;w:bookmarkEnd w:id="292" /&amp;gt;&amp;lt;/w:del&amp;gt;&amp;lt;/w:p&amp;gt;&amp;lt;w:p w:rsidR="00E9185D" w:rsidRDefault="00E9185D" w:rsidP="00E9185D"&amp;gt;&amp;lt;w:pPr&amp;gt;&amp;lt;w:ind w:left="1080" /&amp;gt;&amp;lt;/w:pPr&amp;gt;&amp;lt;w:bookmarkStart w:id="293" w:name="_STATUTE_SP__f1a194d3_a1bc_4e6b_b358_ffc" /&amp;gt;&amp;lt;w:bookmarkStart w:id="294" w:name="_PAR__24_fe125b2b_e59b_453f_a9c8_9f4c8e1" /&amp;gt;&amp;lt;w:bookmarkStart w:id="295" w:name="_LINE__38_6bf322d0_03d4_44bd_8843_7ef52b" /&amp;gt;&amp;lt;w:bookmarkEnd w:id="287" /&amp;gt;&amp;lt;w:bookmarkEnd w:id="288" /&amp;gt;&amp;lt;w:del w:id="296" w:author="BPS" w:date="2021-01-12T08:43:00Z"&amp;gt;&amp;lt;w:r w:rsidDel="00E95075"&amp;gt;&amp;lt;w:delText&amp;gt;(&amp;lt;/w:delText&amp;gt;&amp;lt;/w:r&amp;gt;&amp;lt;w:bookmarkStart w:id="297" w:name="_STATUTE_NUMBER__6cbd77ca_6258_4239_ba42" /&amp;gt;&amp;lt;w:r w:rsidDel="00E95075"&amp;gt;&amp;lt;w:delText&amp;gt;13&amp;lt;/w:delText&amp;gt;&amp;lt;/w:r&amp;gt;&amp;lt;w:bookmarkEnd w:id="297" /&amp;gt;&amp;lt;w:r w:rsidDel="00E95075"&amp;gt;&amp;lt;w:delText xml:space="preserve"&amp;gt;)  &amp;lt;/w:delText&amp;gt;&amp;lt;/w:r&amp;gt;&amp;lt;w:bookmarkStart w:id="298" w:name="_STATUTE_CONTENT__f58568c5_e62f_47dd_b31" /&amp;gt;&amp;lt;w:r w:rsidDel="00E95075"&amp;gt;&amp;lt;w:delText&amp;gt;Ice pipes or chillers.&amp;lt;/w:delText&amp;gt;&amp;lt;/w:r&amp;gt;&amp;lt;/w:del&amp;gt;&amp;lt;w:bookmarkEnd w:id="295" /&amp;gt;&amp;lt;w:bookmarkEnd w:id="298" /&amp;gt;&amp;lt;/w:p&amp;gt;&amp;lt;w:p w:rsidR="00E9185D" w:rsidRDefault="00E9185D" w:rsidP="00E9185D"&amp;gt;&amp;lt;w:pPr&amp;gt;&amp;lt;w:ind w:left="360" w:firstLine="360" /&amp;gt;&amp;lt;/w:pPr&amp;gt;&amp;lt;w:bookmarkStart w:id="299" w:name="_BILL_SECTION_HEADER__a61f0095_f11b_42a8" /&amp;gt;&amp;lt;w:bookmarkStart w:id="300" w:name="_BILL_SECTION__e04af245_72c6_4c6a_911d_f" /&amp;gt;&amp;lt;w:bookmarkStart w:id="301" w:name="_PAGE__3_666e9199_fe01_42b3_a041_d0745d2" /&amp;gt;&amp;lt;w:bookmarkStart w:id="302" w:name="_PAR__1_6ef53f4e_a65f_44fc_8760_ebe117eb" /&amp;gt;&amp;lt;w:bookmarkStart w:id="303" w:name="_LINE__1_43aa83a8_3d21_41b4_b860_282f2d7" /&amp;gt;&amp;lt;w:bookmarkEnd w:id="95" /&amp;gt;&amp;lt;w:bookmarkEnd w:id="101" /&amp;gt;&amp;lt;w:bookmarkEnd w:id="130" /&amp;gt;&amp;lt;w:bookmarkEnd w:id="200" /&amp;gt;&amp;lt;w:bookmarkEnd w:id="203" /&amp;gt;&amp;lt;w:bookmarkEnd w:id="293" /&amp;gt;&amp;lt;w:bookmarkEnd w:id="294" /&amp;gt;&amp;lt;w:r&amp;gt;&amp;lt;w:rPr&amp;gt;&amp;lt;w:b /&amp;gt;&amp;lt;w:sz w:val="24" /&amp;gt;&amp;lt;/w:rPr&amp;gt;&amp;lt;w:t xml:space="preserve"&amp;gt;Sec. &amp;lt;/w:t&amp;gt;&amp;lt;/w:r&amp;gt;&amp;lt;w:bookmarkStart w:id="304" w:name="_BILL_SECTION_NUMBER__9d16a379_4733_4abb" /&amp;gt;&amp;lt;w:r&amp;gt;&amp;lt;w:rPr&amp;gt;&amp;lt;w:b /&amp;gt;&amp;lt;w:sz w:val="24" /&amp;gt;&amp;lt;/w:rPr&amp;gt;&amp;lt;w:t&amp;gt;7&amp;lt;/w:t&amp;gt;&amp;lt;/w:r&amp;gt;&amp;lt;w:bookmarkEnd w:id="304" /&amp;gt;&amp;lt;w:r&amp;gt;&amp;lt;w:rPr&amp;gt;&amp;lt;w:b /&amp;gt;&amp;lt;w:sz w:val="24" /&amp;gt;&amp;lt;/w:rPr&amp;gt;&amp;lt;w:t&amp;gt;.  17-A MRSA §1111-A, sub-§2,&amp;lt;/w:t&amp;gt;&amp;lt;/w:r&amp;gt;&amp;lt;w:r&amp;gt;&amp;lt;w:t xml:space="preserve"&amp;gt; as enacted by PL 1981, c. 266, is amended &amp;lt;/w:t&amp;gt;&amp;lt;/w:r&amp;gt;&amp;lt;w:bookmarkStart w:id="305" w:name="_LINE__2_e7ffef9d_4d61_45a4_95af_b518650" /&amp;gt;&amp;lt;w:bookmarkEnd w:id="303" /&amp;gt;&amp;lt;w:r&amp;gt;&amp;lt;w:t&amp;gt;to read:&amp;lt;/w:t&amp;gt;&amp;lt;/w:r&amp;gt;&amp;lt;w:bookmarkEnd w:id="305" /&amp;gt;&amp;lt;/w:p&amp;gt;&amp;lt;w:p w:rsidR="00E9185D" w:rsidRDefault="00E9185D" w:rsidP="00E9185D"&amp;gt;&amp;lt;w:pPr&amp;gt;&amp;lt;w:ind w:left="360" w:firstLine="360" /&amp;gt;&amp;lt;/w:pPr&amp;gt;&amp;lt;w:bookmarkStart w:id="306" w:name="_STATUTE_NUMBER__831fc89a_4dcc_4d59_8ea5" /&amp;gt;&amp;lt;w:bookmarkStart w:id="307" w:name="_STATUTE_SS__837b87af_e5fd_427f_9eca_0b2" /&amp;gt;&amp;lt;w:bookmarkStart w:id="308" w:name="_PAR__2_9dc165ba_7437_4bf9_a86e_0be471c7" /&amp;gt;&amp;lt;w:bookmarkStart w:id="309" w:name="_LINE__3_c7777467_ca28_4d99_acce_058dc90" /&amp;gt;&amp;lt;w:bookmarkEnd w:id="299" /&amp;gt;&amp;lt;w:bookmarkEnd w:id="302" /&amp;gt;&amp;lt;w:r&amp;gt;&amp;lt;w:rPr&amp;gt;&amp;lt;w:b /&amp;gt;&amp;lt;/w:rPr&amp;gt;&amp;lt;w:t&amp;gt;2&amp;lt;/w:t&amp;gt;&amp;lt;/w:r&amp;gt;&amp;lt;w:bookmarkEnd w:id="306" /&amp;gt;&amp;lt;w:r&amp;gt;&amp;lt;w:rPr&amp;gt;&amp;lt;w:b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w:id="310" w:name="_STATUTE_CONTENT__985d85db_9773_4401_b8f" /&amp;gt;&amp;lt;w:r&amp;gt;&amp;lt;w:t xml:space="preserve"&amp;gt;For purposes of this section, drug paraphernalia does not include hypodermic &amp;lt;/w:t&amp;gt;&amp;lt;/w:r&amp;gt;&amp;lt;w:bookmarkStart w:id="311" w:name="_LINE__4_587c3934_ebab_40b8_9fab_8d0b50b" /&amp;gt;&amp;lt;w:bookmarkStart w:id="312" w:name="_PROCESSED_CHANGE__686679df_7f04_45f8_92" /&amp;gt;&amp;lt;w:bookmarkEnd w:id="309" /&amp;gt;&amp;lt;w:del w:id="313" w:author="BPS" w:date="2021-01-21T09:26:00Z"&amp;gt;&amp;lt;w:r w:rsidDel="00E46444"&amp;gt;&amp;lt;w:delText&amp;gt;apparatus&amp;lt;/w:delText&amp;gt;&amp;lt;/w:r&amp;gt;&amp;lt;/w:del&amp;gt;&amp;lt;w:bookmarkEnd w:id="312" /&amp;gt;&amp;lt;w:r&amp;gt;&amp;lt;w:t xml:space="preserve"&amp;gt; &amp;lt;/w:t&amp;gt;&amp;lt;/w:r&amp;gt;&amp;lt;w:bookmarkStart w:id="314" w:name="_PROCESSED_CHANGE__546da7f3_a95f_415b_91" /&amp;gt;&amp;lt;w:ins w:id="315" w:author="BPS" w:date="2021-01-21T09:26:00Z"&amp;gt;&amp;lt;w:r&amp;gt;&amp;lt;w:t&amp;gt;apparatuses&amp;lt;/w:t&amp;gt;&amp;lt;/w:r&amp;gt;&amp;lt;/w:ins&amp;gt;&amp;lt;w:bookmarkEnd w:id="314" /&amp;gt;&amp;lt;w:r&amp;gt;&amp;lt;w:t xml:space="preserve"&amp;gt;.  &amp;lt;/w:t&amp;gt;&amp;lt;/w:r&amp;gt;&amp;lt;w:bookmarkStart w:id="316" w:name="_PROCESSED_CHANGE__0f5b0715_491b_4b6a_8b" /&amp;gt;&amp;lt;w:del w:id="317" w:author="BPS" w:date="2021-01-12T08:45:00Z"&amp;gt;&amp;lt;w:r w:rsidDel="00E95075"&amp;gt;&amp;lt;w:delText xml:space="preserve"&amp;gt;Possession of, furnishing or trafficking in hypodermic apparatus &amp;lt;/w:delText&amp;gt;&amp;lt;/w:r&amp;gt;&amp;lt;w:bookmarkStart w:id="318" w:name="_LINE__5_d1ff3a71_7807_4640_9b3a_5ac552e" /&amp;gt;&amp;lt;w:bookmarkEnd w:id="311" /&amp;gt;&amp;lt;w:r w:rsidDel="00E95075"&amp;gt;&amp;lt;w:delText&amp;gt;constitute separate offenses under sections 1110 and 1111.&amp;lt;/w:delText&amp;gt;&amp;lt;/w:r&amp;gt;&amp;lt;/w:del&amp;gt;&amp;lt;w:bookmarkEnd w:id="310" /&amp;gt;&amp;lt;w:bookmarkEnd w:id="316" /&amp;gt;&amp;lt;w:bookmarkEnd w:id="318" /&amp;gt;&amp;lt;/w:p&amp;gt;&amp;lt;w:p w:rsidR="00E9185D" w:rsidRDefault="00E9185D" w:rsidP="00E9185D"&amp;gt;&amp;lt;w:pPr&amp;gt;&amp;lt;w:ind w:left="360" w:firstLine="360" /&amp;gt;&amp;lt;/w:pPr&amp;gt;&amp;lt;w:bookmarkStart w:id="319" w:name="_BILL_SECTION_HEADER__4964aa8f_529e_4649" /&amp;gt;&amp;lt;w:bookmarkStart w:id="320" w:name="_BILL_SECTION__64a50425_359d_4884_99d3_0" /&amp;gt;&amp;lt;w:bookmarkStart w:id="321" w:name="_PAR__3_68fbd8cd_bd2c_4993_943e_2a071d0b" /&amp;gt;&amp;lt;w:bookmarkStart w:id="322" w:name="_LINE__6_a3365244_be8c_4ab7_aafa_adb5284" /&amp;gt;&amp;lt;w:bookmarkEnd w:id="300" /&amp;gt;&amp;lt;w:bookmarkEnd w:id="307" /&amp;gt;&amp;lt;w:bookmarkEnd w:id="308" /&amp;gt;&amp;lt;w:r&amp;gt;&amp;lt;w:rPr&amp;gt;&amp;lt;w:b /&amp;gt;&amp;lt;w:sz w:val="24" /&amp;gt;&amp;lt;/w:rPr&amp;gt;&amp;lt;w:t xml:space="preserve"&amp;gt;Sec. &amp;lt;/w:t&amp;gt;&amp;lt;/w:r&amp;gt;&amp;lt;w:bookmarkStart w:id="323" w:name="_BILL_SECTION_NUMBER__0b3b2c90_8fb7_4c09" /&amp;gt;&amp;lt;w:r&amp;gt;&amp;lt;w:rPr&amp;gt;&amp;lt;w:b /&amp;gt;&amp;lt;w:sz w:val="24" /&amp;gt;&amp;lt;/w:rPr&amp;gt;&amp;lt;w:t&amp;gt;8&amp;lt;/w:t&amp;gt;&amp;lt;/w:r&amp;gt;&amp;lt;w:bookmarkEnd w:id="323" /&amp;gt;&amp;lt;w:r&amp;gt;&amp;lt;w:rPr&amp;gt;&amp;lt;w:b /&amp;gt;&amp;lt;w:sz w:val="24" /&amp;gt;&amp;lt;/w:rPr&amp;gt;&amp;lt;w:t&amp;gt;.  17-A MRSA §1111-B,&amp;lt;/w:t&amp;gt;&amp;lt;/w:r&amp;gt;&amp;lt;w:r&amp;gt;&amp;lt;w:t xml:space="preserve"&amp;gt; as enacted by PL 2019, c. 137, §1 and amended by &amp;lt;/w:t&amp;gt;&amp;lt;/w:r&amp;gt;&amp;lt;w:bookmarkStart w:id="324" w:name="_LINE__7_ca47c50a_cd04_412f_ab7c_4ecd025" /&amp;gt;&amp;lt;w:bookmarkEnd w:id="322" /&amp;gt;&amp;lt;w:r&amp;gt;&amp;lt;w:t&amp;gt;c. 292, §1, is further amended to read:&amp;lt;/w:t&amp;gt;&amp;lt;/w:r&amp;gt;&amp;lt;w:bookmarkEnd w:id="324" /&amp;gt;&amp;lt;/w:p&amp;gt;&amp;lt;w:p w:rsidR="00E9185D" w:rsidRDefault="00E9185D" w:rsidP="00E9185D"&amp;gt;&amp;lt;w:pPr&amp;gt;&amp;lt;w:ind w:left="1080" w:hanging="720" /&amp;gt;&amp;lt;/w:pPr&amp;gt;&amp;lt;w:bookmarkStart w:id="325" w:name="_STATUTE_S__99f580be_36eb_4437_aba5_7c1a" /&amp;gt;&amp;lt;w:bookmarkStart w:id="326" w:name="_PAR__4_6b2d235c_e568_4ab3_ba80_070eda83" /&amp;gt;&amp;lt;w:bookmarkStart w:id="327" w:name="_LINE__8_a60362b4_dfb9_4ef4_94f6_c15f14f" /&amp;gt;&amp;lt;w:bookmarkEnd w:id="319" /&amp;gt;&amp;lt;w:bookmarkEnd w:id="321" /&amp;gt;&amp;lt;w:r&amp;gt;&amp;lt;w:rPr&amp;gt;&amp;lt;w:b /&amp;gt;&amp;lt;/w:rPr&amp;gt;&amp;lt;w:t&amp;gt;§&amp;lt;/w:t&amp;gt;&amp;lt;/w:r&amp;gt;&amp;lt;w:bookmarkStart w:id="328" w:name="_STATUTE_NUMBER__f4a2e849_64f5_4fca_88cf" /&amp;gt;&amp;lt;w:r&amp;gt;&amp;lt;w:rPr&amp;gt;&amp;lt;w:b /&amp;gt;&amp;lt;/w:rPr&amp;gt;&amp;lt;w:t&amp;gt;1111-B&amp;lt;/w:t&amp;gt;&amp;lt;/w:r&amp;gt;&amp;lt;w:bookmarkEnd w:id="328" /&amp;gt;&amp;lt;w:r&amp;gt;&amp;lt;w:rPr&amp;gt;&amp;lt;w:b /&amp;gt;&amp;lt;/w:rPr&amp;gt;&amp;lt;w:t xml:space="preserve"&amp;gt;.  &amp;lt;/w:t&amp;gt;&amp;lt;/w:r&amp;gt;&amp;lt;w:bookmarkStart w:id="329" w:name="_STATUTE_HEADNOTE__1c87e0a6_3a8d_4710_bb" /&amp;gt;&amp;lt;w:r&amp;gt;&amp;lt;w:rPr&amp;gt;&amp;lt;w:b /&amp;gt;&amp;lt;/w:rPr&amp;gt;&amp;lt;w:t xml:space="preserve"&amp;gt;Exemption from criminal liability for reporting a drug-related medical &amp;lt;/w:t&amp;gt;&amp;lt;/w:r&amp;gt;&amp;lt;w:bookmarkStart w:id="330" w:name="_LINE__9_c8cf7ce7_d55d_4766_be1c_61f4219" /&amp;gt;&amp;lt;w:bookmarkEnd w:id="327" /&amp;gt;&amp;lt;w:r&amp;gt;&amp;lt;w:rPr&amp;gt;&amp;lt;w:b /&amp;gt;&amp;lt;/w:rPr&amp;gt;&amp;lt;w:t&amp;gt;emergency or administering naloxone&amp;lt;/w:t&amp;gt;&amp;lt;/w:r&amp;gt;&amp;lt;w:bookmarkEnd w:id="329" /&amp;gt;&amp;lt;w:bookmarkEnd w:id="330" /&amp;gt;&amp;lt;/w:p&amp;gt;&amp;lt;w:p w:rsidR="00E9185D" w:rsidRDefault="00E9185D" w:rsidP="00E9185D"&amp;gt;&amp;lt;w:pPr&amp;gt;&amp;lt;w:ind w:left="360" w:firstLine="360" /&amp;gt;&amp;lt;/w:pPr&amp;gt;&amp;lt;w:bookmarkStart w:id="331" w:name="_STATUTE_CONTENT__300a2357_033c_45ab_bba" /&amp;gt;&amp;lt;w:bookmarkStart w:id="332" w:name="_STATUTE_P__23006fd0_5e06_4a66_85ab_fa1f" /&amp;gt;&amp;lt;w:bookmarkStart w:id="333" w:name="_PAR__5_351c44f3_227e_43d5_aefd_dd7f3af2" /&amp;gt;&amp;lt;w:bookmarkStart w:id="334" w:name="_LINE__10_73be3a56_1e71_408e_9267_8db33d" /&amp;gt;&amp;lt;w:bookmarkEnd w:id="326" /&amp;gt;&amp;lt;w:r&amp;gt;&amp;lt;w:t xml:space="preserve"&amp;gt;A person who in good faith seeks medical assistance for or administers naloxone &amp;lt;/w:t&amp;gt;&amp;lt;/w:r&amp;gt;&amp;lt;w:bookmarkStart w:id="335" w:name="_LINE__11_91ad3ed2_6187_4927_ab01_909245" /&amp;gt;&amp;lt;w:bookmarkEnd w:id="334" /&amp;gt;&amp;lt;w:r&amp;gt;&amp;lt;w:t xml:space="preserve"&amp;gt;hydrochloride to another person experiencing a drug-related overdose or who is &amp;lt;/w:t&amp;gt;&amp;lt;/w:r&amp;gt;&amp;lt;w:bookmarkStart w:id="336" w:name="_LINE__12_d3fc4334_326d_448f_9ec1_2c8c78" /&amp;gt;&amp;lt;w:bookmarkEnd w:id="335" /&amp;gt;&amp;lt;w:r&amp;gt;&amp;lt;w:t xml:space="preserve"&amp;gt;experiencing a drug-related overdose and is in need of medical assistance may not be &amp;lt;/w:t&amp;gt;&amp;lt;/w:r&amp;gt;&amp;lt;w:bookmarkStart w:id="337" w:name="_LINE__13_15797b85_806c_4439_a7b0_ae46df" /&amp;gt;&amp;lt;w:bookmarkEnd w:id="336" /&amp;gt;&amp;lt;w:r&amp;gt;&amp;lt;w:t xml:space="preserve"&amp;gt;arrested or prosecuted for a violation of &amp;lt;/w:t&amp;gt;&amp;lt;/w:r&amp;gt;&amp;lt;w:bookmarkStart w:id="338" w:name="_CROSS_REFERENCE__031423f7_f864_408f_a4f" /&amp;gt;&amp;lt;w:r&amp;gt;&amp;lt;w:t&amp;gt;section 1107‑A&amp;lt;/w:t&amp;gt;&amp;lt;/w:r&amp;gt;&amp;lt;w:bookmarkEnd w:id="338" /&amp;gt;&amp;lt;w:r&amp;gt;&amp;lt;w:t&amp;gt;, 1108&amp;lt;/w:t&amp;gt;&amp;lt;/w:r&amp;gt;&amp;lt;w:bookmarkStart w:id="339" w:name="_PROCESSED_CHANGE__de1e2fbd_6769_4607_ae" /&amp;gt;&amp;lt;w:del w:id="340" w:author="BPS" w:date="2021-01-21T09:28:00Z"&amp;gt;&amp;lt;w:r w:rsidDel="00E46444"&amp;gt;&amp;lt;w:delText&amp;gt;, 1111&amp;lt;/w:delText&amp;gt;&amp;lt;/w:r&amp;gt;&amp;lt;/w:del&amp;gt;&amp;lt;w:bookmarkEnd w:id="339" /&amp;gt;&amp;lt;w:r&amp;gt;&amp;lt;w:t xml:space="preserve"&amp;gt; or 1111‑A or a &amp;lt;/w:t&amp;gt;&amp;lt;/w:r&amp;gt;&amp;lt;w:bookmarkStart w:id="341" w:name="_LINE__14_07c4cb3c_1d5d_4fd0_a7ba_0f2569" /&amp;gt;&amp;lt;w:bookmarkEnd w:id="337" /&amp;gt;&amp;lt;w:r&amp;gt;&amp;lt;w:t xml:space="preserve"&amp;gt;violation of probation as authorized by &amp;lt;/w:t&amp;gt;&amp;lt;/w:r&amp;gt;&amp;lt;w:bookmarkStart w:id="342" w:name="_CROSS_REFERENCE__cba50e54_793b_4f3c_a94" /&amp;gt;&amp;lt;w:r&amp;gt;&amp;lt;w:t xml:space="preserve"&amp;gt;chapter &amp;lt;/w:t&amp;gt;&amp;lt;/w:r&amp;gt;&amp;lt;w:bookmarkStart w:id="343" w:name="_PROCESSED_CHANGE__cb6a39d5_2e87_448d_bb" /&amp;gt;&amp;lt;w:del w:id="344" w:author="BPS" w:date="2021-01-25T12:41:00Z"&amp;gt;&amp;lt;w:r w:rsidDel="00061186"&amp;gt;&amp;lt;w:delText&amp;gt;49&amp;lt;/w:delText&amp;gt;&amp;lt;/w:r&amp;gt;&amp;lt;/w:del&amp;gt;&amp;lt;w:bookmarkEnd w:id="342" /&amp;gt;&amp;lt;w:r&amp;gt;&amp;lt;w:t xml:space="preserve"&amp;gt; &amp;lt;/w:t&amp;gt;&amp;lt;/w:r&amp;gt;&amp;lt;w:bookmarkStart w:id="345" w:name="_PROCESSED_CHANGE__a579969d_c362_4c02_b3" /&amp;gt;&amp;lt;w:bookmarkEnd w:id="343" /&amp;gt;&amp;lt;w:ins w:id="346" w:author="BPS" w:date="2021-01-25T12:41:00Z"&amp;gt;&amp;lt;w:r&amp;gt;&amp;lt;w:t&amp;gt;67, subchapter 1&amp;lt;/w:t&amp;gt;&amp;lt;/w:r&amp;gt;&amp;lt;/w:ins&amp;gt;&amp;lt;w:r&amp;gt;&amp;lt;w:t xml:space="preserve"&amp;gt; &amp;lt;/w:t&amp;gt;&amp;lt;/w:r&amp;gt;&amp;lt;w:bookmarkEnd w:id="345" /&amp;gt;&amp;lt;w:r&amp;gt;&amp;lt;w:t xml:space="preserve"&amp;gt;if the grounds for arrest &amp;lt;/w:t&amp;gt;&amp;lt;/w:r&amp;gt;&amp;lt;w:bookmarkStart w:id="347" w:name="_LINE__15_bad49661_0da5_4dec_9214_12c50a" /&amp;gt;&amp;lt;w:bookmarkEnd w:id="341" /&amp;gt;&amp;lt;w:r&amp;gt;&amp;lt;w:t xml:space="preserve"&amp;gt;or prosecution are obtained as a result of the person's seeking medical assistance, &amp;lt;/w:t&amp;gt;&amp;lt;/w:r&amp;gt;&amp;lt;w:bookmarkStart w:id="348" w:name="_LINE__16_52159b3e_bc13_4d87_b893_f7501b" /&amp;gt;&amp;lt;w:bookmarkEnd w:id="347" /&amp;gt;&amp;lt;w:r&amp;gt;&amp;lt;w:t&amp;gt;administering naloxone hydrochloride or experiencing a drug-related overdose.&amp;lt;/w:t&amp;gt;&amp;lt;/w:r&amp;gt;&amp;lt;w:bookmarkEnd w:id="331" /&amp;gt;&amp;lt;w:bookmarkEnd w:id="348" /&amp;gt;&amp;lt;/w:p&amp;gt;&amp;lt;w:p w:rsidR="00E9185D" w:rsidRDefault="00E9185D" w:rsidP="00E9185D"&amp;gt;&amp;lt;w:pPr&amp;gt;&amp;lt;w:ind w:left="360" w:firstLine="360" /&amp;gt;&amp;lt;/w:pPr&amp;gt;&amp;lt;w:bookmarkStart w:id="349" w:name="_BILL_SECTION_HEADER__be45ac90_73ee_4702" /&amp;gt;&amp;lt;w:bookmarkStart w:id="350" w:name="_BILL_SECTION__a22a6a8f_6e85_41b6_885a_c" /&amp;gt;&amp;lt;w:bookmarkStart w:id="351" w:name="_PAR__6_49cfd89e_b8a2_4fd1_8f1d_0f60087f" /&amp;gt;&amp;lt;w:bookmarkStart w:id="352" w:name="_LINE__17_17654ef4_565c_43bd_9f83_120b64" /&amp;gt;&amp;lt;w:bookmarkEnd w:id="320" /&amp;gt;&amp;lt;w:bookmarkEnd w:id="325" /&amp;gt;&amp;lt;w:bookmarkEnd w:id="332" /&amp;gt;&amp;lt;w:bookmarkEnd w:id="333" /&amp;gt;&amp;lt;w:r&amp;gt;&amp;lt;w:rPr&amp;gt;&amp;lt;w:b /&amp;gt;&amp;lt;w:sz w:val="24" /&amp;gt;&amp;lt;/w:rPr&amp;gt;&amp;lt;w:t xml:space="preserve"&amp;gt;Sec. &amp;lt;/w:t&amp;gt;&amp;lt;/w:r&amp;gt;&amp;lt;w:bookmarkStart w:id="353" w:name="_BILL_SECTION_NUMBER__4f8a7214_aa10_4dfc" /&amp;gt;&amp;lt;w:r&amp;gt;&amp;lt;w:rPr&amp;gt;&amp;lt;w:b /&amp;gt;&amp;lt;w:sz w:val="24" /&amp;gt;&amp;lt;/w:rPr&amp;gt;&amp;lt;w:t&amp;gt;9&amp;lt;/w:t&amp;gt;&amp;lt;/w:r&amp;gt;&amp;lt;w:bookmarkEnd w:id="353" /&amp;gt;&amp;lt;w:r&amp;gt;&amp;lt;w:rPr&amp;gt;&amp;lt;w:b /&amp;gt;&amp;lt;w:sz w:val="24" /&amp;gt;&amp;lt;/w:rPr&amp;gt;&amp;lt;w:t&amp;gt;.  17-A MRSA §1126, sub-§2,&amp;lt;/w:t&amp;gt;&amp;lt;/w:r&amp;gt;&amp;lt;w:r&amp;gt;&amp;lt;w:t xml:space="preserve"&amp;gt; as enacted by PL 2019, c. 113, Pt. B, §17, is &amp;lt;/w:t&amp;gt;&amp;lt;/w:r&amp;gt;&amp;lt;w:bookmarkStart w:id="354" w:name="_LINE__18_d0f34f66_5315_4daf_9bed_c7d781" /&amp;gt;&amp;lt;w:bookmarkEnd w:id="352" /&amp;gt;&amp;lt;w:r&amp;gt;&amp;lt;w:t&amp;gt;amended to read:&amp;lt;/w:t&amp;gt;&amp;lt;/w:r&amp;gt;&amp;lt;w:bookmarkEnd w:id="354" /&amp;gt;&amp;lt;/w:p&amp;gt;&amp;lt;w:p w:rsidR="00E9185D" w:rsidRDefault="00E9185D" w:rsidP="00E9185D"&amp;gt;&amp;lt;w:pPr&amp;gt;&amp;lt;w:ind w:left="360" w:firstLine="360" /&amp;gt;&amp;lt;/w:pPr&amp;gt;&amp;lt;w:bookmarkStart w:id="355" w:name="_STATUTE_NUMBER__7bc4d460_4dd8_4793_85a4" /&amp;gt;&amp;lt;w:bookmarkStart w:id="356" w:name="_STATUTE_SS__cb3177c6_74a2_48b0_a7e2_cfe" /&amp;gt;&amp;lt;w:bookmarkStart w:id="357" w:name="_PAR__7_2cb66315_75b8_480b_8274_d4578579" /&amp;gt;&amp;lt;w:bookmarkStart w:id="358" w:name="_LINE__19_74fb26c2_1276_4110_a746_ba6c7b" /&amp;gt;&amp;lt;w:bookmarkEnd w:id="349" /&amp;gt;&amp;lt;w:bookmarkEnd w:id="351" /&amp;gt;&amp;lt;w:r&amp;gt;&amp;lt;w:rPr&amp;gt;&amp;lt;w:b /&amp;gt;&amp;lt;/w:rPr&amp;gt;&amp;lt;w:t&amp;gt;2&amp;lt;/w:t&amp;gt;&amp;lt;/w:r&amp;gt;&amp;lt;w:bookmarkEnd w:id="355" /&amp;gt;&amp;lt;w:r&amp;gt;&amp;lt;w:rPr&amp;gt;&amp;lt;w:b /&amp;gt;&amp;lt;/w:rPr&amp;gt;&amp;lt;w:t xml:space="preserve"&amp;gt;.  &amp;lt;/w:t&amp;gt;&amp;lt;/w:r&amp;gt;&amp;lt;w:bookmarkStart w:id="359" w:name="_STATUTE_HEADNOTE__b02a7903_d050_4b62_86" /&amp;gt;&amp;lt;w:r&amp;gt;&amp;lt;w:rPr&amp;gt;&amp;lt;w:b /&amp;gt;&amp;lt;/w:rPr&amp;gt;&amp;lt;w:t&amp;gt;Mandatory minimum fine barring court finding exceptional circumstances.&amp;lt;/w:t&amp;gt;&amp;lt;/w:r&amp;gt;&amp;lt;w:bookmarkEnd w:id="359"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w:id="360" w:name="_STATUTE_CONTENT__bc7dd2e4_7b9b_4ced_8ca" /&amp;gt;&amp;lt;w:r&amp;gt;&amp;lt;w:t xml:space="preserve"&amp;gt;In &amp;lt;/w:t&amp;gt;&amp;lt;/w:r&amp;gt;&amp;lt;w:bookmarkStart w:id="361" w:name="_LINE__20_50ae189e_be61_47ee_a361_a00d8b" /&amp;gt;&amp;lt;w:bookmarkEnd w:id="358" /&amp;gt;&amp;lt;w:r&amp;gt;&amp;lt;w:t xml:space="preserve"&amp;gt;addition to any other authorized sentencing alternative specified in &amp;lt;/w:t&amp;gt;&amp;lt;/w:r&amp;gt;&amp;lt;w:bookmarkStart w:id="362" w:name="_CROSS_REFERENCE__09130555_e291_45b1_b75" /&amp;gt;&amp;lt;w:r&amp;gt;&amp;lt;w:t xml:space="preserve"&amp;gt;section 1502, subsection &amp;lt;/w:t&amp;gt;&amp;lt;/w:r&amp;gt;&amp;lt;w:bookmarkStart w:id="363" w:name="_LINE__21_e17958c1_0a24_4172_9b2c_75d827" /&amp;gt;&amp;lt;w:bookmarkEnd w:id="361" /&amp;gt;&amp;lt;w:r&amp;gt;&amp;lt;w:t&amp;gt;2&amp;lt;/w:t&amp;gt;&amp;lt;/w:r&amp;gt;&amp;lt;w:bookmarkEnd w:id="362" /&amp;gt;&amp;lt;w:r&amp;gt;&amp;lt;w:t xml:space="preserve"&amp;gt; for individuals or &amp;lt;/w:t&amp;gt;&amp;lt;/w:r&amp;gt;&amp;lt;w:bookmarkStart w:id="364" w:name="_CROSS_REFERENCE__440e9eaa_d7b0_4a94_b28" /&amp;gt;&amp;lt;w:r&amp;gt;&amp;lt;w:t&amp;gt;section 1502, subsection 7&amp;lt;/w:t&amp;gt;&amp;lt;/w:r&amp;gt;&amp;lt;w:bookmarkEnd w:id="364" /&amp;gt;&amp;lt;w:r&amp;gt;&amp;lt;w:t xml:space="preserve"&amp;gt; for organizations, the court shall impose a &amp;lt;/w:t&amp;gt;&amp;lt;/w:r&amp;gt;&amp;lt;w:bookmarkStart w:id="365" w:name="_LINE__22_b693e263_a5f1_47cf_bf9b_36bc6b" /&amp;gt;&amp;lt;w:bookmarkEnd w:id="363" /&amp;gt;&amp;lt;w:r&amp;gt;&amp;lt;w:t xml:space="preserve"&amp;gt;minimum fine of $400, none of which may be suspended, except as provided in subsection &amp;lt;/w:t&amp;gt;&amp;lt;/w:r&amp;gt;&amp;lt;w:bookmarkStart w:id="366" w:name="_LINE__23_5e4c9c22_1503_47f5_8efc_7c8109" /&amp;gt;&amp;lt;w:bookmarkEnd w:id="365" /&amp;gt;&amp;lt;w:r&amp;gt;&amp;lt;w:t xml:space="preserve"&amp;gt;3, for an individual convicted of a crime under &amp;lt;/w:t&amp;gt;&amp;lt;/w:r&amp;gt;&amp;lt;w:bookmarkStart w:id="367" w:name="_CROSS_REFERENCE__dca8c344_a2ee_44c5_9a2" /&amp;gt;&amp;lt;w:r&amp;gt;&amp;lt;w:t&amp;gt;section 1103&amp;lt;/w:t&amp;gt;&amp;lt;/w:r&amp;gt;&amp;lt;w:bookmarkEnd w:id="367" /&amp;gt;&amp;lt;w:r&amp;gt;&amp;lt;w:t xml:space="preserve"&amp;gt;; 1104; 1105‑A; 1105‑B; &amp;lt;/w:t&amp;gt;&amp;lt;/w:r&amp;gt;&amp;lt;w:bookmarkStart w:id="368" w:name="_LINE__24_da99c9b0_84fc_40d6_aa9f_f2e28f" /&amp;gt;&amp;lt;w:bookmarkEnd w:id="366" /&amp;gt;&amp;lt;w:r&amp;gt;&amp;lt;w:t xml:space="preserve"&amp;gt;1105‑C; 1105‑D; 1106; 1107‑A; 1108; 1109; &amp;lt;/w:t&amp;gt;&amp;lt;/w:r&amp;gt;&amp;lt;w:bookmarkStart w:id="369" w:name="_PROCESSED_CHANGE__b4946a49_7820_4943_9d" /&amp;gt;&amp;lt;w:del w:id="370" w:author="BPS" w:date="2021-01-12T08:45:00Z"&amp;gt;&amp;lt;w:r w:rsidDel="00E95075"&amp;gt;&amp;lt;w:delText&amp;gt;1110; 1111;&amp;lt;/w:delText&amp;gt;&amp;lt;/w:r&amp;gt;&amp;lt;/w:del&amp;gt;&amp;lt;w:r&amp;gt;&amp;lt;w:t xml:space="preserve"&amp;gt; &amp;lt;/w:t&amp;gt;&amp;lt;/w:r&amp;gt;&amp;lt;w:bookmarkEnd w:id="369" /&amp;gt;&amp;lt;w:r&amp;gt;&amp;lt;w:t xml:space="preserve"&amp;gt;1111‑A, subsection 4‑A; 1116; &amp;lt;/w:t&amp;gt;&amp;lt;/w:r&amp;gt;&amp;lt;w:bookmarkStart w:id="371" w:name="_LINE__25_b9de6cfb_230f_48f2_8921_da631b" /&amp;gt;&amp;lt;w:bookmarkEnd w:id="368" /&amp;gt;&amp;lt;w:r&amp;gt;&amp;lt;w:t&amp;gt;1117; or 1118.&amp;lt;/w:t&amp;gt;&amp;lt;/w:r&amp;gt;&amp;lt;w:bookmarkEnd w:id="360" /&amp;gt;&amp;lt;w:bookmarkEnd w:id="371" /&amp;gt;&amp;lt;/w:p&amp;gt;&amp;lt;w:p w:rsidR="00E9185D" w:rsidRDefault="00E9185D" w:rsidP="00E9185D"&amp;gt;&amp;lt;w:pPr&amp;gt;&amp;lt;w:ind w:left="360" w:firstLine="360" /&amp;gt;&amp;lt;/w:pPr&amp;gt;&amp;lt;w:bookmarkStart w:id="372" w:name="_BILL_SECTION_HEADER__f241e234_a583_4a61" /&amp;gt;&amp;lt;w:bookmarkStart w:id="373" w:name="_BILL_SECTION__cc15fe7f_2050_4f3b_be4b_a" /&amp;gt;&amp;lt;w:bookmarkStart w:id="374" w:name="_PAR__8_16f7a4de_7b0a_4b75_bc0b_b3348aff" /&amp;gt;&amp;lt;w:bookmarkStart w:id="375" w:name="_LINE__26_e6c8e714_5d8d_41c3_9ab8_354732" /&amp;gt;&amp;lt;w:bookmarkEnd w:id="350" /&amp;gt;&amp;lt;w:bookmarkEnd w:id="356" /&amp;gt;&amp;lt;w:bookmarkEnd w:id="357" /&amp;gt;&amp;lt;w:r&amp;gt;&amp;lt;w:rPr&amp;gt;&amp;lt;w:b /&amp;gt;&amp;lt;w:sz w:val="24" /&amp;gt;&amp;lt;/w:rPr&amp;gt;&amp;lt;w:t xml:space="preserve"&amp;gt;Sec. &amp;lt;/w:t&amp;gt;&amp;lt;/w:r&amp;gt;&amp;lt;w:bookmarkStart w:id="376" w:name="_BILL_SECTION_NUMBER__b6278d38_0436_40a5" /&amp;gt;&amp;lt;w:r&amp;gt;&amp;lt;w:rPr&amp;gt;&amp;lt;w:b /&amp;gt;&amp;lt;w:sz w:val="24" /&amp;gt;&amp;lt;/w:rPr&amp;gt;&amp;lt;w:t&amp;gt;10&amp;lt;/w:t&amp;gt;&amp;lt;/w:r&amp;gt;&amp;lt;w:bookmarkEnd w:id="376" /&amp;gt;&amp;lt;w:r&amp;gt;&amp;lt;w:rPr&amp;gt;&amp;lt;w:b /&amp;gt;&amp;lt;w:sz w:val="24" /&amp;gt;&amp;lt;/w:rPr&amp;gt;&amp;lt;w:t&amp;gt;.  22 MRSA §2383-B, sub-§2,&amp;lt;/w:t&amp;gt;&amp;lt;/w:r&amp;gt;&amp;lt;w:r&amp;gt;&amp;lt;w:t xml:space="preserve"&amp;gt; as amended by PL 2013, c. 266, §§9 and 10, &amp;lt;/w:t&amp;gt;&amp;lt;/w:r&amp;gt;&amp;lt;w:bookmarkStart w:id="377" w:name="_LINE__27_41902f84_76bb_4562_a1f7_2d3db4" /&amp;gt;&amp;lt;w:bookmarkEnd w:id="375" /&amp;gt;&amp;lt;w:r&amp;gt;&amp;lt;w:t&amp;gt;is further amended to read:&amp;lt;/w:t&amp;gt;&amp;lt;/w:r&amp;gt;&amp;lt;w:bookmarkEnd w:id="377" /&amp;gt;&amp;lt;/w:p&amp;gt;&amp;lt;w:p w:rsidR="00E9185D" w:rsidRDefault="00E9185D" w:rsidP="00E9185D"&amp;gt;&amp;lt;w:pPr&amp;gt;&amp;lt;w:ind w:left="360" w:firstLine="360" /&amp;gt;&amp;lt;/w:pPr&amp;gt;&amp;lt;w:bookmarkStart w:id="378" w:name="_STATUTE_NUMBER__72cf083e_186e_47ab_be4e" /&amp;gt;&amp;lt;w:bookmarkStart w:id="379" w:name="_STATUTE_SS__fc51978a_4e1d_401a_bed1_2fb" /&amp;gt;&amp;lt;w:bookmarkStart w:id="380" w:name="_PAR__9_9e6b9e54_386f_4306_a6c4_b684ecaa" /&amp;gt;&amp;lt;w:bookmarkStart w:id="381" w:name="_LINE__28_cbf897e4_13a2_451e_9bba_d24367" /&amp;gt;&amp;lt;w:bookmarkEnd w:id="372" /&amp;gt;&amp;lt;w:bookmarkEnd w:id="374" /&amp;gt;&amp;lt;w:r&amp;gt;&amp;lt;w:rPr&amp;gt;&amp;lt;w:b /&amp;gt;&amp;lt;/w:rPr&amp;gt;&amp;lt;w:t&amp;gt;2&amp;lt;/w:t&amp;gt;&amp;lt;/w:r&amp;gt;&amp;lt;w:bookmarkEnd w:id="378" /&amp;gt;&amp;lt;w:r&amp;gt;&amp;lt;w:rPr&amp;gt;&amp;lt;w:b /&amp;gt;&amp;lt;/w:rPr&amp;gt;&amp;lt;w:t xml:space="preserve"&amp;gt;.  &amp;lt;/w:t&amp;gt;&amp;lt;/w:r&amp;gt;&amp;lt;w:bookmarkStart w:id="382" w:name="_STATUTE_HEADNOTE__51d2a3b5_7bc2_4c51_90" /&amp;gt;&amp;lt;w:r&amp;gt;&amp;lt;w:rPr&amp;gt;&amp;lt;w:b /&amp;gt;&amp;lt;/w:rPr&amp;gt;&amp;lt;w:t&amp;gt;Others lawfully in possession.&amp;lt;/w:t&amp;gt;&amp;lt;/w:r&amp;gt;&amp;lt;w:bookmarkEnd w:id="382"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w:id="383" w:name="_STATUTE_CONTENT__9e193903_2689_46dc_a7e" /&amp;gt;&amp;lt;w:r&amp;gt;&amp;lt;w:t xml:space="preserve"&amp;gt;Except as otherwise authorized or restricted, the &amp;lt;/w:t&amp;gt;&amp;lt;/w:r&amp;gt;&amp;lt;w:bookmarkStart w:id="384" w:name="_LINE__29_3f58c4c5_dbf1_4936_b2c3_4a6039" /&amp;gt;&amp;lt;w:bookmarkEnd w:id="381" /&amp;gt;&amp;lt;w:r&amp;gt;&amp;lt;w:t xml:space="preserve"&amp;gt;following persons are authorized to possess, furnish and have control of scheduled or &amp;lt;/w:t&amp;gt;&amp;lt;/w:r&amp;gt;&amp;lt;w:bookmarkStart w:id="385" w:name="_LINE__30_5e978b60_d219_49bd_89f6_31b26d" /&amp;gt;&amp;lt;w:bookmarkEnd w:id="384" /&amp;gt;&amp;lt;w:r&amp;gt;&amp;lt;w:t&amp;gt;prescription drugs&amp;lt;/w:t&amp;gt;&amp;lt;/w:r&amp;gt;&amp;lt;w:bookmarkStart w:id="386" w:name="_PROCESSED_CHANGE__0137ad6d_9cb2_49ad_a5" /&amp;gt;&amp;lt;w:del w:id="387" w:author="BPS" w:date="2021-01-21T09:31:00Z"&amp;gt;&amp;lt;w:r w:rsidDel="00E46444"&amp;gt;&amp;lt;w:delText&amp;gt;,&amp;lt;/w:delText&amp;gt;&amp;lt;/w:r&amp;gt;&amp;lt;/w:del&amp;gt;&amp;lt;w:bookmarkStart w:id="388" w:name="_PROCESSED_CHANGE__5f7727da_5ae6_4c35_9c" /&amp;gt;&amp;lt;w:bookmarkEnd w:id="386" /&amp;gt;&amp;lt;w:r&amp;gt;&amp;lt;w:t xml:space="preserve"&amp;gt; &amp;lt;/w:t&amp;gt;&amp;lt;/w:r&amp;gt;&amp;lt;w:ins w:id="389" w:author="BPS" w:date="2021-01-21T09:31:00Z"&amp;gt;&amp;lt;w:r&amp;gt;&amp;lt;w:t&amp;gt;or&amp;lt;/w:t&amp;gt;&amp;lt;/w:r&amp;gt;&amp;lt;/w:ins&amp;gt;&amp;lt;w:bookmarkEnd w:id="388" /&amp;gt;&amp;lt;w:r&amp;gt;&amp;lt;w:t xml:space="preserve"&amp;gt; controlled substances &amp;lt;/w:t&amp;gt;&amp;lt;/w:r&amp;gt;&amp;lt;w:bookmarkStart w:id="390" w:name="_PROCESSED_CHANGE__6f23d3cf_f1fb_4ac7_b2" /&amp;gt;&amp;lt;w:del w:id="391" w:author="BPS" w:date="2021-01-21T09:31:00Z"&amp;gt;&amp;lt;w:r w:rsidDel="00E46444"&amp;gt;&amp;lt;w:delText&amp;gt;or hypodermic apparatuses&amp;lt;/w:delText&amp;gt;&amp;lt;/w:r&amp;gt;&amp;lt;/w:del&amp;gt;&amp;lt;w:bookmarkEnd w:id="390" /&amp;gt;&amp;lt;w:r&amp;gt;&amp;lt;w:t&amp;gt;:&amp;lt;/w:t&amp;gt;&amp;lt;/w:r&amp;gt;&amp;lt;w:bookmarkEnd w:id="383" /&amp;gt;&amp;lt;w:bookmarkEnd w:id="385" /&amp;gt;&amp;lt;/w:p&amp;gt;&amp;lt;w:p w:rsidR="00E9185D" w:rsidRDefault="00E9185D" w:rsidP="00E9185D"&amp;gt;&amp;lt;w:pPr&amp;gt;&amp;lt;w:ind w:left="720" /&amp;gt;&amp;lt;/w:pPr&amp;gt;&amp;lt;w:bookmarkStart w:id="392" w:name="_STATUTE_NUMBER__7f9a8ddf_a16a_4ab8_9b5b" /&amp;gt;&amp;lt;w:bookmarkStart w:id="393" w:name="_STATUTE_P__9c101976_c266_4756_bcf4_f7e6" /&amp;gt;&amp;lt;w:bookmarkStart w:id="394" w:name="_PAR__10_33f54bc4_6314_441e_9aac_352c25d" /&amp;gt;&amp;lt;w:bookmarkStart w:id="395" w:name="_LINE__31_6ffeb5ca_0678_42ab_a623_018d47" /&amp;gt;&amp;lt;w:bookmarkEnd w:id="380" /&amp;gt;&amp;lt;w:r&amp;gt;&amp;lt;w:t&amp;gt;A&amp;lt;/w:t&amp;gt;&amp;lt;/w:r&amp;gt;&amp;lt;w:bookmarkEnd w:id="392" /&amp;gt;&amp;lt;w:r&amp;gt;&amp;lt;w:t xml:space="preserve"&amp;gt;.  &amp;lt;/w:t&amp;gt;&amp;lt;/w:r&amp;gt;&amp;lt;w:bookmarkStart w:id="396" w:name="_STATUTE_CONTENT__9165910e_5e24_49bc_8f4" /&amp;gt;&amp;lt;w:r&amp;gt;&amp;lt;w:t xml:space="preserve"&amp;gt;Common carriers or warehouse operators while engaged in lawfully transporting &amp;lt;/w:t&amp;gt;&amp;lt;/w:r&amp;gt;&amp;lt;w:bookmarkStart w:id="397" w:name="_LINE__32_775607a2_6b57_4acc_9ad9_06125d" /&amp;gt;&amp;lt;w:bookmarkEnd w:id="395" /&amp;gt;&amp;lt;w:r&amp;gt;&amp;lt;w:t xml:space="preserve"&amp;gt;or storing prescription drugs &amp;lt;/w:t&amp;gt;&amp;lt;/w:r&amp;gt;&amp;lt;w:bookmarkStart w:id="398" w:name="_PROCESSED_CHANGE__84093718_52a1_4b03_b2" /&amp;gt;&amp;lt;w:del w:id="399" w:author="BPS" w:date="2021-01-21T09:31:00Z"&amp;gt;&amp;lt;w:r w:rsidDel="00E46444"&amp;gt;&amp;lt;w:delText&amp;gt;or hypodermic apparatuses&amp;lt;/w:delText&amp;gt;&amp;lt;/w:r&amp;gt;&amp;lt;/w:del&amp;gt;&amp;lt;w:bookmarkEnd w:id="398" /&amp;gt;&amp;lt;w:r&amp;gt;&amp;lt;w:t xml:space="preserve"&amp;gt; or any of their employees &amp;lt;/w:t&amp;gt;&amp;lt;/w:r&amp;gt;&amp;lt;w:bookmarkStart w:id="400" w:name="_LINE__33_0305e02f_4502_4867_868c_0bb9f3" /&amp;gt;&amp;lt;w:bookmarkEnd w:id="397" /&amp;gt;&amp;lt;w:r&amp;gt;&amp;lt;w:t&amp;gt;acting within the scope of their employment;&amp;lt;/w:t&amp;gt;&amp;lt;/w:r&amp;gt;&amp;lt;w:bookmarkEnd w:id="396" /&amp;gt;&amp;lt;w:bookmarkEnd w:id="400" /&amp;gt;&amp;lt;/w:p&amp;gt;&amp;lt;w:p w:rsidR="00E9185D" w:rsidRDefault="00E9185D" w:rsidP="00E9185D"&amp;gt;&amp;lt;w:pPr&amp;gt;&amp;lt;w:ind w:left="720" /&amp;gt;&amp;lt;/w:pPr&amp;gt;&amp;lt;w:bookmarkStart w:id="401" w:name="_STATUTE_NUMBER__382ee222_2fb9_4f54_a4d7" /&amp;gt;&amp;lt;w:bookmarkStart w:id="402" w:name="_STATUTE_P__9ac93c13_2aa9_40c5_b89f_3b3e" /&amp;gt;&amp;lt;w:bookmarkStart w:id="403" w:name="_PAR__11_6f87cebd_2d29_4a14_ae90_1c35912" /&amp;gt;&amp;lt;w:bookmarkStart w:id="404" w:name="_LINE__34_5c8fac18_1cfc_408f_ae9a_1ccb9d" /&amp;gt;&amp;lt;w:bookmarkEnd w:id="393" /&amp;gt;&amp;lt;w:bookmarkEnd w:id="394" /&amp;gt;&amp;lt;w:r&amp;gt;&amp;lt;w:t&amp;gt;B&amp;lt;/w:t&amp;gt;&amp;lt;/w:r&amp;gt;&amp;lt;w:bookmarkEnd w:id="401" /&amp;gt;&amp;lt;w:r&amp;gt;&amp;lt;w:t xml:space="preserve"&amp;gt;.  &amp;lt;/w:t&amp;gt;&amp;lt;/w:r&amp;gt;&amp;lt;w:bookmarkStart w:id="405" w:name="_STATUTE_CONTENT__c3d2541e_489f_4e90_b78" /&amp;gt;&amp;lt;w:r&amp;gt;&amp;lt;w:t xml:space="preserve"&amp;gt;Employees or agents of persons lawfully entitled to possession who have temporary, &amp;lt;/w:t&amp;gt;&amp;lt;/w:r&amp;gt;&amp;lt;w:bookmarkStart w:id="406" w:name="_LINE__35_46cb906d_2a49_4157_a131_79b2e8" /&amp;gt;&amp;lt;w:bookmarkEnd w:id="404" /&amp;gt;&amp;lt;w:r&amp;gt;&amp;lt;w:t&amp;gt;incidental possession while acting within the scope of their employment or agency;&amp;lt;/w:t&amp;gt;&amp;lt;/w:r&amp;gt;&amp;lt;w:bookmarkEnd w:id="405" /&amp;gt;&amp;lt;w:bookmarkEnd w:id="406" /&amp;gt;&amp;lt;/w:p&amp;gt;&amp;lt;w:p w:rsidR="00E9185D" w:rsidRDefault="00E9185D" w:rsidP="00E9185D"&amp;gt;&amp;lt;w:pPr&amp;gt;&amp;lt;w:ind w:left="720" /&amp;gt;&amp;lt;/w:pPr&amp;gt;&amp;lt;w:bookmarkStart w:id="407" w:name="_STATUTE_NUMBER__daa0910f_b325_4b90_aa62" /&amp;gt;&amp;lt;w:bookmarkStart w:id="408" w:name="_STATUTE_P__e02b8b97_4fdd_4157_aafb_3b87" /&amp;gt;&amp;lt;w:bookmarkStart w:id="409" w:name="_PAR__12_085070be_6546_4808_bf9e_9f79f77" /&amp;gt;&amp;lt;w:bookmarkStart w:id="410" w:name="_LINE__36_e08662d4_688a_45a0_8097_cc5a04" /&amp;gt;&amp;lt;w:bookmarkEnd w:id="402" /&amp;gt;&amp;lt;w:bookmarkEnd w:id="403" /&amp;gt;&amp;lt;w:r&amp;gt;&amp;lt;w:t&amp;gt;C&amp;lt;/w:t&amp;gt;&amp;lt;/w:r&amp;gt;&amp;lt;w:bookmarkEnd w:id="407" /&amp;gt;&amp;lt;w:r&amp;gt;&amp;lt;w:t xml:space="preserve"&amp;gt;.  &amp;lt;/w:t&amp;gt;&amp;lt;/w:r&amp;gt;&amp;lt;w:bookmarkStart w:id="411" w:name="_STATUTE_CONTENT__85411155_944d_47de_8ba" /&amp;gt;&amp;lt;w:r&amp;gt;&amp;lt;w:t xml:space="preserve"&amp;gt;Persons whose possession is for the purpose of aiding public officers in performing &amp;lt;/w:t&amp;gt;&amp;lt;/w:r&amp;gt;&amp;lt;w:bookmarkStart w:id="412" w:name="_LINE__37_592a7911_df5f_4a8b_83a9_c6c15b" /&amp;gt;&amp;lt;w:bookmarkEnd w:id="410" /&amp;gt;&amp;lt;w:r&amp;gt;&amp;lt;w:t&amp;gt;their official duties while acting within the scope of their employment or duties;&amp;lt;/w:t&amp;gt;&amp;lt;/w:r&amp;gt;&amp;lt;w:bookmarkEnd w:id="411" /&amp;gt;&amp;lt;w:bookmarkEnd w:id="412" /&amp;gt;&amp;lt;/w:p&amp;gt;&amp;lt;w:p w:rsidR="00E9185D" w:rsidRDefault="00E9185D" w:rsidP="00E9185D"&amp;gt;&amp;lt;w:pPr&amp;gt;&amp;lt;w:ind w:left="720" /&amp;gt;&amp;lt;/w:pPr&amp;gt;&amp;lt;w:bookmarkStart w:id="413" w:name="_STATUTE_NUMBER__8a633282_77c9_4b7b_9972" /&amp;gt;&amp;lt;w:bookmarkStart w:id="414" w:name="_STATUTE_P__5533c24f_9c6e_4dfc_993a_d5ff" /&amp;gt;&amp;lt;w:bookmarkStart w:id="415" w:name="_PAR__13_b20358a2_6e62_4920_80f1_19d1c5d" /&amp;gt;&amp;lt;w:bookmarkStart w:id="416" w:name="_LINE__38_f567143b_01bf_4a21_bc61_01d61d" /&amp;gt;&amp;lt;w:bookmarkEnd w:id="408" /&amp;gt;&amp;lt;w:bookmarkEnd w:id="409" /&amp;gt;&amp;lt;w:r&amp;gt;&amp;lt;w:t&amp;gt;D&amp;lt;/w:t&amp;gt;&amp;lt;/w:r&amp;gt;&amp;lt;w:bookmarkEnd w:id="413" /&amp;gt;&amp;lt;w:r&amp;gt;&amp;lt;w:t xml:space="preserve"&amp;gt;.  &amp;lt;/w:t&amp;gt;&amp;lt;/w:r&amp;gt;&amp;lt;w:bookmarkStart w:id="417" w:name="_STATUTE_CONTENT__7a1fdd62_f3b5_4ed4_94f" /&amp;gt;&amp;lt;w:r&amp;gt;&amp;lt;w:t xml:space="preserve"&amp;gt;Law enforcement officers while acting within the scope of their employment and &amp;lt;/w:t&amp;gt;&amp;lt;/w:r&amp;gt;&amp;lt;w:bookmarkStart w:id="418" w:name="_LINE__39_e2033e79_7d8b_4c99_9533_e59b1a" /&amp;gt;&amp;lt;w:bookmarkEnd w:id="416" /&amp;gt;&amp;lt;w:r&amp;gt;&amp;lt;w:t&amp;gt;official duties;&amp;lt;/w:t&amp;gt;&amp;lt;/w:r&amp;gt;&amp;lt;w:bookmarkEnd w:id="417" /&amp;gt;&amp;lt;w:bookmarkEnd w:id="418" /&amp;gt;&amp;lt;/w:p&amp;gt;&amp;lt;w:p w:rsidR="00E9185D" w:rsidRDefault="00E9185D" w:rsidP="00E9185D"&amp;gt;&amp;lt;w:pPr&amp;gt;&amp;lt;w:ind w:left="720" /&amp;gt;&amp;lt;/w:pPr&amp;gt;&amp;lt;w:bookmarkStart w:id="419" w:name="_STATUTE_NUMBER__0a105e0b_3e54_47a2_b33c" /&amp;gt;&amp;lt;w:bookmarkStart w:id="420" w:name="_STATUTE_P__9329988e_2d98_4997_a871_971e" /&amp;gt;&amp;lt;w:bookmarkStart w:id="421" w:name="_PAR__14_c47a9914_a7d0_40bc_a56a_64cab67" /&amp;gt;&amp;lt;w:bookmarkStart w:id="422" w:name="_LINE__40_82d46d51_8f61_457e_80de_e6122e" /&amp;gt;&amp;lt;w:bookmarkEnd w:id="414" /&amp;gt;&amp;lt;w:bookmarkEnd w:id="415" /&amp;gt;&amp;lt;w:r&amp;gt;&amp;lt;w:t&amp;gt;E&amp;lt;/w:t&amp;gt;&amp;lt;/w:r&amp;gt;&amp;lt;w:bookmarkEnd w:id="419" /&amp;gt;&amp;lt;w:r&amp;gt;&amp;lt;w:t xml:space="preserve"&amp;gt;.  &amp;lt;/w:t&amp;gt;&amp;lt;/w:r&amp;gt;&amp;lt;w:bookmarkStart w:id="423" w:name="_STATUTE_CONTENT__6fa060ce_c777_41b5_85b" /&amp;gt;&amp;lt;w:r&amp;gt;&amp;lt;w:t xml:space="preserve"&amp;gt;Physicians, dentists, podiatrists, pharmacists or other persons authorized by law or &amp;lt;/w:t&amp;gt;&amp;lt;/w:r&amp;gt;&amp;lt;w:bookmarkStart w:id="424" w:name="_LINE__41_1eaa9f5d_f113_4f80_9883_76b628" /&amp;gt;&amp;lt;w:bookmarkEnd w:id="422" /&amp;gt;&amp;lt;w:r&amp;gt;&amp;lt;w:t&amp;gt;rule to administer, dispense, prescribe or sell scheduled or prescription drugs&amp;lt;/w:t&amp;gt;&amp;lt;/w:r&amp;gt;&amp;lt;w:bookmarkStart w:id="425" w:name="_PROCESSED_CHANGE__38496d61_8f80_41c1_94" /&amp;gt;&amp;lt;w:del w:id="426" w:author="BPS" w:date="2021-01-21T09:32:00Z"&amp;gt;&amp;lt;w:r w:rsidDel="00E46444"&amp;gt;&amp;lt;w:delText&amp;gt;,&amp;lt;/w:delText&amp;gt;&amp;lt;/w:r&amp;gt;&amp;lt;/w:del&amp;gt;&amp;lt;w:bookmarkStart w:id="427" w:name="_PROCESSED_CHANGE__fef68616_1cf7_4945_99" /&amp;gt;&amp;lt;w:bookmarkEnd w:id="425" /&amp;gt;&amp;lt;w:r&amp;gt;&amp;lt;w:t xml:space="preserve"&amp;gt; &amp;lt;/w:t&amp;gt;&amp;lt;/w:r&amp;gt;&amp;lt;w:ins w:id="428" w:author="BPS" w:date="2021-01-21T09:32:00Z"&amp;gt;&amp;lt;w:r&amp;gt;&amp;lt;w:t&amp;gt;or&amp;lt;/w:t&amp;gt;&amp;lt;/w:r&amp;gt;&amp;lt;/w:ins&amp;gt;&amp;lt;w:bookmarkEnd w:id="427" /&amp;gt;&amp;lt;w:r&amp;gt;&amp;lt;w:t xml:space="preserve"&amp;gt; &amp;lt;/w:t&amp;gt;&amp;lt;/w:r&amp;gt;&amp;lt;w:bookmarkStart w:id="429" w:name="_PAGE_SPLIT__06e7efdc_57d5_4db0_8b17_a03" /&amp;gt;&amp;lt;w:bookmarkStart w:id="430" w:name="_PAGE__4_6023cea6_550d_4391_9ee3_c9fce4f" /&amp;gt;&amp;lt;w:bookmarkStart w:id="431" w:name="_PAR__1_9c10b99e_44d4_430a_9628_84295d7e" /&amp;gt;&amp;lt;w:bookmarkStart w:id="432" w:name="_LINE__1_14984dee_ab83_4cbc_8e4c_3c05f1d" /&amp;gt;&amp;lt;w:bookmarkEnd w:id="301" /&amp;gt;&amp;lt;w:bookmarkEnd w:id="421" /&amp;gt;&amp;lt;w:bookmarkEnd w:id="424" /&amp;gt;&amp;lt;w:r&amp;gt;&amp;lt;w:t&amp;gt;c&amp;lt;/w:t&amp;gt;&amp;lt;/w:r&amp;gt;&amp;lt;w:bookmarkEnd w:id="429" /&amp;gt;&amp;lt;w:r&amp;gt;&amp;lt;w:t xml:space="preserve"&amp;gt;ontrolled substances &amp;lt;/w:t&amp;gt;&amp;lt;/w:r&amp;gt;&amp;lt;w:bookmarkStart w:id="433" w:name="_PROCESSED_CHANGE__9ae8cea8_f14d_4ad3_a3" /&amp;gt;&amp;lt;w:del w:id="434" w:author="BPS" w:date="2021-01-21T09:32:00Z"&amp;gt;&amp;lt;w:r w:rsidDel="00E46444"&amp;gt;&amp;lt;w:delText&amp;gt;or hypodermic apparatuses&amp;lt;/w:delText&amp;gt;&amp;lt;/w:r&amp;gt;&amp;lt;/w:del&amp;gt;&amp;lt;w:bookmarkEnd w:id="433" /&amp;gt;&amp;lt;w:r&amp;gt;&amp;lt;w:t xml:space="preserve"&amp;gt; while acting within the course of their &amp;lt;/w:t&amp;gt;&amp;lt;/w:r&amp;gt;&amp;lt;w:bookmarkStart w:id="435" w:name="_LINE__2_8e7a6f00_ba59_4649_bdb7_4e7847a" /&amp;gt;&amp;lt;w:bookmarkEnd w:id="432" /&amp;gt;&amp;lt;w:r&amp;gt;&amp;lt;w:t&amp;gt;professional practice;&amp;lt;/w:t&amp;gt;&amp;lt;/w:r&amp;gt;&amp;lt;w:bookmarkStart w:id="436" w:name="_PROCESSED_CHANGE__0ce02ea6_a991_4fe3_a7" /&amp;gt;&amp;lt;w:r&amp;gt;&amp;lt;w:t xml:space="preserve"&amp;gt; &amp;lt;/w:t&amp;gt;&amp;lt;/w:r&amp;gt;&amp;lt;w:ins w:id="437" w:author="BPS" w:date="2021-01-25T12:42:00Z"&amp;gt;&amp;lt;w:r&amp;gt;&amp;lt;w:t&amp;gt;and&amp;lt;/w:t&amp;gt;&amp;lt;/w:r&amp;gt;&amp;lt;/w:ins&amp;gt;&amp;lt;w:bookmarkEnd w:id="423" /&amp;gt;&amp;lt;w:bookmarkEnd w:id="435" /&amp;gt;&amp;lt;w:bookmarkEnd w:id="436" /&amp;gt;&amp;lt;/w:p&amp;gt;&amp;lt;w:p w:rsidR="00E9185D" w:rsidRDefault="00E9185D" w:rsidP="00E9185D"&amp;gt;&amp;lt;w:pPr&amp;gt;&amp;lt;w:ind w:left="720" /&amp;gt;&amp;lt;/w:pPr&amp;gt;&amp;lt;w:bookmarkStart w:id="438" w:name="_STATUTE_NUMBER__2e975254_2a1d_4ca1_ac6b" /&amp;gt;&amp;lt;w:bookmarkStart w:id="439" w:name="_STATUTE_P__67b2b49e_78d1_4698_8559_fdf7" /&amp;gt;&amp;lt;w:bookmarkStart w:id="440" w:name="_PAR__2_c883b9ad_40d5_4047_8c5e_459b8ccb" /&amp;gt;&amp;lt;w:bookmarkStart w:id="441" w:name="_LINE__3_8f9257f9_2f22_444a_b734_d32a74b" /&amp;gt;&amp;lt;w:bookmarkStart w:id="442" w:name="_PROCESSED_CHANGE__0672e736_c13c_491e_b9" /&amp;gt;&amp;lt;w:bookmarkEnd w:id="420" /&amp;gt;&amp;lt;w:bookmarkEnd w:id="431" /&amp;gt;&amp;lt;w:del w:id="443" w:author="BPS" w:date="2021-01-25T12:43:00Z"&amp;gt;&amp;lt;w:r w:rsidDel="00061186"&amp;gt;&amp;lt;w:delText&amp;gt;F&amp;lt;/w:delText&amp;gt;&amp;lt;/w:r&amp;gt;&amp;lt;w:bookmarkEnd w:id="438" /&amp;gt;&amp;lt;w:r w:rsidDel="00061186"&amp;gt;&amp;lt;w:delText xml:space="preserve"&amp;gt;.  &amp;lt;/w:delText&amp;gt;&amp;lt;/w:r&amp;gt;&amp;lt;w:bookmarkStart w:id="444" w:name="_STATUTE_CONTENT__2ee86c74_a70b_4bbd_892" /&amp;gt;&amp;lt;w:r w:rsidDel="00061186"&amp;gt;&amp;lt;w:delText xml:space="preserve"&amp;gt;With regard to the possession or furnishing of hypodermic apparatuses, persons &amp;lt;/w:delText&amp;gt;&amp;lt;/w:r&amp;gt;&amp;lt;w:bookmarkStart w:id="445" w:name="_LINE__4_e47cded6_b8bf_4438_8c5e_9c27805" /&amp;gt;&amp;lt;w:bookmarkEnd w:id="441" /&amp;gt;&amp;lt;w:r w:rsidDel="00061186"&amp;gt;&amp;lt;w:delText xml:space="preserve"&amp;gt;authorized by the Bureau of Health pursuant to a hypodermic apparatus exchange &amp;lt;/w:delText&amp;gt;&amp;lt;/w:r&amp;gt;&amp;lt;w:bookmarkStart w:id="446" w:name="_LINE__5_e52f9abd_00d7_46a3_8ffc_8f1513a" /&amp;gt;&amp;lt;w:bookmarkEnd w:id="445" /&amp;gt;&amp;lt;w:r w:rsidDel="00061186"&amp;gt;&amp;lt;w:delText xml:space="preserve"&amp;gt;program, certified under &amp;lt;/w:delText&amp;gt;&amp;lt;/w:r&amp;gt;&amp;lt;w:bookmarkStart w:id="447" w:name="_CROSS_REFERENCE__7c588273_87ae_46cc_b5c" /&amp;gt;&amp;lt;w:r w:rsidDel="00061186"&amp;gt;&amp;lt;w:delText&amp;gt;chapter 252‑A&amp;lt;/w:delText&amp;gt;&amp;lt;/w:r&amp;gt;&amp;lt;w:bookmarkEnd w:id="447" /&amp;gt;&amp;lt;w:r w:rsidDel="00061186"&amp;gt;&amp;lt;w:delText xml:space="preserve"&amp;gt; while acting within the scope of their &amp;lt;/w:delText&amp;gt;&amp;lt;/w:r&amp;gt;&amp;lt;w:bookmarkStart w:id="448" w:name="_LINE__6_49b5ff0a_d977_40aa_b409_8b2c13f" /&amp;gt;&amp;lt;w:bookmarkEnd w:id="446" /&amp;gt;&amp;lt;w:r w:rsidDel="00061186"&amp;gt;&amp;lt;w:delText&amp;gt;employment under such programs; and&amp;lt;/w:delText&amp;gt;&amp;lt;/w:r&amp;gt;&amp;lt;/w:del&amp;gt;&amp;lt;w:bookmarkEnd w:id="444" /&amp;gt;&amp;lt;w:bookmarkEnd w:id="448" /&amp;gt;&amp;lt;/w:p&amp;gt;&amp;lt;w:p w:rsidR="00E9185D" w:rsidRDefault="00E9185D" w:rsidP="00E9185D"&amp;gt;&amp;lt;w:pPr&amp;gt;&amp;lt;w:ind w:left="720" /&amp;gt;&amp;lt;/w:pPr&amp;gt;&amp;lt;w:bookmarkStart w:id="449" w:name="_STATUTE_NUMBER__3a4a3de5_cbb7_49ac_8240" /&amp;gt;&amp;lt;w:bookmarkStart w:id="450" w:name="_STATUTE_P__091e2f53_c4fc_45a9_95d2_1f93" /&amp;gt;&amp;lt;w:bookmarkStart w:id="451" w:name="_PAR__3_6e5ff890_36fd_42aa_bcb1_6212fa9b" /&amp;gt;&amp;lt;w:bookmarkStart w:id="452" w:name="_LINE__7_a71efe24_e066_416c_99a4_0910710" /&amp;gt;&amp;lt;w:bookmarkEnd w:id="439" /&amp;gt;&amp;lt;w:bookmarkEnd w:id="440" /&amp;gt;&amp;lt;w:bookmarkEnd w:id="442" /&amp;gt;&amp;lt;w:r&amp;gt;&amp;lt;w:t&amp;gt;G&amp;lt;/w:t&amp;gt;&amp;lt;/w:r&amp;gt;&amp;lt;w:bookmarkEnd w:id="449" /&amp;gt;&amp;lt;w:r&amp;gt;&amp;lt;w:t xml:space="preserve"&amp;gt;.  &amp;lt;/w:t&amp;gt;&amp;lt;/w:r&amp;gt;&amp;lt;w:bookmarkStart w:id="453" w:name="_STATUTE_CONTENT__45bcf399_294e_408e_a4a" /&amp;gt;&amp;lt;w:r&amp;gt;&amp;lt;w:t xml:space="preserve"&amp;gt;Persons conducting research at a school of pharmacology that is accredited or is a &amp;lt;/w:t&amp;gt;&amp;lt;/w:r&amp;gt;&amp;lt;w:bookmarkStart w:id="454" w:name="_LINE__8_c25bffb4_da99_4dc7_98df_886f6d4" /&amp;gt;&amp;lt;w:bookmarkEnd w:id="452" /&amp;gt;&amp;lt;w:r&amp;gt;&amp;lt;w:t&amp;gt;candidate for accreditation in good standing.&amp;lt;/w:t&amp;gt;&amp;lt;/w:r&amp;gt;&amp;lt;w:bookmarkEnd w:id="453" /&amp;gt;&amp;lt;w:bookmarkEnd w:id="454" /&amp;gt;&amp;lt;/w:p&amp;gt;&amp;lt;w:p w:rsidR="00E9185D" w:rsidRDefault="00E9185D" w:rsidP="00E9185D"&amp;gt;&amp;lt;w:pPr&amp;gt;&amp;lt;w:ind w:left="360" w:firstLine="360" /&amp;gt;&amp;lt;/w:pPr&amp;gt;&amp;lt;w:bookmarkStart w:id="455" w:name="_BILL_SECTION_HEADER__62af9903_a7c9_48a2" /&amp;gt;&amp;lt;w:bookmarkStart w:id="456" w:name="_BILL_SECTION__9283382c_5b65_405f_8975_8" /&amp;gt;&amp;lt;w:bookmarkStart w:id="457" w:name="_PAR__4_7fa0cc2c_5275_4826_9cc7_2899d37b" /&amp;gt;&amp;lt;w:bookmarkStart w:id="458" w:name="_LINE__9_82718f06_1ed4_44e6_b155_8029f83" /&amp;gt;&amp;lt;w:bookmarkEnd w:id="373" /&amp;gt;&amp;lt;w:bookmarkEnd w:id="379" /&amp;gt;&amp;lt;w:bookmarkEnd w:id="450" /&amp;gt;&amp;lt;w:bookmarkEnd w:id="451" /&amp;gt;&amp;lt;w:r&amp;gt;&amp;lt;w:rPr&amp;gt;&amp;lt;w:b /&amp;gt;&amp;lt;w:sz w:val="24" /&amp;gt;&amp;lt;/w:rPr&amp;gt;&amp;lt;w:t xml:space="preserve"&amp;gt;Sec. &amp;lt;/w:t&amp;gt;&amp;lt;/w:r&amp;gt;&amp;lt;w:bookmarkStart w:id="459" w:name="_BILL_SECTION_NUMBER__a88efc59_5ca6_40f4" /&amp;gt;&amp;lt;w:r&amp;gt;&amp;lt;w:rPr&amp;gt;&amp;lt;w:b /&amp;gt;&amp;lt;w:sz w:val="24" /&amp;gt;&amp;lt;/w:rPr&amp;gt;&amp;lt;w:t&amp;gt;11&amp;lt;/w:t&amp;gt;&amp;lt;/w:r&amp;gt;&amp;lt;w:bookmarkEnd w:id="459" /&amp;gt;&amp;lt;w:r&amp;gt;&amp;lt;w:rPr&amp;gt;&amp;lt;w:b /&amp;gt;&amp;lt;w:sz w:val="24" /&amp;gt;&amp;lt;/w:rPr&amp;gt;&amp;lt;w:t&amp;gt;.  22 MRSA §2383-B, sub-§6,&amp;lt;/w:t&amp;gt;&amp;lt;/w:r&amp;gt;&amp;lt;w:r&amp;gt;&amp;lt;w:t xml:space="preserve"&amp;gt; as amended by PL 2015, c. 27, §1, is repealed.&amp;lt;/w:t&amp;gt;&amp;lt;/w:r&amp;gt;&amp;lt;w:bookmarkEnd w:id="458" /&amp;gt;&amp;lt;/w:p&amp;gt;&amp;lt;w:p w:rsidR="00E9185D" w:rsidRDefault="00E9185D" w:rsidP="00E9185D"&amp;gt;&amp;lt;w:pPr&amp;gt;&amp;lt;w:ind w:left="360" w:firstLine="360" /&amp;gt;&amp;lt;/w:pPr&amp;gt;&amp;lt;w:bookmarkStart w:id="460" w:name="_BILL_SECTION_HEADER__c0214ee8_b72d_440c" /&amp;gt;&amp;lt;w:bookmarkStart w:id="461" w:name="_BILL_SECTION__51b3e608_c9f5_42b8_a0d2_0" /&amp;gt;&amp;lt;w:bookmarkStart w:id="462" w:name="_PAR__5_1ae55cf4_eee6_4f90_af37_3a531b33" /&amp;gt;&amp;lt;w:bookmarkStart w:id="463" w:name="_LINE__10_c8ffed4f_517b_4cc5_a651_fe1f6b" /&amp;gt;&amp;lt;w:bookmarkEnd w:id="455" /&amp;gt;&amp;lt;w:bookmarkEnd w:id="456" /&amp;gt;&amp;lt;w:bookmarkEnd w:id="457" /&amp;gt;&amp;lt;w:r&amp;gt;&amp;lt;w:rPr&amp;gt;&amp;lt;w:b /&amp;gt;&amp;lt;w:sz w:val="24" /&amp;gt;&amp;lt;/w:rPr&amp;gt;&amp;lt;w:t xml:space="preserve"&amp;gt;Sec. &amp;lt;/w:t&amp;gt;&amp;lt;/w:r&amp;gt;&amp;lt;w:bookmarkStart w:id="464" w:name="_BILL_SECTION_NUMBER__66281cc8_6dde_413a" /&amp;gt;&amp;lt;w:r&amp;gt;&amp;lt;w:rPr&amp;gt;&amp;lt;w:b /&amp;gt;&amp;lt;w:sz w:val="24" /&amp;gt;&amp;lt;/w:rPr&amp;gt;&amp;lt;w:t&amp;gt;12&amp;lt;/w:t&amp;gt;&amp;lt;/w:r&amp;gt;&amp;lt;w:bookmarkEnd w:id="464" /&amp;gt;&amp;lt;w:r&amp;gt;&amp;lt;w:rPr&amp;gt;&amp;lt;w:b /&amp;gt;&amp;lt;w:sz w:val="24" /&amp;gt;&amp;lt;/w:rPr&amp;gt;&amp;lt;w:t&amp;gt;.  32 MRSA §13787-A, sub-§3,&amp;lt;/w:t&amp;gt;&amp;lt;/w:r&amp;gt;&amp;lt;w:r&amp;gt;&amp;lt;w:t xml:space="preserve"&amp;gt; as amended by PL 2003, c. 688, Pt. A, §39, &amp;lt;/w:t&amp;gt;&amp;lt;/w:r&amp;gt;&amp;lt;w:bookmarkStart w:id="465" w:name="_LINE__11_b6cf11b9_f48f_4d0f_8af2_38852e" /&amp;gt;&amp;lt;w:bookmarkEnd w:id="463" /&amp;gt;&amp;lt;w:r&amp;gt;&amp;lt;w:t&amp;gt;is repealed.&amp;lt;/w:t&amp;gt;&amp;lt;/w:r&amp;gt;&amp;lt;w:bookmarkEnd w:id="465" /&amp;gt;&amp;lt;/w:p&amp;gt;&amp;lt;w:p w:rsidR="00E9185D" w:rsidRDefault="00E9185D" w:rsidP="00E9185D"&amp;gt;&amp;lt;w:pPr&amp;gt;&amp;lt;w:ind w:left="360" w:firstLine="360" /&amp;gt;&amp;lt;/w:pPr&amp;gt;&amp;lt;w:bookmarkStart w:id="466" w:name="_BILL_SECTION_HEADER__75f2992e_e313_4b5c" /&amp;gt;&amp;lt;w:bookmarkStart w:id="467" w:name="_BILL_SECTION__e76a883e_263c_4f66_b975_e" /&amp;gt;&amp;lt;w:bookmarkStart w:id="468" w:name="_PAR__6_45fd0faf_6432_42bb_a0f8_5135c926" /&amp;gt;&amp;lt;w:bookmarkStart w:id="469" w:name="_LINE__12_65901d95_b3cb_4dda_9e4f_160db9" /&amp;gt;&amp;lt;w:bookmarkEnd w:id="460" /&amp;gt;&amp;lt;w:bookmarkEnd w:id="461" /&amp;gt;&amp;lt;w:bookmarkEnd w:id="462" /&amp;gt;&amp;lt;w:r&amp;gt;&amp;lt;w:rPr&amp;gt;&amp;lt;w:b /&amp;gt;&amp;lt;w:sz w:val="24" /&amp;gt;&amp;lt;/w:rPr&amp;gt;&amp;lt;w:t xml:space="preserve"&amp;gt;Sec. &amp;lt;/w:t&amp;gt;&amp;lt;/w:r&amp;gt;&amp;lt;w:bookmarkStart w:id="470" w:name="_BILL_SECTION_NUMBER__0c502eda_c331_4da9" /&amp;gt;&amp;lt;w:r&amp;gt;&amp;lt;w:rPr&amp;gt;&amp;lt;w:b /&amp;gt;&amp;lt;w:sz w:val="24" /&amp;gt;&amp;lt;/w:rPr&amp;gt;&amp;lt;w:t&amp;gt;13&amp;lt;/w:t&amp;gt;&amp;lt;/w:r&amp;gt;&amp;lt;w:bookmarkEnd w:id="470" /&amp;gt;&amp;lt;w:r&amp;gt;&amp;lt;w:rPr&amp;gt;&amp;lt;w:b /&amp;gt;&amp;lt;w:sz w:val="24" /&amp;gt;&amp;lt;/w:rPr&amp;gt;&amp;lt;w:t&amp;gt;.  32 MRSA §13787-A, sub-§4,&amp;lt;/w:t&amp;gt;&amp;lt;/w:r&amp;gt;&amp;lt;w:r&amp;gt;&amp;lt;w:t xml:space="preserve"&amp;gt; as enacted by PL 1993, c. 394, §2, is &amp;lt;/w:t&amp;gt;&amp;lt;/w:r&amp;gt;&amp;lt;w:bookmarkStart w:id="471" w:name="_LINE__13_3f75811d_a28d_4675_a069_68eeb3" /&amp;gt;&amp;lt;w:bookmarkEnd w:id="469" /&amp;gt;&amp;lt;w:r&amp;gt;&amp;lt;w:t&amp;gt;amended to read:&amp;lt;/w:t&amp;gt;&amp;lt;/w:r&amp;gt;&amp;lt;w:bookmarkEnd w:id="471" /&amp;gt;&amp;lt;/w:p&amp;gt;&amp;lt;w:p w:rsidR="00E9185D" w:rsidRDefault="00E9185D" w:rsidP="00E9185D"&amp;gt;&amp;lt;w:pPr&amp;gt;&amp;lt;w:ind w:left="360" w:firstLine="360" /&amp;gt;&amp;lt;/w:pPr&amp;gt;&amp;lt;w:bookmarkStart w:id="472" w:name="_STATUTE_NUMBER__7c7bd0ac_44ad_4b91_9f7d" /&amp;gt;&amp;lt;w:bookmarkStart w:id="473" w:name="_STATUTE_SS__748a1c0e_dda7_48ba_b4da_bd7" /&amp;gt;&amp;lt;w:bookmarkStart w:id="474" w:name="_PAR__7_7dbd9e72_a361_42ce_887d_6feedc29" /&amp;gt;&amp;lt;w:bookmarkStart w:id="475" w:name="_LINE__14_5aad31cb_4535_4d75_8618_11ceaf" /&amp;gt;&amp;lt;w:bookmarkEnd w:id="466" /&amp;gt;&amp;lt;w:bookmarkEnd w:id="468" /&amp;gt;&amp;lt;w:r&amp;gt;&amp;lt;w:rPr&amp;gt;&amp;lt;w:b /&amp;gt;&amp;lt;/w:rPr&amp;gt;&amp;lt;w:t&amp;gt;4&amp;lt;/w:t&amp;gt;&amp;lt;/w:r&amp;gt;&amp;lt;w:bookmarkEnd w:id="472" /&amp;gt;&amp;lt;w:r&amp;gt;&amp;lt;w:rPr&amp;gt;&amp;lt;w:b /&amp;gt;&amp;lt;/w:rPr&amp;gt;&amp;lt;w:t xml:space="preserve"&amp;gt;.  &amp;lt;/w:t&amp;gt;&amp;lt;/w:r&amp;gt;&amp;lt;w:bookmarkStart w:id="476" w:name="_STATUTE_HEADNOTE__01514747_fd6c_42ff_ae" /&amp;gt;&amp;lt;w:r&amp;gt;&amp;lt;w:rPr&amp;gt;&amp;lt;w:b /&amp;gt;&amp;lt;/w:rPr&amp;gt;&amp;lt;w:t&amp;gt;Immunity limited.&amp;lt;/w:t&amp;gt;&amp;lt;/w:r&amp;gt;&amp;lt;w:bookmarkEnd w:id="476"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w:id="477" w:name="_STATUTE_CONTENT__fabb0f65_618b_4a91_acc" /&amp;gt;&amp;lt;w:r&amp;gt;&amp;lt;w:t xml:space="preserve"&amp;gt;This section does not limit prosecution for violation of any law &amp;lt;/w:t&amp;gt;&amp;lt;/w:r&amp;gt;&amp;lt;w:bookmarkStart w:id="478" w:name="_LINE__15_e6ce64c2_7589_4233_9601_4b89a1" /&amp;gt;&amp;lt;w:bookmarkEnd w:id="475" /&amp;gt;&amp;lt;w:r&amp;gt;&amp;lt;w:t xml:space="preserve"&amp;gt;prohibiting or regulating the use, possession, dispensing, distribution or promotion of &amp;lt;/w:t&amp;gt;&amp;lt;/w:r&amp;gt;&amp;lt;w:bookmarkStart w:id="479" w:name="_LINE__16_912a0463_6977_4219_8ef4_035409" /&amp;gt;&amp;lt;w:bookmarkEnd w:id="478" /&amp;gt;&amp;lt;w:r&amp;gt;&amp;lt;w:t&amp;gt;controlled substances&amp;lt;/w:t&amp;gt;&amp;lt;/w:r&amp;gt;&amp;lt;w:bookmarkStart w:id="480" w:name="_PROCESSED_CHANGE__42a651d8_442f_4d86_8d" /&amp;gt;&amp;lt;w:del w:id="481" w:author="BPS" w:date="2021-01-12T08:48:00Z"&amp;gt;&amp;lt;w:r w:rsidDel="00E95075"&amp;gt;&amp;lt;w:delText&amp;gt;,&amp;lt;/w:delText&amp;gt;&amp;lt;/w:r&amp;gt;&amp;lt;/w:del&amp;gt;&amp;lt;w:bookmarkStart w:id="482" w:name="_PROCESSED_CHANGE__ef2942a4_7e09_4fad_b4" /&amp;gt;&amp;lt;w:bookmarkEnd w:id="480" /&amp;gt;&amp;lt;w:r&amp;gt;&amp;lt;w:t xml:space="preserve"&amp;gt; &amp;lt;/w:t&amp;gt;&amp;lt;/w:r&amp;gt;&amp;lt;w:ins w:id="483" w:author="BPS" w:date="2021-01-12T08:48:00Z"&amp;gt;&amp;lt;w:r&amp;gt;&amp;lt;w:t&amp;gt;or&amp;lt;/w:t&amp;gt;&amp;lt;/w:r&amp;gt;&amp;lt;/w:ins&amp;gt;&amp;lt;w:bookmarkEnd w:id="482" /&amp;gt;&amp;lt;w:r&amp;gt;&amp;lt;w:t xml:space="preserve"&amp;gt; scheduled drugs&amp;lt;/w:t&amp;gt;&amp;lt;/w:r&amp;gt;&amp;lt;w:bookmarkStart w:id="484" w:name="_PROCESSED_CHANGE__0b5f0967_db26_493f_84" /&amp;gt;&amp;lt;w:r&amp;gt;&amp;lt;w:t xml:space="preserve"&amp;gt; &amp;lt;/w:t&amp;gt;&amp;lt;/w:r&amp;gt;&amp;lt;w:del w:id="485" w:author="BPS" w:date="2021-01-12T08:48:00Z"&amp;gt;&amp;lt;w:r w:rsidDel="00E95075"&amp;gt;&amp;lt;w:delText&amp;gt;or drug paraphernalia&amp;lt;/w:delText&amp;gt;&amp;lt;/w:r&amp;gt;&amp;lt;/w:del&amp;gt;&amp;lt;w:bookmarkEnd w:id="484" /&amp;gt;&amp;lt;w:r&amp;gt;&amp;lt;w:t&amp;gt;.&amp;lt;/w:t&amp;gt;&amp;lt;/w:r&amp;gt;&amp;lt;w:bookmarkEnd w:id="477" /&amp;gt;&amp;lt;w:bookmarkEnd w:id="479" /&amp;gt;&amp;lt;/w:p&amp;gt;&amp;lt;w:p w:rsidR="00E9185D" w:rsidRDefault="00E9185D" w:rsidP="00E9185D"&amp;gt;&amp;lt;w:pPr&amp;gt;&amp;lt;w:keepNext /&amp;gt;&amp;lt;w:spacing w:before="240" /&amp;gt;&amp;lt;w:ind w:left="360" /&amp;gt;&amp;lt;w:jc w:val="center" /&amp;gt;&amp;lt;/w:pPr&amp;gt;&amp;lt;w:bookmarkStart w:id="486" w:name="_SUMMARY__c9c7defd_e04c_4f40_a720_0ea545" /&amp;gt;&amp;lt;w:bookmarkStart w:id="487" w:name="_PAR__8_9b778b22_425e_4734_9316_5fe68178" /&amp;gt;&amp;lt;w:bookmarkStart w:id="488" w:name="_LINE__17_dbe16954_42b1_44be_ba72_c856e9" /&amp;gt;&amp;lt;w:bookmarkEnd w:id="8" /&amp;gt;&amp;lt;w:bookmarkEnd w:id="467" /&amp;gt;&amp;lt;w:bookmarkEnd w:id="473" /&amp;gt;&amp;lt;w:bookmarkEnd w:id="474" /&amp;gt;&amp;lt;w:r&amp;gt;&amp;lt;w:rPr&amp;gt;&amp;lt;w:b /&amp;gt;&amp;lt;w:sz w:val="24" /&amp;gt;&amp;lt;/w:rPr&amp;gt;&amp;lt;w:t&amp;gt;SUMMARY&amp;lt;/w:t&amp;gt;&amp;lt;/w:r&amp;gt;&amp;lt;w:bookmarkEnd w:id="488" /&amp;gt;&amp;lt;/w:p&amp;gt;&amp;lt;w:p w:rsidR="00E9185D" w:rsidRDefault="00E9185D" w:rsidP="00E9185D"&amp;gt;&amp;lt;w:pPr&amp;gt;&amp;lt;w:ind w:left="360" w:firstLine="360" /&amp;gt;&amp;lt;/w:pPr&amp;gt;&amp;lt;w:bookmarkStart w:id="489" w:name="_PAR__9_dda3e9dc_f208_4a51_bc6f_34f1ea48" /&amp;gt;&amp;lt;w:bookmarkStart w:id="490" w:name="_LINE__18_93a010a1_53ef_4e2a_bc7e_bfe71f" /&amp;gt;&amp;lt;w:bookmarkEnd w:id="487" /&amp;gt;&amp;lt;w:r&amp;gt;&amp;lt;w:t xml:space="preserve"&amp;gt;This bill amends the provisions regarding hypodermic apparatuses in the following &amp;lt;/w:t&amp;gt;&amp;lt;/w:r&amp;gt;&amp;lt;w:bookmarkStart w:id="491" w:name="_LINE__19_c2813f35_dad3_433c_827f_71cbb8" /&amp;gt;&amp;lt;w:bookmarkEnd w:id="490" /&amp;gt;&amp;lt;w:r&amp;gt;&amp;lt;w:t&amp;gt;ways.&amp;lt;/w:t&amp;gt;&amp;lt;/w:r&amp;gt;&amp;lt;w:bookmarkEnd w:id="491" /&amp;gt;&amp;lt;/w:p&amp;gt;&amp;lt;w:p w:rsidR="00E9185D" w:rsidRDefault="00E9185D" w:rsidP="00E9185D"&amp;gt;&amp;lt;w:pPr&amp;gt;&amp;lt;w:ind w:left="360" w:firstLine="360" /&amp;gt;&amp;lt;/w:pPr&amp;gt;&amp;lt;w:bookmarkStart w:id="492" w:name="_PAR__10_8f0e402e_f5e8_4393_baf0_12ce878" /&amp;gt;&amp;lt;w:bookmarkStart w:id="493" w:name="_LINE__20_f28c7dae_2af1_427b_a570_3459b1" /&amp;gt;&amp;lt;w:bookmarkEnd w:id="489" /&amp;gt;&amp;lt;w:r&amp;gt;&amp;lt;w:t xml:space="preserve"&amp;gt;1.  It allows a person to possess a residual amount of a scheduled drug that is contained &amp;lt;/w:t&amp;gt;&amp;lt;/w:r&amp;gt;&amp;lt;w:bookmarkStart w:id="494" w:name="_LINE__21_672e7a7b_8f95_458c_a90e_61ae7b" /&amp;gt;&amp;lt;w:bookmarkEnd w:id="493" /&amp;gt;&amp;lt;w:r&amp;gt;&amp;lt;w:t xml:space="preserve"&amp;gt;in one or more hypodermic apparatuses without committing the crime of unlawful &amp;lt;/w:t&amp;gt;&amp;lt;/w:r&amp;gt;&amp;lt;w:bookmarkStart w:id="495" w:name="_LINE__22_d70054de_d923_481e_9d06_b67d11" /&amp;gt;&amp;lt;w:bookmarkEnd w:id="494" /&amp;gt;&amp;lt;w:r&amp;gt;&amp;lt;w:t&amp;gt;possession of a scheduled drug.&amp;lt;/w:t&amp;gt;&amp;lt;/w:r&amp;gt;&amp;lt;w:bookmarkEnd w:id="495" /&amp;gt;&amp;lt;/w:p&amp;gt;&amp;lt;w:p w:rsidR="00E9185D" w:rsidRDefault="00E9185D" w:rsidP="00E9185D"&amp;gt;&amp;lt;w:pPr&amp;gt;&amp;lt;w:ind w:left="360" w:firstLine="360" /&amp;gt;&amp;lt;/w:pPr&amp;gt;&amp;lt;w:bookmarkStart w:id="496" w:name="_PAR__11_5bd1648b_400f_4b4b_aa51_ca12e48" /&amp;gt;&amp;lt;w:bookmarkStart w:id="497" w:name="_LINE__23_64db0dbb_1b85_4ef0_9ea7_891ad0" /&amp;gt;&amp;lt;w:bookmarkEnd w:id="492" /&amp;gt;&amp;lt;w:r&amp;gt;&amp;lt;w:t xml:space="preserve"&amp;gt;2.  It repeals the law governing the crimes of trafficking in or furnishing hypodermic &amp;lt;/w:t&amp;gt;&amp;lt;/w:r&amp;gt;&amp;lt;w:bookmarkStart w:id="498" w:name="_LINE__24_f72282c5_3427_404e_968f_cdab4e" /&amp;gt;&amp;lt;w:bookmarkEnd w:id="497" /&amp;gt;&amp;lt;w:r&amp;gt;&amp;lt;w:t&amp;gt;apparatuses.&amp;lt;/w:t&amp;gt;&amp;lt;/w:r&amp;gt;&amp;lt;w:bookmarkEnd w:id="498" /&amp;gt;&amp;lt;/w:p&amp;gt;&amp;lt;w:p w:rsidR="00E9185D" w:rsidRDefault="00E9185D" w:rsidP="00E9185D"&amp;gt;&amp;lt;w:pPr&amp;gt;&amp;lt;w:ind w:left="360" w:firstLine="360" /&amp;gt;&amp;lt;/w:pPr&amp;gt;&amp;lt;w:bookmarkStart w:id="499" w:name="_PAR__12_9da0d51a_abd6_45dd_a741_af39691" /&amp;gt;&amp;lt;w:bookmarkStart w:id="500" w:name="_LINE__25_0e40154c_aedf_4f4d_b0c9_f7392b" /&amp;gt;&amp;lt;w:bookmarkEnd w:id="496" /&amp;gt;&amp;lt;w:r&amp;gt;&amp;lt;w:t xml:space="preserve"&amp;gt;3.  It repeals the law governing the crime of illegal possession of hypodermic &amp;lt;/w:t&amp;gt;&amp;lt;/w:r&amp;gt;&amp;lt;w:bookmarkStart w:id="501" w:name="_LINE__26_81ea14d5_7013_4bb5_adeb_ad3b5c" /&amp;gt;&amp;lt;w:bookmarkEnd w:id="500" /&amp;gt;&amp;lt;w:r&amp;gt;&amp;lt;w:t&amp;gt;apparatuses.&amp;lt;/w:t&amp;gt;&amp;lt;/w:r&amp;gt;&amp;lt;w:bookmarkEnd w:id="501" /&amp;gt;&amp;lt;/w:p&amp;gt;&amp;lt;w:p w:rsidR="00E9185D" w:rsidRDefault="00E9185D" w:rsidP="00E9185D"&amp;gt;&amp;lt;w:pPr&amp;gt;&amp;lt;w:ind w:left="360" w:firstLine="360" /&amp;gt;&amp;lt;/w:pPr&amp;gt;&amp;lt;w:bookmarkStart w:id="502" w:name="_PAR__13_8774278d_0fca_456a_9aa4_53966e6" /&amp;gt;&amp;lt;w:bookmarkStart w:id="503" w:name="_LINE__27_747d9405_75a0_4403_8d2f_2ccd78" /&amp;gt;&amp;lt;w:bookmarkEnd w:id="499" /&amp;gt;&amp;lt;w:r&amp;gt;&amp;lt;w:t xml:space="preserve"&amp;gt;4.  It removes from the definition of drug paraphernalia under the Maine Revised &amp;lt;/w:t&amp;gt;&amp;lt;/w:r&amp;gt;&amp;lt;w:bookmarkStart w:id="504" w:name="_LINE__28_88781f2a_1b28_4ec7_b4a3_d8cc02" /&amp;gt;&amp;lt;w:bookmarkEnd w:id="503" /&amp;gt;&amp;lt;w:r&amp;gt;&amp;lt;w:t xml:space="preserve"&amp;gt;Statutes, Title 17-A, section 1111-A items used for testing, analyzing, injecting, ingesting, &amp;lt;/w:t&amp;gt;&amp;lt;/w:r&amp;gt;&amp;lt;w:bookmarkStart w:id="505" w:name="_LINE__29_b1b442c1_6b9f_44fa_adbf_cfe9ae" /&amp;gt;&amp;lt;w:bookmarkEnd w:id="504" /&amp;gt;&amp;lt;w:r&amp;gt;&amp;lt;w:t&amp;gt;inhaling or otherwise introducing into the human body scheduled drugs.&amp;lt;/w:t&amp;gt;&amp;lt;/w:r&amp;gt;&amp;lt;w:bookmarkEnd w:id="505" /&amp;gt;&amp;lt;/w:p&amp;gt;&amp;lt;w:p w:rsidR="00E9185D" w:rsidRDefault="00E9185D" w:rsidP="00E9185D"&amp;gt;&amp;lt;w:pPr&amp;gt;&amp;lt;w:ind w:left="360" w:firstLine="360" /&amp;gt;&amp;lt;/w:pPr&amp;gt;&amp;lt;w:bookmarkStart w:id="506" w:name="_PAR__14_4c4b79b4_61f9_494d_bcc7_c770f4a" /&amp;gt;&amp;lt;w:bookmarkStart w:id="507" w:name="_LINE__30_36fda6c8_8005_4f3e_beae_695363" /&amp;gt;&amp;lt;w:bookmarkEnd w:id="502" /&amp;gt;&amp;lt;w:r&amp;gt;&amp;lt;w:t xml:space="preserve"&amp;gt;5.  It removes similar provisions in the food and drug safety provisions of the Maine &amp;lt;/w:t&amp;gt;&amp;lt;/w:r&amp;gt;&amp;lt;w:bookmarkStart w:id="508" w:name="_LINE__31_898b5ae2_00d5_46d2_b531_bb653f" /&amp;gt;&amp;lt;w:bookmarkEnd w:id="507" /&amp;gt;&amp;lt;w:r&amp;gt;&amp;lt;w:t&amp;gt;Revised Statutes and in the Maine Pharmacy Act.&amp;lt;/w:t&amp;gt;&amp;lt;/w:r&amp;gt;&amp;lt;w:bookmarkEnd w:id="508" /&amp;gt;&amp;lt;/w:p&amp;gt;&amp;lt;w:bookmarkEnd w:id="1" /&amp;gt;&amp;lt;w:bookmarkEnd w:id="2" /&amp;gt;&amp;lt;w:bookmarkEnd w:id="430" /&amp;gt;&amp;lt;w:bookmarkEnd w:id="486" /&amp;gt;&amp;lt;w:bookmarkEnd w:id="506" /&amp;gt;&amp;lt;w:p w:rsidR="00000000" w:rsidRDefault="00E9185D"&amp;gt;&amp;lt;w:r&amp;gt;&amp;lt;w:t xml:space="preserve"&amp;gt; &amp;lt;/w:t&amp;gt;&amp;lt;/w:r&amp;gt;&amp;lt;/w:p&amp;gt;&amp;lt;w:sectPr w:rsidR="00000000" w:rsidSect="00E9185D"&amp;gt;&amp;lt;w:footerReference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w:rsidR="006A4AA7" w:rsidRDefault="00E9185D"&amp;gt;&amp;lt;w:pPr&amp;gt;&amp;lt;w:pStyle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/&amp;gt;&amp;lt;/w:rPr&amp;gt;&amp;lt;w:t&amp;gt;130LR0914(01)&amp;lt;/w:t&amp;gt;&amp;lt;/w:r&amp;gt;&amp;lt;w:r&amp;gt;&amp;lt;w:rPr&amp;gt;&amp;lt;w:snapToGrid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acec086_4329_4a4b_9197_cc90173&lt;/BookmarkName&gt;&lt;Tables /&gt;&lt;/ProcessedCheckInPage&gt;&lt;ProcessedCheckInPage&gt;&lt;PageNumber&gt;2&lt;/PageNumber&gt;&lt;BookmarkName&gt;_PAGE__2_5e7e0de5_ba4f_441d_81f0_c3df04c&lt;/BookmarkName&gt;&lt;Tables /&gt;&lt;/ProcessedCheckInPage&gt;&lt;ProcessedCheckInPage&gt;&lt;PageNumber&gt;3&lt;/PageNumber&gt;&lt;BookmarkName&gt;_PAGE__3_666e9199_fe01_42b3_a041_d0745d2&lt;/BookmarkName&gt;&lt;Tables /&gt;&lt;/ProcessedCheckInPage&gt;&lt;ProcessedCheckInPage&gt;&lt;PageNumber&gt;4&lt;/PageNumber&gt;&lt;BookmarkName&gt;_PAGE__4_6023cea6_550d_4391_9ee3_c9fce4f&lt;/BookmarkName&gt;&lt;Tables /&gt;&lt;/ProcessedCheckInPage&gt;&lt;/Pages&gt;&lt;Paragraphs&gt;&lt;CheckInParagraphs&gt;&lt;PageNumber&gt;1&lt;/PageNumber&gt;&lt;BookmarkName&gt;_PAR__1_2431b047_6d77_4fb9_a635_a1db9e49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556d41a3_4f28_4975_a1ae_3907ff34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e0baa0b_fda8_4b71_9828_bf65ac83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311c0b22_82b4_46d1_b623_bebdabe1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bbcbbc3_ccef_4bf8_96c6_bffff98e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3076a64_ce4c_4c7d_b8f4_66279b36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562d76ef_51db_45b3_b6e6_71419afc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bdc2502_3429_431e_b69c_d45fd09a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95aba56e_05ad_4eb6_bd93_ad64b481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a46bfd4_9fd8_4971_b6cf_43a4c91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a1d7aa0_8d25_4f6e_bc17_5769dbe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ee2b5f0_ad22_4bff_94ff_ee0e199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8c40605b_6d28_4e06_b67d_b0df13d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3dc2409_b42b_41fc_9146_e8c177a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c6fc360b_32fa_4f97_ac4b_552d36f&lt;/BookmarkName&gt;&lt;StartingLineNumber&gt;29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f1fc6bd_660f_47c1_b977_66223ec8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69010ca5_1f9c_4549_8f7e_e3bb6a05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3be4492a_5de4_433d_b7da_33b0e350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2b90553f_a4d0_416b_98d7_5ba96545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05547d52_60a2_452d_a4d8_77f07fc4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b167037c_2613_415a_ad84_bdaae0db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4b189ad0_5d22_43cb_8e5d_cb623ac3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0e61154e_224e_4437_8532_2c2d75ff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713e66fe_166b_4f77_aa24_db5ad0f0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a1082f6b_f342_40de_947e_0e4c3d3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4db1f33c_bfe4_43af_9380_929a5fb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f5a42925_e8de_4929_bc63_00c818f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4d30faf1_8cc6_413a_ac90_04b9ff1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79d9adcb_746c_404a_b367_20d78d9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6f77d615_6c5d_43f0_86bc_897e367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965e053f_53e0_40d6_9f3b_e23e536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a85774ef_bc43_4c26_9c8b_4db8846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6cc722fe_6020_4b6a_8760_949961e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c33f7698_a102_4576_8146_045966c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20_dbe7b2d8_4e76_4107_980d_1399974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21_2329be3f_4c9a_42e9_a829_c2e1394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22_81b4a978_7eb6_4eaf_80af_107efc6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23_1238b8d6_6497_4c22_92fe_2204d54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24_fe125b2b_e59b_453f_a9c8_9f4c8e1&lt;/BookmarkName&gt;&lt;StartingLineNumber&gt;38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6ef53f4e_a65f_44fc_8760_ebe117e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9dc165ba_7437_4bf9_a86e_0be471c7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68fbd8cd_bd2c_4993_943e_2a071d0b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6b2d235c_e568_4ab3_ba80_070eda83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351c44f3_227e_43d5_aefd_dd7f3af2&lt;/BookmarkName&gt;&lt;StartingLineNumber&gt;10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49cfd89e_b8a2_4fd1_8f1d_0f60087f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2cb66315_75b8_480b_8274_d4578579&lt;/BookmarkName&gt;&lt;StartingLineNumber&gt;19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16f7a4de_7b0a_4b75_bc0b_b3348aff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9e6b9e54_386f_4306_a6c4_b684ecaa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33f54bc4_6314_441e_9aac_352c25d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6f87cebd_2d29_4a14_ae90_1c35912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085070be_6546_4808_bf9e_9f79f77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b20358a2_6e62_4920_80f1_19d1c5d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c47a9914_a7d0_40bc_a56a_64cab67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9c10b99e_44d4_430a_9628_84295d7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c883b9ad_40d5_4047_8c5e_459b8ccb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6e5ff890_36fd_42aa_bcb1_6212fa9b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7fa0cc2c_5275_4826_9cc7_2899d37b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1ae55cf4_eee6_4f90_af37_3a531b33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45fd0faf_6432_42bb_a0f8_5135c926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7dbd9e72_a361_42ce_887d_6feedc29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9b778b22_425e_4734_9316_5fe68178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dda3e9dc_f208_4a51_bc6f_34f1ea48&lt;/BookmarkName&gt;&lt;StartingLineNumber&gt;18&lt;/StartingLineNumber&gt;&lt;EndingLineNumber&gt;19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8f0e402e_f5e8_4393_baf0_12ce878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5bd1648b_400f_4b4b_aa51_ca12e48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9da0d51a_abd6_45dd_a741_af39691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8774278d_0fca_456a_9aa4_53966e6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4c4b79b4_61f9_494d_bcc7_c770f4a&lt;/BookmarkName&gt;&lt;StartingLineNumber&gt;30&lt;/StartingLineNumber&gt;&lt;EndingLineNumber&gt;31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