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Pharmacy Act</w:t>
      </w:r>
    </w:p>
    <w:p w:rsidR="000E06CB" w:rsidP="000E06CB">
      <w:pPr>
        <w:ind w:left="360"/>
        <w:rPr>
          <w:rFonts w:ascii="Arial" w:eastAsia="Arial" w:hAnsi="Arial" w:cs="Arial"/>
        </w:rPr>
      </w:pPr>
      <w:bookmarkStart w:id="0" w:name="_ENACTING_CLAUSE__efff2634_bc8a_4f37_9d1"/>
      <w:bookmarkStart w:id="1" w:name="_DOC_BODY__6c96fe67_8317_40d6_8d80_f7340"/>
      <w:bookmarkStart w:id="2" w:name="_DOC_BODY_CONTAINER__2666c0c3_cd03_447e_"/>
      <w:bookmarkStart w:id="3" w:name="_PAGE__1_74354c65_dc62_4ed0_b843_c854a5e"/>
      <w:bookmarkStart w:id="4" w:name="_PAR__1_ff44835b_db7b_4a6b_9ab2_58bed863"/>
      <w:bookmarkStart w:id="5" w:name="_LINE__1_d495f4ac_2ff7_4278_9fcc_7a9010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6" w:name="_BILL_SECTION_HEADER__bfa54beb_b9a5_450f"/>
      <w:bookmarkStart w:id="7" w:name="_BILL_SECTION__a51e7aee_5a5a_446f_ac1f_1"/>
      <w:bookmarkStart w:id="8" w:name="_DOC_BODY_CONTENT__fda4671b_d711_4e7f_8e"/>
      <w:bookmarkStart w:id="9" w:name="_PAR__2_5d9cc232_40c9_433f_a73b_edf565da"/>
      <w:bookmarkStart w:id="10" w:name="_LINE__2_126656dd_ef02_4d62_a2ea_70f103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d9559a8_2e50_4be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§13702-A, sub-§23,</w:t>
      </w:r>
      <w:r>
        <w:rPr>
          <w:rFonts w:ascii="Arial" w:eastAsia="Arial" w:hAnsi="Arial" w:cs="Arial"/>
        </w:rPr>
        <w:t xml:space="preserve"> as enacted by PL 2007, c. 402, Pt. DD, §2, </w:t>
      </w:r>
      <w:bookmarkStart w:id="12" w:name="_LINE__3_b5d25ede_9b47_4690_aa89_b2002fe"/>
      <w:bookmarkEnd w:id="10"/>
      <w:r>
        <w:rPr>
          <w:rFonts w:ascii="Arial" w:eastAsia="Arial" w:hAnsi="Arial" w:cs="Arial"/>
        </w:rPr>
        <w:t>is amended to read:</w:t>
      </w:r>
      <w:bookmarkEnd w:id="12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3" w:name="_STATUTE_NUMBER__0c5de276_4a37_4193_b15b"/>
      <w:bookmarkStart w:id="14" w:name="_STATUTE_SS__4e5eaa41_0648_452b_99d8_57a"/>
      <w:bookmarkStart w:id="15" w:name="_PAR__3_c07c8180_f063_4d9b_8b08_1d73770a"/>
      <w:bookmarkStart w:id="16" w:name="_LINE__4_8ca2cff0_8259_499c_813b_f40c407"/>
      <w:bookmarkEnd w:id="6"/>
      <w:bookmarkEnd w:id="9"/>
      <w:r>
        <w:rPr>
          <w:rFonts w:ascii="Arial" w:eastAsia="Arial" w:hAnsi="Arial" w:cs="Arial"/>
          <w:b/>
        </w:rPr>
        <w:t>23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41e2e446_a97c_4dd2_be"/>
      <w:r>
        <w:rPr>
          <w:rFonts w:ascii="Arial" w:eastAsia="Arial" w:hAnsi="Arial" w:cs="Arial"/>
          <w:b/>
        </w:rPr>
        <w:t>Pharmacist in charge.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59de0f0e_67ae_4085_94d"/>
      <w:r>
        <w:rPr>
          <w:rFonts w:ascii="Arial" w:eastAsia="Arial" w:hAnsi="Arial" w:cs="Arial"/>
        </w:rPr>
        <w:t xml:space="preserve"> "Pharmacist in charge" means </w:t>
      </w:r>
      <w:bookmarkStart w:id="19" w:name="_PROCESSED_CHANGE__cf8c7e6e_e6b9_4b1e_bb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0" w:name="_PROCESSED_CHANGE__bbc20777_d0b7_47ee_a9"/>
      <w:bookmarkEnd w:id="1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>pharmacist who</w:t>
      </w:r>
      <w:bookmarkStart w:id="21" w:name="_PROCESSED_CHANGE__bfeb6076_33a7_4f74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is </w:t>
      </w:r>
      <w:bookmarkStart w:id="22" w:name="_LINE__5_5a3258d7_4f72_4109_940e_9e6e810"/>
      <w:bookmarkEnd w:id="16"/>
      <w:r>
        <w:rPr>
          <w:rFonts w:ascii="Arial" w:eastAsia="Arial" w:hAnsi="Arial" w:cs="Arial"/>
          <w:strike/>
        </w:rPr>
        <w:t>responsible for the licensing of the</w:t>
      </w:r>
      <w:bookmarkEnd w:id="21"/>
      <w:r>
        <w:rPr>
          <w:rFonts w:ascii="Arial" w:eastAsia="Arial" w:hAnsi="Arial" w:cs="Arial"/>
        </w:rPr>
        <w:t xml:space="preserve"> </w:t>
      </w:r>
      <w:bookmarkStart w:id="23" w:name="_PROCESSED_CHANGE__59742cee_3f87_4fb3_9c"/>
      <w:r>
        <w:rPr>
          <w:rFonts w:ascii="Arial" w:eastAsia="Arial" w:hAnsi="Arial" w:cs="Arial"/>
          <w:u w:val="single"/>
        </w:rPr>
        <w:t>accepts responsibility for the operation of a licensed</w:t>
      </w:r>
      <w:bookmarkEnd w:id="23"/>
      <w:r>
        <w:rPr>
          <w:rFonts w:ascii="Arial" w:eastAsia="Arial" w:hAnsi="Arial" w:cs="Arial"/>
        </w:rPr>
        <w:t xml:space="preserve"> </w:t>
      </w:r>
      <w:bookmarkStart w:id="24" w:name="_LINE__6_6fdf3265_3a14_403f_97ce_0aa0233"/>
      <w:bookmarkEnd w:id="22"/>
      <w:r>
        <w:rPr>
          <w:rFonts w:ascii="Arial" w:eastAsia="Arial" w:hAnsi="Arial" w:cs="Arial"/>
        </w:rPr>
        <w:t>pharmacy</w:t>
      </w:r>
      <w:bookmarkStart w:id="25" w:name="_PROCESSED_CHANGE__14679261_eb92_42c6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 conformance with applicable laws</w:t>
      </w:r>
      <w:bookmarkEnd w:id="25"/>
      <w:r>
        <w:rPr>
          <w:rFonts w:ascii="Arial" w:eastAsia="Arial" w:hAnsi="Arial" w:cs="Arial"/>
        </w:rPr>
        <w:t>.</w:t>
      </w:r>
      <w:bookmarkEnd w:id="18"/>
      <w:bookmarkEnd w:id="24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6" w:name="_BILL_SECTION_HEADER__af9e7595_887d_4184"/>
      <w:bookmarkStart w:id="27" w:name="_BILL_SECTION__7f2321a3_dfc6_4fe8_9d35_c"/>
      <w:bookmarkStart w:id="28" w:name="_PAR__4_02a23754_4897_441c_8c3f_097dba84"/>
      <w:bookmarkStart w:id="29" w:name="_LINE__7_677bcba6_b95a_4a9b_a9bb_ffbf38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d2642d76_9113_4721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32 MRSA §13721, sub-§1, ¶A,</w:t>
      </w:r>
      <w:r>
        <w:rPr>
          <w:rFonts w:ascii="Arial" w:eastAsia="Arial" w:hAnsi="Arial" w:cs="Arial"/>
        </w:rPr>
        <w:t xml:space="preserve"> as enacted by PL 1987, c. 710, §5, is </w:t>
      </w:r>
      <w:bookmarkStart w:id="31" w:name="_LINE__8_ae6eee9f_bbab_4eba_8099_60c8b08"/>
      <w:bookmarkEnd w:id="29"/>
      <w:r>
        <w:rPr>
          <w:rFonts w:ascii="Arial" w:eastAsia="Arial" w:hAnsi="Arial" w:cs="Arial"/>
        </w:rPr>
        <w:t>amended to read:</w:t>
      </w:r>
      <w:bookmarkEnd w:id="31"/>
    </w:p>
    <w:p w:rsidR="000E06CB" w:rsidP="000E06CB">
      <w:pPr>
        <w:ind w:left="720"/>
        <w:rPr>
          <w:rFonts w:ascii="Arial" w:eastAsia="Arial" w:hAnsi="Arial" w:cs="Arial"/>
        </w:rPr>
      </w:pPr>
      <w:bookmarkStart w:id="32" w:name="_STATUTE_NUMBER__2e7b0eea_b9b0_40f1_965c"/>
      <w:bookmarkStart w:id="33" w:name="_STATUTE_P__be6f4e27_d6b8_4b0a_93e2_b995"/>
      <w:bookmarkStart w:id="34" w:name="_PAR__5_3d6586d8_3728_4c49_ac42_5fae6d43"/>
      <w:bookmarkStart w:id="35" w:name="_LINE__9_9664dabb_4936_40c8_b988_adff47e"/>
      <w:bookmarkEnd w:id="26"/>
      <w:bookmarkEnd w:id="28"/>
      <w:r>
        <w:rPr>
          <w:rFonts w:ascii="Arial" w:eastAsia="Arial" w:hAnsi="Arial" w:cs="Arial"/>
        </w:rPr>
        <w:t>A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4e4cdb8c_32aa_4d77_9c2"/>
      <w:r>
        <w:rPr>
          <w:rFonts w:ascii="Arial" w:eastAsia="Arial" w:hAnsi="Arial" w:cs="Arial"/>
        </w:rPr>
        <w:t xml:space="preserve">The licensing by examination or by </w:t>
      </w:r>
      <w:bookmarkStart w:id="37" w:name="_PROCESSED_CHANGE__d1fbc0a6_bc76_4960_b1"/>
      <w:r>
        <w:rPr>
          <w:rFonts w:ascii="Arial" w:eastAsia="Arial" w:hAnsi="Arial" w:cs="Arial"/>
          <w:strike/>
        </w:rPr>
        <w:t>reciprocity</w:t>
      </w:r>
      <w:r>
        <w:rPr>
          <w:rFonts w:ascii="Arial" w:eastAsia="Arial" w:hAnsi="Arial" w:cs="Arial"/>
        </w:rPr>
        <w:t xml:space="preserve"> </w:t>
      </w:r>
      <w:bookmarkStart w:id="38" w:name="_PROCESSED_CHANGE__226c312b_f199_447d_9d"/>
      <w:bookmarkEnd w:id="37"/>
      <w:r>
        <w:rPr>
          <w:rFonts w:ascii="Arial" w:eastAsia="Arial" w:hAnsi="Arial" w:cs="Arial"/>
          <w:u w:val="single"/>
        </w:rPr>
        <w:t>endorsement</w:t>
      </w:r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of applicants who are </w:t>
      </w:r>
      <w:bookmarkStart w:id="39" w:name="_LINE__10_f451175f_14f0_4e1b_9422_001a1e"/>
      <w:bookmarkEnd w:id="35"/>
      <w:r>
        <w:rPr>
          <w:rFonts w:ascii="Arial" w:eastAsia="Arial" w:hAnsi="Arial" w:cs="Arial"/>
        </w:rPr>
        <w:t>qualified to engage in the practice of pharmacy under this Act;</w:t>
      </w:r>
      <w:bookmarkEnd w:id="36"/>
      <w:bookmarkEnd w:id="39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40" w:name="_BILL_SECTION_HEADER__fe467365_baf6_46f1"/>
      <w:bookmarkStart w:id="41" w:name="_BILL_SECTION__8b321be7_9864_4672_8c7d_f"/>
      <w:bookmarkStart w:id="42" w:name="_PAR__6_71db5526_444c_486b_9b54_f02b2ed7"/>
      <w:bookmarkStart w:id="43" w:name="_LINE__11_5bac5df3_260b_4141_a76e_cf1bbb"/>
      <w:bookmarkEnd w:id="27"/>
      <w:bookmarkEnd w:id="33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f396d250_6155_4bc7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32 MRSA §13732, sub-§1, ¶C,</w:t>
      </w:r>
      <w:r>
        <w:rPr>
          <w:rFonts w:ascii="Arial" w:eastAsia="Arial" w:hAnsi="Arial" w:cs="Arial"/>
        </w:rPr>
        <w:t xml:space="preserve"> as enacted by PL 1987, c. 710, §5, is </w:t>
      </w:r>
      <w:bookmarkStart w:id="45" w:name="_LINE__12_6f143187_c1ce_4824_be19_597550"/>
      <w:bookmarkEnd w:id="43"/>
      <w:r>
        <w:rPr>
          <w:rFonts w:ascii="Arial" w:eastAsia="Arial" w:hAnsi="Arial" w:cs="Arial"/>
        </w:rPr>
        <w:t>repealed.</w:t>
      </w:r>
      <w:bookmarkEnd w:id="45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46" w:name="_BILL_SECTION_HEADER__0a614400_3196_473a"/>
      <w:bookmarkStart w:id="47" w:name="_BILL_SECTION__c0d22406_8ba3_41fd_816e_9"/>
      <w:bookmarkStart w:id="48" w:name="_PAR__7_ee9ee938_c75e_406d_86ef_88824f0a"/>
      <w:bookmarkStart w:id="49" w:name="_LINE__13_65ab3c94_854d_4786_9144_40e1f6"/>
      <w:bookmarkEnd w:id="40"/>
      <w:bookmarkEnd w:id="41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43c8a66c_35ab_4578"/>
      <w:r>
        <w:rPr>
          <w:rFonts w:ascii="Arial" w:eastAsia="Arial" w:hAnsi="Arial" w:cs="Arial"/>
          <w:b/>
          <w:sz w:val="24"/>
        </w:rPr>
        <w:t>4</w:t>
      </w:r>
      <w:bookmarkEnd w:id="50"/>
      <w:r>
        <w:rPr>
          <w:rFonts w:ascii="Arial" w:eastAsia="Arial" w:hAnsi="Arial" w:cs="Arial"/>
          <w:b/>
          <w:sz w:val="24"/>
        </w:rPr>
        <w:t>.  32 MRSA §13733,</w:t>
      </w:r>
      <w:r>
        <w:rPr>
          <w:rFonts w:ascii="Arial" w:eastAsia="Arial" w:hAnsi="Arial" w:cs="Arial"/>
        </w:rPr>
        <w:t xml:space="preserve"> as amended by PL 2007, c. 402, Pt. DD, §14, is repealed.</w:t>
      </w:r>
      <w:bookmarkEnd w:id="49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51" w:name="_BILL_SECTION_HEADER__493b3aff_cdba_4a38"/>
      <w:bookmarkStart w:id="52" w:name="_BILL_SECTION__0c6e7336_54bb_4019_8ed1_2"/>
      <w:bookmarkStart w:id="53" w:name="_PAR__8_9f190be0_d17d_41b6_85d4_8aedeaa4"/>
      <w:bookmarkStart w:id="54" w:name="_LINE__14_e348d869_2cee_49a1_ae91_659b67"/>
      <w:bookmarkEnd w:id="46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f98e48ab_67db_4e4e"/>
      <w:r>
        <w:rPr>
          <w:rFonts w:ascii="Arial" w:eastAsia="Arial" w:hAnsi="Arial" w:cs="Arial"/>
          <w:b/>
          <w:sz w:val="24"/>
        </w:rPr>
        <w:t>5</w:t>
      </w:r>
      <w:bookmarkEnd w:id="55"/>
      <w:r>
        <w:rPr>
          <w:rFonts w:ascii="Arial" w:eastAsia="Arial" w:hAnsi="Arial" w:cs="Arial"/>
          <w:b/>
          <w:sz w:val="24"/>
        </w:rPr>
        <w:t>.  32 MRSA §13733-A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0E06CB" w:rsidP="000E06CB">
      <w:pPr>
        <w:ind w:left="1080" w:hanging="720"/>
        <w:rPr>
          <w:rFonts w:ascii="Arial" w:eastAsia="Arial" w:hAnsi="Arial" w:cs="Arial"/>
        </w:rPr>
      </w:pPr>
      <w:bookmarkStart w:id="56" w:name="_STATUTE_S__9385a16d_16d1_4d46_86ed_05fb"/>
      <w:bookmarkStart w:id="57" w:name="_PAR__9_de3b07f3_5566_454f_b644_d6a1062e"/>
      <w:bookmarkStart w:id="58" w:name="_LINE__15_ae846212_dbf5_4b0a_a73e_51e704"/>
      <w:bookmarkStart w:id="59" w:name="_PROCESSED_CHANGE__2aef87ed_01b1_455e_95"/>
      <w:bookmarkEnd w:id="51"/>
      <w:bookmarkEnd w:id="53"/>
      <w:r>
        <w:rPr>
          <w:rFonts w:ascii="Arial" w:eastAsia="Arial" w:hAnsi="Arial" w:cs="Arial"/>
          <w:b/>
          <w:u w:val="single"/>
        </w:rPr>
        <w:t>§</w:t>
      </w:r>
      <w:bookmarkStart w:id="60" w:name="_STATUTE_NUMBER__449a49e0_73a8_4147_920f"/>
      <w:r>
        <w:rPr>
          <w:rFonts w:ascii="Arial" w:eastAsia="Arial" w:hAnsi="Arial" w:cs="Arial"/>
          <w:b/>
          <w:u w:val="single"/>
        </w:rPr>
        <w:t>13733-A</w:t>
      </w:r>
      <w:bookmarkEnd w:id="60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dd7196b1_f9a2_4edb_9e"/>
      <w:r>
        <w:rPr>
          <w:rFonts w:ascii="Arial" w:eastAsia="Arial" w:hAnsi="Arial" w:cs="Arial"/>
          <w:b/>
          <w:u w:val="single"/>
        </w:rPr>
        <w:t>Licensure by endorsement</w:t>
      </w:r>
      <w:bookmarkEnd w:id="58"/>
      <w:bookmarkEnd w:id="61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62" w:name="_STATUTE_NUMBER__89986b87_932d_4384_839b"/>
      <w:bookmarkStart w:id="63" w:name="_STATUTE_SS__fb2c42a9_24fe_4cb2_8043_f0f"/>
      <w:bookmarkStart w:id="64" w:name="_PAR__10_6f91465e_00ca_4a26_81d6_f0c3eb3"/>
      <w:bookmarkStart w:id="65" w:name="_LINE__16_c7909e76_89d2_4129_8bfb_a449a8"/>
      <w:bookmarkEnd w:id="57"/>
      <w:r>
        <w:rPr>
          <w:rFonts w:ascii="Arial" w:eastAsia="Arial" w:hAnsi="Arial" w:cs="Arial"/>
          <w:b/>
          <w:u w:val="single"/>
        </w:rPr>
        <w:t>1</w:t>
      </w:r>
      <w:bookmarkEnd w:id="62"/>
      <w:r>
        <w:rPr>
          <w:rFonts w:ascii="Arial" w:eastAsia="Arial" w:hAnsi="Arial" w:cs="Arial"/>
          <w:b/>
          <w:u w:val="single"/>
        </w:rPr>
        <w:t xml:space="preserve">.  </w:t>
      </w:r>
      <w:bookmarkStart w:id="66" w:name="_STATUTE_HEADNOTE__31f89b91_6a21_427d_9f"/>
      <w:r>
        <w:rPr>
          <w:rFonts w:ascii="Arial" w:eastAsia="Arial" w:hAnsi="Arial" w:cs="Arial"/>
          <w:b/>
          <w:u w:val="single"/>
        </w:rPr>
        <w:t xml:space="preserve">Requirements. </w:t>
      </w:r>
      <w:bookmarkStart w:id="67" w:name="_STATUTE_CONTENT__9b0b1079_412c_40d0_91d"/>
      <w:bookmarkEnd w:id="66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To obtain a license as a pharmacist by endorsement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 applicant </w:t>
      </w:r>
      <w:bookmarkStart w:id="68" w:name="_LINE__17_6acfb58f_a340_4a5b_94ef_fdfabb"/>
      <w:bookmarkEnd w:id="65"/>
      <w:r>
        <w:rPr>
          <w:rFonts w:ascii="Arial" w:eastAsia="Arial" w:hAnsi="Arial" w:cs="Arial"/>
          <w:u w:val="single"/>
        </w:rPr>
        <w:t>for licensure must:</w:t>
      </w:r>
      <w:bookmarkEnd w:id="68"/>
    </w:p>
    <w:p w:rsidR="000E06CB" w:rsidP="000E06CB">
      <w:pPr>
        <w:ind w:left="720"/>
        <w:rPr>
          <w:rFonts w:ascii="Arial" w:eastAsia="Arial" w:hAnsi="Arial" w:cs="Arial"/>
        </w:rPr>
      </w:pPr>
      <w:bookmarkStart w:id="69" w:name="_STATUTE_NUMBER__3d56c124_26fb_4851_8457"/>
      <w:bookmarkStart w:id="70" w:name="_STATUTE_P__2511e339_2259_4291_b921_b21f"/>
      <w:bookmarkStart w:id="71" w:name="_PAR__11_4b624ab6_5572_45dc_bf14_f1b8f46"/>
      <w:bookmarkStart w:id="72" w:name="_LINE__18_1e06db9b_fd50_4f3d_a8c1_aaa45f"/>
      <w:bookmarkEnd w:id="64"/>
      <w:bookmarkEnd w:id="67"/>
      <w:r>
        <w:rPr>
          <w:rFonts w:ascii="Arial" w:eastAsia="Arial" w:hAnsi="Arial" w:cs="Arial"/>
          <w:u w:val="single"/>
        </w:rPr>
        <w:t>A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48860367_059d_48fc_935"/>
      <w:r>
        <w:rPr>
          <w:rFonts w:ascii="Arial" w:eastAsia="Arial" w:hAnsi="Arial" w:cs="Arial"/>
          <w:u w:val="single"/>
        </w:rPr>
        <w:t xml:space="preserve">Have submitted an application as prescribed </w:t>
      </w:r>
      <w:r>
        <w:rPr>
          <w:rFonts w:ascii="Arial" w:eastAsia="Arial" w:hAnsi="Arial" w:cs="Arial"/>
          <w:u w:val="single"/>
        </w:rPr>
        <w:t xml:space="preserve">by the board </w:t>
      </w:r>
      <w:r>
        <w:rPr>
          <w:rFonts w:ascii="Arial" w:eastAsia="Arial" w:hAnsi="Arial" w:cs="Arial"/>
          <w:u w:val="single"/>
        </w:rPr>
        <w:t xml:space="preserve">together with the fee as </w:t>
      </w:r>
      <w:bookmarkStart w:id="74" w:name="_LINE__19_2b7d5b21_4d14_4dce_aaa3_4ce90a"/>
      <w:bookmarkEnd w:id="72"/>
      <w:r>
        <w:rPr>
          <w:rFonts w:ascii="Arial" w:eastAsia="Arial" w:hAnsi="Arial" w:cs="Arial"/>
          <w:u w:val="single"/>
        </w:rPr>
        <w:t>set under section 13724;</w:t>
      </w:r>
      <w:bookmarkEnd w:id="74"/>
    </w:p>
    <w:p w:rsidR="000E06CB" w:rsidP="000E06CB">
      <w:pPr>
        <w:ind w:left="720"/>
        <w:rPr>
          <w:rFonts w:ascii="Arial" w:eastAsia="Arial" w:hAnsi="Arial" w:cs="Arial"/>
        </w:rPr>
      </w:pPr>
      <w:bookmarkStart w:id="75" w:name="_STATUTE_NUMBER__5f564a5b_1af5_46e2_8b60"/>
      <w:bookmarkStart w:id="76" w:name="_STATUTE_P__9cde5484_e3e4_4567_891b_8884"/>
      <w:bookmarkStart w:id="77" w:name="_PAR__12_16503f4a_4155_4314_9474_92dc2b6"/>
      <w:bookmarkStart w:id="78" w:name="_LINE__20_bacc1861_0dc1_469a_bdb8_05e3e2"/>
      <w:bookmarkEnd w:id="70"/>
      <w:bookmarkEnd w:id="71"/>
      <w:bookmarkEnd w:id="73"/>
      <w:r>
        <w:rPr>
          <w:rFonts w:ascii="Arial" w:eastAsia="Arial" w:hAnsi="Arial" w:cs="Arial"/>
          <w:u w:val="single"/>
        </w:rPr>
        <w:t>B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0942c889_89fb_4b53_886"/>
      <w:r>
        <w:rPr>
          <w:rFonts w:ascii="Arial" w:eastAsia="Arial" w:hAnsi="Arial" w:cs="Arial"/>
          <w:u w:val="single"/>
        </w:rPr>
        <w:t>Have attained 21 years</w:t>
      </w:r>
      <w:r>
        <w:rPr>
          <w:rFonts w:ascii="Arial" w:eastAsia="Arial" w:hAnsi="Arial" w:cs="Arial"/>
          <w:u w:val="single"/>
        </w:rPr>
        <w:t xml:space="preserve"> of age</w:t>
      </w:r>
      <w:r>
        <w:rPr>
          <w:rFonts w:ascii="Arial" w:eastAsia="Arial" w:hAnsi="Arial" w:cs="Arial"/>
          <w:u w:val="single"/>
        </w:rPr>
        <w:t>; and</w:t>
      </w:r>
      <w:bookmarkEnd w:id="78"/>
    </w:p>
    <w:p w:rsidR="000E06CB" w:rsidP="000E06CB">
      <w:pPr>
        <w:ind w:left="720"/>
        <w:rPr>
          <w:rFonts w:ascii="Arial" w:eastAsia="Arial" w:hAnsi="Arial" w:cs="Arial"/>
        </w:rPr>
      </w:pPr>
      <w:bookmarkStart w:id="80" w:name="_STATUTE_NUMBER__c2dc7040_ec47_486d_a850"/>
      <w:bookmarkStart w:id="81" w:name="_STATUTE_P__4c17e76a_f5e4_4c0e_818e_6e23"/>
      <w:bookmarkStart w:id="82" w:name="_PAR__13_3bc9d011_b22e_459b_8438_476b951"/>
      <w:bookmarkStart w:id="83" w:name="_LINE__21_af1fcad9_1188_4cd8_b139_301197"/>
      <w:bookmarkEnd w:id="76"/>
      <w:bookmarkEnd w:id="77"/>
      <w:bookmarkEnd w:id="79"/>
      <w:r>
        <w:rPr>
          <w:rFonts w:ascii="Arial" w:eastAsia="Arial" w:hAnsi="Arial" w:cs="Arial"/>
          <w:u w:val="single"/>
        </w:rPr>
        <w:t>C</w:t>
      </w:r>
      <w:bookmarkEnd w:id="80"/>
      <w:r>
        <w:rPr>
          <w:rFonts w:ascii="Arial" w:eastAsia="Arial" w:hAnsi="Arial" w:cs="Arial"/>
          <w:u w:val="single"/>
        </w:rPr>
        <w:t xml:space="preserve">.  </w:t>
      </w:r>
      <w:bookmarkStart w:id="84" w:name="_STATUTE_CONTENT__952dc41e_3176_4237_a47"/>
      <w:r>
        <w:rPr>
          <w:rFonts w:ascii="Arial" w:eastAsia="Arial" w:hAnsi="Arial" w:cs="Arial"/>
          <w:u w:val="single"/>
        </w:rPr>
        <w:t>Present proof of:</w:t>
      </w:r>
      <w:bookmarkEnd w:id="83"/>
    </w:p>
    <w:p w:rsidR="000E06CB" w:rsidP="000E06CB">
      <w:pPr>
        <w:ind w:left="1080"/>
        <w:rPr>
          <w:rFonts w:ascii="Arial" w:eastAsia="Arial" w:hAnsi="Arial" w:cs="Arial"/>
        </w:rPr>
      </w:pPr>
      <w:bookmarkStart w:id="85" w:name="_STATUTE_SP__8b75f11a_8f6d_40d4_accd_c4e"/>
      <w:bookmarkStart w:id="86" w:name="_PAR__14_ea300a88_a602_4144_a2d2_254a1d6"/>
      <w:bookmarkStart w:id="87" w:name="_LINE__22_026e014a_6358_44ae_81dc_eb18e5"/>
      <w:bookmarkEnd w:id="82"/>
      <w:bookmarkEnd w:id="84"/>
      <w:r>
        <w:rPr>
          <w:rFonts w:ascii="Arial" w:eastAsia="Arial" w:hAnsi="Arial" w:cs="Arial"/>
          <w:u w:val="single"/>
        </w:rPr>
        <w:t>(</w:t>
      </w:r>
      <w:bookmarkStart w:id="88" w:name="_STATUTE_NUMBER__22d30f26_9290_4261_8fa7"/>
      <w:r>
        <w:rPr>
          <w:rFonts w:ascii="Arial" w:eastAsia="Arial" w:hAnsi="Arial" w:cs="Arial"/>
          <w:u w:val="single"/>
        </w:rPr>
        <w:t>1</w:t>
      </w:r>
      <w:bookmarkEnd w:id="88"/>
      <w:r>
        <w:rPr>
          <w:rFonts w:ascii="Arial" w:eastAsia="Arial" w:hAnsi="Arial" w:cs="Arial"/>
          <w:u w:val="single"/>
        </w:rPr>
        <w:t xml:space="preserve">)  </w:t>
      </w:r>
      <w:bookmarkStart w:id="89" w:name="_STATUTE_CONTENT__53029095_1fd6_4675_bf2"/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 xml:space="preserve">aving a valid license or authorization to practice </w:t>
      </w:r>
      <w:r>
        <w:rPr>
          <w:rFonts w:ascii="Arial" w:eastAsia="Arial" w:hAnsi="Arial" w:cs="Arial"/>
          <w:u w:val="single"/>
        </w:rPr>
        <w:t>as a pharma</w:t>
      </w:r>
      <w:r>
        <w:rPr>
          <w:rFonts w:ascii="Arial" w:eastAsia="Arial" w:hAnsi="Arial" w:cs="Arial"/>
          <w:u w:val="single"/>
        </w:rPr>
        <w:t xml:space="preserve">cist </w:t>
      </w:r>
      <w:r>
        <w:rPr>
          <w:rFonts w:ascii="Arial" w:eastAsia="Arial" w:hAnsi="Arial" w:cs="Arial"/>
          <w:u w:val="single"/>
        </w:rPr>
        <w:t xml:space="preserve">from another </w:t>
      </w:r>
      <w:bookmarkStart w:id="90" w:name="_LINE__23_788d8835_1d81_4ec7_a982_65b65d"/>
      <w:bookmarkEnd w:id="87"/>
      <w:r>
        <w:rPr>
          <w:rFonts w:ascii="Arial" w:eastAsia="Arial" w:hAnsi="Arial" w:cs="Arial"/>
          <w:u w:val="single"/>
        </w:rPr>
        <w:t xml:space="preserve">state or other jurisdiction of the United States as long as no cause exists for denial </w:t>
      </w:r>
      <w:bookmarkStart w:id="91" w:name="_LINE__24_22b91411_1d44_48c7_933e_e9e13b"/>
      <w:bookmarkEnd w:id="90"/>
      <w:r>
        <w:rPr>
          <w:rFonts w:ascii="Arial" w:eastAsia="Arial" w:hAnsi="Arial" w:cs="Arial"/>
          <w:u w:val="single"/>
        </w:rPr>
        <w:t>of a license under section 13742-A;</w:t>
      </w:r>
      <w:bookmarkEnd w:id="91"/>
    </w:p>
    <w:p w:rsidR="000E06CB" w:rsidP="000E06CB">
      <w:pPr>
        <w:ind w:left="1080"/>
        <w:rPr>
          <w:rFonts w:ascii="Arial" w:eastAsia="Arial" w:hAnsi="Arial" w:cs="Arial"/>
        </w:rPr>
      </w:pPr>
      <w:bookmarkStart w:id="92" w:name="_STATUTE_SP__9480a8b4_fa21_4377_bd87_edf"/>
      <w:bookmarkStart w:id="93" w:name="_PAR__15_9bef7769_7832_41e1_9911_7fdd57a"/>
      <w:bookmarkStart w:id="94" w:name="_LINE__25_e1278a9c_d519_4b61_8827_5dab6d"/>
      <w:bookmarkEnd w:id="85"/>
      <w:bookmarkEnd w:id="86"/>
      <w:bookmarkEnd w:id="89"/>
      <w:r>
        <w:rPr>
          <w:rFonts w:ascii="Arial" w:eastAsia="Arial" w:hAnsi="Arial" w:cs="Arial"/>
          <w:u w:val="single"/>
        </w:rPr>
        <w:t>(</w:t>
      </w:r>
      <w:bookmarkStart w:id="95" w:name="_STATUTE_NUMBER__0d7418fb_887a_4218_820e"/>
      <w:r>
        <w:rPr>
          <w:rFonts w:ascii="Arial" w:eastAsia="Arial" w:hAnsi="Arial" w:cs="Arial"/>
          <w:u w:val="single"/>
        </w:rPr>
        <w:t>2</w:t>
      </w:r>
      <w:bookmarkEnd w:id="95"/>
      <w:r>
        <w:rPr>
          <w:rFonts w:ascii="Arial" w:eastAsia="Arial" w:hAnsi="Arial" w:cs="Arial"/>
          <w:u w:val="single"/>
        </w:rPr>
        <w:t xml:space="preserve">)  </w:t>
      </w:r>
      <w:bookmarkStart w:id="96" w:name="_STATUTE_CONTENT__48f76ce7_09ff_4b00_a7c"/>
      <w:r>
        <w:rPr>
          <w:rFonts w:ascii="Arial" w:eastAsia="Arial" w:hAnsi="Arial" w:cs="Arial"/>
          <w:u w:val="single"/>
        </w:rPr>
        <w:t>Having a v</w:t>
      </w:r>
      <w:r>
        <w:rPr>
          <w:rFonts w:ascii="Arial" w:eastAsia="Arial" w:hAnsi="Arial" w:cs="Arial"/>
          <w:u w:val="single"/>
        </w:rPr>
        <w:t>alid license or</w:t>
      </w:r>
      <w:r>
        <w:rPr>
          <w:rFonts w:ascii="Arial" w:eastAsia="Arial" w:hAnsi="Arial" w:cs="Arial"/>
          <w:u w:val="single"/>
        </w:rPr>
        <w:t xml:space="preserve"> authorization to practice </w:t>
      </w:r>
      <w:r>
        <w:rPr>
          <w:rFonts w:ascii="Arial" w:eastAsia="Arial" w:hAnsi="Arial" w:cs="Arial"/>
          <w:u w:val="single"/>
        </w:rPr>
        <w:t xml:space="preserve">as a pharmacist </w:t>
      </w:r>
      <w:r>
        <w:rPr>
          <w:rFonts w:ascii="Arial" w:eastAsia="Arial" w:hAnsi="Arial" w:cs="Arial"/>
          <w:u w:val="single"/>
        </w:rPr>
        <w:t xml:space="preserve">in another </w:t>
      </w:r>
      <w:bookmarkStart w:id="97" w:name="_LINE__26_81b6e62a_b2fd_43e9_9bc4_328ae9"/>
      <w:bookmarkEnd w:id="94"/>
      <w:r>
        <w:rPr>
          <w:rFonts w:ascii="Arial" w:eastAsia="Arial" w:hAnsi="Arial" w:cs="Arial"/>
          <w:u w:val="single"/>
        </w:rPr>
        <w:t xml:space="preserve">country that maintains professional standards that are equivalent to or higher than </w:t>
      </w:r>
      <w:bookmarkStart w:id="98" w:name="_LINE__27_a6492b5e_fdd0_4e28_86e9_0914a2"/>
      <w:bookmarkEnd w:id="97"/>
      <w:r>
        <w:rPr>
          <w:rFonts w:ascii="Arial" w:eastAsia="Arial" w:hAnsi="Arial" w:cs="Arial"/>
          <w:u w:val="single"/>
        </w:rPr>
        <w:t xml:space="preserve">those in this chapter, as long as no cause exists for denial of a license under section </w:t>
      </w:r>
      <w:bookmarkStart w:id="99" w:name="_LINE__28_decb9bac_192a_451d_9ce3_24c798"/>
      <w:bookmarkEnd w:id="98"/>
      <w:r>
        <w:rPr>
          <w:rFonts w:ascii="Arial" w:eastAsia="Arial" w:hAnsi="Arial" w:cs="Arial"/>
          <w:u w:val="single"/>
        </w:rPr>
        <w:t xml:space="preserve">13742-A.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may require the applicant to pass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examination required by </w:t>
      </w:r>
      <w:bookmarkStart w:id="100" w:name="_LINE__29_7f24b2d9_148c_4d47_9d6c_ccfdf3"/>
      <w:bookmarkEnd w:id="99"/>
      <w:r>
        <w:rPr>
          <w:rFonts w:ascii="Arial" w:eastAsia="Arial" w:hAnsi="Arial" w:cs="Arial"/>
          <w:u w:val="single"/>
        </w:rPr>
        <w:t>the board in rule;</w:t>
      </w:r>
      <w:r>
        <w:rPr>
          <w:rFonts w:ascii="Arial" w:eastAsia="Arial" w:hAnsi="Arial" w:cs="Arial"/>
          <w:u w:val="single"/>
        </w:rPr>
        <w:t xml:space="preserve"> or</w:t>
      </w:r>
      <w:bookmarkEnd w:id="100"/>
    </w:p>
    <w:p w:rsidR="000E06CB" w:rsidP="000E06CB">
      <w:pPr>
        <w:ind w:left="1080"/>
        <w:rPr>
          <w:rFonts w:ascii="Arial" w:eastAsia="Arial" w:hAnsi="Arial" w:cs="Arial"/>
        </w:rPr>
      </w:pPr>
      <w:bookmarkStart w:id="101" w:name="_STATUTE_SP__2899def4_290b_4fa2_bf63_f3b"/>
      <w:bookmarkStart w:id="102" w:name="_PAR__16_909a8b6d_411c_4a62_9035_819bfae"/>
      <w:bookmarkStart w:id="103" w:name="_LINE__30_028e9755_2622_4bba_8969_00585e"/>
      <w:bookmarkEnd w:id="92"/>
      <w:bookmarkEnd w:id="93"/>
      <w:bookmarkEnd w:id="96"/>
      <w:r>
        <w:rPr>
          <w:rFonts w:ascii="Arial" w:eastAsia="Arial" w:hAnsi="Arial" w:cs="Arial"/>
          <w:u w:val="single"/>
        </w:rPr>
        <w:t>(</w:t>
      </w:r>
      <w:bookmarkStart w:id="104" w:name="_STATUTE_NUMBER__0733b30f_8285_423d_8b9a"/>
      <w:r>
        <w:rPr>
          <w:rFonts w:ascii="Arial" w:eastAsia="Arial" w:hAnsi="Arial" w:cs="Arial"/>
          <w:u w:val="single"/>
        </w:rPr>
        <w:t>3</w:t>
      </w:r>
      <w:bookmarkEnd w:id="104"/>
      <w:r>
        <w:rPr>
          <w:rFonts w:ascii="Arial" w:eastAsia="Arial" w:hAnsi="Arial" w:cs="Arial"/>
          <w:u w:val="single"/>
        </w:rPr>
        <w:t xml:space="preserve">)  </w:t>
      </w:r>
      <w:bookmarkStart w:id="105" w:name="_STATUTE_CONTENT__89caab53_7a5d_420d_afe"/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 xml:space="preserve">aving met educational, experience and examination requirements </w:t>
      </w:r>
      <w:r>
        <w:rPr>
          <w:rFonts w:ascii="Arial" w:eastAsia="Arial" w:hAnsi="Arial" w:cs="Arial"/>
          <w:u w:val="single"/>
        </w:rPr>
        <w:t>that are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LINE__31_d0b8bc0a_f7f6_4165_a1a6_866813"/>
      <w:bookmarkEnd w:id="103"/>
      <w:r>
        <w:rPr>
          <w:rFonts w:ascii="Arial" w:eastAsia="Arial" w:hAnsi="Arial" w:cs="Arial"/>
          <w:u w:val="single"/>
        </w:rPr>
        <w:t xml:space="preserve">equivalent to or higher than the </w:t>
      </w:r>
      <w:r>
        <w:rPr>
          <w:rFonts w:ascii="Arial" w:eastAsia="Arial" w:hAnsi="Arial" w:cs="Arial"/>
          <w:u w:val="single"/>
        </w:rPr>
        <w:t>requirements</w:t>
      </w:r>
      <w:r>
        <w:rPr>
          <w:rFonts w:ascii="Arial" w:eastAsia="Arial" w:hAnsi="Arial" w:cs="Arial"/>
          <w:u w:val="single"/>
        </w:rPr>
        <w:t xml:space="preserve"> set by this chapter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long as no cause </w:t>
      </w:r>
      <w:bookmarkStart w:id="107" w:name="_LINE__32_7eb150ae_e26e_426c_8892_f0f82c"/>
      <w:bookmarkEnd w:id="106"/>
      <w:r>
        <w:rPr>
          <w:rFonts w:ascii="Arial" w:eastAsia="Arial" w:hAnsi="Arial" w:cs="Arial"/>
          <w:u w:val="single"/>
        </w:rPr>
        <w:t xml:space="preserve">exists for denial of a license under section 13742-A.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may require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</w:t>
      </w:r>
      <w:bookmarkStart w:id="108" w:name="_LINE__33_3aeeeadf_7c99_42b2_ba9d_3651dd"/>
      <w:bookmarkEnd w:id="107"/>
      <w:r>
        <w:rPr>
          <w:rFonts w:ascii="Arial" w:eastAsia="Arial" w:hAnsi="Arial" w:cs="Arial"/>
          <w:u w:val="single"/>
        </w:rPr>
        <w:t xml:space="preserve">applicant to pass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examination required by the board in rule</w:t>
      </w:r>
      <w:r>
        <w:rPr>
          <w:rFonts w:ascii="Arial" w:eastAsia="Arial" w:hAnsi="Arial" w:cs="Arial"/>
          <w:u w:val="single"/>
        </w:rPr>
        <w:t>.</w:t>
      </w:r>
      <w:bookmarkEnd w:id="108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09" w:name="_STATUTE_NUMBER__ee759637_0f63_4937_b797"/>
      <w:bookmarkStart w:id="110" w:name="_STATUTE_SS__3807004c_8d22_47c2_aa03_a79"/>
      <w:bookmarkStart w:id="111" w:name="_PAR__17_bb0a072e_8a06_4b9c_a35d_33cbb39"/>
      <w:bookmarkStart w:id="112" w:name="_LINE__34_cf376a33_e37e_4fd2_9577_c58b71"/>
      <w:bookmarkEnd w:id="63"/>
      <w:bookmarkEnd w:id="81"/>
      <w:bookmarkEnd w:id="101"/>
      <w:bookmarkEnd w:id="102"/>
      <w:bookmarkEnd w:id="105"/>
      <w:r>
        <w:rPr>
          <w:rFonts w:ascii="Arial" w:eastAsia="Arial" w:hAnsi="Arial" w:cs="Arial"/>
          <w:b/>
          <w:u w:val="single"/>
        </w:rPr>
        <w:t>2</w:t>
      </w:r>
      <w:bookmarkEnd w:id="109"/>
      <w:r>
        <w:rPr>
          <w:rFonts w:ascii="Arial" w:eastAsia="Arial" w:hAnsi="Arial" w:cs="Arial"/>
          <w:b/>
          <w:u w:val="single"/>
        </w:rPr>
        <w:t xml:space="preserve">.  </w:t>
      </w:r>
      <w:bookmarkStart w:id="113" w:name="_STATUTE_HEADNOTE__71e51075_e595_4868_87"/>
      <w:r>
        <w:rPr>
          <w:rFonts w:ascii="Arial" w:eastAsia="Arial" w:hAnsi="Arial" w:cs="Arial"/>
          <w:b/>
          <w:u w:val="single"/>
        </w:rPr>
        <w:t xml:space="preserve">Exception. </w:t>
      </w:r>
      <w:bookmarkStart w:id="114" w:name="_STATUTE_CONTENT__15360660_8ab9_4564_842"/>
      <w:bookmarkEnd w:id="11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an otherwise qualified applicant for licensure by endorsement has </w:t>
      </w:r>
      <w:bookmarkStart w:id="115" w:name="_LINE__35_e7a9b2a9_6a19_457c_9b8d_2c91f7"/>
      <w:bookmarkEnd w:id="112"/>
      <w:r>
        <w:rPr>
          <w:rFonts w:ascii="Arial" w:eastAsia="Arial" w:hAnsi="Arial" w:cs="Arial"/>
          <w:u w:val="single"/>
        </w:rPr>
        <w:t xml:space="preserve">had a license suspended, revoked, cancelled or otherwise restricted for any reason, the </w:t>
      </w:r>
      <w:bookmarkStart w:id="116" w:name="_LINE__36_1e103370_5fc3_44c6_9592_b096c4"/>
      <w:bookmarkEnd w:id="115"/>
      <w:r>
        <w:rPr>
          <w:rFonts w:ascii="Arial" w:eastAsia="Arial" w:hAnsi="Arial" w:cs="Arial"/>
          <w:u w:val="single"/>
        </w:rPr>
        <w:t>board may assess the prior disciplinary event and, in its discretion, issue the license.</w:t>
      </w:r>
      <w:bookmarkEnd w:id="116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17" w:name="_BILL_SECTION_HEADER__4f3f8b85_c75d_4cc9"/>
      <w:bookmarkStart w:id="118" w:name="_BILL_SECTION__94d5ddf4_0074_412f_94aa_1"/>
      <w:bookmarkStart w:id="119" w:name="_PAR__18_66f5e686_59fc_4a34_ade1_ee9b351"/>
      <w:bookmarkStart w:id="120" w:name="_LINE__37_18f731a8_2666_4063_ab89_05a038"/>
      <w:bookmarkEnd w:id="52"/>
      <w:bookmarkEnd w:id="56"/>
      <w:bookmarkEnd w:id="59"/>
      <w:bookmarkEnd w:id="110"/>
      <w:bookmarkEnd w:id="111"/>
      <w:bookmarkEnd w:id="114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3845fba4_1a2e_4f77"/>
      <w:r>
        <w:rPr>
          <w:rFonts w:ascii="Arial" w:eastAsia="Arial" w:hAnsi="Arial" w:cs="Arial"/>
          <w:b/>
          <w:sz w:val="24"/>
        </w:rPr>
        <w:t>6</w:t>
      </w:r>
      <w:bookmarkEnd w:id="121"/>
      <w:r>
        <w:rPr>
          <w:rFonts w:ascii="Arial" w:eastAsia="Arial" w:hAnsi="Arial" w:cs="Arial"/>
          <w:b/>
          <w:sz w:val="24"/>
        </w:rPr>
        <w:t>.  32 MRSA §13752, sub-§2, ¶C,</w:t>
      </w:r>
      <w:r>
        <w:rPr>
          <w:rFonts w:ascii="Arial" w:eastAsia="Arial" w:hAnsi="Arial" w:cs="Arial"/>
        </w:rPr>
        <w:t xml:space="preserve"> as amended by PL 2007, c. 402, Pt. DD, </w:t>
      </w:r>
      <w:bookmarkStart w:id="122" w:name="_LINE__38_a88ac747_0893_40b5_b191_4a5bc9"/>
      <w:bookmarkEnd w:id="120"/>
      <w:r>
        <w:rPr>
          <w:rFonts w:ascii="Arial" w:eastAsia="Arial" w:hAnsi="Arial" w:cs="Arial"/>
        </w:rPr>
        <w:t>§24, is further amended to read:</w:t>
      </w:r>
      <w:bookmarkEnd w:id="122"/>
    </w:p>
    <w:p w:rsidR="000E06CB" w:rsidP="000E06CB">
      <w:pPr>
        <w:ind w:left="720"/>
        <w:rPr>
          <w:rFonts w:ascii="Arial" w:eastAsia="Arial" w:hAnsi="Arial" w:cs="Arial"/>
        </w:rPr>
      </w:pPr>
      <w:bookmarkStart w:id="123" w:name="_STATUTE_NUMBER__3c9e3391_4551_48fe_892d"/>
      <w:bookmarkStart w:id="124" w:name="_STATUTE_P__1d024b86_a0a2_42c5_915e_7f3a"/>
      <w:bookmarkStart w:id="125" w:name="_PAGE__2_6d7e179d_5ee6_47d6_b3dc_b7d87b0"/>
      <w:bookmarkStart w:id="126" w:name="_PAR__1_1cec21fb_0c5d_47f1_b636_d93b913e"/>
      <w:bookmarkStart w:id="127" w:name="_LINE__1_016fbd25_2c05_43f6_9c7c_97bd9d3"/>
      <w:bookmarkEnd w:id="3"/>
      <w:bookmarkEnd w:id="117"/>
      <w:bookmarkEnd w:id="119"/>
      <w:r>
        <w:rPr>
          <w:rFonts w:ascii="Arial" w:eastAsia="Arial" w:hAnsi="Arial" w:cs="Arial"/>
        </w:rPr>
        <w:t>C</w:t>
      </w:r>
      <w:bookmarkEnd w:id="123"/>
      <w:r>
        <w:rPr>
          <w:rFonts w:ascii="Arial" w:eastAsia="Arial" w:hAnsi="Arial" w:cs="Arial"/>
        </w:rPr>
        <w:t xml:space="preserve">.  </w:t>
      </w:r>
      <w:bookmarkStart w:id="128" w:name="_STATUTE_CONTENT__f57c96dd_38bc_412f_a18"/>
      <w:r>
        <w:rPr>
          <w:rFonts w:ascii="Arial" w:eastAsia="Arial" w:hAnsi="Arial" w:cs="Arial"/>
        </w:rPr>
        <w:t xml:space="preserve">Identity of the pharmacist licensed to practice in the State who will be the </w:t>
      </w:r>
      <w:bookmarkStart w:id="129" w:name="_LINE__2_a39541b4_a788_49ed_8b04_8516eea"/>
      <w:bookmarkEnd w:id="127"/>
      <w:r>
        <w:rPr>
          <w:rFonts w:ascii="Arial" w:eastAsia="Arial" w:hAnsi="Arial" w:cs="Arial"/>
        </w:rPr>
        <w:t xml:space="preserve">pharmacist in charge of the pharmacy, when one is required by this chapter, and such </w:t>
      </w:r>
      <w:bookmarkStart w:id="130" w:name="_LINE__3_141ca8f4_7161_4309_9645_5880779"/>
      <w:bookmarkEnd w:id="129"/>
      <w:r>
        <w:rPr>
          <w:rFonts w:ascii="Arial" w:eastAsia="Arial" w:hAnsi="Arial" w:cs="Arial"/>
        </w:rPr>
        <w:t xml:space="preserve">further information as the board may determine necessary. </w:t>
      </w:r>
      <w:bookmarkStart w:id="131" w:name="_PROCESSED_CHANGE__50b0ce50_8ee6_409a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shall adopt rules </w:t>
      </w:r>
      <w:bookmarkStart w:id="132" w:name="_LINE__4_70aa4770_33ce_4b59_a34a_a5e5ed2"/>
      <w:bookmarkEnd w:id="130"/>
      <w:r>
        <w:rPr>
          <w:rFonts w:ascii="Arial" w:eastAsia="Arial" w:hAnsi="Arial" w:cs="Arial"/>
          <w:u w:val="single"/>
        </w:rPr>
        <w:t>identifying</w:t>
      </w:r>
      <w:r>
        <w:rPr>
          <w:rFonts w:ascii="Arial" w:eastAsia="Arial" w:hAnsi="Arial" w:cs="Arial"/>
          <w:u w:val="single"/>
        </w:rPr>
        <w:t xml:space="preserve"> the duties and responsibilities of the pharmacist in charge, which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</w:t>
      </w:r>
      <w:bookmarkStart w:id="133" w:name="_LINE__5_a6170c0e_e578_4bf0_8a21_81f6e2f"/>
      <w:bookmarkEnd w:id="132"/>
      <w:r>
        <w:rPr>
          <w:rFonts w:ascii="Arial" w:eastAsia="Arial" w:hAnsi="Arial" w:cs="Arial"/>
          <w:u w:val="single"/>
        </w:rPr>
        <w:t>include, at a minimum, responsibility for ensuring the pharmacy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compliance with all </w:t>
      </w:r>
      <w:bookmarkStart w:id="134" w:name="_LINE__6_618e2849_0a19_4c51_9fee_410293d"/>
      <w:bookmarkEnd w:id="133"/>
      <w:r>
        <w:rPr>
          <w:rFonts w:ascii="Arial" w:eastAsia="Arial" w:hAnsi="Arial" w:cs="Arial"/>
          <w:u w:val="single"/>
        </w:rPr>
        <w:t>state and federal laws</w:t>
      </w:r>
      <w:r>
        <w:rPr>
          <w:rFonts w:ascii="Arial" w:eastAsia="Arial" w:hAnsi="Arial" w:cs="Arial"/>
          <w:u w:val="single"/>
        </w:rPr>
        <w:t>, rules</w:t>
      </w:r>
      <w:r>
        <w:rPr>
          <w:rFonts w:ascii="Arial" w:eastAsia="Arial" w:hAnsi="Arial" w:cs="Arial"/>
          <w:u w:val="single"/>
        </w:rPr>
        <w:t xml:space="preserve"> and regulations pertaining to the practice of pharmacy, the </w:t>
      </w:r>
      <w:bookmarkStart w:id="135" w:name="_LINE__7_8f41052e_f08d_4671_abe9_76cf5d9"/>
      <w:bookmarkEnd w:id="134"/>
      <w:r>
        <w:rPr>
          <w:rFonts w:ascii="Arial" w:eastAsia="Arial" w:hAnsi="Arial" w:cs="Arial"/>
          <w:u w:val="single"/>
        </w:rPr>
        <w:t>distribution of drugs by the pharmacy and the licensure of pharmacy personnel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 </w:t>
      </w:r>
      <w:bookmarkEnd w:id="131"/>
      <w:r>
        <w:rPr>
          <w:rFonts w:ascii="Arial" w:eastAsia="Arial" w:hAnsi="Arial" w:cs="Arial"/>
        </w:rPr>
        <w:t xml:space="preserve">A </w:t>
      </w:r>
      <w:bookmarkStart w:id="136" w:name="_LINE__8_e46c0947_b379_472c_8a32_9b8e4e5"/>
      <w:bookmarkEnd w:id="135"/>
      <w:r>
        <w:rPr>
          <w:rFonts w:ascii="Arial" w:eastAsia="Arial" w:hAnsi="Arial" w:cs="Arial"/>
        </w:rPr>
        <w:t xml:space="preserve">pharmacist may be the pharmacist in charge for only one pharmacy, except </w:t>
      </w:r>
      <w:bookmarkStart w:id="137" w:name="_PROCESSED_CHANGE__80ce8177_062b_4fd6_a7"/>
      <w:r>
        <w:rPr>
          <w:rFonts w:ascii="Arial" w:eastAsia="Arial" w:hAnsi="Arial" w:cs="Arial"/>
          <w:strike/>
        </w:rPr>
        <w:t xml:space="preserve">upon the </w:t>
      </w:r>
      <w:bookmarkStart w:id="138" w:name="_LINE__9_7560f49d_a2b0_4530_b82b_095f0b8"/>
      <w:bookmarkEnd w:id="136"/>
      <w:r>
        <w:rPr>
          <w:rFonts w:ascii="Arial" w:eastAsia="Arial" w:hAnsi="Arial" w:cs="Arial"/>
          <w:strike/>
        </w:rPr>
        <w:t>pharmacist applying for and receiving written authorization from</w:t>
      </w:r>
      <w:r>
        <w:rPr>
          <w:rFonts w:ascii="Arial" w:eastAsia="Arial" w:hAnsi="Arial" w:cs="Arial"/>
        </w:rPr>
        <w:t xml:space="preserve"> </w:t>
      </w:r>
      <w:bookmarkStart w:id="139" w:name="_PROCESSED_CHANGE__e8d107b9_e5c3_4c67_8e"/>
      <w:bookmarkEnd w:id="137"/>
      <w:r>
        <w:rPr>
          <w:rFonts w:ascii="Arial" w:eastAsia="Arial" w:hAnsi="Arial" w:cs="Arial"/>
          <w:u w:val="single"/>
        </w:rPr>
        <w:t xml:space="preserve">as otherwise </w:t>
      </w:r>
      <w:bookmarkStart w:id="140" w:name="_LINE__10_dc9419b4_4f7d_4ce0_b04a_9c27e8"/>
      <w:bookmarkEnd w:id="138"/>
      <w:r>
        <w:rPr>
          <w:rFonts w:ascii="Arial" w:eastAsia="Arial" w:hAnsi="Arial" w:cs="Arial"/>
          <w:u w:val="single"/>
        </w:rPr>
        <w:t>determined by</w:t>
      </w:r>
      <w:r w:rsidRPr="0087414D">
        <w:rPr>
          <w:rFonts w:ascii="Arial" w:eastAsia="Arial" w:hAnsi="Arial" w:cs="Arial"/>
        </w:rPr>
        <w:t xml:space="preserve"> </w:t>
      </w:r>
      <w:bookmarkEnd w:id="139"/>
      <w:r>
        <w:rPr>
          <w:rFonts w:ascii="Arial" w:eastAsia="Arial" w:hAnsi="Arial" w:cs="Arial"/>
        </w:rPr>
        <w:t>the board</w:t>
      </w:r>
      <w:bookmarkStart w:id="141" w:name="_PROCESSED_CHANGE__c9ceadee_e9a5_4401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by rule</w:t>
      </w:r>
      <w:bookmarkEnd w:id="141"/>
      <w:r>
        <w:rPr>
          <w:rFonts w:ascii="Arial" w:eastAsia="Arial" w:hAnsi="Arial" w:cs="Arial"/>
        </w:rPr>
        <w:t xml:space="preserve">. The position of pharmacist in charge may not be held </w:t>
      </w:r>
      <w:bookmarkStart w:id="142" w:name="_LINE__11_2fbdd974_76bb_4cab_877a_d7f9df"/>
      <w:bookmarkEnd w:id="140"/>
      <w:r>
        <w:rPr>
          <w:rFonts w:ascii="Arial" w:eastAsia="Arial" w:hAnsi="Arial" w:cs="Arial"/>
        </w:rPr>
        <w:t>by a qualified assistant pharmacist; and</w:t>
      </w:r>
      <w:bookmarkEnd w:id="128"/>
      <w:bookmarkEnd w:id="142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43" w:name="_BILL_SECTION_HEADER__e0005bc4_9859_4358"/>
      <w:bookmarkStart w:id="144" w:name="_BILL_SECTION__d47ed08a_1649_4dfb_bba7_c"/>
      <w:bookmarkStart w:id="145" w:name="_PAR__2_8898e1cb_2257_4e8c_8171_996983d8"/>
      <w:bookmarkStart w:id="146" w:name="_LINE__12_90169148_6924_45da_acc6_524bff"/>
      <w:bookmarkEnd w:id="118"/>
      <w:bookmarkEnd w:id="124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7fb99b29_2532_4904"/>
      <w:r>
        <w:rPr>
          <w:rFonts w:ascii="Arial" w:eastAsia="Arial" w:hAnsi="Arial" w:cs="Arial"/>
          <w:b/>
          <w:sz w:val="24"/>
        </w:rPr>
        <w:t>7</w:t>
      </w:r>
      <w:bookmarkEnd w:id="147"/>
      <w:r>
        <w:rPr>
          <w:rFonts w:ascii="Arial" w:eastAsia="Arial" w:hAnsi="Arial" w:cs="Arial"/>
          <w:b/>
          <w:sz w:val="24"/>
        </w:rPr>
        <w:t>.  32 MRSA §13752, sub-§2, ¶D,</w:t>
      </w:r>
      <w:r>
        <w:rPr>
          <w:rFonts w:ascii="Arial" w:eastAsia="Arial" w:hAnsi="Arial" w:cs="Arial"/>
        </w:rPr>
        <w:t xml:space="preserve"> as enacted by PL 1999, c. 130, §11, is </w:t>
      </w:r>
      <w:bookmarkStart w:id="148" w:name="_LINE__13_e96e57ad_7ec3_4da4_8848_e4862c"/>
      <w:bookmarkEnd w:id="146"/>
      <w:r>
        <w:rPr>
          <w:rFonts w:ascii="Arial" w:eastAsia="Arial" w:hAnsi="Arial" w:cs="Arial"/>
        </w:rPr>
        <w:t>amended to read:</w:t>
      </w:r>
      <w:bookmarkEnd w:id="148"/>
    </w:p>
    <w:p w:rsidR="000E06CB" w:rsidP="000E06CB">
      <w:pPr>
        <w:ind w:left="720"/>
        <w:rPr>
          <w:rFonts w:ascii="Arial" w:eastAsia="Arial" w:hAnsi="Arial" w:cs="Arial"/>
        </w:rPr>
      </w:pPr>
      <w:bookmarkStart w:id="149" w:name="_STATUTE_NUMBER__175e8caa_ca8b_42c0_b16e"/>
      <w:bookmarkStart w:id="150" w:name="_STATUTE_P__38a74a8b_7293_435d_ab29_6774"/>
      <w:bookmarkStart w:id="151" w:name="_PAR__3_d6095d06_bcd7_46a5_b337_46daceb1"/>
      <w:bookmarkStart w:id="152" w:name="_LINE__14_9a03a7ad_159c_451f_a87b_53b003"/>
      <w:bookmarkEnd w:id="143"/>
      <w:bookmarkEnd w:id="145"/>
      <w:r>
        <w:rPr>
          <w:rFonts w:ascii="Arial" w:eastAsia="Arial" w:hAnsi="Arial" w:cs="Arial"/>
        </w:rPr>
        <w:t>D</w:t>
      </w:r>
      <w:bookmarkEnd w:id="149"/>
      <w:r>
        <w:rPr>
          <w:rFonts w:ascii="Arial" w:eastAsia="Arial" w:hAnsi="Arial" w:cs="Arial"/>
        </w:rPr>
        <w:t xml:space="preserve">.  </w:t>
      </w:r>
      <w:bookmarkStart w:id="153" w:name="_STATUTE_CONTENT__6d622b7e_71ad_4994_a44"/>
      <w:bookmarkStart w:id="154" w:name="_PROCESSED_CHANGE__04f2dc6e_cc30_4922_b5"/>
      <w:r>
        <w:rPr>
          <w:rFonts w:ascii="Arial" w:eastAsia="Arial" w:hAnsi="Arial" w:cs="Arial"/>
          <w:strike/>
        </w:rPr>
        <w:t>A certification</w:t>
      </w:r>
      <w:r>
        <w:rPr>
          <w:rFonts w:ascii="Arial" w:eastAsia="Arial" w:hAnsi="Arial" w:cs="Arial"/>
        </w:rPr>
        <w:t xml:space="preserve"> </w:t>
      </w:r>
      <w:bookmarkStart w:id="155" w:name="_PROCESSED_CHANGE__08073b63_9b99_41d4_83"/>
      <w:bookmarkEnd w:id="154"/>
      <w:r>
        <w:rPr>
          <w:rFonts w:ascii="Arial" w:eastAsia="Arial" w:hAnsi="Arial" w:cs="Arial"/>
          <w:u w:val="single"/>
        </w:rPr>
        <w:t>Attestation</w:t>
      </w:r>
      <w:r>
        <w:rPr>
          <w:rFonts w:ascii="Arial" w:eastAsia="Arial" w:hAnsi="Arial" w:cs="Arial"/>
        </w:rPr>
        <w:t xml:space="preserve"> </w:t>
      </w:r>
      <w:bookmarkEnd w:id="155"/>
      <w:r>
        <w:rPr>
          <w:rFonts w:ascii="Arial" w:eastAsia="Arial" w:hAnsi="Arial" w:cs="Arial"/>
        </w:rPr>
        <w:t xml:space="preserve">by the pharmacist identified as the pharmacist in charge </w:t>
      </w:r>
      <w:bookmarkStart w:id="156" w:name="_LINE__15_a729df5a_de81_4331_a62f_66e368"/>
      <w:bookmarkEnd w:id="152"/>
      <w:r>
        <w:rPr>
          <w:rFonts w:ascii="Arial" w:eastAsia="Arial" w:hAnsi="Arial" w:cs="Arial"/>
        </w:rPr>
        <w:t xml:space="preserve">that the pharmacist has read and understands the requirements and duties of a </w:t>
      </w:r>
      <w:bookmarkStart w:id="157" w:name="_LINE__16_f03775f1_834f_450f_ad1c_d1569e"/>
      <w:bookmarkEnd w:id="156"/>
      <w:r>
        <w:rPr>
          <w:rFonts w:ascii="Arial" w:eastAsia="Arial" w:hAnsi="Arial" w:cs="Arial"/>
        </w:rPr>
        <w:t>pharmacist in charge set forth in board rules.</w:t>
      </w:r>
      <w:bookmarkEnd w:id="153"/>
      <w:bookmarkEnd w:id="157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58" w:name="_BILL_SECTION_HEADER__b55fe44b_25b6_4f81"/>
      <w:bookmarkStart w:id="159" w:name="_BILL_SECTION__67dbead3_467f_42f7_889b_1"/>
      <w:bookmarkStart w:id="160" w:name="_PAR__4_1cbc0005_5d62_48b1_bacf_108845d3"/>
      <w:bookmarkStart w:id="161" w:name="_LINE__17_09c88c0f_5e51_4821_bb8c_6dc574"/>
      <w:bookmarkEnd w:id="144"/>
      <w:bookmarkEnd w:id="150"/>
      <w:bookmarkEnd w:id="151"/>
      <w:r>
        <w:rPr>
          <w:rFonts w:ascii="Arial" w:eastAsia="Arial" w:hAnsi="Arial" w:cs="Arial"/>
          <w:b/>
          <w:sz w:val="24"/>
        </w:rPr>
        <w:t xml:space="preserve">Sec. </w:t>
      </w:r>
      <w:bookmarkStart w:id="162" w:name="_BILL_SECTION_NUMBER__36dcc4a5_364a_4bfb"/>
      <w:r>
        <w:rPr>
          <w:rFonts w:ascii="Arial" w:eastAsia="Arial" w:hAnsi="Arial" w:cs="Arial"/>
          <w:b/>
          <w:sz w:val="24"/>
        </w:rPr>
        <w:t>8</w:t>
      </w:r>
      <w:bookmarkEnd w:id="162"/>
      <w:r>
        <w:rPr>
          <w:rFonts w:ascii="Arial" w:eastAsia="Arial" w:hAnsi="Arial" w:cs="Arial"/>
          <w:b/>
          <w:sz w:val="24"/>
        </w:rPr>
        <w:t>.  32 MRSA §13753, sub-§1,</w:t>
      </w:r>
      <w:r>
        <w:rPr>
          <w:rFonts w:ascii="Arial" w:eastAsia="Arial" w:hAnsi="Arial" w:cs="Arial"/>
        </w:rPr>
        <w:t xml:space="preserve"> as amended by PL 2007, c. 402, Pt. DD, §26, </w:t>
      </w:r>
      <w:bookmarkStart w:id="163" w:name="_LINE__18_a741f193_6e4e_4171_804d_9c724c"/>
      <w:bookmarkEnd w:id="161"/>
      <w:r>
        <w:rPr>
          <w:rFonts w:ascii="Arial" w:eastAsia="Arial" w:hAnsi="Arial" w:cs="Arial"/>
        </w:rPr>
        <w:t>is further amended to read:</w:t>
      </w:r>
      <w:bookmarkEnd w:id="163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164" w:name="_STATUTE_NUMBER__863a9442_a451_4679_914b"/>
      <w:bookmarkStart w:id="165" w:name="_STATUTE_SS__36512e1a_3a47_4a55_b65a_17e"/>
      <w:bookmarkStart w:id="166" w:name="_PAR__5_817c3d84_c462_4612_84d2_1cd32bda"/>
      <w:bookmarkStart w:id="167" w:name="_LINE__19_e080a5b6_2cac_46c1_b8df_7d4ddb"/>
      <w:bookmarkEnd w:id="158"/>
      <w:bookmarkEnd w:id="160"/>
      <w:r>
        <w:rPr>
          <w:rFonts w:ascii="Arial" w:eastAsia="Arial" w:hAnsi="Arial" w:cs="Arial"/>
          <w:b/>
        </w:rPr>
        <w:t>1</w:t>
      </w:r>
      <w:bookmarkEnd w:id="164"/>
      <w:r>
        <w:rPr>
          <w:rFonts w:ascii="Arial" w:eastAsia="Arial" w:hAnsi="Arial" w:cs="Arial"/>
          <w:b/>
        </w:rPr>
        <w:t xml:space="preserve">.  </w:t>
      </w:r>
      <w:bookmarkStart w:id="168" w:name="_STATUTE_HEADNOTE__4fa6e903_3dd2_45cd_89"/>
      <w:r>
        <w:rPr>
          <w:rFonts w:ascii="Arial" w:eastAsia="Arial" w:hAnsi="Arial" w:cs="Arial"/>
          <w:b/>
        </w:rPr>
        <w:t>Changes.</w:t>
      </w:r>
      <w:bookmarkEnd w:id="168"/>
      <w:r>
        <w:rPr>
          <w:rFonts w:ascii="Arial" w:eastAsia="Arial" w:hAnsi="Arial" w:cs="Arial"/>
          <w:b/>
        </w:rPr>
        <w:t xml:space="preserve"> </w:t>
      </w:r>
      <w:bookmarkStart w:id="169" w:name="_STATUTE_CONTENT__bbba8815_0b74_4b8c_922"/>
      <w:r>
        <w:rPr>
          <w:rFonts w:ascii="Arial" w:eastAsia="Arial" w:hAnsi="Arial" w:cs="Arial"/>
        </w:rPr>
        <w:t xml:space="preserve"> All licensed pharmacies shall report to the board, by mail </w:t>
      </w:r>
      <w:bookmarkStart w:id="170" w:name="_PROCESSED_CHANGE__20a2fad0_764e_45c5_9a"/>
      <w:r>
        <w:rPr>
          <w:rFonts w:ascii="Arial" w:eastAsia="Arial" w:hAnsi="Arial" w:cs="Arial"/>
          <w:strike/>
        </w:rPr>
        <w:t>or</w:t>
      </w:r>
      <w:bookmarkStart w:id="171" w:name="_PROCESSED_CHANGE__91feafce_faca_4b0b_b6"/>
      <w:bookmarkEnd w:id="170"/>
      <w:r>
        <w:rPr>
          <w:rFonts w:ascii="Arial" w:eastAsia="Arial" w:hAnsi="Arial" w:cs="Arial"/>
          <w:u w:val="single"/>
        </w:rPr>
        <w:t>,</w:t>
      </w:r>
      <w:bookmarkEnd w:id="171"/>
      <w:r>
        <w:rPr>
          <w:rFonts w:ascii="Arial" w:eastAsia="Arial" w:hAnsi="Arial" w:cs="Arial"/>
        </w:rPr>
        <w:t xml:space="preserve"> fax</w:t>
      </w:r>
      <w:bookmarkStart w:id="172" w:name="_PROCESSED_CHANGE__5b22b2b9_5dd7_4636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173" w:name="_LINE__20_a178d254_d915_489e_b677_c1d355"/>
      <w:bookmarkEnd w:id="167"/>
      <w:r>
        <w:rPr>
          <w:rFonts w:ascii="Arial" w:eastAsia="Arial" w:hAnsi="Arial" w:cs="Arial"/>
          <w:u w:val="single"/>
        </w:rPr>
        <w:t>electronic communication as accepted by the board</w:t>
      </w:r>
      <w:bookmarkEnd w:id="172"/>
      <w:r>
        <w:rPr>
          <w:rFonts w:ascii="Arial" w:eastAsia="Arial" w:hAnsi="Arial" w:cs="Arial"/>
        </w:rPr>
        <w:t xml:space="preserve">, the occurrence of any of the following </w:t>
      </w:r>
      <w:bookmarkStart w:id="174" w:name="_LINE__21_e4347e9a_9b4d_4577_ba19_6aade1"/>
      <w:bookmarkEnd w:id="173"/>
      <w:r>
        <w:rPr>
          <w:rFonts w:ascii="Arial" w:eastAsia="Arial" w:hAnsi="Arial" w:cs="Arial"/>
        </w:rPr>
        <w:t>changes:</w:t>
      </w:r>
      <w:bookmarkEnd w:id="169"/>
      <w:bookmarkEnd w:id="174"/>
    </w:p>
    <w:p w:rsidR="000E06CB" w:rsidP="000E06CB">
      <w:pPr>
        <w:ind w:left="720"/>
        <w:rPr>
          <w:rFonts w:ascii="Arial" w:eastAsia="Arial" w:hAnsi="Arial" w:cs="Arial"/>
        </w:rPr>
      </w:pPr>
      <w:bookmarkStart w:id="175" w:name="_STATUTE_NUMBER__dbb6f079_d639_46ae_ac74"/>
      <w:bookmarkStart w:id="176" w:name="_STATUTE_P__c601e25d_0ee4_493c_8ab1_f5a9"/>
      <w:bookmarkStart w:id="177" w:name="_PAR__6_6034a27f_6675_4b50_b811_60097cbb"/>
      <w:bookmarkStart w:id="178" w:name="_LINE__22_ef1edac9_03f1_4c99_a46b_1ec99c"/>
      <w:bookmarkEnd w:id="166"/>
      <w:r>
        <w:rPr>
          <w:rFonts w:ascii="Arial" w:eastAsia="Arial" w:hAnsi="Arial" w:cs="Arial"/>
        </w:rPr>
        <w:t>A</w:t>
      </w:r>
      <w:bookmarkEnd w:id="175"/>
      <w:r>
        <w:rPr>
          <w:rFonts w:ascii="Arial" w:eastAsia="Arial" w:hAnsi="Arial" w:cs="Arial"/>
        </w:rPr>
        <w:t xml:space="preserve">.  </w:t>
      </w:r>
      <w:bookmarkStart w:id="179" w:name="_STATUTE_CONTENT__b614fa53_a7f3_46da_ac8"/>
      <w:r>
        <w:rPr>
          <w:rFonts w:ascii="Arial" w:eastAsia="Arial" w:hAnsi="Arial" w:cs="Arial"/>
        </w:rPr>
        <w:t>Permanent closing</w:t>
      </w:r>
      <w:bookmarkStart w:id="180" w:name="_PROCESSED_CHANGE__9c835c96_43fe_4037_8b"/>
      <w:r>
        <w:rPr>
          <w:rFonts w:ascii="Arial" w:eastAsia="Arial" w:hAnsi="Arial" w:cs="Arial"/>
          <w:u w:val="single"/>
        </w:rPr>
        <w:t>,</w:t>
      </w:r>
      <w:bookmarkEnd w:id="180"/>
      <w:r>
        <w:rPr>
          <w:rFonts w:ascii="Arial" w:eastAsia="Arial" w:hAnsi="Arial" w:cs="Arial"/>
        </w:rPr>
        <w:t xml:space="preserve"> which requires </w:t>
      </w:r>
      <w:bookmarkStart w:id="181" w:name="_PROCESSED_CHANGE__bc296dcd_2971_4599_99"/>
      <w:r>
        <w:rPr>
          <w:rFonts w:ascii="Arial" w:eastAsia="Arial" w:hAnsi="Arial" w:cs="Arial"/>
          <w:strike/>
        </w:rPr>
        <w:t>14</w:t>
      </w:r>
      <w:r>
        <w:rPr>
          <w:rFonts w:ascii="Arial" w:eastAsia="Arial" w:hAnsi="Arial" w:cs="Arial"/>
        </w:rPr>
        <w:t xml:space="preserve"> </w:t>
      </w:r>
      <w:bookmarkStart w:id="182" w:name="_PROCESSED_CHANGE__684e6180_3af2_473a_af"/>
      <w:bookmarkEnd w:id="181"/>
      <w:r>
        <w:rPr>
          <w:rFonts w:ascii="Arial" w:eastAsia="Arial" w:hAnsi="Arial" w:cs="Arial"/>
          <w:u w:val="single"/>
        </w:rPr>
        <w:t>10 ca</w:t>
      </w:r>
      <w:r>
        <w:rPr>
          <w:rFonts w:ascii="Arial" w:eastAsia="Arial" w:hAnsi="Arial" w:cs="Arial"/>
          <w:u w:val="single"/>
        </w:rPr>
        <w:t>lendar</w:t>
      </w:r>
      <w:r>
        <w:rPr>
          <w:rFonts w:ascii="Arial" w:eastAsia="Arial" w:hAnsi="Arial" w:cs="Arial"/>
        </w:rPr>
        <w:t xml:space="preserve"> </w:t>
      </w:r>
      <w:bookmarkEnd w:id="182"/>
      <w:r>
        <w:rPr>
          <w:rFonts w:ascii="Arial" w:eastAsia="Arial" w:hAnsi="Arial" w:cs="Arial"/>
        </w:rPr>
        <w:t xml:space="preserve">days' prior notice to the public </w:t>
      </w:r>
      <w:bookmarkStart w:id="183" w:name="_LINE__23_cf500468_cd6b_4fe6_80a6_c5bb3b"/>
      <w:bookmarkEnd w:id="178"/>
      <w:r>
        <w:rPr>
          <w:rFonts w:ascii="Arial" w:eastAsia="Arial" w:hAnsi="Arial" w:cs="Arial"/>
        </w:rPr>
        <w:t>and to the board;</w:t>
      </w:r>
      <w:bookmarkEnd w:id="179"/>
      <w:bookmarkEnd w:id="183"/>
    </w:p>
    <w:p w:rsidR="000E06CB" w:rsidP="000E06CB">
      <w:pPr>
        <w:ind w:left="720"/>
        <w:rPr>
          <w:rFonts w:ascii="Arial" w:eastAsia="Arial" w:hAnsi="Arial" w:cs="Arial"/>
        </w:rPr>
      </w:pPr>
      <w:bookmarkStart w:id="184" w:name="_STATUTE_NUMBER__c76a7f81_c5c3_4079_a135"/>
      <w:bookmarkStart w:id="185" w:name="_STATUTE_P__b2f8070b_3af0_4eec_926a_466d"/>
      <w:bookmarkStart w:id="186" w:name="_PAR__7_c6605d61_5640_4418_a147_edcec57a"/>
      <w:bookmarkStart w:id="187" w:name="_LINE__24_a6501b72_917f_4f96_99c1_aab042"/>
      <w:bookmarkEnd w:id="176"/>
      <w:bookmarkEnd w:id="177"/>
      <w:r>
        <w:rPr>
          <w:rFonts w:ascii="Arial" w:eastAsia="Arial" w:hAnsi="Arial" w:cs="Arial"/>
        </w:rPr>
        <w:t>B</w:t>
      </w:r>
      <w:bookmarkEnd w:id="184"/>
      <w:r>
        <w:rPr>
          <w:rFonts w:ascii="Arial" w:eastAsia="Arial" w:hAnsi="Arial" w:cs="Arial"/>
        </w:rPr>
        <w:t xml:space="preserve">.  </w:t>
      </w:r>
      <w:bookmarkStart w:id="188" w:name="_STATUTE_CONTENT__daa74189_ed76_4206_aab"/>
      <w:r>
        <w:rPr>
          <w:rFonts w:ascii="Arial" w:eastAsia="Arial" w:hAnsi="Arial" w:cs="Arial"/>
        </w:rPr>
        <w:t>Change of ownership</w:t>
      </w:r>
      <w:bookmarkStart w:id="189" w:name="_PROCESSED_CHANGE__cc539fed_0267_49a8_ad"/>
      <w:r>
        <w:rPr>
          <w:rFonts w:ascii="Arial" w:eastAsia="Arial" w:hAnsi="Arial" w:cs="Arial"/>
          <w:u w:val="single"/>
        </w:rPr>
        <w:t>,</w:t>
      </w:r>
      <w:bookmarkEnd w:id="189"/>
      <w:r>
        <w:rPr>
          <w:rFonts w:ascii="Arial" w:eastAsia="Arial" w:hAnsi="Arial" w:cs="Arial"/>
        </w:rPr>
        <w:t xml:space="preserve"> which requires </w:t>
      </w:r>
      <w:bookmarkStart w:id="190" w:name="_PROCESSED_CHANGE__88ebedc2_88a7_421b_a6"/>
      <w:r>
        <w:rPr>
          <w:rFonts w:ascii="Arial" w:eastAsia="Arial" w:hAnsi="Arial" w:cs="Arial"/>
          <w:strike/>
        </w:rPr>
        <w:t>7</w:t>
      </w:r>
      <w:bookmarkStart w:id="191" w:name="_PROCESSED_CHANGE__a6477dbe_8f70_4bbb_81"/>
      <w:bookmarkEnd w:id="1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10 calendar</w:t>
      </w:r>
      <w:bookmarkEnd w:id="191"/>
      <w:r>
        <w:rPr>
          <w:rFonts w:ascii="Arial" w:eastAsia="Arial" w:hAnsi="Arial" w:cs="Arial"/>
        </w:rPr>
        <w:t xml:space="preserve"> days' prior notice to the board;</w:t>
      </w:r>
      <w:bookmarkEnd w:id="187"/>
      <w:bookmarkEnd w:id="188"/>
    </w:p>
    <w:p w:rsidR="000E06CB" w:rsidP="000E06CB">
      <w:pPr>
        <w:ind w:left="720"/>
        <w:rPr>
          <w:rFonts w:ascii="Arial" w:eastAsia="Arial" w:hAnsi="Arial" w:cs="Arial"/>
        </w:rPr>
      </w:pPr>
      <w:bookmarkStart w:id="192" w:name="_STATUTE_NUMBER__3152f3dd_d424_40ee_a270"/>
      <w:bookmarkStart w:id="193" w:name="_STATUTE_P__55d960d5_f9d8_4af0_b037_b5ea"/>
      <w:bookmarkStart w:id="194" w:name="_PAR__8_b725d38b_c7f7_4365_8397_e9b6a0bc"/>
      <w:bookmarkStart w:id="195" w:name="_LINE__25_3afb9eb1_2ef2_4750_ac18_97f4e5"/>
      <w:bookmarkEnd w:id="185"/>
      <w:bookmarkEnd w:id="186"/>
      <w:r>
        <w:rPr>
          <w:rFonts w:ascii="Arial" w:eastAsia="Arial" w:hAnsi="Arial" w:cs="Arial"/>
        </w:rPr>
        <w:t>C</w:t>
      </w:r>
      <w:bookmarkEnd w:id="192"/>
      <w:r>
        <w:rPr>
          <w:rFonts w:ascii="Arial" w:eastAsia="Arial" w:hAnsi="Arial" w:cs="Arial"/>
        </w:rPr>
        <w:t xml:space="preserve">.  </w:t>
      </w:r>
      <w:bookmarkStart w:id="196" w:name="_STATUTE_CONTENT__48e4dac9_f11f_4d60_856"/>
      <w:r>
        <w:rPr>
          <w:rFonts w:ascii="Arial" w:eastAsia="Arial" w:hAnsi="Arial" w:cs="Arial"/>
        </w:rPr>
        <w:t>Change of pharmacist</w:t>
      </w:r>
      <w:bookmarkStart w:id="197" w:name="_PROCESSED_CHANGE__2e4e800f_7448_4de9_b2"/>
      <w:r>
        <w:rPr>
          <w:rFonts w:ascii="Arial" w:eastAsia="Arial" w:hAnsi="Arial" w:cs="Arial"/>
          <w:u w:val="single"/>
        </w:rPr>
        <w:t>,</w:t>
      </w:r>
      <w:bookmarkEnd w:id="197"/>
      <w:r>
        <w:rPr>
          <w:rFonts w:ascii="Arial" w:eastAsia="Arial" w:hAnsi="Arial" w:cs="Arial"/>
        </w:rPr>
        <w:t xml:space="preserve"> in charge which requires notice no later than </w:t>
      </w:r>
      <w:bookmarkStart w:id="198" w:name="_PROCESSED_CHANGE__1285aef4_75d1_4aa8_a8"/>
      <w:r>
        <w:rPr>
          <w:rFonts w:ascii="Arial" w:eastAsia="Arial" w:hAnsi="Arial" w:cs="Arial"/>
          <w:strike/>
        </w:rPr>
        <w:t>7</w:t>
      </w:r>
      <w:bookmarkStart w:id="199" w:name="_PROCESSED_CHANGE__e404eff6_a2df_4220_8e"/>
      <w:bookmarkEnd w:id="1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10 calendar</w:t>
      </w:r>
      <w:bookmarkEnd w:id="199"/>
      <w:r>
        <w:rPr>
          <w:rFonts w:ascii="Arial" w:eastAsia="Arial" w:hAnsi="Arial" w:cs="Arial"/>
        </w:rPr>
        <w:t xml:space="preserve"> </w:t>
      </w:r>
      <w:bookmarkStart w:id="200" w:name="_LINE__26_dccf8b5f_b7e3_4794_82c6_473738"/>
      <w:bookmarkEnd w:id="195"/>
      <w:r>
        <w:rPr>
          <w:rFonts w:ascii="Arial" w:eastAsia="Arial" w:hAnsi="Arial" w:cs="Arial"/>
        </w:rPr>
        <w:t>days after the change; and</w:t>
      </w:r>
      <w:bookmarkEnd w:id="196"/>
      <w:bookmarkEnd w:id="200"/>
    </w:p>
    <w:p w:rsidR="000E06CB" w:rsidP="000E06CB">
      <w:pPr>
        <w:ind w:left="720"/>
        <w:rPr>
          <w:rFonts w:ascii="Arial" w:eastAsia="Arial" w:hAnsi="Arial" w:cs="Arial"/>
        </w:rPr>
      </w:pPr>
      <w:bookmarkStart w:id="201" w:name="_STATUTE_NUMBER__7de65f42_873f_467d_8f63"/>
      <w:bookmarkStart w:id="202" w:name="_STATUTE_P__27295bd9_89e9_48e6_a367_6787"/>
      <w:bookmarkStart w:id="203" w:name="_PAR__9_080c1599_afe8_449f_9cb0_70182d63"/>
      <w:bookmarkStart w:id="204" w:name="_LINE__27_2348521e_3f86_430f_8e22_b58211"/>
      <w:bookmarkEnd w:id="193"/>
      <w:bookmarkEnd w:id="194"/>
      <w:r>
        <w:rPr>
          <w:rFonts w:ascii="Arial" w:eastAsia="Arial" w:hAnsi="Arial" w:cs="Arial"/>
        </w:rPr>
        <w:t>D</w:t>
      </w:r>
      <w:bookmarkEnd w:id="201"/>
      <w:r>
        <w:rPr>
          <w:rFonts w:ascii="Arial" w:eastAsia="Arial" w:hAnsi="Arial" w:cs="Arial"/>
        </w:rPr>
        <w:t xml:space="preserve">.  </w:t>
      </w:r>
      <w:bookmarkStart w:id="205" w:name="_STATUTE_CONTENT__1dfd7fad_a3ac_496f_b30"/>
      <w:r>
        <w:rPr>
          <w:rFonts w:ascii="Arial" w:eastAsia="Arial" w:hAnsi="Arial" w:cs="Arial"/>
        </w:rPr>
        <w:t>Any other matters and occurrences as the board may require by rule.</w:t>
      </w:r>
      <w:bookmarkEnd w:id="204"/>
      <w:bookmarkEnd w:id="205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06" w:name="_BILL_SECTION_HEADER__8ecbf789_d320_4505"/>
      <w:bookmarkStart w:id="207" w:name="_BILL_SECTION__055670b2_1407_4be0_b351_9"/>
      <w:bookmarkStart w:id="208" w:name="_PAR__10_6adef67c_0dba_4c86_91fc_394884e"/>
      <w:bookmarkStart w:id="209" w:name="_LINE__28_d30091d5_5c11_4db5_b83d_5c0d19"/>
      <w:bookmarkEnd w:id="159"/>
      <w:bookmarkEnd w:id="165"/>
      <w:bookmarkEnd w:id="202"/>
      <w:bookmarkEnd w:id="203"/>
      <w:r>
        <w:rPr>
          <w:rFonts w:ascii="Arial" w:eastAsia="Arial" w:hAnsi="Arial" w:cs="Arial"/>
          <w:b/>
          <w:sz w:val="24"/>
        </w:rPr>
        <w:t xml:space="preserve">Sec. </w:t>
      </w:r>
      <w:bookmarkStart w:id="210" w:name="_BILL_SECTION_NUMBER__3a119c98_83d0_4ca9"/>
      <w:r>
        <w:rPr>
          <w:rFonts w:ascii="Arial" w:eastAsia="Arial" w:hAnsi="Arial" w:cs="Arial"/>
          <w:b/>
          <w:sz w:val="24"/>
        </w:rPr>
        <w:t>9</w:t>
      </w:r>
      <w:bookmarkEnd w:id="210"/>
      <w:r>
        <w:rPr>
          <w:rFonts w:ascii="Arial" w:eastAsia="Arial" w:hAnsi="Arial" w:cs="Arial"/>
          <w:b/>
          <w:sz w:val="24"/>
        </w:rPr>
        <w:t>.  32 MRSA §13833, first ¶,</w:t>
      </w:r>
      <w:r>
        <w:rPr>
          <w:rFonts w:ascii="Arial" w:eastAsia="Arial" w:hAnsi="Arial" w:cs="Arial"/>
        </w:rPr>
        <w:t xml:space="preserve"> as amended by PL 2011, c. 577, §6, is further </w:t>
      </w:r>
      <w:bookmarkStart w:id="211" w:name="_LINE__29_33d90be1_a4aa_4084_9297_bcf601"/>
      <w:bookmarkEnd w:id="209"/>
      <w:r>
        <w:rPr>
          <w:rFonts w:ascii="Arial" w:eastAsia="Arial" w:hAnsi="Arial" w:cs="Arial"/>
        </w:rPr>
        <w:t>amended to read:</w:t>
      </w:r>
      <w:bookmarkEnd w:id="211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12" w:name="_STATUTE_CONTENT__55b1c737_b3d1_4444_b8c"/>
      <w:bookmarkStart w:id="213" w:name="_STATUTE_P__998efee1_ffc7_411b_930a_ed5c"/>
      <w:bookmarkStart w:id="214" w:name="_PAR__11_1fc9176d_b960_46af_8c0c_9054665"/>
      <w:bookmarkStart w:id="215" w:name="_LINE__30_928dd99e_85c1_4029_aef3_100495"/>
      <w:bookmarkStart w:id="216" w:name="_PROCESSED_CHANGE__2dfa0d18_1a52_44f9_be"/>
      <w:bookmarkEnd w:id="206"/>
      <w:bookmarkEnd w:id="208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17" w:name="_PROCESSED_CHANGE__2fce3ac1_dd1f_445f_b3"/>
      <w:bookmarkEnd w:id="216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17"/>
      <w:r>
        <w:rPr>
          <w:rFonts w:ascii="Arial" w:eastAsia="Arial" w:hAnsi="Arial" w:cs="Arial"/>
        </w:rPr>
        <w:t xml:space="preserve">pharmacist shall administer drugs and vaccines in compliance with a treatment </w:t>
      </w:r>
      <w:bookmarkStart w:id="218" w:name="_LINE__31_064a6210_53e8_49c9_94b2_f70344"/>
      <w:bookmarkEnd w:id="215"/>
      <w:r>
        <w:rPr>
          <w:rFonts w:ascii="Arial" w:eastAsia="Arial" w:hAnsi="Arial" w:cs="Arial"/>
        </w:rPr>
        <w:t xml:space="preserve">protocol established by a practitioner authorized under the laws of this State to order </w:t>
      </w:r>
      <w:bookmarkStart w:id="219" w:name="_LINE__32_7e40cc89_ae1c_4d01_8cdf_f117bd"/>
      <w:bookmarkEnd w:id="218"/>
      <w:r>
        <w:rPr>
          <w:rFonts w:ascii="Arial" w:eastAsia="Arial" w:hAnsi="Arial" w:cs="Arial"/>
        </w:rPr>
        <w:t xml:space="preserve">administration of those drugs and vaccines approved by the board.  A copy of the </w:t>
      </w:r>
      <w:bookmarkStart w:id="220" w:name="_PROCESSED_CHANGE__f4220360_08e0_427f_b8"/>
      <w:r>
        <w:rPr>
          <w:rFonts w:ascii="Arial" w:eastAsia="Arial" w:hAnsi="Arial" w:cs="Arial"/>
          <w:u w:val="single"/>
        </w:rPr>
        <w:t>original</w:t>
      </w:r>
      <w:r>
        <w:rPr>
          <w:rFonts w:ascii="Arial" w:eastAsia="Arial" w:hAnsi="Arial" w:cs="Arial"/>
        </w:rPr>
        <w:t xml:space="preserve"> </w:t>
      </w:r>
      <w:bookmarkStart w:id="221" w:name="_LINE__33_f57d9bf3_f311_4e33_adea_039928"/>
      <w:bookmarkEnd w:id="219"/>
      <w:bookmarkEnd w:id="220"/>
      <w:r>
        <w:rPr>
          <w:rFonts w:ascii="Arial" w:eastAsia="Arial" w:hAnsi="Arial" w:cs="Arial"/>
        </w:rPr>
        <w:t>treatment protocol</w:t>
      </w:r>
      <w:bookmarkStart w:id="222" w:name="_PROCESSED_CHANGE__618156f3_9df0_48f9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must be submitted to the board</w:t>
      </w:r>
      <w:bookmarkStart w:id="223" w:name="_PROCESSED_CHANGE__fb105a18_316d_4554_94"/>
      <w:bookmarkEnd w:id="22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any subsequent revisions to the </w:t>
      </w:r>
      <w:bookmarkStart w:id="224" w:name="_LINE__34_5fbb9a36_955c_4530_812f_cf28e3"/>
      <w:bookmarkEnd w:id="221"/>
      <w:r>
        <w:rPr>
          <w:rFonts w:ascii="Arial" w:eastAsia="Arial" w:hAnsi="Arial" w:cs="Arial"/>
          <w:u w:val="single"/>
        </w:rPr>
        <w:t xml:space="preserve">treatment protocol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kept on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premise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pharmacy and be available to the </w:t>
      </w:r>
      <w:bookmarkStart w:id="225" w:name="_LINE__35_faccbe8f_9b39_4419_9a7a_3cc642"/>
      <w:bookmarkEnd w:id="224"/>
      <w:r>
        <w:rPr>
          <w:rFonts w:ascii="Arial" w:eastAsia="Arial" w:hAnsi="Arial" w:cs="Arial"/>
          <w:u w:val="single"/>
        </w:rPr>
        <w:t xml:space="preserve">board or </w:t>
      </w:r>
      <w:r>
        <w:rPr>
          <w:rFonts w:ascii="Arial" w:eastAsia="Arial" w:hAnsi="Arial" w:cs="Arial"/>
          <w:u w:val="single"/>
        </w:rPr>
        <w:t>the boar</w:t>
      </w:r>
      <w:r>
        <w:rPr>
          <w:rFonts w:ascii="Arial" w:eastAsia="Arial" w:hAnsi="Arial" w:cs="Arial"/>
          <w:u w:val="single"/>
        </w:rPr>
        <w:t>d's</w:t>
      </w:r>
      <w:r>
        <w:rPr>
          <w:rFonts w:ascii="Arial" w:eastAsia="Arial" w:hAnsi="Arial" w:cs="Arial"/>
          <w:u w:val="single"/>
        </w:rPr>
        <w:t xml:space="preserve"> representative upon request</w:t>
      </w:r>
      <w:bookmarkEnd w:id="223"/>
      <w:r>
        <w:rPr>
          <w:rFonts w:ascii="Arial" w:eastAsia="Arial" w:hAnsi="Arial" w:cs="Arial"/>
        </w:rPr>
        <w:t xml:space="preserve">.  At a minimum the treatment protocol </w:t>
      </w:r>
      <w:bookmarkStart w:id="226" w:name="_LINE__36_4a56aa97_177a_445f_8c32_9681e0"/>
      <w:bookmarkEnd w:id="225"/>
      <w:r>
        <w:rPr>
          <w:rFonts w:ascii="Arial" w:eastAsia="Arial" w:hAnsi="Arial" w:cs="Arial"/>
        </w:rPr>
        <w:t>must include:</w:t>
      </w:r>
      <w:bookmarkEnd w:id="212"/>
      <w:bookmarkEnd w:id="226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27" w:name="_BILL_SECTION_HEADER__267f35b7_7b01_4c76"/>
      <w:bookmarkStart w:id="228" w:name="_BILL_SECTION__eca49bb0_2474_4097_b4e2_6"/>
      <w:bookmarkStart w:id="229" w:name="_PAR__12_3c213280_e4b5_4252_bbab_4ef620b"/>
      <w:bookmarkStart w:id="230" w:name="_LINE__37_f1999250_7725_4632_b837_33d7d2"/>
      <w:bookmarkEnd w:id="207"/>
      <w:bookmarkEnd w:id="213"/>
      <w:bookmarkEnd w:id="214"/>
      <w:r>
        <w:rPr>
          <w:rFonts w:ascii="Arial" w:eastAsia="Arial" w:hAnsi="Arial" w:cs="Arial"/>
          <w:b/>
          <w:sz w:val="24"/>
        </w:rPr>
        <w:t xml:space="preserve">Sec. </w:t>
      </w:r>
      <w:bookmarkStart w:id="231" w:name="_BILL_SECTION_NUMBER__ce8ac880_9dd3_4e8f"/>
      <w:r>
        <w:rPr>
          <w:rFonts w:ascii="Arial" w:eastAsia="Arial" w:hAnsi="Arial" w:cs="Arial"/>
          <w:b/>
          <w:sz w:val="24"/>
        </w:rPr>
        <w:t>10</w:t>
      </w:r>
      <w:bookmarkEnd w:id="231"/>
      <w:r>
        <w:rPr>
          <w:rFonts w:ascii="Arial" w:eastAsia="Arial" w:hAnsi="Arial" w:cs="Arial"/>
          <w:b/>
          <w:sz w:val="24"/>
        </w:rPr>
        <w:t>.  32 MRSA §13835, sub-§1,</w:t>
      </w:r>
      <w:r>
        <w:rPr>
          <w:rFonts w:ascii="Arial" w:eastAsia="Arial" w:hAnsi="Arial" w:cs="Arial"/>
        </w:rPr>
        <w:t xml:space="preserve"> as amended by PL 2011, c. 577, §8, is further </w:t>
      </w:r>
      <w:bookmarkStart w:id="232" w:name="_LINE__38_b504855b_5b2b_400f_8d1b_bd294f"/>
      <w:bookmarkEnd w:id="230"/>
      <w:r>
        <w:rPr>
          <w:rFonts w:ascii="Arial" w:eastAsia="Arial" w:hAnsi="Arial" w:cs="Arial"/>
        </w:rPr>
        <w:t>amended to read:</w:t>
      </w:r>
      <w:bookmarkEnd w:id="232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33" w:name="_STATUTE_NUMBER__e5b74e28_b691_40ff_82fb"/>
      <w:bookmarkStart w:id="234" w:name="_STATUTE_SS__d2bbee95_6fdd_4e57_b5db_a3f"/>
      <w:bookmarkStart w:id="235" w:name="_PAR__13_db374152_400a_427b_9ab3_462ed7d"/>
      <w:bookmarkStart w:id="236" w:name="_LINE__39_ae9b800d_7f7f_4b4f_89f4_049d1a"/>
      <w:bookmarkEnd w:id="227"/>
      <w:bookmarkEnd w:id="229"/>
      <w:r>
        <w:rPr>
          <w:rFonts w:ascii="Arial" w:eastAsia="Arial" w:hAnsi="Arial" w:cs="Arial"/>
          <w:b/>
        </w:rPr>
        <w:t>1</w:t>
      </w:r>
      <w:bookmarkEnd w:id="233"/>
      <w:r>
        <w:rPr>
          <w:rFonts w:ascii="Arial" w:eastAsia="Arial" w:hAnsi="Arial" w:cs="Arial"/>
          <w:b/>
        </w:rPr>
        <w:t xml:space="preserve">.  </w:t>
      </w:r>
      <w:bookmarkStart w:id="237" w:name="_STATUTE_HEADNOTE__b760ee22_d5ca_4a4c_8e"/>
      <w:r>
        <w:rPr>
          <w:rFonts w:ascii="Arial" w:eastAsia="Arial" w:hAnsi="Arial" w:cs="Arial"/>
          <w:b/>
        </w:rPr>
        <w:t>Criteria.</w:t>
      </w:r>
      <w:bookmarkEnd w:id="237"/>
      <w:r>
        <w:rPr>
          <w:rFonts w:ascii="Arial" w:eastAsia="Arial" w:hAnsi="Arial" w:cs="Arial"/>
          <w:b/>
        </w:rPr>
        <w:t xml:space="preserve"> </w:t>
      </w:r>
      <w:bookmarkStart w:id="238" w:name="_STATUTE_CONTENT__6d70ff72_dda0_4f36_a15"/>
      <w:r>
        <w:rPr>
          <w:rFonts w:ascii="Arial" w:eastAsia="Arial" w:hAnsi="Arial" w:cs="Arial"/>
        </w:rPr>
        <w:t xml:space="preserve"> Criteria for the operation of a vaccine administration clinic inside, outside </w:t>
      </w:r>
      <w:bookmarkStart w:id="239" w:name="_LINE__40_881230e8_1958_4d7e_98d5_b5ffe2"/>
      <w:bookmarkEnd w:id="236"/>
      <w:r>
        <w:rPr>
          <w:rFonts w:ascii="Arial" w:eastAsia="Arial" w:hAnsi="Arial" w:cs="Arial"/>
        </w:rPr>
        <w:t xml:space="preserve">or off the premises of a retail pharmacy, rural health clinic or free clinic licensed under </w:t>
      </w:r>
      <w:bookmarkStart w:id="240" w:name="_CROSS_REFERENCE__8984ec32_5352_4b5e_b88"/>
      <w:bookmarkStart w:id="241" w:name="_LINE__41_ca874dfe_13e0_45bf_98df_f4784c"/>
      <w:bookmarkEnd w:id="239"/>
      <w:r>
        <w:rPr>
          <w:rFonts w:ascii="Arial" w:eastAsia="Arial" w:hAnsi="Arial" w:cs="Arial"/>
        </w:rPr>
        <w:t>section 13751</w:t>
      </w:r>
      <w:bookmarkEnd w:id="240"/>
      <w:r>
        <w:rPr>
          <w:rFonts w:ascii="Arial" w:eastAsia="Arial" w:hAnsi="Arial" w:cs="Arial"/>
        </w:rPr>
        <w:t xml:space="preserve">. The rules must require </w:t>
      </w:r>
      <w:bookmarkStart w:id="242" w:name="_PROCESSED_CHANGE__742cd992_0680_4837_98"/>
      <w:r>
        <w:rPr>
          <w:rFonts w:ascii="Arial" w:eastAsia="Arial" w:hAnsi="Arial" w:cs="Arial"/>
          <w:strike/>
        </w:rPr>
        <w:t>one-time board approval of</w:t>
      </w:r>
      <w:r>
        <w:rPr>
          <w:rFonts w:ascii="Arial" w:eastAsia="Arial" w:hAnsi="Arial" w:cs="Arial"/>
        </w:rPr>
        <w:t xml:space="preserve"> </w:t>
      </w:r>
      <w:bookmarkEnd w:id="242"/>
      <w:r>
        <w:rPr>
          <w:rFonts w:ascii="Arial" w:eastAsia="Arial" w:hAnsi="Arial" w:cs="Arial"/>
        </w:rPr>
        <w:t xml:space="preserve">the plan of operation for </w:t>
      </w:r>
      <w:bookmarkStart w:id="243" w:name="_PAGE_SPLIT__da0e9577_dc9b_40f9_a486_8de"/>
      <w:bookmarkStart w:id="244" w:name="_PAGE__3_c57ecd7a_e2a4_49ff_accd_d72b9d3"/>
      <w:bookmarkStart w:id="245" w:name="_PAR__1_330f6980_d0f1_4ff4_a3a2_9b4562ce"/>
      <w:bookmarkStart w:id="246" w:name="_LINE__1_da7086e3_2422_40c1_9b04_a7a31b3"/>
      <w:bookmarkEnd w:id="125"/>
      <w:bookmarkEnd w:id="235"/>
      <w:bookmarkEnd w:id="241"/>
      <w:r>
        <w:rPr>
          <w:rFonts w:ascii="Arial" w:eastAsia="Arial" w:hAnsi="Arial" w:cs="Arial"/>
        </w:rPr>
        <w:t>a</w:t>
      </w:r>
      <w:bookmarkEnd w:id="243"/>
      <w:r>
        <w:rPr>
          <w:rFonts w:ascii="Arial" w:eastAsia="Arial" w:hAnsi="Arial" w:cs="Arial"/>
        </w:rPr>
        <w:t>ny vaccine administration clinics to be operated by a pharmacist or pharmacy</w:t>
      </w:r>
      <w:bookmarkStart w:id="247" w:name="_PROCESSED_CHANGE__527f16ea_897b_492e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may not </w:t>
      </w:r>
      <w:bookmarkStart w:id="248" w:name="_LINE__2_8b2311ef_59ab_422f_8b41_7a1a386"/>
      <w:bookmarkEnd w:id="246"/>
      <w:r>
        <w:rPr>
          <w:rFonts w:ascii="Arial" w:eastAsia="Arial" w:hAnsi="Arial" w:cs="Arial"/>
          <w:strike/>
        </w:rPr>
        <w:t>require board approval of each individual clinic</w:t>
      </w:r>
      <w:bookmarkEnd w:id="247"/>
      <w:r>
        <w:rPr>
          <w:rFonts w:ascii="Arial" w:eastAsia="Arial" w:hAnsi="Arial" w:cs="Arial"/>
        </w:rPr>
        <w:t>;</w:t>
      </w:r>
      <w:bookmarkEnd w:id="238"/>
      <w:bookmarkEnd w:id="248"/>
    </w:p>
    <w:p w:rsidR="000E06CB" w:rsidP="000E06C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9" w:name="_SUMMARY__963cbb5d_aa03_4837_bb88_4c306d"/>
      <w:bookmarkStart w:id="250" w:name="_PAR__2_ce56fae1_d966_4b0c_ae1c_c6edf391"/>
      <w:bookmarkStart w:id="251" w:name="_LINE__3_7c6b3de6_4d11_4810_856b_e62b9ef"/>
      <w:bookmarkEnd w:id="8"/>
      <w:bookmarkEnd w:id="228"/>
      <w:bookmarkEnd w:id="234"/>
      <w:bookmarkEnd w:id="245"/>
      <w:r>
        <w:rPr>
          <w:rFonts w:ascii="Arial" w:eastAsia="Arial" w:hAnsi="Arial" w:cs="Arial"/>
          <w:b/>
          <w:sz w:val="24"/>
        </w:rPr>
        <w:t>SUMMARY</w:t>
      </w:r>
      <w:bookmarkEnd w:id="251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52" w:name="_PAR__3_35ee10aa_2612_4e05_b43a_32b5687e"/>
      <w:bookmarkStart w:id="253" w:name="_LINE__4_2e3e1d01_eb08_498e_8b6d_d8c8855"/>
      <w:bookmarkEnd w:id="250"/>
      <w:r>
        <w:rPr>
          <w:rFonts w:ascii="Arial" w:eastAsia="Arial" w:hAnsi="Arial" w:cs="Arial"/>
        </w:rPr>
        <w:t>This bill makes the following changes to the Maine Pharmacy Act.</w:t>
      </w:r>
      <w:bookmarkEnd w:id="253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54" w:name="_PAR__4_55194017_31fe_4aa3_b2b5_56f9f14b"/>
      <w:bookmarkStart w:id="255" w:name="_LINE__5_aff554a9_8801_424d_8b29_0796b56"/>
      <w:bookmarkEnd w:id="252"/>
      <w:r>
        <w:rPr>
          <w:rFonts w:ascii="Arial" w:eastAsia="Arial" w:hAnsi="Arial" w:cs="Arial"/>
        </w:rPr>
        <w:t>1.  It clarifies the responsibility of the pharmacist in charge of a pharmacy.</w:t>
      </w:r>
      <w:bookmarkEnd w:id="255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56" w:name="_PAR__5_5b1e1a42_2e33_47c9_a0a2_13f3546f"/>
      <w:bookmarkStart w:id="257" w:name="_LINE__6_05dbaa92_77a8_4dcd_a357_dea7091"/>
      <w:bookmarkEnd w:id="254"/>
      <w:r>
        <w:rPr>
          <w:rFonts w:ascii="Arial" w:eastAsia="Arial" w:hAnsi="Arial" w:cs="Arial"/>
        </w:rPr>
        <w:t>2.  It repeals the character reference requirement for licensure.</w:t>
      </w:r>
      <w:bookmarkEnd w:id="257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58" w:name="_PAR__6_f4a36e01_7dd8_4137_8b9a_57a379cc"/>
      <w:bookmarkStart w:id="259" w:name="_LINE__7_31daa767_85d3_4127_a4ad_acbf18f"/>
      <w:bookmarkEnd w:id="256"/>
      <w:r>
        <w:rPr>
          <w:rFonts w:ascii="Arial" w:eastAsia="Arial" w:hAnsi="Arial" w:cs="Arial"/>
        </w:rPr>
        <w:t>3.  It updates and clarifies requirements for licensure by endorsement.</w:t>
      </w:r>
      <w:bookmarkEnd w:id="259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60" w:name="_PAR__7_4a4089a6_4cc2_4d43_a98e_91312a95"/>
      <w:bookmarkStart w:id="261" w:name="_LINE__8_1824b798_b171_405b_bce0_c4329d0"/>
      <w:bookmarkEnd w:id="258"/>
      <w:r>
        <w:rPr>
          <w:rFonts w:ascii="Arial" w:eastAsia="Arial" w:hAnsi="Arial" w:cs="Arial"/>
        </w:rPr>
        <w:t>4.  It updates the timeline for certain reporting requirements.</w:t>
      </w:r>
      <w:bookmarkEnd w:id="261"/>
    </w:p>
    <w:p w:rsidR="000E06CB" w:rsidP="000E06CB">
      <w:pPr>
        <w:ind w:left="360" w:firstLine="360"/>
        <w:rPr>
          <w:rFonts w:ascii="Arial" w:eastAsia="Arial" w:hAnsi="Arial" w:cs="Arial"/>
        </w:rPr>
      </w:pPr>
      <w:bookmarkStart w:id="262" w:name="_PAR__8_9eaaefbd_c73e_4a7c_a9d7_9b2878f8"/>
      <w:bookmarkStart w:id="263" w:name="_LINE__9_1c2f7f2d_e639_408d_92af_d0ae67a"/>
      <w:bookmarkEnd w:id="260"/>
      <w:r>
        <w:rPr>
          <w:rFonts w:ascii="Arial" w:eastAsia="Arial" w:hAnsi="Arial" w:cs="Arial"/>
        </w:rPr>
        <w:t xml:space="preserve">5.  It eliminates the requirement for submission of a vaccine administration treatment </w:t>
      </w:r>
      <w:bookmarkStart w:id="264" w:name="_LINE__10_068a48d5_0547_4b20_9d68_d89f5f"/>
      <w:bookmarkEnd w:id="263"/>
      <w:r>
        <w:rPr>
          <w:rFonts w:ascii="Arial" w:eastAsia="Arial" w:hAnsi="Arial" w:cs="Arial"/>
        </w:rPr>
        <w:t xml:space="preserve">protocol to and approval by the Maine Board of Pharmacy and requires pharmacies to </w:t>
      </w:r>
      <w:bookmarkStart w:id="265" w:name="_LINE__11_a1e56e6b_9cdb_40bf_867c_ff5d46"/>
      <w:bookmarkEnd w:id="264"/>
      <w:r>
        <w:rPr>
          <w:rFonts w:ascii="Arial" w:eastAsia="Arial" w:hAnsi="Arial" w:cs="Arial"/>
        </w:rPr>
        <w:t>maintain a protocol on the premises and make it available to the board upon request.</w:t>
      </w:r>
      <w:bookmarkEnd w:id="265"/>
    </w:p>
    <w:bookmarkEnd w:id="1"/>
    <w:bookmarkEnd w:id="2"/>
    <w:bookmarkEnd w:id="244"/>
    <w:bookmarkEnd w:id="249"/>
    <w:bookmarkEnd w:id="26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Pharmacy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06C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414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127135</ItemId>
    <LRId>66086</LRId>
    <LRNumber>112</LRNumber>
    <LDNumber>4</LDNumber>
    <PaperNumber>SP0011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Amend the Maine Pharmacy Act</LRTitle>
    <ItemTitle>An Act To Amend the Maine Pharmacy Act</ItemTitle>
    <ShortTitle1>AN ACT TO AMEND THE MAINE</ShortTitle1>
    <ShortTitle2>PHARMACY ACT</ShortTitle2>
    <JacketLegend>Submitted by the Department of Professional and Financial Regulation pursuant to Joint Rule 204.</JacketLegend>
    <SponsorFirstName>Heather</SponsorFirstName>
    <SponsorLastName>Sanborn</SponsorLastName>
    <SponsorChamberPrefix>Sen.</SponsorChamberPrefix>
    <SponsorFrom>Cumberland</SponsorFrom>
    <DraftingCycleCount>1</DraftingCycleCount>
    <LatestDraftingActionId>137</LatestDraftingActionId>
    <LatestDraftingActionDate>2020-12-23T12:41:25</LatestDraftingActionDate>
    <LatestDrafterName>sjohannesman</LatestDraft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w:rsidR="000E06CB" w:rsidRDefault="000E06CB" w:rsidP="000E06CB"&amp;gt;&amp;lt;w:pPr&amp;gt;&amp;lt;w:ind w:left="360" /&amp;gt;&amp;lt;/w:pPr&amp;gt;&amp;lt;w:bookmarkStart w:id="0" w:name="_ENACTING_CLAUSE__efff2634_bc8a_4f37_9d1" /&amp;gt;&amp;lt;w:bookmarkStart w:id="1" w:name="_DOC_BODY__6c96fe67_8317_40d6_8d80_f7340" /&amp;gt;&amp;lt;w:bookmarkStart w:id="2" w:name="_DOC_BODY_CONTAINER__2666c0c3_cd03_447e_" /&amp;gt;&amp;lt;w:bookmarkStart w:id="3" w:name="_PAGE__1_74354c65_dc62_4ed0_b843_c854a5e" /&amp;gt;&amp;lt;w:bookmarkStart w:id="4" w:name="_PAR__1_ff44835b_db7b_4a6b_9ab2_58bed863" /&amp;gt;&amp;lt;w:bookmarkStart w:id="5" w:name="_LINE__1_d495f4ac_2ff7_4278_9fcc_7a90104"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w:rsidR="000E06CB" w:rsidRDefault="000E06CB" w:rsidP="000E06CB"&amp;gt;&amp;lt;w:pPr&amp;gt;&amp;lt;w:ind w:left="360" w:firstLine="360" /&amp;gt;&amp;lt;/w:pPr&amp;gt;&amp;lt;w:bookmarkStart w:id="6" w:name="_BILL_SECTION_HEADER__bfa54beb_b9a5_450f" /&amp;gt;&amp;lt;w:bookmarkStart w:id="7" w:name="_BILL_SECTION__a51e7aee_5a5a_446f_ac1f_1" /&amp;gt;&amp;lt;w:bookmarkStart w:id="8" w:name="_DOC_BODY_CONTENT__fda4671b_d711_4e7f_8e" /&amp;gt;&amp;lt;w:bookmarkStart w:id="9" w:name="_PAR__2_5d9cc232_40c9_433f_a73b_edf565da" /&amp;gt;&amp;lt;w:bookmarkStart w:id="10" w:name="_LINE__2_126656dd_ef02_4d62_a2ea_70f1034"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w:name="_BILL_SECTION_NUMBER__0d9559a8_2e50_4be0"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§13702-A, sub-§23,&amp;lt;/w:t&amp;gt;&amp;lt;/w:r&amp;gt;&amp;lt;w:r&amp;gt;&amp;lt;w:t xml:space="preserve"&amp;gt; as enacted by PL 2007, c. 402, Pt. DD, §2, &amp;lt;/w:t&amp;gt;&amp;lt;/w:r&amp;gt;&amp;lt;w:bookmarkStart w:id="12" w:name="_LINE__3_b5d25ede_9b47_4690_aa89_b2002fe" /&amp;gt;&amp;lt;w:bookmarkEnd w:id="10" /&amp;gt;&amp;lt;w:r&amp;gt;&amp;lt;w:t&amp;gt;is amended to read:&amp;lt;/w:t&amp;gt;&amp;lt;/w:r&amp;gt;&amp;lt;w:bookmarkEnd w:id="12" /&amp;gt;&amp;lt;/w:p&amp;gt;&amp;lt;w:p w:rsidR="000E06CB" w:rsidRDefault="000E06CB" w:rsidP="000E06CB"&amp;gt;&amp;lt;w:pPr&amp;gt;&amp;lt;w:ind w:left="360" w:firstLine="360" /&amp;gt;&amp;lt;/w:pPr&amp;gt;&amp;lt;w:bookmarkStart w:id="13" w:name="_STATUTE_NUMBER__0c5de276_4a37_4193_b15b" /&amp;gt;&amp;lt;w:bookmarkStart w:id="14" w:name="_STATUTE_SS__4e5eaa41_0648_452b_99d8_57a" /&amp;gt;&amp;lt;w:bookmarkStart w:id="15" w:name="_PAR__3_c07c8180_f063_4d9b_8b08_1d73770a" /&amp;gt;&amp;lt;w:bookmarkStart w:id="16" w:name="_LINE__4_8ca2cff0_8259_499c_813b_f40c407" /&amp;gt;&amp;lt;w:bookmarkEnd w:id="6" /&amp;gt;&amp;lt;w:bookmarkEnd w:id="9" /&amp;gt;&amp;lt;w:r&amp;gt;&amp;lt;w:rPr&amp;gt;&amp;lt;w:b /&amp;gt;&amp;lt;/w:rPr&amp;gt;&amp;lt;w:t&amp;gt;23&amp;lt;/w:t&amp;gt;&amp;lt;/w:r&amp;gt;&amp;lt;w:bookmarkEnd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w:name="_STATUTE_HEADNOTE__41e2e446_a97c_4dd2_be" /&amp;gt;&amp;lt;w:r&amp;gt;&amp;lt;w:rPr&amp;gt;&amp;lt;w:b /&amp;gt;&amp;lt;/w:rPr&amp;gt;&amp;lt;w:t&amp;gt;Pharmacist in charge.&amp;lt;/w:t&amp;gt;&amp;lt;/w:r&amp;gt;&amp;lt;w:bookmarkEnd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w:name="_STATUTE_CONTENT__59de0f0e_67ae_4085_94d" /&amp;gt;&amp;lt;w:r&amp;gt;&amp;lt;w:t xml:space="preserve"&amp;gt; "Pharmacist in charge" means &amp;lt;/w:t&amp;gt;&amp;lt;/w:r&amp;gt;&amp;lt;w:bookmarkStart w:id="19" w:name="_PROCESSED_CHANGE__cf8c7e6e_e6b9_4b1e_bb" /&amp;gt;&amp;lt;w:del w:id="20" w:author="BPS" w:date="2020-11-09T08:58:00Z"&amp;gt;&amp;lt;w:r w:rsidDel="00C54735"&amp;gt;&amp;lt;w:delText&amp;gt;the&amp;lt;/w:delText&amp;gt;&amp;lt;/w:r&amp;gt;&amp;lt;/w:del&amp;gt;&amp;lt;w:r&amp;gt;&amp;lt;w:t xml:space="preserve"&amp;gt; &amp;lt;/w:t&amp;gt;&amp;lt;/w:r&amp;gt;&amp;lt;w:bookmarkStart w:id="21" w:name="_PROCESSED_CHANGE__bbc20777_d0b7_47ee_a9" /&amp;gt;&amp;lt;w:bookmarkEnd w:id="19" /&amp;gt;&amp;lt;w:ins w:id="22" w:author="BPS" w:date="2020-11-09T08:58:00Z"&amp;gt;&amp;lt;w:r&amp;gt;&amp;lt;w:t&amp;gt;a&amp;lt;/w:t&amp;gt;&amp;lt;/w:r&amp;gt;&amp;lt;/w:ins&amp;gt;&amp;lt;w:r&amp;gt;&amp;lt;w:t xml:space="preserve"&amp;gt; &amp;lt;/w:t&amp;gt;&amp;lt;/w:r&amp;gt;&amp;lt;w:bookmarkEnd w:id="21" /&amp;gt;&amp;lt;w:r&amp;gt;&amp;lt;w:t&amp;gt;pharmacist who&amp;lt;/w:t&amp;gt;&amp;lt;/w:r&amp;gt;&amp;lt;w:bookmarkStart w:id="23" w:name="_PROCESSED_CHANGE__bfeb6076_33a7_4f74_87" /&amp;gt;&amp;lt;w:r&amp;gt;&amp;lt;w:t xml:space="preserve"&amp;gt; &amp;lt;/w:t&amp;gt;&amp;lt;/w:r&amp;gt;&amp;lt;w:del w:id="24" w:author="BPS" w:date="2020-11-09T08:58:00Z"&amp;gt;&amp;lt;w:r w:rsidDel="00C54735"&amp;gt;&amp;lt;w:delText xml:space="preserve"&amp;gt;is &amp;lt;/w:delText&amp;gt;&amp;lt;/w:r&amp;gt;&amp;lt;w:bookmarkStart w:id="25" w:name="_LINE__5_5a3258d7_4f72_4109_940e_9e6e810" /&amp;gt;&amp;lt;w:bookmarkEnd w:id="16" /&amp;gt;&amp;lt;w:r w:rsidDel="00C54735"&amp;gt;&amp;lt;w:delText&amp;gt;responsible for the licensing of the&amp;lt;/w:delText&amp;gt;&amp;lt;/w:r&amp;gt;&amp;lt;/w:del&amp;gt;&amp;lt;w:bookmarkEnd w:id="23" /&amp;gt;&amp;lt;w:r&amp;gt;&amp;lt;w:t xml:space="preserve"&amp;gt; &amp;lt;/w:t&amp;gt;&amp;lt;/w:r&amp;gt;&amp;lt;w:bookmarkStart w:id="26" w:name="_PROCESSED_CHANGE__59742cee_3f87_4fb3_9c" /&amp;gt;&amp;lt;w:ins w:id="27" w:author="BPS" w:date="2020-11-18T08:31:00Z"&amp;gt;&amp;lt;w:r&amp;gt;&amp;lt;w:t&amp;gt;accepts responsibility for the operation of a licensed&amp;lt;/w:t&amp;gt;&amp;lt;/w:r&amp;gt;&amp;lt;/w:ins&amp;gt;&amp;lt;w:bookmarkEnd w:id="26" /&amp;gt;&amp;lt;w:r&amp;gt;&amp;lt;w:t xml:space="preserve"&amp;gt; &amp;lt;/w:t&amp;gt;&amp;lt;/w:r&amp;gt;&amp;lt;w:bookmarkStart w:id="28" w:name="_LINE__6_6fdf3265_3a14_403f_97ce_0aa0233" /&amp;gt;&amp;lt;w:bookmarkEnd w:id="25" /&amp;gt;&amp;lt;w:r&amp;gt;&amp;lt;w:t&amp;gt;pharmacy&amp;lt;/w:t&amp;gt;&amp;lt;/w:r&amp;gt;&amp;lt;w:bookmarkStart w:id="29" w:name="_PROCESSED_CHANGE__14679261_eb92_42c6_8e" /&amp;gt;&amp;lt;w:r&amp;gt;&amp;lt;w:t xml:space="preserve"&amp;gt; &amp;lt;/w:t&amp;gt;&amp;lt;/w:r&amp;gt;&amp;lt;w:ins w:id="30" w:author="BPS" w:date="2020-11-09T08:59:00Z"&amp;gt;&amp;lt;w:r&amp;gt;&amp;lt;w:t&amp;gt;in conformance with applicable laws&amp;lt;/w:t&amp;gt;&amp;lt;/w:r&amp;gt;&amp;lt;/w:ins&amp;gt;&amp;lt;w:bookmarkEnd w:id="29" /&amp;gt;&amp;lt;w:r&amp;gt;&amp;lt;w:t&amp;gt;.&amp;lt;/w:t&amp;gt;&amp;lt;/w:r&amp;gt;&amp;lt;w:bookmarkEnd w:id="18" /&amp;gt;&amp;lt;w:bookmarkEnd w:id="28" /&amp;gt;&amp;lt;/w:p&amp;gt;&amp;lt;w:p w:rsidR="000E06CB" w:rsidRDefault="000E06CB" w:rsidP="000E06CB"&amp;gt;&amp;lt;w:pPr&amp;gt;&amp;lt;w:ind w:left="360" w:firstLine="360" /&amp;gt;&amp;lt;/w:pPr&amp;gt;&amp;lt;w:bookmarkStart w:id="31" w:name="_BILL_SECTION_HEADER__af9e7595_887d_4184" /&amp;gt;&amp;lt;w:bookmarkStart w:id="32" w:name="_BILL_SECTION__7f2321a3_dfc6_4fe8_9d35_c" /&amp;gt;&amp;lt;w:bookmarkStart w:id="33" w:name="_PAR__4_02a23754_4897_441c_8c3f_097dba84" /&amp;gt;&amp;lt;w:bookmarkStart w:id="34" w:name="_LINE__7_677bcba6_b95a_4a9b_a9bb_ffbf389"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w:id="35" w:name="_BILL_SECTION_NUMBER__d2642d76_9113_4721" /&amp;gt;&amp;lt;w:r&amp;gt;&amp;lt;w:rPr&amp;gt;&amp;lt;w:b /&amp;gt;&amp;lt;w:sz w:val="24" /&amp;gt;&amp;lt;/w:rPr&amp;gt;&amp;lt;w:t&amp;gt;2&amp;lt;/w:t&amp;gt;&amp;lt;/w:r&amp;gt;&amp;lt;w:bookmarkEnd w:id="35" /&amp;gt;&amp;lt;w:r&amp;gt;&amp;lt;w:rPr&amp;gt;&amp;lt;w:b /&amp;gt;&amp;lt;w:sz w:val="24" /&amp;gt;&amp;lt;/w:rPr&amp;gt;&amp;lt;w:t&amp;gt;.  32 MRSA §13721, sub-§1, ¶A,&amp;lt;/w:t&amp;gt;&amp;lt;/w:r&amp;gt;&amp;lt;w:r&amp;gt;&amp;lt;w:t xml:space="preserve"&amp;gt; as enacted by PL 1987, c. 710, §5, is &amp;lt;/w:t&amp;gt;&amp;lt;/w:r&amp;gt;&amp;lt;w:bookmarkStart w:id="36" w:name="_LINE__8_ae6eee9f_bbab_4eba_8099_60c8b08" /&amp;gt;&amp;lt;w:bookmarkEnd w:id="34" /&amp;gt;&amp;lt;w:r&amp;gt;&amp;lt;w:t&amp;gt;amended to read:&amp;lt;/w:t&amp;gt;&amp;lt;/w:r&amp;gt;&amp;lt;w:bookmarkEnd w:id="36" /&amp;gt;&amp;lt;/w:p&amp;gt;&amp;lt;w:p w:rsidR="000E06CB" w:rsidRDefault="000E06CB" w:rsidP="000E06CB"&amp;gt;&amp;lt;w:pPr&amp;gt;&amp;lt;w:ind w:left="720" /&amp;gt;&amp;lt;/w:pPr&amp;gt;&amp;lt;w:bookmarkStart w:id="37" w:name="_STATUTE_NUMBER__2e7b0eea_b9b0_40f1_965c" /&amp;gt;&amp;lt;w:bookmarkStart w:id="38" w:name="_STATUTE_P__be6f4e27_d6b8_4b0a_93e2_b995" /&amp;gt;&amp;lt;w:bookmarkStart w:id="39" w:name="_PAR__5_3d6586d8_3728_4c49_ac42_5fae6d43" /&amp;gt;&amp;lt;w:bookmarkStart w:id="40" w:name="_LINE__9_9664dabb_4936_40c8_b988_adff47e" /&amp;gt;&amp;lt;w:bookmarkEnd w:id="31" /&amp;gt;&amp;lt;w:bookmarkEnd w:id="33" /&amp;gt;&amp;lt;w:r&amp;gt;&amp;lt;w:t&amp;gt;A&amp;lt;/w:t&amp;gt;&amp;lt;/w:r&amp;gt;&amp;lt;w:bookmarkEnd w:id="37" /&amp;gt;&amp;lt;w:r&amp;gt;&amp;lt;w:t xml:space="preserve"&amp;gt;.  &amp;lt;/w:t&amp;gt;&amp;lt;/w:r&amp;gt;&amp;lt;w:bookmarkStart w:id="41" w:name="_STATUTE_CONTENT__4e4cdb8c_32aa_4d77_9c2" /&amp;gt;&amp;lt;w:r&amp;gt;&amp;lt;w:t xml:space="preserve"&amp;gt;The licensing by examination or by &amp;lt;/w:t&amp;gt;&amp;lt;/w:r&amp;gt;&amp;lt;w:bookmarkStart w:id="42" w:name="_PROCESSED_CHANGE__d1fbc0a6_bc76_4960_b1" /&amp;gt;&amp;lt;w:del w:id="43" w:author="BPS" w:date="2020-11-09T08:59:00Z"&amp;gt;&amp;lt;w:r w:rsidDel="00C54735"&amp;gt;&amp;lt;w:delText&amp;gt;reciprocity&amp;lt;/w:delText&amp;gt;&amp;lt;/w:r&amp;gt;&amp;lt;/w:del&amp;gt;&amp;lt;w:r&amp;gt;&amp;lt;w:t xml:space="preserve"&amp;gt; &amp;lt;/w:t&amp;gt;&amp;lt;/w:r&amp;gt;&amp;lt;w:bookmarkStart w:id="44" w:name="_PROCESSED_CHANGE__226c312b_f199_447d_9d" /&amp;gt;&amp;lt;w:bookmarkEnd w:id="42" /&amp;gt;&amp;lt;w:ins w:id="45" w:author="BPS" w:date="2020-11-09T08:59:00Z"&amp;gt;&amp;lt;w:r&amp;gt;&amp;lt;w:t&amp;gt;endorsement&amp;lt;/w:t&amp;gt;&amp;lt;/w:r&amp;gt;&amp;lt;/w:ins&amp;gt;&amp;lt;w:r&amp;gt;&amp;lt;w:t xml:space="preserve"&amp;gt; &amp;lt;/w:t&amp;gt;&amp;lt;/w:r&amp;gt;&amp;lt;w:bookmarkEnd w:id="44" /&amp;gt;&amp;lt;w:r&amp;gt;&amp;lt;w:t xml:space="preserve"&amp;gt;of applicants who are &amp;lt;/w:t&amp;gt;&amp;lt;/w:r&amp;gt;&amp;lt;w:bookmarkStart w:id="46" w:name="_LINE__10_f451175f_14f0_4e1b_9422_001a1e" /&amp;gt;&amp;lt;w:bookmarkEnd w:id="40" /&amp;gt;&amp;lt;w:r&amp;gt;&amp;lt;w:t&amp;gt;qualified to engage in the practice of pharmacy under this Act;&amp;lt;/w:t&amp;gt;&amp;lt;/w:r&amp;gt;&amp;lt;w:bookmarkEnd w:id="41" /&amp;gt;&amp;lt;w:bookmarkEnd w:id="46" /&amp;gt;&amp;lt;/w:p&amp;gt;&amp;lt;w:p w:rsidR="000E06CB" w:rsidRDefault="000E06CB" w:rsidP="000E06CB"&amp;gt;&amp;lt;w:pPr&amp;gt;&amp;lt;w:ind w:left="360" w:firstLine="360" /&amp;gt;&amp;lt;/w:pPr&amp;gt;&amp;lt;w:bookmarkStart w:id="47" w:name="_BILL_SECTION_HEADER__fe467365_baf6_46f1" /&amp;gt;&amp;lt;w:bookmarkStart w:id="48" w:name="_BILL_SECTION__8b321be7_9864_4672_8c7d_f" /&amp;gt;&amp;lt;w:bookmarkStart w:id="49" w:name="_PAR__6_71db5526_444c_486b_9b54_f02b2ed7" /&amp;gt;&amp;lt;w:bookmarkStart w:id="50" w:name="_LINE__11_5bac5df3_260b_4141_a76e_cf1bbb" /&amp;gt;&amp;lt;w:bookmarkEnd w:id="32"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w:id="51" w:name="_BILL_SECTION_NUMBER__f396d250_6155_4bc7"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32 MRSA §13732, sub-§1, ¶C,&amp;lt;/w:t&amp;gt;&amp;lt;/w:r&amp;gt;&amp;lt;w:r&amp;gt;&amp;lt;w:t xml:space="preserve"&amp;gt; as enacted by PL 1987, c. 710, §5, is &amp;lt;/w:t&amp;gt;&amp;lt;/w:r&amp;gt;&amp;lt;w:bookmarkStart w:id="52" w:name="_LINE__12_6f143187_c1ce_4824_be19_597550" /&amp;gt;&amp;lt;w:bookmarkEnd w:id="50" /&amp;gt;&amp;lt;w:r&amp;gt;&amp;lt;w:t&amp;gt;repealed.&amp;lt;/w:t&amp;gt;&amp;lt;/w:r&amp;gt;&amp;lt;w:bookmarkEnd w:id="52" /&amp;gt;&amp;lt;/w:p&amp;gt;&amp;lt;w:p w:rsidR="000E06CB" w:rsidRDefault="000E06CB" w:rsidP="000E06CB"&amp;gt;&amp;lt;w:pPr&amp;gt;&amp;lt;w:ind w:left="360" w:firstLine="360" /&amp;gt;&amp;lt;/w:pPr&amp;gt;&amp;lt;w:bookmarkStart w:id="53" w:name="_BILL_SECTION_HEADER__0a614400_3196_473a" /&amp;gt;&amp;lt;w:bookmarkStart w:id="54" w:name="_BILL_SECTION__c0d22406_8ba3_41fd_816e_9" /&amp;gt;&amp;lt;w:bookmarkStart w:id="55" w:name="_PAR__7_ee9ee938_c75e_406d_86ef_88824f0a" /&amp;gt;&amp;lt;w:bookmarkStart w:id="56" w:name="_LINE__13_65ab3c94_854d_4786_9144_40e1f6" /&amp;gt;&amp;lt;w:bookmarkEnd w:id="47" /&amp;gt;&amp;lt;w:bookmarkEnd w:id="48" /&amp;gt;&amp;lt;w:bookmarkEnd w:id="49" /&amp;gt;&amp;lt;w:r&amp;gt;&amp;lt;w:rPr&amp;gt;&amp;lt;w:b /&amp;gt;&amp;lt;w:sz w:val="24" /&amp;gt;&amp;lt;/w:rPr&amp;gt;&amp;lt;w:t xml:space="preserve"&amp;gt;Sec. &amp;lt;/w:t&amp;gt;&amp;lt;/w:r&amp;gt;&amp;lt;w:bookmarkStart w:id="57" w:name="_BILL_SECTION_NUMBER__43c8a66c_35ab_4578" /&amp;gt;&amp;lt;w:r&amp;gt;&amp;lt;w:rPr&amp;gt;&amp;lt;w:b /&amp;gt;&amp;lt;w:sz w:val="24" /&amp;gt;&amp;lt;/w:rPr&amp;gt;&amp;lt;w:t&amp;gt;4&amp;lt;/w:t&amp;gt;&amp;lt;/w:r&amp;gt;&amp;lt;w:bookmarkEnd w:id="57" /&amp;gt;&amp;lt;w:r&amp;gt;&amp;lt;w:rPr&amp;gt;&amp;lt;w:b /&amp;gt;&amp;lt;w:sz w:val="24" /&amp;gt;&amp;lt;/w:rPr&amp;gt;&amp;lt;w:t&amp;gt;.  32 MRSA §13733,&amp;lt;/w:t&amp;gt;&amp;lt;/w:r&amp;gt;&amp;lt;w:r&amp;gt;&amp;lt;w:t xml:space="preserve"&amp;gt; as amended by PL 2007, c. 402, Pt. DD, §14, is repealed.&amp;lt;/w:t&amp;gt;&amp;lt;/w:r&amp;gt;&amp;lt;w:bookmarkEnd w:id="56" /&amp;gt;&amp;lt;/w:p&amp;gt;&amp;lt;w:p w:rsidR="000E06CB" w:rsidRDefault="000E06CB" w:rsidP="000E06CB"&amp;gt;&amp;lt;w:pPr&amp;gt;&amp;lt;w:ind w:left="360" w:firstLine="360" /&amp;gt;&amp;lt;/w:pPr&amp;gt;&amp;lt;w:bookmarkStart w:id="58" w:name="_BILL_SECTION_HEADER__493b3aff_cdba_4a38" /&amp;gt;&amp;lt;w:bookmarkStart w:id="59" w:name="_BILL_SECTION__0c6e7336_54bb_4019_8ed1_2" /&amp;gt;&amp;lt;w:bookmarkStart w:id="60" w:name="_PAR__8_9f190be0_d17d_41b6_85d4_8aedeaa4" /&amp;gt;&amp;lt;w:bookmarkStart w:id="61" w:name="_LINE__14_e348d869_2cee_49a1_ae91_659b67" /&amp;gt;&amp;lt;w:bookmarkEnd w:id="53" /&amp;gt;&amp;lt;w:bookmarkEnd w:id="54"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w:id="62" w:name="_BILL_SECTION_NUMBER__f98e48ab_67db_4e4e" /&amp;gt;&amp;lt;w:r&amp;gt;&amp;lt;w:rPr&amp;gt;&amp;lt;w:b /&amp;gt;&amp;lt;w:sz w:val="24" /&amp;gt;&amp;lt;/w:rPr&amp;gt;&amp;lt;w:t&amp;gt;5&amp;lt;/w:t&amp;gt;&amp;lt;/w:r&amp;gt;&amp;lt;w:bookmarkEnd w:id="62" /&amp;gt;&amp;lt;w:r&amp;gt;&amp;lt;w:rPr&amp;gt;&amp;lt;w:b /&amp;gt;&amp;lt;w:sz w:val="24" /&amp;gt;&amp;lt;/w:rPr&amp;gt;&amp;lt;w:t&amp;gt;.  32 MRSA §13733-A&amp;lt;/w:t&amp;gt;&amp;lt;/w:r&amp;gt;&amp;lt;w:r&amp;gt;&amp;lt;w:t xml:space="preserve"&amp;gt; is enacted to read:&amp;lt;/w:t&amp;gt;&amp;lt;/w:r&amp;gt;&amp;lt;w:bookmarkEnd w:id="61" /&amp;gt;&amp;lt;/w:p&amp;gt;&amp;lt;w:p w:rsidR="000E06CB" w:rsidRDefault="000E06CB" w:rsidP="000E06CB"&amp;gt;&amp;lt;w:pPr&amp;gt;&amp;lt;w:ind w:left="1080" w:hanging="720" /&amp;gt;&amp;lt;w:rPr&amp;gt;&amp;lt;w:ins w:id="63" w:author="BPS" w:date="2020-11-09T08:39:00Z" /&amp;gt;&amp;lt;/w:rPr&amp;gt;&amp;lt;/w:pPr&amp;gt;&amp;lt;w:bookmarkStart w:id="64" w:name="_STATUTE_S__9385a16d_16d1_4d46_86ed_05fb" /&amp;gt;&amp;lt;w:bookmarkStart w:id="65" w:name="_PAR__9_de3b07f3_5566_454f_b644_d6a1062e" /&amp;gt;&amp;lt;w:bookmarkStart w:id="66" w:name="_LINE__15_ae846212_dbf5_4b0a_a73e_51e704" /&amp;gt;&amp;lt;w:bookmarkStart w:id="67" w:name="_PROCESSED_CHANGE__2aef87ed_01b1_455e_95" /&amp;gt;&amp;lt;w:bookmarkEnd w:id="58" /&amp;gt;&amp;lt;w:bookmarkEnd w:id="60" /&amp;gt;&amp;lt;w:ins w:id="68" w:author="BPS" w:date="2020-11-09T08:39:00Z"&amp;gt;&amp;lt;w:r&amp;gt;&amp;lt;w:rPr&amp;gt;&amp;lt;w:b /&amp;gt;&amp;lt;/w:rPr&amp;gt;&amp;lt;w:t&amp;gt;§&amp;lt;/w:t&amp;gt;&amp;lt;/w:r&amp;gt;&amp;lt;w:bookmarkStart w:id="69" w:name="_STATUTE_NUMBER__449a49e0_73a8_4147_920f" /&amp;gt;&amp;lt;w:r&amp;gt;&amp;lt;w:rPr&amp;gt;&amp;lt;w:b /&amp;gt;&amp;lt;/w:rPr&amp;gt;&amp;lt;w:t&amp;gt;13733-A&amp;lt;/w:t&amp;gt;&amp;lt;/w:r&amp;gt;&amp;lt;w:bookmarkEnd w:id="69" /&amp;gt;&amp;lt;w:r&amp;gt;&amp;lt;w:rPr&amp;gt;&amp;lt;w:b /&amp;gt;&amp;lt;/w:rPr&amp;gt;&amp;lt;w:t xml:space="preserve"&amp;gt;.  &amp;lt;/w:t&amp;gt;&amp;lt;/w:r&amp;gt;&amp;lt;w:bookmarkStart w:id="70" w:name="_STATUTE_HEADNOTE__dd7196b1_f9a2_4edb_9e" /&amp;gt;&amp;lt;w:r&amp;gt;&amp;lt;w:rPr&amp;gt;&amp;lt;w:b /&amp;gt;&amp;lt;/w:rPr&amp;gt;&amp;lt;w:t&amp;gt;Licensure by endorsement&amp;lt;/w:t&amp;gt;&amp;lt;/w:r&amp;gt;&amp;lt;w:bookmarkEnd w:id="66" /&amp;gt;&amp;lt;w:bookmarkEnd w:id="70" /&amp;gt;&amp;lt;/w:ins&amp;gt;&amp;lt;/w:p&amp;gt;&amp;lt;w:p w:rsidR="000E06CB" w:rsidRDefault="000E06CB" w:rsidP="000E06CB"&amp;gt;&amp;lt;w:pPr&amp;gt;&amp;lt;w:ind w:left="360" w:firstLine="360" /&amp;gt;&amp;lt;w:rPr&amp;gt;&amp;lt;w:ins w:id="71" w:author="BPS" w:date="2020-11-09T08:39:00Z" /&amp;gt;&amp;lt;/w:rPr&amp;gt;&amp;lt;/w:pPr&amp;gt;&amp;lt;w:bookmarkStart w:id="72" w:name="_STATUTE_NUMBER__89986b87_932d_4384_839b" /&amp;gt;&amp;lt;w:bookmarkStart w:id="73" w:name="_STATUTE_SS__fb2c42a9_24fe_4cb2_8043_f0f" /&amp;gt;&amp;lt;w:bookmarkStart w:id="74" w:name="_PAR__10_6f91465e_00ca_4a26_81d6_f0c3eb3" /&amp;gt;&amp;lt;w:bookmarkStart w:id="75" w:name="_LINE__16_c7909e76_89d2_4129_8bfb_a449a8" /&amp;gt;&amp;lt;w:bookmarkEnd w:id="65" /&amp;gt;&amp;lt;w:ins w:id="76" w:author="BPS" w:date="2020-11-09T08:39:00Z"&amp;gt;&amp;lt;w:r&amp;gt;&amp;lt;w:rPr&amp;gt;&amp;lt;w:b /&amp;gt;&amp;lt;/w:rPr&amp;gt;&amp;lt;w:t&amp;gt;1&amp;lt;/w:t&amp;gt;&amp;lt;/w:r&amp;gt;&amp;lt;w:bookmarkEnd w:id="72" /&amp;gt;&amp;lt;w:r&amp;gt;&amp;lt;w:rPr&amp;gt;&amp;lt;w:b /&amp;gt;&amp;lt;/w:rPr&amp;gt;&amp;lt;w:t xml:space="preserve"&amp;gt;.  &amp;lt;/w:t&amp;gt;&amp;lt;/w:r&amp;gt;&amp;lt;w:bookmarkStart w:id="77" w:name="_STATUTE_HEADNOTE__31f89b91_6a21_427d_9f" /&amp;gt;&amp;lt;w:r&amp;gt;&amp;lt;w:rPr&amp;gt;&amp;lt;w:b /&amp;gt;&amp;lt;/w:rPr&amp;gt;&amp;lt;w:t xml:space="preserve"&amp;gt;Requirements. &amp;lt;/w:t&amp;gt;&amp;lt;/w:r&amp;gt;&amp;lt;w:bookmarkStart w:id="78" w:name="_STATUTE_CONTENT__9b0b1079_412c_40d0_91d" /&amp;gt;&amp;lt;w:bookmarkEnd w:id="77" /&amp;gt;&amp;lt;w:r&amp;gt;&amp;lt;w:t xml:space="preserve"&amp;gt; &amp;lt;/w:t&amp;gt;&amp;lt;/w:r&amp;gt;&amp;lt;/w:ins&amp;gt;&amp;lt;w:ins w:id="79" w:author="BPS" w:date="2020-11-09T09:01:00Z"&amp;gt;&amp;lt;w:r w:rsidRPr="00C54735"&amp;gt;&amp;lt;w:t&amp;gt;To obtain a license as a pharmacist by endorsement&amp;lt;/w:t&amp;gt;&amp;lt;/w:r&amp;gt;&amp;lt;/w:ins&amp;gt;&amp;lt;w:ins w:id="80" w:author="BPS" w:date="2020-11-18T08:35:00Z"&amp;gt;&amp;lt;w:r&amp;gt;&amp;lt;w:t&amp;gt;,&amp;lt;/w:t&amp;gt;&amp;lt;/w:r&amp;gt;&amp;lt;/w:ins&amp;gt;&amp;lt;w:ins w:id="81" w:author="BPS" w:date="2020-11-09T09:01:00Z"&amp;gt;&amp;lt;w:r w:rsidRPr="00C54735"&amp;gt;&amp;lt;w:t xml:space="preserve"&amp;gt; an applicant &amp;lt;/w:t&amp;gt;&amp;lt;/w:r&amp;gt;&amp;lt;w:bookmarkStart w:id="82" w:name="_LINE__17_6acfb58f_a340_4a5b_94ef_fdfabb" /&amp;gt;&amp;lt;w:bookmarkEnd w:id="75" /&amp;gt;&amp;lt;w:r w:rsidRPr="00C54735"&amp;gt;&amp;lt;w:t&amp;gt;for licensure must:&amp;lt;/w:t&amp;gt;&amp;lt;/w:r&amp;gt;&amp;lt;/w:ins&amp;gt;&amp;lt;w:bookmarkEnd w:id="82" /&amp;gt;&amp;lt;/w:p&amp;gt;&amp;lt;w:p w:rsidR="000E06CB" w:rsidRDefault="000E06CB" w:rsidP="000E06CB"&amp;gt;&amp;lt;w:pPr&amp;gt;&amp;lt;w:ind w:left="720" /&amp;gt;&amp;lt;w:rPr&amp;gt;&amp;lt;w:ins w:id="83" w:author="BPS" w:date="2020-11-09T08:39:00Z" /&amp;gt;&amp;lt;/w:rPr&amp;gt;&amp;lt;/w:pPr&amp;gt;&amp;lt;w:bookmarkStart w:id="84" w:name="_STATUTE_NUMBER__3d56c124_26fb_4851_8457" /&amp;gt;&amp;lt;w:bookmarkStart w:id="85" w:name="_STATUTE_P__2511e339_2259_4291_b921_b21f" /&amp;gt;&amp;lt;w:bookmarkStart w:id="86" w:name="_PAR__11_4b624ab6_5572_45dc_bf14_f1b8f46" /&amp;gt;&amp;lt;w:bookmarkStart w:id="87" w:name="_LINE__18_1e06db9b_fd50_4f3d_a8c1_aaa45f" /&amp;gt;&amp;lt;w:bookmarkEnd w:id="74" /&amp;gt;&amp;lt;w:bookmarkEnd w:id="78" /&amp;gt;&amp;lt;w:ins w:id="88" w:author="BPS" w:date="2020-11-09T08:39:00Z"&amp;gt;&amp;lt;w:r&amp;gt;&amp;lt;w:t&amp;gt;A&amp;lt;/w:t&amp;gt;&amp;lt;/w:r&amp;gt;&amp;lt;w:bookmarkEnd w:id="84" /&amp;gt;&amp;lt;w:r&amp;gt;&amp;lt;w:t xml:space="preserve"&amp;gt;.  &amp;lt;/w:t&amp;gt;&amp;lt;/w:r&amp;gt;&amp;lt;/w:ins&amp;gt;&amp;lt;w:bookmarkStart w:id="89" w:name="_STATUTE_CONTENT__48860367_059d_48fc_935" /&amp;gt;&amp;lt;w:ins w:id="90" w:author="BPS" w:date="2020-11-09T09:01:00Z"&amp;gt;&amp;lt;w:r w:rsidRPr="00C54735"&amp;gt;&amp;lt;w:t xml:space="preserve"&amp;gt;Have submitted an application as prescribed &amp;lt;/w:t&amp;gt;&amp;lt;/w:r&amp;gt;&amp;lt;/w:ins&amp;gt;&amp;lt;w:ins w:id="91" w:author="BPS" w:date="2020-11-09T09:31:00Z"&amp;gt;&amp;lt;w:r&amp;gt;&amp;lt;w:t xml:space="preserve"&amp;gt;by the board &amp;lt;/w:t&amp;gt;&amp;lt;/w:r&amp;gt;&amp;lt;/w:ins&amp;gt;&amp;lt;w:ins w:id="92" w:author="BPS" w:date="2020-11-09T09:01:00Z"&amp;gt;&amp;lt;w:r w:rsidRPr="00C54735"&amp;gt;&amp;lt;w:t xml:space="preserve"&amp;gt;together with the fee as &amp;lt;/w:t&amp;gt;&amp;lt;/w:r&amp;gt;&amp;lt;w:bookmarkStart w:id="93" w:name="_LINE__19_2b7d5b21_4d14_4dce_aaa3_4ce90a" /&amp;gt;&amp;lt;w:bookmarkEnd w:id="87" /&amp;gt;&amp;lt;w:r w:rsidRPr="00C54735"&amp;gt;&amp;lt;w:t&amp;gt;set under section 13724;&amp;lt;/w:t&amp;gt;&amp;lt;/w:r&amp;gt;&amp;lt;/w:ins&amp;gt;&amp;lt;w:bookmarkEnd w:id="93" /&amp;gt;&amp;lt;/w:p&amp;gt;&amp;lt;w:p w:rsidR="000E06CB" w:rsidRDefault="000E06CB" w:rsidP="000E06CB"&amp;gt;&amp;lt;w:pPr&amp;gt;&amp;lt;w:ind w:left="720" /&amp;gt;&amp;lt;w:rPr&amp;gt;&amp;lt;w:ins w:id="94" w:author="BPS" w:date="2020-11-09T08:39:00Z" /&amp;gt;&amp;lt;/w:rPr&amp;gt;&amp;lt;/w:pPr&amp;gt;&amp;lt;w:bookmarkStart w:id="95" w:name="_STATUTE_NUMBER__5f564a5b_1af5_46e2_8b60" /&amp;gt;&amp;lt;w:bookmarkStart w:id="96" w:name="_STATUTE_P__9cde5484_e3e4_4567_891b_8884" /&amp;gt;&amp;lt;w:bookmarkStart w:id="97" w:name="_PAR__12_16503f4a_4155_4314_9474_92dc2b6" /&amp;gt;&amp;lt;w:bookmarkStart w:id="98" w:name="_LINE__20_bacc1861_0dc1_469a_bdb8_05e3e2" /&amp;gt;&amp;lt;w:bookmarkEnd w:id="85" /&amp;gt;&amp;lt;w:bookmarkEnd w:id="86" /&amp;gt;&amp;lt;w:bookmarkEnd w:id="89" /&amp;gt;&amp;lt;w:ins w:id="99" w:author="BPS" w:date="2020-11-09T08:39:00Z"&amp;gt;&amp;lt;w:r&amp;gt;&amp;lt;w:t&amp;gt;B&amp;lt;/w:t&amp;gt;&amp;lt;/w:r&amp;gt;&amp;lt;w:bookmarkEnd w:id="95" /&amp;gt;&amp;lt;w:r&amp;gt;&amp;lt;w:t xml:space="preserve"&amp;gt;.  &amp;lt;/w:t&amp;gt;&amp;lt;/w:r&amp;gt;&amp;lt;/w:ins&amp;gt;&amp;lt;w:bookmarkStart w:id="100" w:name="_STATUTE_CONTENT__0942c889_89fb_4b53_886" /&amp;gt;&amp;lt;w:ins w:id="101" w:author="BPS" w:date="2020-11-09T09:02:00Z"&amp;gt;&amp;lt;w:r w:rsidRPr="0087414D"&amp;gt;&amp;lt;w:t&amp;gt;Have attained 21 years&amp;lt;/w:t&amp;gt;&amp;lt;/w:r&amp;gt;&amp;lt;/w:ins&amp;gt;&amp;lt;w:ins w:id="102" w:author="BPS" w:date="2020-11-18T08:35:00Z"&amp;gt;&amp;lt;w:r&amp;gt;&amp;lt;w:t xml:space="preserve"&amp;gt; of age&amp;lt;/w:t&amp;gt;&amp;lt;/w:r&amp;gt;&amp;lt;/w:ins&amp;gt;&amp;lt;w:ins w:id="103" w:author="BPS" w:date="2020-11-09T09:02:00Z"&amp;gt;&amp;lt;w:r w:rsidRPr="0087414D"&amp;gt;&amp;lt;w:t&amp;gt;; and&amp;lt;/w:t&amp;gt;&amp;lt;/w:r&amp;gt;&amp;lt;/w:ins&amp;gt;&amp;lt;w:bookmarkEnd w:id="98" /&amp;gt;&amp;lt;/w:p&amp;gt;&amp;lt;w:p w:rsidR="000E06CB" w:rsidRDefault="000E06CB" w:rsidP="000E06CB"&amp;gt;&amp;lt;w:pPr&amp;gt;&amp;lt;w:ind w:left="720" /&amp;gt;&amp;lt;w:rPr&amp;gt;&amp;lt;w:ins w:id="104" w:author="BPS" w:date="2020-11-18T08:36:00Z" /&amp;gt;&amp;lt;/w:rPr&amp;gt;&amp;lt;/w:pPr&amp;gt;&amp;lt;w:bookmarkStart w:id="105" w:name="_STATUTE_NUMBER__c2dc7040_ec47_486d_a850" /&amp;gt;&amp;lt;w:bookmarkStart w:id="106" w:name="_STATUTE_P__4c17e76a_f5e4_4c0e_818e_6e23" /&amp;gt;&amp;lt;w:bookmarkStart w:id="107" w:name="_PAR__13_3bc9d011_b22e_459b_8438_476b951" /&amp;gt;&amp;lt;w:bookmarkStart w:id="108" w:name="_LINE__21_af1fcad9_1188_4cd8_b139_301197" /&amp;gt;&amp;lt;w:bookmarkEnd w:id="96" /&amp;gt;&amp;lt;w:bookmarkEnd w:id="97" /&amp;gt;&amp;lt;w:bookmarkEnd w:id="100" /&amp;gt;&amp;lt;w:ins w:id="109" w:author="BPS" w:date="2020-11-18T08:36:00Z"&amp;gt;&amp;lt;w:r&amp;gt;&amp;lt;w:t&amp;gt;C&amp;lt;/w:t&amp;gt;&amp;lt;/w:r&amp;gt;&amp;lt;w:bookmarkEnd w:id="105" /&amp;gt;&amp;lt;w:r&amp;gt;&amp;lt;w:t xml:space="preserve"&amp;gt;.  &amp;lt;/w:t&amp;gt;&amp;lt;/w:r&amp;gt;&amp;lt;/w:ins&amp;gt;&amp;lt;w:bookmarkStart w:id="110" w:name="_STATUTE_CONTENT__952dc41e_3176_4237_a47" /&amp;gt;&amp;lt;w:ins w:id="111" w:author="BPS" w:date="2020-11-18T08:38:00Z"&amp;gt;&amp;lt;w:r&amp;gt;&amp;lt;w:t&amp;gt;Present proof of:&amp;lt;/w:t&amp;gt;&amp;lt;/w:r&amp;gt;&amp;lt;/w:ins&amp;gt;&amp;lt;w:bookmarkEnd w:id="108" /&amp;gt;&amp;lt;/w:p&amp;gt;&amp;lt;w:p w:rsidR="000E06CB" w:rsidRDefault="000E06CB" w:rsidP="000E06CB"&amp;gt;&amp;lt;w:pPr&amp;gt;&amp;lt;w:ind w:left="1080" /&amp;gt;&amp;lt;w:rPr&amp;gt;&amp;lt;w:ins w:id="112" w:author="BPS" w:date="2020-11-18T08:36:00Z" /&amp;gt;&amp;lt;/w:rPr&amp;gt;&amp;lt;/w:pPr&amp;gt;&amp;lt;w:bookmarkStart w:id="113" w:name="_STATUTE_SP__8b75f11a_8f6d_40d4_accd_c4e" /&amp;gt;&amp;lt;w:bookmarkStart w:id="114" w:name="_PAR__14_ea300a88_a602_4144_a2d2_254a1d6" /&amp;gt;&amp;lt;w:bookmarkStart w:id="115" w:name="_LINE__22_026e014a_6358_44ae_81dc_eb18e5" /&amp;gt;&amp;lt;w:bookmarkEnd w:id="107" /&amp;gt;&amp;lt;w:bookmarkEnd w:id="110" /&amp;gt;&amp;lt;w:ins w:id="116" w:author="BPS" w:date="2020-11-18T08:36:00Z"&amp;gt;&amp;lt;w:r&amp;gt;&amp;lt;w:t&amp;gt;(&amp;lt;/w:t&amp;gt;&amp;lt;/w:r&amp;gt;&amp;lt;w:bookmarkStart w:id="117" w:name="_STATUTE_NUMBER__22d30f26_9290_4261_8fa7" /&amp;gt;&amp;lt;w:r&amp;gt;&amp;lt;w:t&amp;gt;1&amp;lt;/w:t&amp;gt;&amp;lt;/w:r&amp;gt;&amp;lt;w:bookmarkEnd w:id="117" /&amp;gt;&amp;lt;w:r&amp;gt;&amp;lt;w:t xml:space="preserve"&amp;gt;)  &amp;lt;/w:t&amp;gt;&amp;lt;/w:r&amp;gt;&amp;lt;/w:ins&amp;gt;&amp;lt;w:bookmarkStart w:id="118" w:name="_STATUTE_CONTENT__53029095_1fd6_4675_bf2" /&amp;gt;&amp;lt;w:ins w:id="119" w:author="BPS" w:date="2020-11-18T08:38:00Z"&amp;gt;&amp;lt;w:r&amp;gt;&amp;lt;w:t&amp;gt;H&amp;lt;/w:t&amp;gt;&amp;lt;/w:r&amp;gt;&amp;lt;/w:ins&amp;gt;&amp;lt;w:ins w:id="120" w:author="BPS" w:date="2020-11-18T08:37:00Z"&amp;gt;&amp;lt;w:r w:rsidRPr="0087414D"&amp;gt;&amp;lt;w:t xml:space="preserve"&amp;gt;aving a valid license or authorization to practice &amp;lt;/w:t&amp;gt;&amp;lt;/w:r&amp;gt;&amp;lt;/w:ins&amp;gt;&amp;lt;w:ins w:id="121" w:author="BPS" w:date="2020-11-18T08:38:00Z"&amp;gt;&amp;lt;w:r&amp;gt;&amp;lt;w:t&amp;gt;as a pharma&amp;lt;/w:t&amp;gt;&amp;lt;/w:r&amp;gt;&amp;lt;/w:ins&amp;gt;&amp;lt;w:ins w:id="122" w:author="BPS" w:date="2020-11-18T08:39:00Z"&amp;gt;&amp;lt;w:r&amp;gt;&amp;lt;w:t xml:space="preserve"&amp;gt;cist &amp;lt;/w:t&amp;gt;&amp;lt;/w:r&amp;gt;&amp;lt;/w:ins&amp;gt;&amp;lt;w:ins w:id="123" w:author="BPS" w:date="2020-11-18T08:37:00Z"&amp;gt;&amp;lt;w:r w:rsidRPr="0087414D"&amp;gt;&amp;lt;w:t xml:space="preserve"&amp;gt;from another &amp;lt;/w:t&amp;gt;&amp;lt;/w:r&amp;gt;&amp;lt;w:bookmarkStart w:id="124" w:name="_LINE__23_788d8835_1d81_4ec7_a982_65b65d" /&amp;gt;&amp;lt;w:bookmarkEnd w:id="115" /&amp;gt;&amp;lt;w:r w:rsidRPr="0087414D"&amp;gt;&amp;lt;w:t xml:space="preserve"&amp;gt;state or other jurisdiction of the United States as long as no cause exists for denial &amp;lt;/w:t&amp;gt;&amp;lt;/w:r&amp;gt;&amp;lt;w:bookmarkStart w:id="125" w:name="_LINE__24_22b91411_1d44_48c7_933e_e9e13b" /&amp;gt;&amp;lt;w:bookmarkEnd w:id="124" /&amp;gt;&amp;lt;w:r w:rsidRPr="0087414D"&amp;gt;&amp;lt;w:t&amp;gt;of a license under section 13742-A;&amp;lt;/w:t&amp;gt;&amp;lt;/w:r&amp;gt;&amp;lt;/w:ins&amp;gt;&amp;lt;w:bookmarkEnd w:id="125" /&amp;gt;&amp;lt;/w:p&amp;gt;&amp;lt;w:p w:rsidR="000E06CB" w:rsidRDefault="000E06CB" w:rsidP="000E06CB"&amp;gt;&amp;lt;w:pPr&amp;gt;&amp;lt;w:ind w:left="1080" /&amp;gt;&amp;lt;w:rPr&amp;gt;&amp;lt;w:ins w:id="126" w:author="BPS" w:date="2020-11-18T08:36:00Z" /&amp;gt;&amp;lt;/w:rPr&amp;gt;&amp;lt;/w:pPr&amp;gt;&amp;lt;w:bookmarkStart w:id="127" w:name="_STATUTE_SP__9480a8b4_fa21_4377_bd87_edf" /&amp;gt;&amp;lt;w:bookmarkStart w:id="128" w:name="_PAR__15_9bef7769_7832_41e1_9911_7fdd57a" /&amp;gt;&amp;lt;w:bookmarkStart w:id="129" w:name="_LINE__25_e1278a9c_d519_4b61_8827_5dab6d" /&amp;gt;&amp;lt;w:bookmarkEnd w:id="113" /&amp;gt;&amp;lt;w:bookmarkEnd w:id="114" /&amp;gt;&amp;lt;w:bookmarkEnd w:id="118" /&amp;gt;&amp;lt;w:ins w:id="130" w:author="BPS" w:date="2020-11-18T08:36:00Z"&amp;gt;&amp;lt;w:r&amp;gt;&amp;lt;w:t&amp;gt;(&amp;lt;/w:t&amp;gt;&amp;lt;/w:r&amp;gt;&amp;lt;w:bookmarkStart w:id="131" w:name="_STATUTE_NUMBER__0d7418fb_887a_4218_820e" /&amp;gt;&amp;lt;w:r&amp;gt;&amp;lt;w:t&amp;gt;2&amp;lt;/w:t&amp;gt;&amp;lt;/w:r&amp;gt;&amp;lt;w:bookmarkEnd w:id="131" /&amp;gt;&amp;lt;w:r&amp;gt;&amp;lt;w:t xml:space="preserve"&amp;gt;)  &amp;lt;/w:t&amp;gt;&amp;lt;/w:r&amp;gt;&amp;lt;/w:ins&amp;gt;&amp;lt;w:bookmarkStart w:id="132" w:name="_STATUTE_CONTENT__48f76ce7_09ff_4b00_a7c" /&amp;gt;&amp;lt;w:ins w:id="133" w:author="BPS" w:date="2020-11-18T08:39:00Z"&amp;gt;&amp;lt;w:r&amp;gt;&amp;lt;w:t&amp;gt;Having a v&amp;lt;/w:t&amp;gt;&amp;lt;/w:r&amp;gt;&amp;lt;/w:ins&amp;gt;&amp;lt;w:ins w:id="134" w:author="BPS" w:date="2020-11-18T08:40:00Z"&amp;gt;&amp;lt;w:r&amp;gt;&amp;lt;w:t&amp;gt;alid license or&amp;lt;/w:t&amp;gt;&amp;lt;/w:r&amp;gt;&amp;lt;/w:ins&amp;gt;&amp;lt;w:ins w:id="135" w:author="BPS" w:date="2020-11-18T08:37:00Z"&amp;gt;&amp;lt;w:r w:rsidRPr="0087414D"&amp;gt;&amp;lt;w:t xml:space="preserve"&amp;gt; authorization to practice &amp;lt;/w:t&amp;gt;&amp;lt;/w:r&amp;gt;&amp;lt;/w:ins&amp;gt;&amp;lt;w:ins w:id="136" w:author="BPS" w:date="2020-11-18T08:40:00Z"&amp;gt;&amp;lt;w:r&amp;gt;&amp;lt;w:t xml:space="preserve"&amp;gt;as a pharmacist &amp;lt;/w:t&amp;gt;&amp;lt;/w:r&amp;gt;&amp;lt;/w:ins&amp;gt;&amp;lt;w:ins w:id="137" w:author="BPS" w:date="2020-11-18T08:37:00Z"&amp;gt;&amp;lt;w:r w:rsidRPr="0087414D"&amp;gt;&amp;lt;w:t xml:space="preserve"&amp;gt;in another &amp;lt;/w:t&amp;gt;&amp;lt;/w:r&amp;gt;&amp;lt;w:bookmarkStart w:id="138" w:name="_LINE__26_81b6e62a_b2fd_43e9_9bc4_328ae9" /&amp;gt;&amp;lt;w:bookmarkEnd w:id="129" /&amp;gt;&amp;lt;w:r w:rsidRPr="0087414D"&amp;gt;&amp;lt;w:t xml:space="preserve"&amp;gt;country that maintains professional standards that are equivalent to or higher than &amp;lt;/w:t&amp;gt;&amp;lt;/w:r&amp;gt;&amp;lt;w:bookmarkStart w:id="139" w:name="_LINE__27_a6492b5e_fdd0_4e28_86e9_0914a2" /&amp;gt;&amp;lt;w:bookmarkEnd w:id="138" /&amp;gt;&amp;lt;w:r w:rsidRPr="0087414D"&amp;gt;&amp;lt;w:t xml:space="preserve"&amp;gt;those in this chapter, as long as no cause exists for denial of a license under section &amp;lt;/w:t&amp;gt;&amp;lt;/w:r&amp;gt;&amp;lt;w:bookmarkStart w:id="140" w:name="_LINE__28_decb9bac_192a_451d_9ce3_24c798" /&amp;gt;&amp;lt;w:bookmarkEnd w:id="139" /&amp;gt;&amp;lt;w:r w:rsidRPr="0087414D"&amp;gt;&amp;lt;w:t xml:space="preserve"&amp;gt;13742-A. &amp;lt;/w:t&amp;gt;&amp;lt;/w:r&amp;gt;&amp;lt;w:r&amp;gt;&amp;lt;w:t xml:space="preserve"&amp;gt; &amp;lt;/w:t&amp;gt;&amp;lt;/w:r&amp;gt;&amp;lt;w:r w:rsidRPr="0087414D"&amp;gt;&amp;lt;w:t xml:space="preserve"&amp;gt;The board may require the applicant to pass &amp;lt;/w:t&amp;gt;&amp;lt;/w:r&amp;gt;&amp;lt;w:r&amp;gt;&amp;lt;w:t&amp;gt;an&amp;lt;/w:t&amp;gt;&amp;lt;/w:r&amp;gt;&amp;lt;w:r w:rsidRPr="0087414D"&amp;gt;&amp;lt;w:t xml:space="preserve"&amp;gt; examination required by &amp;lt;/w:t&amp;gt;&amp;lt;/w:r&amp;gt;&amp;lt;w:bookmarkStart w:id="141" w:name="_LINE__29_7f24b2d9_148c_4d47_9d6c_ccfdf3" /&amp;gt;&amp;lt;w:bookmarkEnd w:id="140" /&amp;gt;&amp;lt;w:r w:rsidRPr="0087414D"&amp;gt;&amp;lt;w:t&amp;gt;the board in rule;&amp;lt;/w:t&amp;gt;&amp;lt;/w:r&amp;gt;&amp;lt;w:r&amp;gt;&amp;lt;w:t xml:space="preserve"&amp;gt; or&amp;lt;/w:t&amp;gt;&amp;lt;/w:r&amp;gt;&amp;lt;/w:ins&amp;gt;&amp;lt;w:bookmarkEnd w:id="141" /&amp;gt;&amp;lt;/w:p&amp;gt;&amp;lt;w:p w:rsidR="000E06CB" w:rsidRDefault="000E06CB" w:rsidP="000E06CB"&amp;gt;&amp;lt;w:pPr&amp;gt;&amp;lt;w:ind w:left="1080" /&amp;gt;&amp;lt;w:rPr&amp;gt;&amp;lt;w:ins w:id="142" w:author="BPS" w:date="2020-11-18T08:36:00Z" /&amp;gt;&amp;lt;/w:rPr&amp;gt;&amp;lt;/w:pPr&amp;gt;&amp;lt;w:bookmarkStart w:id="143" w:name="_STATUTE_SP__2899def4_290b_4fa2_bf63_f3b" /&amp;gt;&amp;lt;w:bookmarkStart w:id="144" w:name="_PAR__16_909a8b6d_411c_4a62_9035_819bfae" /&amp;gt;&amp;lt;w:bookmarkStart w:id="145" w:name="_LINE__30_028e9755_2622_4bba_8969_00585e" /&amp;gt;&amp;lt;w:bookmarkEnd w:id="127" /&amp;gt;&amp;lt;w:bookmarkEnd w:id="128" /&amp;gt;&amp;lt;w:bookmarkEnd w:id="132" /&amp;gt;&amp;lt;w:ins w:id="146" w:author="BPS" w:date="2020-11-18T08:36:00Z"&amp;gt;&amp;lt;w:r&amp;gt;&amp;lt;w:t&amp;gt;(&amp;lt;/w:t&amp;gt;&amp;lt;/w:r&amp;gt;&amp;lt;w:bookmarkStart w:id="147" w:name="_STATUTE_NUMBER__0733b30f_8285_423d_8b9a" /&amp;gt;&amp;lt;w:r&amp;gt;&amp;lt;w:t&amp;gt;3&amp;lt;/w:t&amp;gt;&amp;lt;/w:r&amp;gt;&amp;lt;w:bookmarkEnd w:id="147" /&amp;gt;&amp;lt;w:r&amp;gt;&amp;lt;w:t xml:space="preserve"&amp;gt;)  &amp;lt;/w:t&amp;gt;&amp;lt;/w:r&amp;gt;&amp;lt;/w:ins&amp;gt;&amp;lt;w:bookmarkStart w:id="148" w:name="_STATUTE_CONTENT__89caab53_7a5d_420d_afe" /&amp;gt;&amp;lt;w:ins w:id="149" w:author="BPS" w:date="2020-11-18T08:40:00Z"&amp;gt;&amp;lt;w:r&amp;gt;&amp;lt;w:t&amp;gt;H&amp;lt;/w:t&amp;gt;&amp;lt;/w:r&amp;gt;&amp;lt;/w:ins&amp;gt;&amp;lt;w:ins w:id="150" w:author="BPS" w:date="2020-11-18T08:37:00Z"&amp;gt;&amp;lt;w:r w:rsidRPr="0087414D"&amp;gt;&amp;lt;w:t xml:space="preserve"&amp;gt;aving met educational, experience and examination requirements &amp;lt;/w:t&amp;gt;&amp;lt;/w:r&amp;gt;&amp;lt;w:r&amp;gt;&amp;lt;w:t&amp;gt;that are&amp;lt;/w:t&amp;gt;&amp;lt;/w:r&amp;gt;&amp;lt;w:r w:rsidRPr="0087414D"&amp;gt;&amp;lt;w:t xml:space="preserve"&amp;gt; &amp;lt;/w:t&amp;gt;&amp;lt;/w:r&amp;gt;&amp;lt;w:bookmarkStart w:id="151" w:name="_LINE__31_d0b8bc0a_f7f6_4165_a1a6_866813" /&amp;gt;&amp;lt;w:bookmarkEnd w:id="145" /&amp;gt;&amp;lt;w:r w:rsidRPr="0087414D"&amp;gt;&amp;lt;w:t xml:space="preserve"&amp;gt;equivalent to or higher than the &amp;lt;/w:t&amp;gt;&amp;lt;/w:r&amp;gt;&amp;lt;w:r&amp;gt;&amp;lt;w:t&amp;gt;requirements&amp;lt;/w:t&amp;gt;&amp;lt;/w:r&amp;gt;&amp;lt;w:r w:rsidRPr="0087414D"&amp;gt;&amp;lt;w:t xml:space="preserve"&amp;gt; set by this chapter&amp;lt;/w:t&amp;gt;&amp;lt;/w:r&amp;gt;&amp;lt;/w:ins&amp;gt;&amp;lt;w:ins w:id="152" w:author="BPS" w:date="2020-11-18T08:40:00Z"&amp;gt;&amp;lt;w:r&amp;gt;&amp;lt;w:t&amp;gt;,&amp;lt;/w:t&amp;gt;&amp;lt;/w:r&amp;gt;&amp;lt;/w:ins&amp;gt;&amp;lt;w:ins w:id="153" w:author="BPS" w:date="2020-11-18T08:37:00Z"&amp;gt;&amp;lt;w:r w:rsidRPr="0087414D"&amp;gt;&amp;lt;w:t xml:space="preserve"&amp;gt; as long as no cause &amp;lt;/w:t&amp;gt;&amp;lt;/w:r&amp;gt;&amp;lt;w:bookmarkStart w:id="154" w:name="_LINE__32_7eb150ae_e26e_426c_8892_f0f82c" /&amp;gt;&amp;lt;w:bookmarkEnd w:id="151" /&amp;gt;&amp;lt;w:r w:rsidRPr="0087414D"&amp;gt;&amp;lt;w:t xml:space="preserve"&amp;gt;exists for denial of a license under section 13742-A. &amp;lt;/w:t&amp;gt;&amp;lt;/w:r&amp;gt;&amp;lt;w:r&amp;gt;&amp;lt;w:t xml:space="preserve"&amp;gt; &amp;lt;/w:t&amp;gt;&amp;lt;/w:r&amp;gt;&amp;lt;w:r w:rsidRPr="0087414D"&amp;gt;&amp;lt;w:t xml:space="preserve"&amp;gt;The board may require &amp;lt;/w:t&amp;gt;&amp;lt;/w:r&amp;gt;&amp;lt;/w:ins&amp;gt;&amp;lt;w:ins w:id="155" w:author="BPS" w:date="2020-11-18T08:40:00Z"&amp;gt;&amp;lt;w:r&amp;gt;&amp;lt;w:t&amp;gt;the&amp;lt;/w:t&amp;gt;&amp;lt;/w:r&amp;gt;&amp;lt;/w:ins&amp;gt;&amp;lt;w:ins w:id="156" w:author="BPS" w:date="2020-11-18T08:37:00Z"&amp;gt;&amp;lt;w:r w:rsidRPr="0087414D"&amp;gt;&amp;lt;w:t xml:space="preserve"&amp;gt; &amp;lt;/w:t&amp;gt;&amp;lt;/w:r&amp;gt;&amp;lt;w:bookmarkStart w:id="157" w:name="_LINE__33_3aeeeadf_7c99_42b2_ba9d_3651dd" /&amp;gt;&amp;lt;w:bookmarkEnd w:id="154" /&amp;gt;&amp;lt;w:r w:rsidRPr="0087414D"&amp;gt;&amp;lt;w:t xml:space="preserve"&amp;gt;applicant to pass &amp;lt;/w:t&amp;gt;&amp;lt;/w:r&amp;gt;&amp;lt;w:r&amp;gt;&amp;lt;w:t&amp;gt;an&amp;lt;/w:t&amp;gt;&amp;lt;/w:r&amp;gt;&amp;lt;w:r w:rsidRPr="0087414D"&amp;gt;&amp;lt;w:t xml:space="preserve"&amp;gt; examination required by the board in rule&amp;lt;/w:t&amp;gt;&amp;lt;/w:r&amp;gt;&amp;lt;w:r&amp;gt;&amp;lt;w:t&amp;gt;.&amp;lt;/w:t&amp;gt;&amp;lt;/w:r&amp;gt;&amp;lt;/w:ins&amp;gt;&amp;lt;w:bookmarkEnd w:id="157" /&amp;gt;&amp;lt;/w:p&amp;gt;&amp;lt;w:p w:rsidR="000E06CB" w:rsidRDefault="000E06CB" w:rsidP="000E06CB"&amp;gt;&amp;lt;w:pPr&amp;gt;&amp;lt;w:ind w:left="360" w:firstLine="360" /&amp;gt;&amp;lt;/w:pPr&amp;gt;&amp;lt;w:bookmarkStart w:id="158" w:name="_STATUTE_NUMBER__ee759637_0f63_4937_b797" /&amp;gt;&amp;lt;w:bookmarkStart w:id="159" w:name="_STATUTE_SS__3807004c_8d22_47c2_aa03_a79" /&amp;gt;&amp;lt;w:bookmarkStart w:id="160" w:name="_PAR__17_bb0a072e_8a06_4b9c_a35d_33cbb39" /&amp;gt;&amp;lt;w:bookmarkStart w:id="161" w:name="_LINE__34_cf376a33_e37e_4fd2_9577_c58b71" /&amp;gt;&amp;lt;w:bookmarkEnd w:id="73" /&amp;gt;&amp;lt;w:bookmarkEnd w:id="106" /&amp;gt;&amp;lt;w:bookmarkEnd w:id="143" /&amp;gt;&amp;lt;w:bookmarkEnd w:id="144" /&amp;gt;&amp;lt;w:bookmarkEnd w:id="148" /&amp;gt;&amp;lt;w:ins w:id="162" w:author="BPS" w:date="2020-11-09T08:39:00Z"&amp;gt;&amp;lt;w:r&amp;gt;&amp;lt;w:rPr&amp;gt;&amp;lt;w:b /&amp;gt;&amp;lt;/w:rPr&amp;gt;&amp;lt;w:t&amp;gt;2&amp;lt;/w:t&amp;gt;&amp;lt;/w:r&amp;gt;&amp;lt;w:bookmarkEnd w:id="158" /&amp;gt;&amp;lt;w:r&amp;gt;&amp;lt;w:rPr&amp;gt;&amp;lt;w:b /&amp;gt;&amp;lt;/w:rPr&amp;gt;&amp;lt;w:t xml:space="preserve"&amp;gt;.  &amp;lt;/w:t&amp;gt;&amp;lt;/w:r&amp;gt;&amp;lt;w:bookmarkStart w:id="163" w:name="_STATUTE_HEADNOTE__71e51075_e595_4868_87" /&amp;gt;&amp;lt;w:r&amp;gt;&amp;lt;w:rPr&amp;gt;&amp;lt;w:b /&amp;gt;&amp;lt;/w:rPr&amp;gt;&amp;lt;w:t xml:space="preserve"&amp;gt;Exception. &amp;lt;/w:t&amp;gt;&amp;lt;/w:r&amp;gt;&amp;lt;w:bookmarkStart w:id="164" w:name="_STATUTE_CONTENT__15360660_8ab9_4564_842" /&amp;gt;&amp;lt;w:bookmarkEnd w:id="163" /&amp;gt;&amp;lt;w:r&amp;gt;&amp;lt;w:t xml:space="preserve"&amp;gt; &amp;lt;/w:t&amp;gt;&amp;lt;/w:r&amp;gt;&amp;lt;/w:ins&amp;gt;&amp;lt;w:ins w:id="165" w:author="BPS" w:date="2020-11-09T09:04:00Z"&amp;gt;&amp;lt;w:r w:rsidRPr="0087414D"&amp;gt;&amp;lt;w:t xml:space="preserve"&amp;gt;If an otherwise qualified applicant for licensure by endorsement has &amp;lt;/w:t&amp;gt;&amp;lt;/w:r&amp;gt;&amp;lt;w:bookmarkStart w:id="166" w:name="_LINE__35_e7a9b2a9_6a19_457c_9b8d_2c91f7" /&amp;gt;&amp;lt;w:bookmarkEnd w:id="161" /&amp;gt;&amp;lt;w:r w:rsidRPr="0087414D"&amp;gt;&amp;lt;w:t xml:space="preserve"&amp;gt;had a license suspended, revoked, cancelled or otherwise restricted for any reason, the &amp;lt;/w:t&amp;gt;&amp;lt;/w:r&amp;gt;&amp;lt;w:bookmarkStart w:id="167" w:name="_LINE__36_1e103370_5fc3_44c6_9592_b096c4" /&amp;gt;&amp;lt;w:bookmarkEnd w:id="166" /&amp;gt;&amp;lt;w:r w:rsidRPr="0087414D"&amp;gt;&amp;lt;w:t&amp;gt;board may assess the prior disciplinary event and, in its discretion, issue the license.&amp;lt;/w:t&amp;gt;&amp;lt;/w:r&amp;gt;&amp;lt;/w:ins&amp;gt;&amp;lt;w:bookmarkEnd w:id="167" /&amp;gt;&amp;lt;/w:p&amp;gt;&amp;lt;w:p w:rsidR="000E06CB" w:rsidRDefault="000E06CB" w:rsidP="000E06CB"&amp;gt;&amp;lt;w:pPr&amp;gt;&amp;lt;w:ind w:left="360" w:firstLine="360" /&amp;gt;&amp;lt;/w:pPr&amp;gt;&amp;lt;w:bookmarkStart w:id="168" w:name="_BILL_SECTION_HEADER__4f3f8b85_c75d_4cc9" /&amp;gt;&amp;lt;w:bookmarkStart w:id="169" w:name="_BILL_SECTION__94d5ddf4_0074_412f_94aa_1" /&amp;gt;&amp;lt;w:bookmarkStart w:id="170" w:name="_PAR__18_66f5e686_59fc_4a34_ade1_ee9b351" /&amp;gt;&amp;lt;w:bookmarkStart w:id="171" w:name="_LINE__37_18f731a8_2666_4063_ab89_05a038" /&amp;gt;&amp;lt;w:bookmarkEnd w:id="59" /&amp;gt;&amp;lt;w:bookmarkEnd w:id="64" /&amp;gt;&amp;lt;w:bookmarkEnd w:id="67" /&amp;gt;&amp;lt;w:bookmarkEnd w:id="159" /&amp;gt;&amp;lt;w:bookmarkEnd w:id="160" /&amp;gt;&amp;lt;w:bookmarkEnd w:id="164" /&amp;gt;&amp;lt;w:r&amp;gt;&amp;lt;w:rPr&amp;gt;&amp;lt;w:b /&amp;gt;&amp;lt;w:sz w:val="24" /&amp;gt;&amp;lt;/w:rPr&amp;gt;&amp;lt;w:t xml:space="preserve"&amp;gt;Sec. &amp;lt;/w:t&amp;gt;&amp;lt;/w:r&amp;gt;&amp;lt;w:bookmarkStart w:id="172" w:name="_BILL_SECTION_NUMBER__3845fba4_1a2e_4f77" /&amp;gt;&amp;lt;w:r&amp;gt;&amp;lt;w:rPr&amp;gt;&amp;lt;w:b /&amp;gt;&amp;lt;w:sz w:val="24" /&amp;gt;&amp;lt;/w:rPr&amp;gt;&amp;lt;w:t&amp;gt;6&amp;lt;/w:t&amp;gt;&amp;lt;/w:r&amp;gt;&amp;lt;w:bookmarkEnd w:id="172" /&amp;gt;&amp;lt;w:r&amp;gt;&amp;lt;w:rPr&amp;gt;&amp;lt;w:b /&amp;gt;&amp;lt;w:sz w:val="24" /&amp;gt;&amp;lt;/w:rPr&amp;gt;&amp;lt;w:t&amp;gt;.  32 MRSA §13752, sub-§2, ¶C,&amp;lt;/w:t&amp;gt;&amp;lt;/w:r&amp;gt;&amp;lt;w:r&amp;gt;&amp;lt;w:t xml:space="preserve"&amp;gt; as amended by PL 2007, c. 402, Pt. DD, &amp;lt;/w:t&amp;gt;&amp;lt;/w:r&amp;gt;&amp;lt;w:bookmarkStart w:id="173" w:name="_LINE__38_a88ac747_0893_40b5_b191_4a5bc9" /&amp;gt;&amp;lt;w:bookmarkEnd w:id="171" /&amp;gt;&amp;lt;w:r&amp;gt;&amp;lt;w:t&amp;gt;§24, is further amended to read:&amp;lt;/w:t&amp;gt;&amp;lt;/w:r&amp;gt;&amp;lt;w:bookmarkEnd w:id="173" /&amp;gt;&amp;lt;/w:p&amp;gt;&amp;lt;w:p w:rsidR="000E06CB" w:rsidRDefault="000E06CB" w:rsidP="000E06CB"&amp;gt;&amp;lt;w:pPr&amp;gt;&amp;lt;w:ind w:left="720" /&amp;gt;&amp;lt;/w:pPr&amp;gt;&amp;lt;w:bookmarkStart w:id="174" w:name="_STATUTE_NUMBER__3c9e3391_4551_48fe_892d" /&amp;gt;&amp;lt;w:bookmarkStart w:id="175" w:name="_STATUTE_P__1d024b86_a0a2_42c5_915e_7f3a" /&amp;gt;&amp;lt;w:bookmarkStart w:id="176" w:name="_PAGE__2_6d7e179d_5ee6_47d6_b3dc_b7d87b0" /&amp;gt;&amp;lt;w:bookmarkStart w:id="177" w:name="_PAR__1_1cec21fb_0c5d_47f1_b636_d93b913e" /&amp;gt;&amp;lt;w:bookmarkStart w:id="178" w:name="_LINE__1_016fbd25_2c05_43f6_9c7c_97bd9d3" /&amp;gt;&amp;lt;w:bookmarkEnd w:id="3" /&amp;gt;&amp;lt;w:bookmarkEnd w:id="168" /&amp;gt;&amp;lt;w:bookmarkEnd w:id="170" /&amp;gt;&amp;lt;w:r&amp;gt;&amp;lt;w:t&amp;gt;C&amp;lt;/w:t&amp;gt;&amp;lt;/w:r&amp;gt;&amp;lt;w:bookmarkEnd w:id="174" /&amp;gt;&amp;lt;w:r&amp;gt;&amp;lt;w:t xml:space="preserve"&amp;gt;.  &amp;lt;/w:t&amp;gt;&amp;lt;/w:r&amp;gt;&amp;lt;w:bookmarkStart w:id="179" w:name="_STATUTE_CONTENT__f57c96dd_38bc_412f_a18" /&amp;gt;&amp;lt;w:r&amp;gt;&amp;lt;w:t xml:space="preserve"&amp;gt;Identity of the pharmacist licensed to practice in the State who will be the &amp;lt;/w:t&amp;gt;&amp;lt;/w:r&amp;gt;&amp;lt;w:bookmarkStart w:id="180" w:name="_LINE__2_a39541b4_a788_49ed_8b04_8516eea" /&amp;gt;&amp;lt;w:bookmarkEnd w:id="178" /&amp;gt;&amp;lt;w:r&amp;gt;&amp;lt;w:t xml:space="preserve"&amp;gt;pharmacist in charge of the pharmacy, when one is required by this chapter, and such &amp;lt;/w:t&amp;gt;&amp;lt;/w:r&amp;gt;&amp;lt;w:bookmarkStart w:id="181" w:name="_LINE__3_141ca8f4_7161_4309_9645_5880779" /&amp;gt;&amp;lt;w:bookmarkEnd w:id="180" /&amp;gt;&amp;lt;w:r&amp;gt;&amp;lt;w:t xml:space="preserve"&amp;gt;further information as the board may determine necessary. &amp;lt;/w:t&amp;gt;&amp;lt;/w:r&amp;gt;&amp;lt;w:bookmarkStart w:id="182" w:name="_PROCESSED_CHANGE__50b0ce50_8ee6_409a_b2" /&amp;gt;&amp;lt;w:r&amp;gt;&amp;lt;w:t xml:space="preserve"&amp;gt; &amp;lt;/w:t&amp;gt;&amp;lt;/w:r&amp;gt;&amp;lt;w:ins w:id="183" w:author="BPS" w:date="2020-11-09T09:06:00Z"&amp;gt;&amp;lt;w:r w:rsidRPr="0087414D"&amp;gt;&amp;lt;w:t xml:space="preserve"&amp;gt;The board shall adopt rules &amp;lt;/w:t&amp;gt;&amp;lt;/w:r&amp;gt;&amp;lt;/w:ins&amp;gt;&amp;lt;w:bookmarkStart w:id="184" w:name="_LINE__4_70aa4770_33ce_4b59_a34a_a5e5ed2" /&amp;gt;&amp;lt;w:bookmarkEnd w:id="181" /&amp;gt;&amp;lt;w:ins w:id="185" w:author="BPS" w:date="2020-11-09T09:37:00Z"&amp;gt;&amp;lt;w:r&amp;gt;&amp;lt;w:t&amp;gt;identifying&amp;lt;/w:t&amp;gt;&amp;lt;/w:r&amp;gt;&amp;lt;/w:ins&amp;gt;&amp;lt;w:ins w:id="186" w:author="BPS" w:date="2020-11-09T09:06:00Z"&amp;gt;&amp;lt;w:r w:rsidRPr="0087414D"&amp;gt;&amp;lt;w:t xml:space="preserve"&amp;gt; the duties and responsibilities of the pharmacist in charge, which &amp;lt;/w:t&amp;gt;&amp;lt;/w:r&amp;gt;&amp;lt;/w:ins&amp;gt;&amp;lt;w:ins w:id="187" w:author="BPS" w:date="2020-11-09T09:37:00Z"&amp;gt;&amp;lt;w:r&amp;gt;&amp;lt;w:t&amp;gt;must&amp;lt;/w:t&amp;gt;&amp;lt;/w:r&amp;gt;&amp;lt;/w:ins&amp;gt;&amp;lt;w:ins w:id="188" w:author="BPS" w:date="2020-11-09T09:06:00Z"&amp;gt;&amp;lt;w:r w:rsidRPr="0087414D"&amp;gt;&amp;lt;w:t xml:space="preserve"&amp;gt; &amp;lt;/w:t&amp;gt;&amp;lt;/w:r&amp;gt;&amp;lt;w:bookmarkStart w:id="189" w:name="_LINE__5_a6170c0e_e578_4bf0_8a21_81f6e2f" /&amp;gt;&amp;lt;w:bookmarkEnd w:id="184" /&amp;gt;&amp;lt;w:r w:rsidRPr="0087414D"&amp;gt;&amp;lt;w:t&amp;gt;include, at a minimum, responsibility for ensuring the pharmacy&amp;lt;/w:t&amp;gt;&amp;lt;/w:r&amp;gt;&amp;lt;/w:ins&amp;gt;&amp;lt;w:ins w:id="190" w:author="BPS" w:date="2020-11-18T08:41:00Z"&amp;gt;&amp;lt;w:r&amp;gt;&amp;lt;w:t&amp;gt;'&amp;lt;/w:t&amp;gt;&amp;lt;/w:r&amp;gt;&amp;lt;/w:ins&amp;gt;&amp;lt;w:ins w:id="191" w:author="BPS" w:date="2020-11-09T09:06:00Z"&amp;gt;&amp;lt;w:r w:rsidRPr="0087414D"&amp;gt;&amp;lt;w:t xml:space="preserve"&amp;gt;s compliance with all &amp;lt;/w:t&amp;gt;&amp;lt;/w:r&amp;gt;&amp;lt;w:bookmarkStart w:id="192" w:name="_LINE__6_618e2849_0a19_4c51_9fee_410293d" /&amp;gt;&amp;lt;w:bookmarkEnd w:id="189" /&amp;gt;&amp;lt;w:r w:rsidRPr="0087414D"&amp;gt;&amp;lt;w:t&amp;gt;state and federal laws&amp;lt;/w:t&amp;gt;&amp;lt;/w:r&amp;gt;&amp;lt;/w:ins&amp;gt;&amp;lt;w:ins w:id="193" w:author="BPS" w:date="2020-11-09T09:37:00Z"&amp;gt;&amp;lt;w:r&amp;gt;&amp;lt;w:t&amp;gt;, rules&amp;lt;/w:t&amp;gt;&amp;lt;/w:r&amp;gt;&amp;lt;/w:ins&amp;gt;&amp;lt;w:ins w:id="194" w:author="BPS" w:date="2020-11-09T09:06:00Z"&amp;gt;&amp;lt;w:r w:rsidRPr="0087414D"&amp;gt;&amp;lt;w:t xml:space="preserve"&amp;gt; and regulations pertaining to the practice of pharmacy, the &amp;lt;/w:t&amp;gt;&amp;lt;/w:r&amp;gt;&amp;lt;w:bookmarkStart w:id="195" w:name="_LINE__7_8f41052e_f08d_4671_abe9_76cf5d9" /&amp;gt;&amp;lt;w:bookmarkEnd w:id="192" /&amp;gt;&amp;lt;w:r w:rsidRPr="0087414D"&amp;gt;&amp;lt;w:t&amp;gt;distribution of drugs by the pharmacy and the licensure of pharmacy personnel&amp;lt;/w:t&amp;gt;&amp;lt;/w:r&amp;gt;&amp;lt;w:r&amp;gt;&amp;lt;w:t&amp;gt;.&amp;lt;/w:t&amp;gt;&amp;lt;/w:r&amp;gt;&amp;lt;/w:ins&amp;gt;&amp;lt;w:r&amp;gt;&amp;lt;w:t xml:space="preserve"&amp;gt;  &amp;lt;/w:t&amp;gt;&amp;lt;/w:r&amp;gt;&amp;lt;w:bookmarkEnd w:id="182" /&amp;gt;&amp;lt;w:r&amp;gt;&amp;lt;w:t xml:space="preserve"&amp;gt;A &amp;lt;/w:t&amp;gt;&amp;lt;/w:r&amp;gt;&amp;lt;w:bookmarkStart w:id="196" w:name="_LINE__8_e46c0947_b379_472c_8a32_9b8e4e5" /&amp;gt;&amp;lt;w:bookmarkEnd w:id="195" /&amp;gt;&amp;lt;w:r&amp;gt;&amp;lt;w:t xml:space="preserve"&amp;gt;pharmacist may be the pharmacist in charge for only one pharmacy, except &amp;lt;/w:t&amp;gt;&amp;lt;/w:r&amp;gt;&amp;lt;w:bookmarkStart w:id="197" w:name="_PROCESSED_CHANGE__80ce8177_062b_4fd6_a7" /&amp;gt;&amp;lt;w:del w:id="198" w:author="BPS" w:date="2020-11-09T09:08:00Z"&amp;gt;&amp;lt;w:r w:rsidDel="0087414D"&amp;gt;&amp;lt;w:delText xml:space="preserve"&amp;gt;upon the &amp;lt;/w:delText&amp;gt;&amp;lt;/w:r&amp;gt;&amp;lt;w:bookmarkStart w:id="199" w:name="_LINE__9_7560f49d_a2b0_4530_b82b_095f0b8" /&amp;gt;&amp;lt;w:bookmarkEnd w:id="196" /&amp;gt;&amp;lt;w:r w:rsidDel="0087414D"&amp;gt;&amp;lt;w:delText&amp;gt;pharmacist applying for and receiving written authorization from&amp;lt;/w:delText&amp;gt;&amp;lt;/w:r&amp;gt;&amp;lt;/w:del&amp;gt;&amp;lt;w:r&amp;gt;&amp;lt;w:t xml:space="preserve"&amp;gt; &amp;lt;/w:t&amp;gt;&amp;lt;/w:r&amp;gt;&amp;lt;w:bookmarkStart w:id="200" w:name="_PROCESSED_CHANGE__e8d107b9_e5c3_4c67_8e" /&amp;gt;&amp;lt;w:bookmarkEnd w:id="197" /&amp;gt;&amp;lt;w:ins w:id="201" w:author="BPS" w:date="2020-11-09T09:10:00Z"&amp;gt;&amp;lt;w:r w:rsidRPr="0087414D"&amp;gt;&amp;lt;w:t xml:space="preserve"&amp;gt;as otherwise &amp;lt;/w:t&amp;gt;&amp;lt;/w:r&amp;gt;&amp;lt;w:bookmarkStart w:id="202" w:name="_LINE__10_dc9419b4_4f7d_4ce0_b04a_9c27e8" /&amp;gt;&amp;lt;w:bookmarkEnd w:id="199" /&amp;gt;&amp;lt;w:r w:rsidRPr="0087414D"&amp;gt;&amp;lt;w:t&amp;gt;determined by&amp;lt;/w:t&amp;gt;&amp;lt;/w:r&amp;gt;&amp;lt;/w:ins&amp;gt;&amp;lt;w:r w:rsidRPr="0087414D"&amp;gt;&amp;lt;w:t xml:space="preserve"&amp;gt; &amp;lt;/w:t&amp;gt;&amp;lt;/w:r&amp;gt;&amp;lt;w:bookmarkEnd w:id="200" /&amp;gt;&amp;lt;w:r&amp;gt;&amp;lt;w:t&amp;gt;the board&amp;lt;/w:t&amp;gt;&amp;lt;/w:r&amp;gt;&amp;lt;w:bookmarkStart w:id="203" w:name="_PROCESSED_CHANGE__c9ceadee_e9a5_4401_b9" /&amp;gt;&amp;lt;w:r&amp;gt;&amp;lt;w:t xml:space="preserve"&amp;gt; &amp;lt;/w:t&amp;gt;&amp;lt;/w:r&amp;gt;&amp;lt;w:ins w:id="204" w:author="BPS" w:date="2020-11-09T09:10:00Z"&amp;gt;&amp;lt;w:r&amp;gt;&amp;lt;w:t&amp;gt;by rule&amp;lt;/w:t&amp;gt;&amp;lt;/w:r&amp;gt;&amp;lt;/w:ins&amp;gt;&amp;lt;w:bookmarkEnd w:id="203" /&amp;gt;&amp;lt;w:r&amp;gt;&amp;lt;w:t xml:space="preserve"&amp;gt;. The position of pharmacist in charge may not be held &amp;lt;/w:t&amp;gt;&amp;lt;/w:r&amp;gt;&amp;lt;w:bookmarkStart w:id="205" w:name="_LINE__11_2fbdd974_76bb_4cab_877a_d7f9df" /&amp;gt;&amp;lt;w:bookmarkEnd w:id="202" /&amp;gt;&amp;lt;w:r&amp;gt;&amp;lt;w:t&amp;gt;by a qualified assistant pharmacist; and&amp;lt;/w:t&amp;gt;&amp;lt;/w:r&amp;gt;&amp;lt;w:bookmarkEnd w:id="179" /&amp;gt;&amp;lt;w:bookmarkEnd w:id="205" /&amp;gt;&amp;lt;/w:p&amp;gt;&amp;lt;w:p w:rsidR="000E06CB" w:rsidRDefault="000E06CB" w:rsidP="000E06CB"&amp;gt;&amp;lt;w:pPr&amp;gt;&amp;lt;w:ind w:left="360" w:firstLine="360" /&amp;gt;&amp;lt;/w:pPr&amp;gt;&amp;lt;w:bookmarkStart w:id="206" w:name="_BILL_SECTION_HEADER__e0005bc4_9859_4358" /&amp;gt;&amp;lt;w:bookmarkStart w:id="207" w:name="_BILL_SECTION__d47ed08a_1649_4dfb_bba7_c" /&amp;gt;&amp;lt;w:bookmarkStart w:id="208" w:name="_PAR__2_8898e1cb_2257_4e8c_8171_996983d8" /&amp;gt;&amp;lt;w:bookmarkStart w:id="209" w:name="_LINE__12_90169148_6924_45da_acc6_524bff" /&amp;gt;&amp;lt;w:bookmarkEnd w:id="169" /&amp;gt;&amp;lt;w:bookmarkEnd w:id="175" /&amp;gt;&amp;lt;w:bookmarkEnd w:id="177" /&amp;gt;&amp;lt;w:r&amp;gt;&amp;lt;w:rPr&amp;gt;&amp;lt;w:b /&amp;gt;&amp;lt;w:sz w:val="24" /&amp;gt;&amp;lt;/w:rPr&amp;gt;&amp;lt;w:t xml:space="preserve"&amp;gt;Sec. &amp;lt;/w:t&amp;gt;&amp;lt;/w:r&amp;gt;&amp;lt;w:bookmarkStart w:id="210" w:name="_BILL_SECTION_NUMBER__7fb99b29_2532_4904" /&amp;gt;&amp;lt;w:r&amp;gt;&amp;lt;w:rPr&amp;gt;&amp;lt;w:b /&amp;gt;&amp;lt;w:sz w:val="24" /&amp;gt;&amp;lt;/w:rPr&amp;gt;&amp;lt;w:t&amp;gt;7&amp;lt;/w:t&amp;gt;&amp;lt;/w:r&amp;gt;&amp;lt;w:bookmarkEnd w:id="210" /&amp;gt;&amp;lt;w:r&amp;gt;&amp;lt;w:rPr&amp;gt;&amp;lt;w:b /&amp;gt;&amp;lt;w:sz w:val="24" /&amp;gt;&amp;lt;/w:rPr&amp;gt;&amp;lt;w:t&amp;gt;.  32 MRSA §13752, sub-§2, ¶D,&amp;lt;/w:t&amp;gt;&amp;lt;/w:r&amp;gt;&amp;lt;w:r&amp;gt;&amp;lt;w:t xml:space="preserve"&amp;gt; as enacted by PL 1999, c. 130, §11, is &amp;lt;/w:t&amp;gt;&amp;lt;/w:r&amp;gt;&amp;lt;w:bookmarkStart w:id="211" w:name="_LINE__13_e96e57ad_7ec3_4da4_8848_e4862c" /&amp;gt;&amp;lt;w:bookmarkEnd w:id="209" /&amp;gt;&amp;lt;w:r&amp;gt;&amp;lt;w:t&amp;gt;amended to read:&amp;lt;/w:t&amp;gt;&amp;lt;/w:r&amp;gt;&amp;lt;w:bookmarkEnd w:id="211" /&amp;gt;&amp;lt;/w:p&amp;gt;&amp;lt;w:p w:rsidR="000E06CB" w:rsidRDefault="000E06CB" w:rsidP="000E06CB"&amp;gt;&amp;lt;w:pPr&amp;gt;&amp;lt;w:ind w:left="720" /&amp;gt;&amp;lt;/w:pPr&amp;gt;&amp;lt;w:bookmarkStart w:id="212" w:name="_STATUTE_NUMBER__175e8caa_ca8b_42c0_b16e" /&amp;gt;&amp;lt;w:bookmarkStart w:id="213" w:name="_STATUTE_P__38a74a8b_7293_435d_ab29_6774" /&amp;gt;&amp;lt;w:bookmarkStart w:id="214" w:name="_PAR__3_d6095d06_bcd7_46a5_b337_46daceb1" /&amp;gt;&amp;lt;w:bookmarkStart w:id="215" w:name="_LINE__14_9a03a7ad_159c_451f_a87b_53b003" /&amp;gt;&amp;lt;w:bookmarkEnd w:id="206" /&amp;gt;&amp;lt;w:bookmarkEnd w:id="208" /&amp;gt;&amp;lt;w:r&amp;gt;&amp;lt;w:t&amp;gt;D&amp;lt;/w:t&amp;gt;&amp;lt;/w:r&amp;gt;&amp;lt;w:bookmarkEnd w:id="212" /&amp;gt;&amp;lt;w:r&amp;gt;&amp;lt;w:t xml:space="preserve"&amp;gt;.  &amp;lt;/w:t&amp;gt;&amp;lt;/w:r&amp;gt;&amp;lt;w:bookmarkStart w:id="216" w:name="_STATUTE_CONTENT__6d622b7e_71ad_4994_a44" /&amp;gt;&amp;lt;w:bookmarkStart w:id="217" w:name="_PROCESSED_CHANGE__04f2dc6e_cc30_4922_b5" /&amp;gt;&amp;lt;w:del w:id="218" w:author="BPS" w:date="2020-11-09T09:14:00Z"&amp;gt;&amp;lt;w:r w:rsidDel="0087414D"&amp;gt;&amp;lt;w:delText&amp;gt;A certification&amp;lt;/w:delText&amp;gt;&amp;lt;/w:r&amp;gt;&amp;lt;/w:del&amp;gt;&amp;lt;w:r&amp;gt;&amp;lt;w:t xml:space="preserve"&amp;gt; &amp;lt;/w:t&amp;gt;&amp;lt;/w:r&amp;gt;&amp;lt;w:bookmarkStart w:id="219" w:name="_PROCESSED_CHANGE__08073b63_9b99_41d4_83" /&amp;gt;&amp;lt;w:bookmarkEnd w:id="217" /&amp;gt;&amp;lt;w:ins w:id="220" w:author="BPS" w:date="2020-11-09T09:14:00Z"&amp;gt;&amp;lt;w:r&amp;gt;&amp;lt;w:t&amp;gt;Attestation&amp;lt;/w:t&amp;gt;&amp;lt;/w:r&amp;gt;&amp;lt;/w:ins&amp;gt;&amp;lt;w:r&amp;gt;&amp;lt;w:t xml:space="preserve"&amp;gt; &amp;lt;/w:t&amp;gt;&amp;lt;/w:r&amp;gt;&amp;lt;w:bookmarkEnd w:id="219" /&amp;gt;&amp;lt;w:r&amp;gt;&amp;lt;w:t xml:space="preserve"&amp;gt;by the pharmacist identified as the pharmacist in charge &amp;lt;/w:t&amp;gt;&amp;lt;/w:r&amp;gt;&amp;lt;w:bookmarkStart w:id="221" w:name="_LINE__15_a729df5a_de81_4331_a62f_66e368" /&amp;gt;&amp;lt;w:bookmarkEnd w:id="215" /&amp;gt;&amp;lt;w:r&amp;gt;&amp;lt;w:t xml:space="preserve"&amp;gt;that the pharmacist has read and understands the requirements and duties of a &amp;lt;/w:t&amp;gt;&amp;lt;/w:r&amp;gt;&amp;lt;w:bookmarkStart w:id="222" w:name="_LINE__16_f03775f1_834f_450f_ad1c_d1569e" /&amp;gt;&amp;lt;w:bookmarkEnd w:id="221" /&amp;gt;&amp;lt;w:r&amp;gt;&amp;lt;w:t&amp;gt;pharmacist in charge set forth in board rules.&amp;lt;/w:t&amp;gt;&amp;lt;/w:r&amp;gt;&amp;lt;w:bookmarkEnd w:id="216" /&amp;gt;&amp;lt;w:bookmarkEnd w:id="222" /&amp;gt;&amp;lt;/w:p&amp;gt;&amp;lt;w:p w:rsidR="000E06CB" w:rsidRDefault="000E06CB" w:rsidP="000E06CB"&amp;gt;&amp;lt;w:pPr&amp;gt;&amp;lt;w:ind w:left="360" w:firstLine="360" /&amp;gt;&amp;lt;/w:pPr&amp;gt;&amp;lt;w:bookmarkStart w:id="223" w:name="_BILL_SECTION_HEADER__b55fe44b_25b6_4f81" /&amp;gt;&amp;lt;w:bookmarkStart w:id="224" w:name="_BILL_SECTION__67dbead3_467f_42f7_889b_1" /&amp;gt;&amp;lt;w:bookmarkStart w:id="225" w:name="_PAR__4_1cbc0005_5d62_48b1_bacf_108845d3" /&amp;gt;&amp;lt;w:bookmarkStart w:id="226" w:name="_LINE__17_09c88c0f_5e51_4821_bb8c_6dc574" /&amp;gt;&amp;lt;w:bookmarkEnd w:id="207" /&amp;gt;&amp;lt;w:bookmarkEnd w:id="213" /&amp;gt;&amp;lt;w:bookmarkEnd w:id="214" /&amp;gt;&amp;lt;w:r&amp;gt;&amp;lt;w:rPr&amp;gt;&amp;lt;w:b /&amp;gt;&amp;lt;w:sz w:val="24" /&amp;gt;&amp;lt;/w:rPr&amp;gt;&amp;lt;w:t xml:space="preserve"&amp;gt;Sec. &amp;lt;/w:t&amp;gt;&amp;lt;/w:r&amp;gt;&amp;lt;w:bookmarkStart w:id="227" w:name="_BILL_SECTION_NUMBER__36dcc4a5_364a_4bfb" /&amp;gt;&amp;lt;w:r&amp;gt;&amp;lt;w:rPr&amp;gt;&amp;lt;w:b /&amp;gt;&amp;lt;w:sz w:val="24" /&amp;gt;&amp;lt;/w:rPr&amp;gt;&amp;lt;w:t&amp;gt;8&amp;lt;/w:t&amp;gt;&amp;lt;/w:r&amp;gt;&amp;lt;w:bookmarkEnd w:id="227" /&amp;gt;&amp;lt;w:r&amp;gt;&amp;lt;w:rPr&amp;gt;&amp;lt;w:b /&amp;gt;&amp;lt;w:sz w:val="24" /&amp;gt;&amp;lt;/w:rPr&amp;gt;&amp;lt;w:t&amp;gt;.  32 MRSA §13753, sub-§1,&amp;lt;/w:t&amp;gt;&amp;lt;/w:r&amp;gt;&amp;lt;w:r&amp;gt;&amp;lt;w:t xml:space="preserve"&amp;gt; as amended by PL 2007, c. 402, Pt. DD, §26, &amp;lt;/w:t&amp;gt;&amp;lt;/w:r&amp;gt;&amp;lt;w:bookmarkStart w:id="228" w:name="_LINE__18_a741f193_6e4e_4171_804d_9c724c" /&amp;gt;&amp;lt;w:bookmarkEnd w:id="226" /&amp;gt;&amp;lt;w:r&amp;gt;&amp;lt;w:t&amp;gt;is further amended to read:&amp;lt;/w:t&amp;gt;&amp;lt;/w:r&amp;gt;&amp;lt;w:bookmarkEnd w:id="228" /&amp;gt;&amp;lt;/w:p&amp;gt;&amp;lt;w:p w:rsidR="000E06CB" w:rsidRDefault="000E06CB" w:rsidP="000E06CB"&amp;gt;&amp;lt;w:pPr&amp;gt;&amp;lt;w:ind w:left="360" w:firstLine="360" /&amp;gt;&amp;lt;/w:pPr&amp;gt;&amp;lt;w:bookmarkStart w:id="229" w:name="_STATUTE_NUMBER__863a9442_a451_4679_914b" /&amp;gt;&amp;lt;w:bookmarkStart w:id="230" w:name="_STATUTE_SS__36512e1a_3a47_4a55_b65a_17e" /&amp;gt;&amp;lt;w:bookmarkStart w:id="231" w:name="_PAR__5_817c3d84_c462_4612_84d2_1cd32bda" /&amp;gt;&amp;lt;w:bookmarkStart w:id="232" w:name="_LINE__19_e080a5b6_2cac_46c1_b8df_7d4ddb" /&amp;gt;&amp;lt;w:bookmarkEnd w:id="223" /&amp;gt;&amp;lt;w:bookmarkEnd w:id="225" /&amp;gt;&amp;lt;w:r&amp;gt;&amp;lt;w:rPr&amp;gt;&amp;lt;w:b /&amp;gt;&amp;lt;/w:rPr&amp;gt;&amp;lt;w:t&amp;gt;1&amp;lt;/w:t&amp;gt;&amp;lt;/w:r&amp;gt;&amp;lt;w:bookmarkEnd w:id="229" /&amp;gt;&amp;lt;w:r&amp;gt;&amp;lt;w:rPr&amp;gt;&amp;lt;w:b /&amp;gt;&amp;lt;/w:rPr&amp;gt;&amp;lt;w:t xml:space="preserve"&amp;gt;.  &amp;lt;/w:t&amp;gt;&amp;lt;/w:r&amp;gt;&amp;lt;w:bookmarkStart w:id="233" w:name="_STATUTE_HEADNOTE__4fa6e903_3dd2_45cd_89" /&amp;gt;&amp;lt;w:r&amp;gt;&amp;lt;w:rPr&amp;gt;&amp;lt;w:b /&amp;gt;&amp;lt;/w:rPr&amp;gt;&amp;lt;w:t&amp;gt;Changes.&amp;lt;/w:t&amp;gt;&amp;lt;/w:r&amp;gt;&amp;lt;w:bookmarkEnd w:id="233" /&amp;gt;&amp;lt;w:r&amp;gt;&amp;lt;w:rPr&amp;gt;&amp;lt;w:b /&amp;gt;&amp;lt;/w:rPr&amp;gt;&amp;lt;w:t xml:space="preserve"&amp;gt; &amp;lt;/w:t&amp;gt;&amp;lt;/w:r&amp;gt;&amp;lt;w:bookmarkStart w:id="234" w:name="_STATUTE_CONTENT__bbba8815_0b74_4b8c_922" /&amp;gt;&amp;lt;w:r&amp;gt;&amp;lt;w:t xml:space="preserve"&amp;gt; All licensed pharmacies shall report to the board, by mail &amp;lt;/w:t&amp;gt;&amp;lt;/w:r&amp;gt;&amp;lt;w:bookmarkStart w:id="235" w:name="_PROCESSED_CHANGE__20a2fad0_764e_45c5_9a" /&amp;gt;&amp;lt;w:del w:id="236" w:author="BPS" w:date="2020-11-09T09:16:00Z"&amp;gt;&amp;lt;w:r w:rsidDel="0087414D"&amp;gt;&amp;lt;w:delText&amp;gt;or&amp;lt;/w:delText&amp;gt;&amp;lt;/w:r&amp;gt;&amp;lt;/w:del&amp;gt;&amp;lt;w:bookmarkStart w:id="237" w:name="_PROCESSED_CHANGE__91feafce_faca_4b0b_b6" /&amp;gt;&amp;lt;w:bookmarkEnd w:id="235" /&amp;gt;&amp;lt;w:ins w:id="238" w:author="BPS" w:date="2020-11-09T09:16:00Z"&amp;gt;&amp;lt;w:r&amp;gt;&amp;lt;w:t&amp;gt;,&amp;lt;/w:t&amp;gt;&amp;lt;/w:r&amp;gt;&amp;lt;/w:ins&amp;gt;&amp;lt;w:bookmarkEnd w:id="237" /&amp;gt;&amp;lt;w:r&amp;gt;&amp;lt;w:t xml:space="preserve"&amp;gt; fax&amp;lt;/w:t&amp;gt;&amp;lt;/w:r&amp;gt;&amp;lt;w:bookmarkStart w:id="239" w:name="_PROCESSED_CHANGE__5b22b2b9_5dd7_4636_9d" /&amp;gt;&amp;lt;w:r&amp;gt;&amp;lt;w:t xml:space="preserve"&amp;gt; &amp;lt;/w:t&amp;gt;&amp;lt;/w:r&amp;gt;&amp;lt;w:ins w:id="240" w:author="BPS" w:date="2020-11-09T09:16:00Z"&amp;gt;&amp;lt;w:r&amp;gt;&amp;lt;w:t xml:space="preserve"&amp;gt;or &amp;lt;/w:t&amp;gt;&amp;lt;/w:r&amp;gt;&amp;lt;w:bookmarkStart w:id="241" w:name="_LINE__20_a178d254_d915_489e_b677_c1d355" /&amp;gt;&amp;lt;w:bookmarkEnd w:id="232" /&amp;gt;&amp;lt;w:r&amp;gt;&amp;lt;w:t&amp;gt;electronic communication as accepted by the board&amp;lt;/w:t&amp;gt;&amp;lt;/w:r&amp;gt;&amp;lt;/w:ins&amp;gt;&amp;lt;w:bookmarkEnd w:id="239" /&amp;gt;&amp;lt;w:r&amp;gt;&amp;lt;w:t xml:space="preserve"&amp;gt;, the occurrence of any of the following &amp;lt;/w:t&amp;gt;&amp;lt;/w:r&amp;gt;&amp;lt;w:bookmarkStart w:id="242" w:name="_LINE__21_e4347e9a_9b4d_4577_ba19_6aade1" /&amp;gt;&amp;lt;w:bookmarkEnd w:id="241" /&amp;gt;&amp;lt;w:r&amp;gt;&amp;lt;w:t&amp;gt;changes:&amp;lt;/w:t&amp;gt;&amp;lt;/w:r&amp;gt;&amp;lt;w:bookmarkEnd w:id="234" /&amp;gt;&amp;lt;w:bookmarkEnd w:id="242" /&amp;gt;&amp;lt;/w:p&amp;gt;&amp;lt;w:p w:rsidR="000E06CB" w:rsidRDefault="000E06CB" w:rsidP="000E06CB"&amp;gt;&amp;lt;w:pPr&amp;gt;&amp;lt;w:ind w:left="720" /&amp;gt;&amp;lt;/w:pPr&amp;gt;&amp;lt;w:bookmarkStart w:id="243" w:name="_STATUTE_NUMBER__dbb6f079_d639_46ae_ac74" /&amp;gt;&amp;lt;w:bookmarkStart w:id="244" w:name="_STATUTE_P__c601e25d_0ee4_493c_8ab1_f5a9" /&amp;gt;&amp;lt;w:bookmarkStart w:id="245" w:name="_PAR__6_6034a27f_6675_4b50_b811_60097cbb" /&amp;gt;&amp;lt;w:bookmarkStart w:id="246" w:name="_LINE__22_ef1edac9_03f1_4c99_a46b_1ec99c" /&amp;gt;&amp;lt;w:bookmarkEnd w:id="231" /&amp;gt;&amp;lt;w:r&amp;gt;&amp;lt;w:t&amp;gt;A&amp;lt;/w:t&amp;gt;&amp;lt;/w:r&amp;gt;&amp;lt;w:bookmarkEnd w:id="243" /&amp;gt;&amp;lt;w:r&amp;gt;&amp;lt;w:t xml:space="preserve"&amp;gt;.  &amp;lt;/w:t&amp;gt;&amp;lt;/w:r&amp;gt;&amp;lt;w:bookmarkStart w:id="247" w:name="_STATUTE_CONTENT__b614fa53_a7f3_46da_ac8" /&amp;gt;&amp;lt;w:r&amp;gt;&amp;lt;w:t&amp;gt;Permanent closing&amp;lt;/w:t&amp;gt;&amp;lt;/w:r&amp;gt;&amp;lt;w:bookmarkStart w:id="248" w:name="_PROCESSED_CHANGE__9c835c96_43fe_4037_8b" /&amp;gt;&amp;lt;w:ins w:id="249" w:author="BPS" w:date="2020-11-18T08:41:00Z"&amp;gt;&amp;lt;w:r&amp;gt;&amp;lt;w:t&amp;gt;,&amp;lt;/w:t&amp;gt;&amp;lt;/w:r&amp;gt;&amp;lt;/w:ins&amp;gt;&amp;lt;w:bookmarkEnd w:id="248" /&amp;gt;&amp;lt;w:r&amp;gt;&amp;lt;w:t xml:space="preserve"&amp;gt; which requires &amp;lt;/w:t&amp;gt;&amp;lt;/w:r&amp;gt;&amp;lt;w:bookmarkStart w:id="250" w:name="_PROCESSED_CHANGE__bc296dcd_2971_4599_99" /&amp;gt;&amp;lt;w:del w:id="251" w:author="BPS" w:date="2020-11-09T09:16:00Z"&amp;gt;&amp;lt;w:r w:rsidDel="0087414D"&amp;gt;&amp;lt;w:delText&amp;gt;14&amp;lt;/w:delText&amp;gt;&amp;lt;/w:r&amp;gt;&amp;lt;/w:del&amp;gt;&amp;lt;w:r&amp;gt;&amp;lt;w:t xml:space="preserve"&amp;gt; &amp;lt;/w:t&amp;gt;&amp;lt;/w:r&amp;gt;&amp;lt;w:bookmarkStart w:id="252" w:name="_PROCESSED_CHANGE__684e6180_3af2_473a_af" /&amp;gt;&amp;lt;w:bookmarkEnd w:id="250" /&amp;gt;&amp;lt;w:ins w:id="253" w:author="BPS" w:date="2020-11-09T09:16:00Z"&amp;gt;&amp;lt;w:r&amp;gt;&amp;lt;w:t&amp;gt;10 ca&amp;lt;/w:t&amp;gt;&amp;lt;/w:r&amp;gt;&amp;lt;/w:ins&amp;gt;&amp;lt;w:ins w:id="254" w:author="BPS" w:date="2020-11-09T09:17:00Z"&amp;gt;&amp;lt;w:r&amp;gt;&amp;lt;w:t&amp;gt;lendar&amp;lt;/w:t&amp;gt;&amp;lt;/w:r&amp;gt;&amp;lt;/w:ins&amp;gt;&amp;lt;w:r&amp;gt;&amp;lt;w:t xml:space="preserve"&amp;gt; &amp;lt;/w:t&amp;gt;&amp;lt;/w:r&amp;gt;&amp;lt;w:bookmarkEnd w:id="252" /&amp;gt;&amp;lt;w:r&amp;gt;&amp;lt;w:t xml:space="preserve"&amp;gt;days' prior notice to the public &amp;lt;/w:t&amp;gt;&amp;lt;/w:r&amp;gt;&amp;lt;w:bookmarkStart w:id="255" w:name="_LINE__23_cf500468_cd6b_4fe6_80a6_c5bb3b" /&amp;gt;&amp;lt;w:bookmarkEnd w:id="246" /&amp;gt;&amp;lt;w:r&amp;gt;&amp;lt;w:t&amp;gt;and to the board;&amp;lt;/w:t&amp;gt;&amp;lt;/w:r&amp;gt;&amp;lt;w:bookmarkEnd w:id="247" /&amp;gt;&amp;lt;w:bookmarkEnd w:id="255" /&amp;gt;&amp;lt;/w:p&amp;gt;&amp;lt;w:p w:rsidR="000E06CB" w:rsidRDefault="000E06CB" w:rsidP="000E06CB"&amp;gt;&amp;lt;w:pPr&amp;gt;&amp;lt;w:ind w:left="720" /&amp;gt;&amp;lt;/w:pPr&amp;gt;&amp;lt;w:bookmarkStart w:id="256" w:name="_STATUTE_NUMBER__c76a7f81_c5c3_4079_a135" /&amp;gt;&amp;lt;w:bookmarkStart w:id="257" w:name="_STATUTE_P__b2f8070b_3af0_4eec_926a_466d" /&amp;gt;&amp;lt;w:bookmarkStart w:id="258" w:name="_PAR__7_c6605d61_5640_4418_a147_edcec57a" /&amp;gt;&amp;lt;w:bookmarkStart w:id="259" w:name="_LINE__24_a6501b72_917f_4f96_99c1_aab042" /&amp;gt;&amp;lt;w:bookmarkEnd w:id="244" /&amp;gt;&amp;lt;w:bookmarkEnd w:id="245" /&amp;gt;&amp;lt;w:r&amp;gt;&amp;lt;w:t&amp;gt;B&amp;lt;/w:t&amp;gt;&amp;lt;/w:r&amp;gt;&amp;lt;w:bookmarkEnd w:id="256" /&amp;gt;&amp;lt;w:r&amp;gt;&amp;lt;w:t xml:space="preserve"&amp;gt;.  &amp;lt;/w:t&amp;gt;&amp;lt;/w:r&amp;gt;&amp;lt;w:bookmarkStart w:id="260" w:name="_STATUTE_CONTENT__daa74189_ed76_4206_aab" /&amp;gt;&amp;lt;w:r&amp;gt;&amp;lt;w:t&amp;gt;Change of ownership&amp;lt;/w:t&amp;gt;&amp;lt;/w:r&amp;gt;&amp;lt;w:bookmarkStart w:id="261" w:name="_PROCESSED_CHANGE__cc539fed_0267_49a8_ad" /&amp;gt;&amp;lt;w:ins w:id="262" w:author="BPS" w:date="2020-11-18T08:41:00Z"&amp;gt;&amp;lt;w:r&amp;gt;&amp;lt;w:t&amp;gt;,&amp;lt;/w:t&amp;gt;&amp;lt;/w:r&amp;gt;&amp;lt;/w:ins&amp;gt;&amp;lt;w:bookmarkEnd w:id="261" /&amp;gt;&amp;lt;w:r&amp;gt;&amp;lt;w:t xml:space="preserve"&amp;gt; which requires &amp;lt;/w:t&amp;gt;&amp;lt;/w:r&amp;gt;&amp;lt;w:bookmarkStart w:id="263" w:name="_PROCESSED_CHANGE__88ebedc2_88a7_421b_a6" /&amp;gt;&amp;lt;w:del w:id="264" w:author="BPS" w:date="2020-11-09T09:17:00Z"&amp;gt;&amp;lt;w:r w:rsidDel="0087414D"&amp;gt;&amp;lt;w:delText&amp;gt;7&amp;lt;/w:delText&amp;gt;&amp;lt;/w:r&amp;gt;&amp;lt;/w:del&amp;gt;&amp;lt;w:bookmarkStart w:id="265" w:name="_PROCESSED_CHANGE__a6477dbe_8f70_4bbb_81" /&amp;gt;&amp;lt;w:bookmarkEnd w:id="263" /&amp;gt;&amp;lt;w:r&amp;gt;&amp;lt;w:t xml:space="preserve"&amp;gt; &amp;lt;/w:t&amp;gt;&amp;lt;/w:r&amp;gt;&amp;lt;w:ins w:id="266" w:author="BPS" w:date="2020-11-09T09:17:00Z"&amp;gt;&amp;lt;w:r&amp;gt;&amp;lt;w:t&amp;gt;10 calendar&amp;lt;/w:t&amp;gt;&amp;lt;/w:r&amp;gt;&amp;lt;/w:ins&amp;gt;&amp;lt;w:bookmarkEnd w:id="265" /&amp;gt;&amp;lt;w:r&amp;gt;&amp;lt;w:t xml:space="preserve"&amp;gt; days' prior notice to the board;&amp;lt;/w:t&amp;gt;&amp;lt;/w:r&amp;gt;&amp;lt;w:bookmarkEnd w:id="259" /&amp;gt;&amp;lt;w:bookmarkEnd w:id="260" /&amp;gt;&amp;lt;/w:p&amp;gt;&amp;lt;w:p w:rsidR="000E06CB" w:rsidRDefault="000E06CB" w:rsidP="000E06CB"&amp;gt;&amp;lt;w:pPr&amp;gt;&amp;lt;w:ind w:left="720" /&amp;gt;&amp;lt;/w:pPr&amp;gt;&amp;lt;w:bookmarkStart w:id="267" w:name="_STATUTE_NUMBER__3152f3dd_d424_40ee_a270" /&amp;gt;&amp;lt;w:bookmarkStart w:id="268" w:name="_STATUTE_P__55d960d5_f9d8_4af0_b037_b5ea" /&amp;gt;&amp;lt;w:bookmarkStart w:id="269" w:name="_PAR__8_b725d38b_c7f7_4365_8397_e9b6a0bc" /&amp;gt;&amp;lt;w:bookmarkStart w:id="270" w:name="_LINE__25_3afb9eb1_2ef2_4750_ac18_97f4e5" /&amp;gt;&amp;lt;w:bookmarkEnd w:id="257" /&amp;gt;&amp;lt;w:bookmarkEnd w:id="258" /&amp;gt;&amp;lt;w:r&amp;gt;&amp;lt;w:t&amp;gt;C&amp;lt;/w:t&amp;gt;&amp;lt;/w:r&amp;gt;&amp;lt;w:bookmarkEnd w:id="267" /&amp;gt;&amp;lt;w:r&amp;gt;&amp;lt;w:t xml:space="preserve"&amp;gt;.  &amp;lt;/w:t&amp;gt;&amp;lt;/w:r&amp;gt;&amp;lt;w:bookmarkStart w:id="271" w:name="_STATUTE_CONTENT__48e4dac9_f11f_4d60_856" /&amp;gt;&amp;lt;w:r&amp;gt;&amp;lt;w:t&amp;gt;Change of pharmacist&amp;lt;/w:t&amp;gt;&amp;lt;/w:r&amp;gt;&amp;lt;w:bookmarkStart w:id="272" w:name="_PROCESSED_CHANGE__2e4e800f_7448_4de9_b2" /&amp;gt;&amp;lt;w:ins w:id="273" w:author="BPS" w:date="2020-11-18T08:41:00Z"&amp;gt;&amp;lt;w:r&amp;gt;&amp;lt;w:t&amp;gt;,&amp;lt;/w:t&amp;gt;&amp;lt;/w:r&amp;gt;&amp;lt;/w:ins&amp;gt;&amp;lt;w:bookmarkEnd w:id="272" /&amp;gt;&amp;lt;w:r&amp;gt;&amp;lt;w:t xml:space="preserve"&amp;gt; in charge which requires notice no later than &amp;lt;/w:t&amp;gt;&amp;lt;/w:r&amp;gt;&amp;lt;w:bookmarkStart w:id="274" w:name="_PROCESSED_CHANGE__1285aef4_75d1_4aa8_a8" /&amp;gt;&amp;lt;w:del w:id="275" w:author="BPS" w:date="2020-11-09T09:17:00Z"&amp;gt;&amp;lt;w:r w:rsidDel="0087414D"&amp;gt;&amp;lt;w:delText&amp;gt;7&amp;lt;/w:delText&amp;gt;&amp;lt;/w:r&amp;gt;&amp;lt;/w:del&amp;gt;&amp;lt;w:bookmarkStart w:id="276" w:name="_PROCESSED_CHANGE__e404eff6_a2df_4220_8e" /&amp;gt;&amp;lt;w:bookmarkEnd w:id="274" /&amp;gt;&amp;lt;w:r&amp;gt;&amp;lt;w:t xml:space="preserve"&amp;gt; &amp;lt;/w:t&amp;gt;&amp;lt;/w:r&amp;gt;&amp;lt;w:ins w:id="277" w:author="BPS" w:date="2020-11-09T09:17:00Z"&amp;gt;&amp;lt;w:r&amp;gt;&amp;lt;w:t&amp;gt;10 calendar&amp;lt;/w:t&amp;gt;&amp;lt;/w:r&amp;gt;&amp;lt;/w:ins&amp;gt;&amp;lt;w:bookmarkEnd w:id="276" /&amp;gt;&amp;lt;w:r&amp;gt;&amp;lt;w:t xml:space="preserve"&amp;gt; &amp;lt;/w:t&amp;gt;&amp;lt;/w:r&amp;gt;&amp;lt;w:bookmarkStart w:id="278" w:name="_LINE__26_dccf8b5f_b7e3_4794_82c6_473738" /&amp;gt;&amp;lt;w:bookmarkEnd w:id="270" /&amp;gt;&amp;lt;w:r&amp;gt;&amp;lt;w:t&amp;gt;days after the change; and&amp;lt;/w:t&amp;gt;&amp;lt;/w:r&amp;gt;&amp;lt;w:bookmarkEnd w:id="271" /&amp;gt;&amp;lt;w:bookmarkEnd w:id="278" /&amp;gt;&amp;lt;/w:p&amp;gt;&amp;lt;w:p w:rsidR="000E06CB" w:rsidRDefault="000E06CB" w:rsidP="000E06CB"&amp;gt;&amp;lt;w:pPr&amp;gt;&amp;lt;w:ind w:left="720" /&amp;gt;&amp;lt;/w:pPr&amp;gt;&amp;lt;w:bookmarkStart w:id="279" w:name="_STATUTE_NUMBER__7de65f42_873f_467d_8f63" /&amp;gt;&amp;lt;w:bookmarkStart w:id="280" w:name="_STATUTE_P__27295bd9_89e9_48e6_a367_6787" /&amp;gt;&amp;lt;w:bookmarkStart w:id="281" w:name="_PAR__9_080c1599_afe8_449f_9cb0_70182d63" /&amp;gt;&amp;lt;w:bookmarkStart w:id="282" w:name="_LINE__27_2348521e_3f86_430f_8e22_b58211" /&amp;gt;&amp;lt;w:bookmarkEnd w:id="268" /&amp;gt;&amp;lt;w:bookmarkEnd w:id="269" /&amp;gt;&amp;lt;w:r&amp;gt;&amp;lt;w:t&amp;gt;D&amp;lt;/w:t&amp;gt;&amp;lt;/w:r&amp;gt;&amp;lt;w:bookmarkEnd w:id="279" /&amp;gt;&amp;lt;w:r&amp;gt;&amp;lt;w:t xml:space="preserve"&amp;gt;.  &amp;lt;/w:t&amp;gt;&amp;lt;/w:r&amp;gt;&amp;lt;w:bookmarkStart w:id="283" w:name="_STATUTE_CONTENT__1dfd7fad_a3ac_496f_b30" /&amp;gt;&amp;lt;w:r&amp;gt;&amp;lt;w:t&amp;gt;Any other matters and occurrences as the board may require by rule.&amp;lt;/w:t&amp;gt;&amp;lt;/w:r&amp;gt;&amp;lt;w:bookmarkEnd w:id="282" /&amp;gt;&amp;lt;w:bookmarkEnd w:id="283" /&amp;gt;&amp;lt;/w:p&amp;gt;&amp;lt;w:p w:rsidR="000E06CB" w:rsidRDefault="000E06CB" w:rsidP="000E06CB"&amp;gt;&amp;lt;w:pPr&amp;gt;&amp;lt;w:ind w:left="360" w:firstLine="360" /&amp;gt;&amp;lt;/w:pPr&amp;gt;&amp;lt;w:bookmarkStart w:id="284" w:name="_BILL_SECTION_HEADER__8ecbf789_d320_4505" /&amp;gt;&amp;lt;w:bookmarkStart w:id="285" w:name="_BILL_SECTION__055670b2_1407_4be0_b351_9" /&amp;gt;&amp;lt;w:bookmarkStart w:id="286" w:name="_PAR__10_6adef67c_0dba_4c86_91fc_394884e" /&amp;gt;&amp;lt;w:bookmarkStart w:id="287" w:name="_LINE__28_d30091d5_5c11_4db5_b83d_5c0d19" /&amp;gt;&amp;lt;w:bookmarkEnd w:id="224" /&amp;gt;&amp;lt;w:bookmarkEnd w:id="230" /&amp;gt;&amp;lt;w:bookmarkEnd w:id="280" /&amp;gt;&amp;lt;w:bookmarkEnd w:id="281" /&amp;gt;&amp;lt;w:r&amp;gt;&amp;lt;w:rPr&amp;gt;&amp;lt;w:b /&amp;gt;&amp;lt;w:sz w:val="24" /&amp;gt;&amp;lt;/w:rPr&amp;gt;&amp;lt;w:t xml:space="preserve"&amp;gt;Sec. &amp;lt;/w:t&amp;gt;&amp;lt;/w:r&amp;gt;&amp;lt;w:bookmarkStart w:id="288" w:name="_BILL_SECTION_NUMBER__3a119c98_83d0_4ca9" /&amp;gt;&amp;lt;w:r&amp;gt;&amp;lt;w:rPr&amp;gt;&amp;lt;w:b /&amp;gt;&amp;lt;w:sz w:val="24" /&amp;gt;&amp;lt;/w:rPr&amp;gt;&amp;lt;w:t&amp;gt;9&amp;lt;/w:t&amp;gt;&amp;lt;/w:r&amp;gt;&amp;lt;w:bookmarkEnd w:id="288" /&amp;gt;&amp;lt;w:r&amp;gt;&amp;lt;w:rPr&amp;gt;&amp;lt;w:b /&amp;gt;&amp;lt;w:sz w:val="24" /&amp;gt;&amp;lt;/w:rPr&amp;gt;&amp;lt;w:t&amp;gt;.  32 MRSA §13833, first ¶,&amp;lt;/w:t&amp;gt;&amp;lt;/w:r&amp;gt;&amp;lt;w:r&amp;gt;&amp;lt;w:t xml:space="preserve"&amp;gt; as amended by PL 2011, c. 577, §6, is further &amp;lt;/w:t&amp;gt;&amp;lt;/w:r&amp;gt;&amp;lt;w:bookmarkStart w:id="289" w:name="_LINE__29_33d90be1_a4aa_4084_9297_bcf601" /&amp;gt;&amp;lt;w:bookmarkEnd w:id="287" /&amp;gt;&amp;lt;w:r&amp;gt;&amp;lt;w:t&amp;gt;amended to read:&amp;lt;/w:t&amp;gt;&amp;lt;/w:r&amp;gt;&amp;lt;w:bookmarkEnd w:id="289" /&amp;gt;&amp;lt;/w:p&amp;gt;&amp;lt;w:p w:rsidR="000E06CB" w:rsidRDefault="000E06CB" w:rsidP="000E06CB"&amp;gt;&amp;lt;w:pPr&amp;gt;&amp;lt;w:ind w:left="360" w:firstLine="360" /&amp;gt;&amp;lt;/w:pPr&amp;gt;&amp;lt;w:bookmarkStart w:id="290" w:name="_STATUTE_CONTENT__55b1c737_b3d1_4444_b8c" /&amp;gt;&amp;lt;w:bookmarkStart w:id="291" w:name="_STATUTE_P__998efee1_ffc7_411b_930a_ed5c" /&amp;gt;&amp;lt;w:bookmarkStart w:id="292" w:name="_PAR__11_1fc9176d_b960_46af_8c0c_9054665" /&amp;gt;&amp;lt;w:bookmarkStart w:id="293" w:name="_LINE__30_928dd99e_85c1_4029_aef3_100495" /&amp;gt;&amp;lt;w:bookmarkStart w:id="294" w:name="_PROCESSED_CHANGE__2dfa0d18_1a52_44f9_be" /&amp;gt;&amp;lt;w:bookmarkEnd w:id="284" /&amp;gt;&amp;lt;w:bookmarkEnd w:id="286" /&amp;gt;&amp;lt;w:del w:id="295" w:author="BPS" w:date="2020-11-18T08:41:00Z"&amp;gt;&amp;lt;w:r w:rsidDel="00D24B44"&amp;gt;&amp;lt;w:delText&amp;gt;The&amp;lt;/w:delText&amp;gt;&amp;lt;/w:r&amp;gt;&amp;lt;/w:del&amp;gt;&amp;lt;w:r&amp;gt;&amp;lt;w:t xml:space="preserve"&amp;gt; &amp;lt;/w:t&amp;gt;&amp;lt;/w:r&amp;gt;&amp;lt;w:bookmarkStart w:id="296" w:name="_PROCESSED_CHANGE__2fce3ac1_dd1f_445f_b3" /&amp;gt;&amp;lt;w:bookmarkEnd w:id="294" /&amp;gt;&amp;lt;w:ins w:id="297" w:author="BPS" w:date="2020-11-18T08:41:00Z"&amp;gt;&amp;lt;w:r&amp;gt;&amp;lt;w:t&amp;gt;A&amp;lt;/w:t&amp;gt;&amp;lt;/w:r&amp;gt;&amp;lt;/w:ins&amp;gt;&amp;lt;w:r&amp;gt;&amp;lt;w:t xml:space="preserve"&amp;gt; &amp;lt;/w:t&amp;gt;&amp;lt;/w:r&amp;gt;&amp;lt;w:bookmarkEnd w:id="296" /&amp;gt;&amp;lt;w:r&amp;gt;&amp;lt;w:t xml:space="preserve"&amp;gt;pharmacist shall administer drugs and vaccines in compliance with a treatment &amp;lt;/w:t&amp;gt;&amp;lt;/w:r&amp;gt;&amp;lt;w:bookmarkStart w:id="298" w:name="_LINE__31_064a6210_53e8_49c9_94b2_f70344" /&amp;gt;&amp;lt;w:bookmarkEnd w:id="293" /&amp;gt;&amp;lt;w:r&amp;gt;&amp;lt;w:t xml:space="preserve"&amp;gt;protocol established by a practitioner authorized under the laws of this State to order &amp;lt;/w:t&amp;gt;&amp;lt;/w:r&amp;gt;&amp;lt;w:bookmarkStart w:id="299" w:name="_LINE__32_7e40cc89_ae1c_4d01_8cdf_f117bd" /&amp;gt;&amp;lt;w:bookmarkEnd w:id="298" /&amp;gt;&amp;lt;w:r&amp;gt;&amp;lt;w:t xml:space="preserve"&amp;gt;administration of those drugs and vaccines approved by the board.  A copy of the &amp;lt;/w:t&amp;gt;&amp;lt;/w:r&amp;gt;&amp;lt;w:bookmarkStart w:id="300" w:name="_PROCESSED_CHANGE__f4220360_08e0_427f_b8" /&amp;gt;&amp;lt;w:ins w:id="301" w:author="BPS" w:date="2020-11-09T09:19:00Z"&amp;gt;&amp;lt;w:r&amp;gt;&amp;lt;w:t&amp;gt;original&amp;lt;/w:t&amp;gt;&amp;lt;/w:r&amp;gt;&amp;lt;/w:ins&amp;gt;&amp;lt;w:r&amp;gt;&amp;lt;w:t xml:space="preserve"&amp;gt; &amp;lt;/w:t&amp;gt;&amp;lt;/w:r&amp;gt;&amp;lt;w:bookmarkStart w:id="302" w:name="_LINE__33_f57d9bf3_f311_4e33_adea_039928" /&amp;gt;&amp;lt;w:bookmarkEnd w:id="299" /&amp;gt;&amp;lt;w:bookmarkEnd w:id="300" /&amp;gt;&amp;lt;w:r&amp;gt;&amp;lt;w:t&amp;gt;treatment protocol&amp;lt;/w:t&amp;gt;&amp;lt;/w:r&amp;gt;&amp;lt;w:bookmarkStart w:id="303" w:name="_PROCESSED_CHANGE__618156f3_9df0_48f9_97" /&amp;gt;&amp;lt;w:r&amp;gt;&amp;lt;w:t xml:space="preserve"&amp;gt; &amp;lt;/w:t&amp;gt;&amp;lt;/w:r&amp;gt;&amp;lt;w:del w:id="304" w:author="BPS" w:date="2020-11-09T09:20:00Z"&amp;gt;&amp;lt;w:r w:rsidDel="0087414D"&amp;gt;&amp;lt;w:delText&amp;gt;must be submitted to the board&amp;lt;/w:delText&amp;gt;&amp;lt;/w:r&amp;gt;&amp;lt;/w:del&amp;gt;&amp;lt;w:bookmarkStart w:id="305" w:name="_PROCESSED_CHANGE__fb105a18_316d_4554_94" /&amp;gt;&amp;lt;w:bookmarkEnd w:id="303" /&amp;gt;&amp;lt;w:r&amp;gt;&amp;lt;w:t xml:space="preserve"&amp;gt; &amp;lt;/w:t&amp;gt;&amp;lt;/w:r&amp;gt;&amp;lt;w:ins w:id="306" w:author="BPS" w:date="2020-11-09T09:20:00Z"&amp;gt;&amp;lt;w:r&amp;gt;&amp;lt;w:t xml:space="preserve"&amp;gt;and any subsequent revisions to the &amp;lt;/w:t&amp;gt;&amp;lt;/w:r&amp;gt;&amp;lt;w:bookmarkStart w:id="307" w:name="_LINE__34_5fbb9a36_955c_4530_812f_cf28e3" /&amp;gt;&amp;lt;w:bookmarkEnd w:id="302" /&amp;gt;&amp;lt;w:r&amp;gt;&amp;lt;w:t xml:space="preserve"&amp;gt;treatment protocol &amp;lt;/w:t&amp;gt;&amp;lt;/w:r&amp;gt;&amp;lt;/w:ins&amp;gt;&amp;lt;w:ins w:id="308" w:author="BPS" w:date="2020-11-09T09:40:00Z"&amp;gt;&amp;lt;w:r&amp;gt;&amp;lt;w:t&amp;gt;must&amp;lt;/w:t&amp;gt;&amp;lt;/w:r&amp;gt;&amp;lt;/w:ins&amp;gt;&amp;lt;w:ins w:id="309" w:author="BPS" w:date="2020-11-09T09:20:00Z"&amp;gt;&amp;lt;w:r&amp;gt;&amp;lt;w:t xml:space="preserve"&amp;gt; be kept on&amp;lt;/w:t&amp;gt;&amp;lt;/w:r&amp;gt;&amp;lt;/w:ins&amp;gt;&amp;lt;w:ins w:id="310" w:author="BPS" w:date="2020-11-18T08:55:00Z"&amp;gt;&amp;lt;w:r&amp;gt;&amp;lt;w:t xml:space="preserve"&amp;gt; the&amp;lt;/w:t&amp;gt;&amp;lt;/w:r&amp;gt;&amp;lt;/w:ins&amp;gt;&amp;lt;w:ins w:id="311" w:author="BPS" w:date="2020-11-09T09:20:00Z"&amp;gt;&amp;lt;w:r&amp;gt;&amp;lt;w:t xml:space="preserve"&amp;gt; premise&amp;lt;/w:t&amp;gt;&amp;lt;/w:r&amp;gt;&amp;lt;/w:ins&amp;gt;&amp;lt;w:ins w:id="312" w:author="BPS" w:date="2020-11-18T08:42:00Z"&amp;gt;&amp;lt;w:r&amp;gt;&amp;lt;w:t&amp;gt;s&amp;lt;/w:t&amp;gt;&amp;lt;/w:r&amp;gt;&amp;lt;/w:ins&amp;gt;&amp;lt;w:ins w:id="313" w:author="BPS" w:date="2020-11-09T09:21:00Z"&amp;gt;&amp;lt;w:r&amp;gt;&amp;lt;w:t xml:space="preserve"&amp;gt; &amp;lt;/w:t&amp;gt;&amp;lt;/w:r&amp;gt;&amp;lt;/w:ins&amp;gt;&amp;lt;w:ins w:id="314" w:author="BPS" w:date="2020-11-18T08:49:00Z"&amp;gt;&amp;lt;w:r&amp;gt;&amp;lt;w:t&amp;gt;of&amp;lt;/w:t&amp;gt;&amp;lt;/w:r&amp;gt;&amp;lt;/w:ins&amp;gt;&amp;lt;w:ins w:id="315" w:author="BPS" w:date="2020-11-09T09:21:00Z"&amp;gt;&amp;lt;w:r&amp;gt;&amp;lt;w:t xml:space="preserve"&amp;gt; the pharmacy and be available to the &amp;lt;/w:t&amp;gt;&amp;lt;/w:r&amp;gt;&amp;lt;w:bookmarkStart w:id="316" w:name="_LINE__35_faccbe8f_9b39_4419_9a7a_3cc642" /&amp;gt;&amp;lt;w:bookmarkEnd w:id="307" /&amp;gt;&amp;lt;w:r&amp;gt;&amp;lt;w:t xml:space="preserve"&amp;gt;board or &amp;lt;/w:t&amp;gt;&amp;lt;/w:r&amp;gt;&amp;lt;/w:ins&amp;gt;&amp;lt;w:ins w:id="317" w:author="BPS" w:date="2020-11-09T09:40:00Z"&amp;gt;&amp;lt;w:r&amp;gt;&amp;lt;w:t&amp;gt;the boar&amp;lt;/w:t&amp;gt;&amp;lt;/w:r&amp;gt;&amp;lt;/w:ins&amp;gt;&amp;lt;w:ins w:id="318" w:author="BPS" w:date="2020-11-09T09:41:00Z"&amp;gt;&amp;lt;w:r&amp;gt;&amp;lt;w:t&amp;gt;d's&amp;lt;/w:t&amp;gt;&amp;lt;/w:r&amp;gt;&amp;lt;/w:ins&amp;gt;&amp;lt;w:ins w:id="319" w:author="BPS" w:date="2020-11-09T09:21:00Z"&amp;gt;&amp;lt;w:r&amp;gt;&amp;lt;w:t xml:space="preserve"&amp;gt; representative upon request&amp;lt;/w:t&amp;gt;&amp;lt;/w:r&amp;gt;&amp;lt;/w:ins&amp;gt;&amp;lt;w:bookmarkEnd w:id="305" /&amp;gt;&amp;lt;w:r&amp;gt;&amp;lt;w:t xml:space="preserve"&amp;gt;.  At a minimum the treatment protocol &amp;lt;/w:t&amp;gt;&amp;lt;/w:r&amp;gt;&amp;lt;w:bookmarkStart w:id="320" w:name="_LINE__36_4a56aa97_177a_445f_8c32_9681e0" /&amp;gt;&amp;lt;w:bookmarkEnd w:id="316" /&amp;gt;&amp;lt;w:r&amp;gt;&amp;lt;w:t&amp;gt;must include:&amp;lt;/w:t&amp;gt;&amp;lt;/w:r&amp;gt;&amp;lt;w:bookmarkEnd w:id="290" /&amp;gt;&amp;lt;w:bookmarkEnd w:id="320" /&amp;gt;&amp;lt;/w:p&amp;gt;&amp;lt;w:p w:rsidR="000E06CB" w:rsidRDefault="000E06CB" w:rsidP="000E06CB"&amp;gt;&amp;lt;w:pPr&amp;gt;&amp;lt;w:ind w:left="360" w:firstLine="360" /&amp;gt;&amp;lt;/w:pPr&amp;gt;&amp;lt;w:bookmarkStart w:id="321" w:name="_BILL_SECTION_HEADER__267f35b7_7b01_4c76" /&amp;gt;&amp;lt;w:bookmarkStart w:id="322" w:name="_BILL_SECTION__eca49bb0_2474_4097_b4e2_6" /&amp;gt;&amp;lt;w:bookmarkStart w:id="323" w:name="_PAR__12_3c213280_e4b5_4252_bbab_4ef620b" /&amp;gt;&amp;lt;w:bookmarkStart w:id="324" w:name="_LINE__37_f1999250_7725_4632_b837_33d7d2" /&amp;gt;&amp;lt;w:bookmarkEnd w:id="285" /&amp;gt;&amp;lt;w:bookmarkEnd w:id="291" /&amp;gt;&amp;lt;w:bookmarkEnd w:id="292" /&amp;gt;&amp;lt;w:r&amp;gt;&amp;lt;w:rPr&amp;gt;&amp;lt;w:b /&amp;gt;&amp;lt;w:sz w:val="24" /&amp;gt;&amp;lt;/w:rPr&amp;gt;&amp;lt;w:t xml:space="preserve"&amp;gt;Sec. &amp;lt;/w:t&amp;gt;&amp;lt;/w:r&amp;gt;&amp;lt;w:bookmarkStart w:id="325" w:name="_BILL_SECTION_NUMBER__ce8ac880_9dd3_4e8f" /&amp;gt;&amp;lt;w:r&amp;gt;&amp;lt;w:rPr&amp;gt;&amp;lt;w:b /&amp;gt;&amp;lt;w:sz w:val="24" /&amp;gt;&amp;lt;/w:rPr&amp;gt;&amp;lt;w:t&amp;gt;10&amp;lt;/w:t&amp;gt;&amp;lt;/w:r&amp;gt;&amp;lt;w:bookmarkEnd w:id="325" /&amp;gt;&amp;lt;w:r&amp;gt;&amp;lt;w:rPr&amp;gt;&amp;lt;w:b /&amp;gt;&amp;lt;w:sz w:val="24" /&amp;gt;&amp;lt;/w:rPr&amp;gt;&amp;lt;w:t&amp;gt;.  32 MRSA §13835, sub-§1,&amp;lt;/w:t&amp;gt;&amp;lt;/w:r&amp;gt;&amp;lt;w:r&amp;gt;&amp;lt;w:t xml:space="preserve"&amp;gt; as amended by PL 2011, c. 577, §8, is further &amp;lt;/w:t&amp;gt;&amp;lt;/w:r&amp;gt;&amp;lt;w:bookmarkStart w:id="326" w:name="_LINE__38_b504855b_5b2b_400f_8d1b_bd294f" /&amp;gt;&amp;lt;w:bookmarkEnd w:id="324" /&amp;gt;&amp;lt;w:r&amp;gt;&amp;lt;w:t&amp;gt;amended to read:&amp;lt;/w:t&amp;gt;&amp;lt;/w:r&amp;gt;&amp;lt;w:bookmarkEnd w:id="326" /&amp;gt;&amp;lt;/w:p&amp;gt;&amp;lt;w:p w:rsidR="000E06CB" w:rsidRDefault="000E06CB" w:rsidP="000E06CB"&amp;gt;&amp;lt;w:pPr&amp;gt;&amp;lt;w:ind w:left="360" w:firstLine="360" /&amp;gt;&amp;lt;/w:pPr&amp;gt;&amp;lt;w:bookmarkStart w:id="327" w:name="_STATUTE_NUMBER__e5b74e28_b691_40ff_82fb" /&amp;gt;&amp;lt;w:bookmarkStart w:id="328" w:name="_STATUTE_SS__d2bbee95_6fdd_4e57_b5db_a3f" /&amp;gt;&amp;lt;w:bookmarkStart w:id="329" w:name="_PAR__13_db374152_400a_427b_9ab3_462ed7d" /&amp;gt;&amp;lt;w:bookmarkStart w:id="330" w:name="_LINE__39_ae9b800d_7f7f_4b4f_89f4_049d1a" /&amp;gt;&amp;lt;w:bookmarkEnd w:id="321" /&amp;gt;&amp;lt;w:bookmarkEnd w:id="323" /&amp;gt;&amp;lt;w:r&amp;gt;&amp;lt;w:rPr&amp;gt;&amp;lt;w:b /&amp;gt;&amp;lt;/w:rPr&amp;gt;&amp;lt;w:t&amp;gt;1&amp;lt;/w:t&amp;gt;&amp;lt;/w:r&amp;gt;&amp;lt;w:bookmarkEnd w:id="327" /&amp;gt;&amp;lt;w:r&amp;gt;&amp;lt;w:rPr&amp;gt;&amp;lt;w:b /&amp;gt;&amp;lt;/w:rPr&amp;gt;&amp;lt;w:t xml:space="preserve"&amp;gt;.  &amp;lt;/w:t&amp;gt;&amp;lt;/w:r&amp;gt;&amp;lt;w:bookmarkStart w:id="331" w:name="_STATUTE_HEADNOTE__b760ee22_d5ca_4a4c_8e" /&amp;gt;&amp;lt;w:r&amp;gt;&amp;lt;w:rPr&amp;gt;&amp;lt;w:b /&amp;gt;&amp;lt;/w:rPr&amp;gt;&amp;lt;w:t&amp;gt;Criteria.&amp;lt;/w:t&amp;gt;&amp;lt;/w:r&amp;gt;&amp;lt;w:bookmarkEnd w:id="331" /&amp;gt;&amp;lt;w:r&amp;gt;&amp;lt;w:rPr&amp;gt;&amp;lt;w:b /&amp;gt;&amp;lt;/w:rPr&amp;gt;&amp;lt;w:t xml:space="preserve"&amp;gt; &amp;lt;/w:t&amp;gt;&amp;lt;/w:r&amp;gt;&amp;lt;w:bookmarkStart w:id="332" w:name="_STATUTE_CONTENT__6d70ff72_dda0_4f36_a15" /&amp;gt;&amp;lt;w:r&amp;gt;&amp;lt;w:t xml:space="preserve"&amp;gt; Criteria for the operation of a vaccine administration clinic inside, outside &amp;lt;/w:t&amp;gt;&amp;lt;/w:r&amp;gt;&amp;lt;w:bookmarkStart w:id="333" w:name="_LINE__40_881230e8_1958_4d7e_98d5_b5ffe2" /&amp;gt;&amp;lt;w:bookmarkEnd w:id="330" /&amp;gt;&amp;lt;w:r&amp;gt;&amp;lt;w:t xml:space="preserve"&amp;gt;or off the premises of a retail pharmacy, rural health clinic or free clinic licensed under &amp;lt;/w:t&amp;gt;&amp;lt;/w:r&amp;gt;&amp;lt;w:bookmarkStart w:id="334" w:name="_CROSS_REFERENCE__8984ec32_5352_4b5e_b88" /&amp;gt;&amp;lt;w:bookmarkStart w:id="335" w:name="_LINE__41_ca874dfe_13e0_45bf_98df_f4784c" /&amp;gt;&amp;lt;w:bookmarkEnd w:id="333" /&amp;gt;&amp;lt;w:r&amp;gt;&amp;lt;w:t&amp;gt;section 13751&amp;lt;/w:t&amp;gt;&amp;lt;/w:r&amp;gt;&amp;lt;w:bookmarkEnd w:id="334" /&amp;gt;&amp;lt;w:r&amp;gt;&amp;lt;w:t xml:space="preserve"&amp;gt;. The rules must require &amp;lt;/w:t&amp;gt;&amp;lt;/w:r&amp;gt;&amp;lt;w:bookmarkStart w:id="336" w:name="_PROCESSED_CHANGE__742cd992_0680_4837_98" /&amp;gt;&amp;lt;w:del w:id="337" w:author="BPS" w:date="2020-11-09T09:30:00Z"&amp;gt;&amp;lt;w:r w:rsidDel="00443272"&amp;gt;&amp;lt;w:delText&amp;gt;one-time board approval of&amp;lt;/w:delText&amp;gt;&amp;lt;/w:r&amp;gt;&amp;lt;/w:del&amp;gt;&amp;lt;w:r&amp;gt;&amp;lt;w:t xml:space="preserve"&amp;gt; &amp;lt;/w:t&amp;gt;&amp;lt;/w:r&amp;gt;&amp;lt;w:bookmarkEnd w:id="336" /&amp;gt;&amp;lt;w:r&amp;gt;&amp;lt;w:t xml:space="preserve"&amp;gt;the plan of operation for &amp;lt;/w:t&amp;gt;&amp;lt;/w:r&amp;gt;&amp;lt;w:bookmarkStart w:id="338" w:name="_PAGE_SPLIT__da0e9577_dc9b_40f9_a486_8de" /&amp;gt;&amp;lt;w:bookmarkStart w:id="339" w:name="_PAGE__3_c57ecd7a_e2a4_49ff_accd_d72b9d3" /&amp;gt;&amp;lt;w:bookmarkStart w:id="340" w:name="_PAR__1_330f6980_d0f1_4ff4_a3a2_9b4562ce" /&amp;gt;&amp;lt;w:bookmarkStart w:id="341" w:name="_LINE__1_da7086e3_2422_40c1_9b04_a7a31b3" /&amp;gt;&amp;lt;w:bookmarkEnd w:id="176" /&amp;gt;&amp;lt;w:bookmarkEnd w:id="329" /&amp;gt;&amp;lt;w:bookmarkEnd w:id="335" /&amp;gt;&amp;lt;w:r&amp;gt;&amp;lt;w:t&amp;gt;a&amp;lt;/w:t&amp;gt;&amp;lt;/w:r&amp;gt;&amp;lt;w:bookmarkEnd w:id="338" /&amp;gt;&amp;lt;w:r&amp;gt;&amp;lt;w:t&amp;gt;ny vaccine administration clinics to be operated by a pharmacist or pharmacy&amp;lt;/w:t&amp;gt;&amp;lt;/w:r&amp;gt;&amp;lt;w:bookmarkStart w:id="342" w:name="_PROCESSED_CHANGE__527f16ea_897b_492e_9e" /&amp;gt;&amp;lt;w:r&amp;gt;&amp;lt;w:t xml:space="preserve"&amp;gt; &amp;lt;/w:t&amp;gt;&amp;lt;/w:r&amp;gt;&amp;lt;w:del w:id="343" w:author="BPS" w:date="2020-11-09T09:30:00Z"&amp;gt;&amp;lt;w:r w:rsidDel="00443272"&amp;gt;&amp;lt;w:delText xml:space="preserve"&amp;gt;and may not &amp;lt;/w:delText&amp;gt;&amp;lt;/w:r&amp;gt;&amp;lt;w:bookmarkStart w:id="344" w:name="_LINE__2_8b2311ef_59ab_422f_8b41_7a1a386" /&amp;gt;&amp;lt;w:bookmarkEnd w:id="341" /&amp;gt;&amp;lt;w:r w:rsidDel="00443272"&amp;gt;&amp;lt;w:delText&amp;gt;require board approval of each individual clinic&amp;lt;/w:delText&amp;gt;&amp;lt;/w:r&amp;gt;&amp;lt;/w:del&amp;gt;&amp;lt;w:bookmarkEnd w:id="342" /&amp;gt;&amp;lt;w:r&amp;gt;&amp;lt;w:t&amp;gt;;&amp;lt;/w:t&amp;gt;&amp;lt;/w:r&amp;gt;&amp;lt;w:bookmarkEnd w:id="332" /&amp;gt;&amp;lt;w:bookmarkEnd w:id="344" /&amp;gt;&amp;lt;/w:p&amp;gt;&amp;lt;w:p w:rsidR="000E06CB" w:rsidRDefault="000E06CB" w:rsidP="000E06CB"&amp;gt;&amp;lt;w:pPr&amp;gt;&amp;lt;w:keepNext /&amp;gt;&amp;lt;w:spacing w:before="240" /&amp;gt;&amp;lt;w:ind w:left="360" /&amp;gt;&amp;lt;w:jc w:val="center" /&amp;gt;&amp;lt;/w:pPr&amp;gt;&amp;lt;w:bookmarkStart w:id="345" w:name="_SUMMARY__963cbb5d_aa03_4837_bb88_4c306d" /&amp;gt;&amp;lt;w:bookmarkStart w:id="346" w:name="_PAR__2_ce56fae1_d966_4b0c_ae1c_c6edf391" /&amp;gt;&amp;lt;w:bookmarkStart w:id="347" w:name="_LINE__3_7c6b3de6_4d11_4810_856b_e62b9ef" /&amp;gt;&amp;lt;w:bookmarkEnd w:id="8" /&amp;gt;&amp;lt;w:bookmarkEnd w:id="322" /&amp;gt;&amp;lt;w:bookmarkEnd w:id="328" /&amp;gt;&amp;lt;w:bookmarkEnd w:id="340" /&amp;gt;&amp;lt;w:r&amp;gt;&amp;lt;w:rPr&amp;gt;&amp;lt;w:b /&amp;gt;&amp;lt;w:sz w:val="24" /&amp;gt;&amp;lt;/w:rPr&amp;gt;&amp;lt;w:t&amp;gt;SUMMARY&amp;lt;/w:t&amp;gt;&amp;lt;/w:r&amp;gt;&amp;lt;w:bookmarkEnd w:id="347" /&amp;gt;&amp;lt;/w:p&amp;gt;&amp;lt;w:p w:rsidR="000E06CB" w:rsidRDefault="000E06CB" w:rsidP="000E06CB"&amp;gt;&amp;lt;w:pPr&amp;gt;&amp;lt;w:ind w:left="360" w:firstLine="360" /&amp;gt;&amp;lt;/w:pPr&amp;gt;&amp;lt;w:bookmarkStart w:id="348" w:name="_PAR__3_35ee10aa_2612_4e05_b43a_32b5687e" /&amp;gt;&amp;lt;w:bookmarkStart w:id="349" w:name="_LINE__4_2e3e1d01_eb08_498e_8b6d_d8c8855" /&amp;gt;&amp;lt;w:bookmarkEnd w:id="346" /&amp;gt;&amp;lt;w:r&amp;gt;&amp;lt;w:t&amp;gt;This bill makes the following changes to the Maine Pharmacy Act.&amp;lt;/w:t&amp;gt;&amp;lt;/w:r&amp;gt;&amp;lt;w:bookmarkEnd w:id="349" /&amp;gt;&amp;lt;/w:p&amp;gt;&amp;lt;w:p w:rsidR="000E06CB" w:rsidRDefault="000E06CB" w:rsidP="000E06CB"&amp;gt;&amp;lt;w:pPr&amp;gt;&amp;lt;w:ind w:left="360" w:firstLine="360" /&amp;gt;&amp;lt;/w:pPr&amp;gt;&amp;lt;w:bookmarkStart w:id="350" w:name="_PAR__4_55194017_31fe_4aa3_b2b5_56f9f14b" /&amp;gt;&amp;lt;w:bookmarkStart w:id="351" w:name="_LINE__5_aff554a9_8801_424d_8b29_0796b56" /&amp;gt;&amp;lt;w:bookmarkEnd w:id="348" /&amp;gt;&amp;lt;w:r&amp;gt;&amp;lt;w:t&amp;gt;1.  It clarifies the responsibility of the pharmacist in charge of a pharmacy.&amp;lt;/w:t&amp;gt;&amp;lt;/w:r&amp;gt;&amp;lt;w:bookmarkEnd w:id="351" /&amp;gt;&amp;lt;/w:p&amp;gt;&amp;lt;w:p w:rsidR="000E06CB" w:rsidRDefault="000E06CB" w:rsidP="000E06CB"&amp;gt;&amp;lt;w:pPr&amp;gt;&amp;lt;w:ind w:left="360" w:firstLine="360" /&amp;gt;&amp;lt;/w:pPr&amp;gt;&amp;lt;w:bookmarkStart w:id="352" w:name="_PAR__5_5b1e1a42_2e33_47c9_a0a2_13f3546f" /&amp;gt;&amp;lt;w:bookmarkStart w:id="353" w:name="_LINE__6_05dbaa92_77a8_4dcd_a357_dea7091" /&amp;gt;&amp;lt;w:bookmarkEnd w:id="350" /&amp;gt;&amp;lt;w:r&amp;gt;&amp;lt;w:t&amp;gt;2.  It repeals the character reference requirement for licensure.&amp;lt;/w:t&amp;gt;&amp;lt;/w:r&amp;gt;&amp;lt;w:bookmarkEnd w:id="353" /&amp;gt;&amp;lt;/w:p&amp;gt;&amp;lt;w:p w:rsidR="000E06CB" w:rsidRDefault="000E06CB" w:rsidP="000E06CB"&amp;gt;&amp;lt;w:pPr&amp;gt;&amp;lt;w:ind w:left="360" w:firstLine="360" /&amp;gt;&amp;lt;/w:pPr&amp;gt;&amp;lt;w:bookmarkStart w:id="354" w:name="_PAR__6_f4a36e01_7dd8_4137_8b9a_57a379cc" /&amp;gt;&amp;lt;w:bookmarkStart w:id="355" w:name="_LINE__7_31daa767_85d3_4127_a4ad_acbf18f" /&amp;gt;&amp;lt;w:bookmarkEnd w:id="352" /&amp;gt;&amp;lt;w:r&amp;gt;&amp;lt;w:t&amp;gt;3.  It updates and clarifies requirements for licensure by endorsement.&amp;lt;/w:t&amp;gt;&amp;lt;/w:r&amp;gt;&amp;lt;w:bookmarkEnd w:id="355" /&amp;gt;&amp;lt;/w:p&amp;gt;&amp;lt;w:p w:rsidR="000E06CB" w:rsidRDefault="000E06CB" w:rsidP="000E06CB"&amp;gt;&amp;lt;w:pPr&amp;gt;&amp;lt;w:ind w:left="360" w:firstLine="360" /&amp;gt;&amp;lt;/w:pPr&amp;gt;&amp;lt;w:bookmarkStart w:id="356" w:name="_PAR__7_4a4089a6_4cc2_4d43_a98e_91312a95" /&amp;gt;&amp;lt;w:bookmarkStart w:id="357" w:name="_LINE__8_1824b798_b171_405b_bce0_c4329d0" /&amp;gt;&amp;lt;w:bookmarkEnd w:id="354" /&amp;gt;&amp;lt;w:r&amp;gt;&amp;lt;w:t&amp;gt;4.  It updates the timeline for certain reporting requirements.&amp;lt;/w:t&amp;gt;&amp;lt;/w:r&amp;gt;&amp;lt;w:bookmarkEnd w:id="357" /&amp;gt;&amp;lt;/w:p&amp;gt;&amp;lt;w:p w:rsidR="000E06CB" w:rsidRDefault="000E06CB" w:rsidP="000E06CB"&amp;gt;&amp;lt;w:pPr&amp;gt;&amp;lt;w:ind w:left="360" w:firstLine="360" /&amp;gt;&amp;lt;/w:pPr&amp;gt;&amp;lt;w:bookmarkStart w:id="358" w:name="_PAR__8_9eaaefbd_c73e_4a7c_a9d7_9b2878f8" /&amp;gt;&amp;lt;w:bookmarkStart w:id="359" w:name="_LINE__9_1c2f7f2d_e639_408d_92af_d0ae67a" /&amp;gt;&amp;lt;w:bookmarkEnd w:id="356" /&amp;gt;&amp;lt;w:r&amp;gt;&amp;lt;w:t xml:space="preserve"&amp;gt;5.  It eliminates the requirement for submission of a vaccine administration treatment &amp;lt;/w:t&amp;gt;&amp;lt;/w:r&amp;gt;&amp;lt;w:bookmarkStart w:id="360" w:name="_LINE__10_068a48d5_0547_4b20_9d68_d89f5f" /&amp;gt;&amp;lt;w:bookmarkEnd w:id="359" /&amp;gt;&amp;lt;w:r&amp;gt;&amp;lt;w:t xml:space="preserve"&amp;gt;protocol to and approval by the Maine Board of Pharmacy and requires pharmacies to &amp;lt;/w:t&amp;gt;&amp;lt;/w:r&amp;gt;&amp;lt;w:bookmarkStart w:id="361" w:name="_LINE__11_a1e56e6b_9cdb_40bf_867c_ff5d46" /&amp;gt;&amp;lt;w:bookmarkEnd w:id="360" /&amp;gt;&amp;lt;w:r&amp;gt;&amp;lt;w:t&amp;gt;maintain a protocol on the premises and make it available to the board upon request.&amp;lt;/w:t&amp;gt;&amp;lt;/w:r&amp;gt;&amp;lt;w:bookmarkEnd w:id="361" /&amp;gt;&amp;lt;/w:p&amp;gt;&amp;lt;w:bookmarkEnd w:id="1" /&amp;gt;&amp;lt;w:bookmarkEnd w:id="2" /&amp;gt;&amp;lt;w:bookmarkEnd w:id="339" /&amp;gt;&amp;lt;w:bookmarkEnd w:id="345" /&amp;gt;&amp;lt;w:bookmarkEnd w:id="358" /&amp;gt;&amp;lt;w:p w:rsidR="00000000" w:rsidRDefault="000E06CB"&amp;gt;&amp;lt;w:r&amp;gt;&amp;lt;w:t xml:space="preserve"&amp;gt; &amp;lt;/w:t&amp;gt;&amp;lt;/w:r&amp;gt;&amp;lt;/w:p&amp;gt;&amp;lt;w:sectPr w:rsidR="00000000" w:rsidSect="000E06CB"&amp;gt;&amp;lt;w:footerReference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w:rsidR="00C344E9" w:rsidRDefault="000E06CB"&amp;gt;&amp;lt;w:pPr&amp;gt;&amp;lt;w:pStyle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74354c65_dc62_4ed0_b843_c854a5e&lt;/BookmarkName&gt;&lt;Tables /&gt;&lt;/ProcessedCheckInPage&gt;&lt;ProcessedCheckInPage&gt;&lt;PageNumber&gt;2&lt;/PageNumber&gt;&lt;BookmarkName&gt;_PAGE__2_6d7e179d_5ee6_47d6_b3dc_b7d87b0&lt;/BookmarkName&gt;&lt;Tables /&gt;&lt;/ProcessedCheckInPage&gt;&lt;ProcessedCheckInPage&gt;&lt;PageNumber&gt;3&lt;/PageNumber&gt;&lt;BookmarkName&gt;_PAGE__3_c57ecd7a_e2a4_49ff_accd_d72b9d3&lt;/BookmarkName&gt;&lt;Tables /&gt;&lt;/ProcessedCheckInPage&gt;&lt;/Pages&gt;&lt;Paragraphs&gt;&lt;CheckInParagraphs&gt;&lt;PageNumber&gt;1&lt;/PageNumber&gt;&lt;BookmarkName&gt;_PAR__1_ff44835b_db7b_4a6b_9ab2_58bed863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9cc232_40c9_433f_a73b_edf565d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07c8180_f063_4d9b_8b08_1d73770a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02a23754_4897_441c_8c3f_097dba84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d6586d8_3728_4c49_ac42_5fae6d43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71db5526_444c_486b_9b54_f02b2ed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e9ee938_c75e_406d_86ef_88824f0a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f190be0_d17d_41b6_85d4_8aedeaa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e3b07f3_5566_454f_b644_d6a1062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f91465e_00ca_4a26_81d6_f0c3eb3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b624ab6_5572_45dc_bf14_f1b8f46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16503f4a_4155_4314_9474_92dc2b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bc9d011_b22e_459b_8438_476b951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a300a88_a602_4144_a2d2_254a1d6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bef7769_7832_41e1_9911_7fdd57a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909a8b6d_411c_4a62_9035_819bfae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bb0a072e_8a06_4b9c_a35d_33cbb39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66f5e686_59fc_4a34_ade1_ee9b351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cec21fb_0c5d_47f1_b636_d93b913e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8898e1cb_2257_4e8c_8171_996983d8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6095d06_bcd7_46a5_b337_46daceb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cbc0005_5d62_48b1_bacf_108845d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817c3d84_c462_4612_84d2_1cd32bda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6034a27f_6675_4b50_b811_60097cb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6605d61_5640_4418_a147_edcec57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725d38b_c7f7_4365_8397_e9b6a0b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080c1599_afe8_449f_9cb0_70182d63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adef67c_0dba_4c86_91fc_394884e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1fc9176d_b960_46af_8c0c_9054665&lt;/BookmarkName&gt;&lt;StartingLineNumber&gt;30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c213280_e4b5_4252_bbab_4ef620b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b374152_400a_427b_9ab3_462ed7d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330f6980_d0f1_4ff4_a3a2_9b4562c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ce56fae1_d966_4b0c_ae1c_c6edf391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35ee10aa_2612_4e05_b43a_32b5687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55194017_31fe_4aa3_b2b5_56f9f14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b1e1a42_2e33_47c9_a0a2_13f3546f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4a36e01_7dd8_4137_8b9a_57a379cc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a4089a6_4cc2_4d43_a98e_91312a95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eaaefbd_c73e_4a7c_a9d7_9b2878f8&lt;/BookmarkName&gt;&lt;StartingLineNumber&gt;9&lt;/StartingLineNumber&gt;&lt;EndingLineNumber&gt;11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