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Amend the Intelligence and Investigative Record Information Act To Ensure Government Transparency and To Protect the Privacy and Safety of the Public</w:t>
      </w:r>
    </w:p>
    <w:p w:rsidR="00213C9F" w:rsidP="00213C9F">
      <w:pPr>
        <w:ind w:left="360"/>
        <w:rPr>
          <w:rFonts w:ascii="Arial" w:eastAsia="Arial" w:hAnsi="Arial" w:cs="Arial"/>
        </w:rPr>
      </w:pPr>
      <w:bookmarkStart w:id="0" w:name="_ENACTING_CLAUSE__4336f6a5_ce5a_4cf9_b16"/>
      <w:bookmarkStart w:id="1" w:name="_DOC_BODY__0df28ff4_9976_463d_bb74_35fd6"/>
      <w:bookmarkStart w:id="2" w:name="_DOC_BODY_CONTAINER__6a05e32c_ef7f_4da0_"/>
      <w:bookmarkStart w:id="3" w:name="_PAGE__1_7c9c6e1a_c507_4aba_bb91_570250e"/>
      <w:bookmarkStart w:id="4" w:name="_PAR__1_228d85f3_8416_4983_a027_34294211"/>
      <w:bookmarkStart w:id="5" w:name="_LINE__1_4d047c1b_49e3_4eb2_9ebf_bbf6421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213C9F" w:rsidP="00213C9F">
      <w:pPr>
        <w:ind w:left="360" w:firstLine="360"/>
        <w:rPr>
          <w:rFonts w:ascii="Arial" w:eastAsia="Arial" w:hAnsi="Arial" w:cs="Arial"/>
        </w:rPr>
      </w:pPr>
      <w:bookmarkStart w:id="6" w:name="_BILL_SECTION_HEADER__edf769e0_921b_4d8f"/>
      <w:bookmarkStart w:id="7" w:name="_BILL_SECTION__629f45b2_44b5_4a12_b125_b"/>
      <w:bookmarkStart w:id="8" w:name="_DOC_BODY_CONTENT__6c37cc39_7b4e_4b16_99"/>
      <w:bookmarkStart w:id="9" w:name="_PAR__2_abab298c_d37f_4ff0_8d9c_30200c1f"/>
      <w:bookmarkStart w:id="10" w:name="_LINE__2_38700482_1b06_49b4_a921_5215ad8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a80c6cfa_25b9_483b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16 MRSA §807,</w:t>
      </w:r>
      <w:r>
        <w:rPr>
          <w:rFonts w:ascii="Arial" w:eastAsia="Arial" w:hAnsi="Arial" w:cs="Arial"/>
        </w:rPr>
        <w:t xml:space="preserve"> as amended by PL 2013, c. 507, §8, is repealed.</w:t>
      </w:r>
      <w:bookmarkEnd w:id="10"/>
    </w:p>
    <w:p w:rsidR="00213C9F" w:rsidP="00213C9F">
      <w:pPr>
        <w:ind w:left="360" w:firstLine="360"/>
        <w:rPr>
          <w:rFonts w:ascii="Arial" w:eastAsia="Arial" w:hAnsi="Arial" w:cs="Arial"/>
        </w:rPr>
      </w:pPr>
      <w:bookmarkStart w:id="12" w:name="_BILL_SECTION_HEADER__740ebde7_fe23_4d79"/>
      <w:bookmarkStart w:id="13" w:name="_BILL_SECTION__2733fec8_d68d_4d94_9329_6"/>
      <w:bookmarkStart w:id="14" w:name="_PAR__3_bfb64a2e_a891_42dc_b08b_5f86770d"/>
      <w:bookmarkStart w:id="15" w:name="_LINE__3_749bdd26_f74a_4710_ac19_a7baad7"/>
      <w:bookmarkEnd w:id="6"/>
      <w:bookmarkEnd w:id="7"/>
      <w:bookmarkEnd w:id="9"/>
      <w:r>
        <w:rPr>
          <w:rFonts w:ascii="Arial" w:eastAsia="Arial" w:hAnsi="Arial" w:cs="Arial"/>
          <w:b/>
          <w:sz w:val="24"/>
        </w:rPr>
        <w:t xml:space="preserve">Sec. </w:t>
      </w:r>
      <w:bookmarkStart w:id="16" w:name="_BILL_SECTION_NUMBER__bad53ad3_9c8d_4374"/>
      <w:r>
        <w:rPr>
          <w:rFonts w:ascii="Arial" w:eastAsia="Arial" w:hAnsi="Arial" w:cs="Arial"/>
          <w:b/>
          <w:sz w:val="24"/>
        </w:rPr>
        <w:t>2</w:t>
      </w:r>
      <w:bookmarkEnd w:id="16"/>
      <w:r>
        <w:rPr>
          <w:rFonts w:ascii="Arial" w:eastAsia="Arial" w:hAnsi="Arial" w:cs="Arial"/>
          <w:b/>
          <w:sz w:val="24"/>
        </w:rPr>
        <w:t>.  16 MRSA §807-A</w:t>
      </w:r>
      <w:r>
        <w:rPr>
          <w:rFonts w:ascii="Arial" w:eastAsia="Arial" w:hAnsi="Arial" w:cs="Arial"/>
        </w:rPr>
        <w:t xml:space="preserve"> is enacted to read:</w:t>
      </w:r>
      <w:bookmarkEnd w:id="15"/>
    </w:p>
    <w:p w:rsidR="00213C9F" w:rsidRPr="001A1611" w:rsidP="00213C9F">
      <w:pPr>
        <w:ind w:left="1080" w:hanging="720"/>
        <w:rPr>
          <w:rFonts w:ascii="Arial" w:eastAsia="Arial" w:hAnsi="Arial" w:cs="Arial"/>
        </w:rPr>
      </w:pPr>
      <w:bookmarkStart w:id="17" w:name="_STATUTE_S__9354ba18_63a2_4032_ade0_3d8b"/>
      <w:bookmarkStart w:id="18" w:name="_PAR__4_5899863f_5123_464f_8b49_dfecb600"/>
      <w:bookmarkStart w:id="19" w:name="_LINE__4_4fae1c9d_377f_41e6_a6f0_5954cd4"/>
      <w:bookmarkStart w:id="20" w:name="_PROCESSED_CHANGE__402c35bd_4000_4206_89"/>
      <w:bookmarkEnd w:id="12"/>
      <w:bookmarkEnd w:id="14"/>
      <w:r w:rsidRPr="001A1611">
        <w:rPr>
          <w:rFonts w:ascii="Arial" w:eastAsia="Arial" w:hAnsi="Arial" w:cs="Arial"/>
          <w:b/>
          <w:szCs w:val="22"/>
          <w:u w:val="single"/>
        </w:rPr>
        <w:t>§</w:t>
      </w:r>
      <w:bookmarkStart w:id="21" w:name="_STATUTE_NUMBER__07fcc74c_e3f9_484a_8ccc"/>
      <w:r w:rsidRPr="001A1611">
        <w:rPr>
          <w:rFonts w:ascii="Arial" w:eastAsia="Arial" w:hAnsi="Arial" w:cs="Arial"/>
          <w:b/>
          <w:szCs w:val="22"/>
          <w:u w:val="single"/>
        </w:rPr>
        <w:t>807-A</w:t>
      </w:r>
      <w:bookmarkEnd w:id="21"/>
      <w:r w:rsidRPr="001A1611">
        <w:rPr>
          <w:rFonts w:ascii="Arial" w:eastAsia="Arial" w:hAnsi="Arial" w:cs="Arial"/>
          <w:b/>
          <w:szCs w:val="22"/>
          <w:u w:val="single"/>
        </w:rPr>
        <w:t xml:space="preserve">.  </w:t>
      </w:r>
      <w:bookmarkStart w:id="22" w:name="_STATUTE_HEADNOTE__0ea65431_a93a_46cf_99"/>
      <w:r w:rsidRPr="001A1611">
        <w:rPr>
          <w:rFonts w:ascii="Arial" w:eastAsia="Arial" w:hAnsi="Arial" w:cs="Arial"/>
          <w:b/>
          <w:szCs w:val="22"/>
          <w:u w:val="single"/>
        </w:rPr>
        <w:t xml:space="preserve">Confirming existence or nonexistence of intelligence and investigative record </w:t>
      </w:r>
      <w:bookmarkStart w:id="23" w:name="_LINE__5_1075235b_2946_460e_828b_baa10b7"/>
      <w:bookmarkEnd w:id="19"/>
      <w:r w:rsidRPr="001A1611">
        <w:rPr>
          <w:rFonts w:ascii="Arial" w:eastAsia="Arial" w:hAnsi="Arial" w:cs="Arial"/>
          <w:b/>
          <w:szCs w:val="22"/>
          <w:u w:val="single"/>
        </w:rPr>
        <w:t>information</w:t>
      </w:r>
      <w:bookmarkEnd w:id="22"/>
      <w:bookmarkEnd w:id="23"/>
    </w:p>
    <w:p w:rsidR="00213C9F" w:rsidRPr="00794813" w:rsidP="00213C9F">
      <w:pPr>
        <w:ind w:left="360" w:firstLine="360"/>
        <w:rPr>
          <w:rFonts w:ascii="Arial" w:eastAsia="Arial" w:hAnsi="Arial" w:cs="Arial"/>
        </w:rPr>
      </w:pPr>
      <w:bookmarkStart w:id="24" w:name="_STATUTE_NUMBER__1a6b5c90_2b1e_410e_8bd4"/>
      <w:bookmarkStart w:id="25" w:name="_STATUTE_SS__7c520118_4b79_45c7_9c72_6fe"/>
      <w:bookmarkStart w:id="26" w:name="_PAR__5_770cd2fe_d456_4cdd_8e50_44f8a982"/>
      <w:bookmarkStart w:id="27" w:name="_LINE__6_fe0427e4_6083_4f96_ae6c_610453b"/>
      <w:bookmarkEnd w:id="18"/>
      <w:r w:rsidRPr="001A1611">
        <w:rPr>
          <w:rFonts w:ascii="Arial" w:eastAsia="Arial" w:hAnsi="Arial" w:cs="Arial"/>
          <w:b/>
          <w:szCs w:val="22"/>
          <w:u w:val="single"/>
        </w:rPr>
        <w:t>1</w:t>
      </w:r>
      <w:bookmarkEnd w:id="24"/>
      <w:r w:rsidRPr="001A1611">
        <w:rPr>
          <w:rFonts w:ascii="Arial" w:eastAsia="Arial" w:hAnsi="Arial" w:cs="Arial"/>
          <w:b/>
          <w:szCs w:val="22"/>
          <w:u w:val="single"/>
        </w:rPr>
        <w:t xml:space="preserve">.  </w:t>
      </w:r>
      <w:bookmarkStart w:id="28" w:name="_STATUTE_HEADNOTE__b4a7018e_81d3_4baf_9d"/>
      <w:r w:rsidRPr="001A1611">
        <w:rPr>
          <w:rFonts w:ascii="Arial" w:eastAsia="Arial" w:hAnsi="Arial" w:cs="Arial"/>
          <w:b/>
          <w:szCs w:val="22"/>
          <w:u w:val="single"/>
        </w:rPr>
        <w:t xml:space="preserve">Refusal to confirm existence or nonexistence. </w:t>
      </w:r>
      <w:bookmarkStart w:id="29" w:name="_STATUTE_CONTENT__1f4dc67c_61a6_4ca3_a6b"/>
      <w:bookmarkEnd w:id="28"/>
      <w:r w:rsidRPr="001A1611">
        <w:rPr>
          <w:rFonts w:ascii="Arial" w:eastAsia="Arial" w:hAnsi="Arial" w:cs="Arial"/>
          <w:szCs w:val="22"/>
          <w:u w:val="single"/>
        </w:rPr>
        <w:t xml:space="preserve"> </w:t>
      </w:r>
      <w:r w:rsidRPr="00794813">
        <w:rPr>
          <w:rFonts w:ascii="Arial" w:eastAsia="Arial" w:hAnsi="Arial" w:cs="Arial"/>
          <w:szCs w:val="22"/>
          <w:u w:val="single"/>
        </w:rPr>
        <w:t xml:space="preserve">A Maine criminal justice agency </w:t>
      </w:r>
      <w:bookmarkStart w:id="30" w:name="_LINE__7_cc0e10b4_9df6_48a7_8257_b3e808f"/>
      <w:bookmarkEnd w:id="27"/>
      <w:r w:rsidRPr="00794813">
        <w:rPr>
          <w:rFonts w:ascii="Arial" w:eastAsia="Arial" w:hAnsi="Arial" w:cs="Arial"/>
          <w:szCs w:val="22"/>
          <w:u w:val="single"/>
        </w:rPr>
        <w:t xml:space="preserve">may refuse to confirm the existence or nonexistence of a record that is or contains </w:t>
      </w:r>
      <w:bookmarkStart w:id="31" w:name="_LINE__8_c7b77e62_3508_41a0_bf5d_815f62b"/>
      <w:bookmarkEnd w:id="30"/>
      <w:r w:rsidRPr="00794813">
        <w:rPr>
          <w:rFonts w:ascii="Arial" w:eastAsia="Arial" w:hAnsi="Arial" w:cs="Arial"/>
          <w:szCs w:val="22"/>
          <w:u w:val="single"/>
        </w:rPr>
        <w:t xml:space="preserve">intelligence and investigative record information, whether or not the information exists or </w:t>
      </w:r>
      <w:bookmarkStart w:id="32" w:name="_LINE__9_8cac759b_b864_40e5_aa96_2b9415d"/>
      <w:bookmarkEnd w:id="31"/>
      <w:r w:rsidRPr="00794813">
        <w:rPr>
          <w:rFonts w:ascii="Arial" w:eastAsia="Arial" w:hAnsi="Arial" w:cs="Arial"/>
          <w:szCs w:val="22"/>
          <w:u w:val="single"/>
        </w:rPr>
        <w:t xml:space="preserve">does not exist, only if there is a reasonable possibility that the fact of the record's existence </w:t>
      </w:r>
      <w:bookmarkStart w:id="33" w:name="_LINE__10_a7720a9b_01a1_4cb0_9d2f_14bd36"/>
      <w:bookmarkEnd w:id="32"/>
      <w:r w:rsidRPr="00794813">
        <w:rPr>
          <w:rFonts w:ascii="Arial" w:eastAsia="Arial" w:hAnsi="Arial" w:cs="Arial"/>
          <w:szCs w:val="22"/>
          <w:u w:val="single"/>
        </w:rPr>
        <w:t>or nonexistence would:</w:t>
      </w:r>
      <w:bookmarkEnd w:id="33"/>
    </w:p>
    <w:p w:rsidR="00213C9F" w:rsidRPr="00794813" w:rsidP="00213C9F">
      <w:pPr>
        <w:ind w:left="720"/>
        <w:rPr>
          <w:rFonts w:ascii="Arial" w:eastAsia="Arial" w:hAnsi="Arial" w:cs="Arial"/>
        </w:rPr>
      </w:pPr>
      <w:bookmarkStart w:id="34" w:name="_STATUTE_NUMBER__66ce353e_333c_458a_90e4"/>
      <w:bookmarkStart w:id="35" w:name="_STATUTE_P__9cf6b496_d1cc_4905_a4b6_9d87"/>
      <w:bookmarkStart w:id="36" w:name="_PAR__6_539faba5_e50b_4ad8_912c_f75a496b"/>
      <w:bookmarkStart w:id="37" w:name="_LINE__11_be7fc423_0bd6_488b_bbc8_55d001"/>
      <w:bookmarkEnd w:id="26"/>
      <w:bookmarkEnd w:id="29"/>
      <w:r w:rsidRPr="001A1611">
        <w:rPr>
          <w:rFonts w:ascii="Arial" w:eastAsia="Arial" w:hAnsi="Arial" w:cs="Arial"/>
          <w:szCs w:val="22"/>
          <w:u w:val="single"/>
        </w:rPr>
        <w:t>A</w:t>
      </w:r>
      <w:bookmarkEnd w:id="34"/>
      <w:r w:rsidRPr="001A1611">
        <w:rPr>
          <w:rFonts w:ascii="Arial" w:eastAsia="Arial" w:hAnsi="Arial" w:cs="Arial"/>
          <w:szCs w:val="22"/>
          <w:u w:val="single"/>
        </w:rPr>
        <w:t xml:space="preserve">.  </w:t>
      </w:r>
      <w:bookmarkStart w:id="38" w:name="_STATUTE_CONTENT__2511c6a2_2627_48fc_975"/>
      <w:r w:rsidRPr="00794813">
        <w:rPr>
          <w:rFonts w:ascii="Arial" w:eastAsia="Arial" w:hAnsi="Arial" w:cs="Arial"/>
          <w:szCs w:val="22"/>
          <w:u w:val="single"/>
        </w:rPr>
        <w:t>Interfere with law enforcement proceedings related to crimes;</w:t>
      </w:r>
      <w:bookmarkEnd w:id="37"/>
    </w:p>
    <w:p w:rsidR="00213C9F" w:rsidRPr="001A1611" w:rsidP="00213C9F">
      <w:pPr>
        <w:ind w:left="720"/>
        <w:rPr>
          <w:rFonts w:ascii="Arial" w:eastAsia="Arial" w:hAnsi="Arial" w:cs="Arial"/>
        </w:rPr>
      </w:pPr>
      <w:bookmarkStart w:id="39" w:name="_STATUTE_NUMBER__fdb29bdb_bf1b_4f37_8c16"/>
      <w:bookmarkStart w:id="40" w:name="_STATUTE_P__d20324e3_c616_445b_ba5e_0864"/>
      <w:bookmarkStart w:id="41" w:name="_PAR__7_173ffeb7_3bfc_4f0c_83db_3afe7ca1"/>
      <w:bookmarkStart w:id="42" w:name="_LINE__12_fdc7846e_d545_4cd1_bc31_a20d73"/>
      <w:bookmarkEnd w:id="35"/>
      <w:bookmarkEnd w:id="36"/>
      <w:bookmarkEnd w:id="38"/>
      <w:r w:rsidRPr="001A1611">
        <w:rPr>
          <w:rFonts w:ascii="Arial" w:eastAsia="Arial" w:hAnsi="Arial" w:cs="Arial"/>
          <w:szCs w:val="22"/>
          <w:u w:val="single"/>
        </w:rPr>
        <w:t>B</w:t>
      </w:r>
      <w:bookmarkEnd w:id="39"/>
      <w:r w:rsidRPr="001A1611">
        <w:rPr>
          <w:rFonts w:ascii="Arial" w:eastAsia="Arial" w:hAnsi="Arial" w:cs="Arial"/>
          <w:szCs w:val="22"/>
          <w:u w:val="single"/>
        </w:rPr>
        <w:t xml:space="preserve">.  </w:t>
      </w:r>
      <w:bookmarkStart w:id="43" w:name="_STATUTE_CONTENT__33603472_2fd8_42c5_8a1"/>
      <w:r w:rsidRPr="00794813">
        <w:rPr>
          <w:rFonts w:ascii="Arial" w:eastAsia="Arial" w:hAnsi="Arial" w:cs="Arial"/>
          <w:szCs w:val="22"/>
          <w:u w:val="single"/>
        </w:rPr>
        <w:t xml:space="preserve">Endanger the life or physical safety of an individual, including, but not limited to, </w:t>
      </w:r>
      <w:bookmarkStart w:id="44" w:name="_LINE__13_1c19974b_9b89_4451_8cd8_585567"/>
      <w:bookmarkEnd w:id="42"/>
      <w:r w:rsidRPr="00794813">
        <w:rPr>
          <w:rFonts w:ascii="Arial" w:eastAsia="Arial" w:hAnsi="Arial" w:cs="Arial"/>
          <w:szCs w:val="22"/>
          <w:u w:val="single"/>
        </w:rPr>
        <w:t xml:space="preserve">a victim of domestic violence, a victim of abuse, a confidential source or law </w:t>
      </w:r>
      <w:bookmarkStart w:id="45" w:name="_LINE__14_16c5bc0c_f3d9_4a91_9ab2_bf1eb2"/>
      <w:bookmarkEnd w:id="44"/>
      <w:r w:rsidRPr="00794813">
        <w:rPr>
          <w:rFonts w:ascii="Arial" w:eastAsia="Arial" w:hAnsi="Arial" w:cs="Arial"/>
          <w:szCs w:val="22"/>
          <w:u w:val="single"/>
        </w:rPr>
        <w:t>enforcement personnel;</w:t>
      </w:r>
      <w:bookmarkEnd w:id="45"/>
    </w:p>
    <w:p w:rsidR="00213C9F" w:rsidRPr="001A1611" w:rsidP="00213C9F">
      <w:pPr>
        <w:ind w:left="720"/>
        <w:rPr>
          <w:rFonts w:ascii="Arial" w:eastAsia="Arial" w:hAnsi="Arial" w:cs="Arial"/>
        </w:rPr>
      </w:pPr>
      <w:bookmarkStart w:id="46" w:name="_STATUTE_NUMBER__e9aae37e_67b6_4503_92c5"/>
      <w:bookmarkStart w:id="47" w:name="_STATUTE_P__8a20a636_d743_4399_afb0_2c67"/>
      <w:bookmarkStart w:id="48" w:name="_PAR__8_284affc0_d377_4edd_92bd_0d590c3a"/>
      <w:bookmarkStart w:id="49" w:name="_LINE__15_a84da61b_1012_41e1_9c4e_b07860"/>
      <w:bookmarkEnd w:id="40"/>
      <w:bookmarkEnd w:id="41"/>
      <w:bookmarkEnd w:id="43"/>
      <w:r w:rsidRPr="001A1611">
        <w:rPr>
          <w:rFonts w:ascii="Arial" w:eastAsia="Arial" w:hAnsi="Arial" w:cs="Arial"/>
          <w:szCs w:val="22"/>
          <w:u w:val="single"/>
        </w:rPr>
        <w:t>C</w:t>
      </w:r>
      <w:bookmarkEnd w:id="46"/>
      <w:r w:rsidRPr="001A1611">
        <w:rPr>
          <w:rFonts w:ascii="Arial" w:eastAsia="Arial" w:hAnsi="Arial" w:cs="Arial"/>
          <w:szCs w:val="22"/>
          <w:u w:val="single"/>
        </w:rPr>
        <w:t xml:space="preserve">.  </w:t>
      </w:r>
      <w:bookmarkStart w:id="50" w:name="_STATUTE_CONTENT__a66bb749_2802_430d_b0d"/>
      <w:r w:rsidRPr="00794813">
        <w:rPr>
          <w:rFonts w:ascii="Arial" w:eastAsia="Arial" w:hAnsi="Arial" w:cs="Arial"/>
          <w:szCs w:val="22"/>
          <w:u w:val="single"/>
        </w:rPr>
        <w:t xml:space="preserve">Constitute an unwarranted invasion of personal privacy of one or more individuals; </w:t>
      </w:r>
      <w:bookmarkStart w:id="51" w:name="_LINE__16_16dd2e6a_dd0b_4b35_95dd_f173e8"/>
      <w:bookmarkEnd w:id="49"/>
      <w:r w:rsidRPr="00794813">
        <w:rPr>
          <w:rFonts w:ascii="Arial" w:eastAsia="Arial" w:hAnsi="Arial" w:cs="Arial"/>
          <w:szCs w:val="22"/>
          <w:u w:val="single"/>
        </w:rPr>
        <w:t>or</w:t>
      </w:r>
      <w:bookmarkEnd w:id="51"/>
    </w:p>
    <w:p w:rsidR="00213C9F" w:rsidRPr="001A1611" w:rsidP="00213C9F">
      <w:pPr>
        <w:ind w:left="720"/>
        <w:rPr>
          <w:rFonts w:ascii="Arial" w:eastAsia="Arial" w:hAnsi="Arial" w:cs="Arial"/>
        </w:rPr>
      </w:pPr>
      <w:bookmarkStart w:id="52" w:name="_STATUTE_NUMBER__a6bba507_d07b_40b0_a72b"/>
      <w:bookmarkStart w:id="53" w:name="_STATUTE_P__bd55ee53_33fa_4391_947b_5001"/>
      <w:bookmarkStart w:id="54" w:name="_PAR__9_74bf55fc_94bd_41ff_8c49_0e2f1324"/>
      <w:bookmarkStart w:id="55" w:name="_LINE__17_aca6b3b5_5294_4347_b102_487508"/>
      <w:bookmarkEnd w:id="47"/>
      <w:bookmarkEnd w:id="48"/>
      <w:bookmarkEnd w:id="50"/>
      <w:r w:rsidRPr="001A1611">
        <w:rPr>
          <w:rFonts w:ascii="Arial" w:eastAsia="Arial" w:hAnsi="Arial" w:cs="Arial"/>
          <w:szCs w:val="22"/>
          <w:u w:val="single"/>
        </w:rPr>
        <w:t>D</w:t>
      </w:r>
      <w:bookmarkEnd w:id="52"/>
      <w:r w:rsidRPr="001A1611">
        <w:rPr>
          <w:rFonts w:ascii="Arial" w:eastAsia="Arial" w:hAnsi="Arial" w:cs="Arial"/>
          <w:szCs w:val="22"/>
          <w:u w:val="single"/>
        </w:rPr>
        <w:t xml:space="preserve">.  </w:t>
      </w:r>
      <w:bookmarkStart w:id="56" w:name="_STATUTE_CONTENT__b2fc3a4e_d1a9_496e_b36"/>
      <w:r w:rsidRPr="00794813">
        <w:rPr>
          <w:rFonts w:ascii="Arial" w:eastAsia="Arial" w:hAnsi="Arial" w:cs="Arial"/>
          <w:szCs w:val="22"/>
          <w:u w:val="single"/>
        </w:rPr>
        <w:t xml:space="preserve">Disclose specific investigatory techniques that are not known to the general public </w:t>
      </w:r>
      <w:bookmarkStart w:id="57" w:name="_LINE__18_7fb87ee7_d21c_436e_9115_2c1d81"/>
      <w:bookmarkEnd w:id="55"/>
      <w:r w:rsidRPr="00794813">
        <w:rPr>
          <w:rFonts w:ascii="Arial" w:eastAsia="Arial" w:hAnsi="Arial" w:cs="Arial"/>
          <w:szCs w:val="22"/>
          <w:u w:val="single"/>
        </w:rPr>
        <w:t xml:space="preserve">and that, if disclosed, would cause the use of those techniques to be compromised. For </w:t>
      </w:r>
      <w:bookmarkStart w:id="58" w:name="_LINE__19_00b3a069_7881_4c42_ade9_cd304a"/>
      <w:bookmarkEnd w:id="57"/>
      <w:r w:rsidRPr="00794813">
        <w:rPr>
          <w:rFonts w:ascii="Arial" w:eastAsia="Arial" w:hAnsi="Arial" w:cs="Arial"/>
          <w:szCs w:val="22"/>
          <w:u w:val="single"/>
        </w:rPr>
        <w:t>the purposes of this paragraph</w:t>
      </w:r>
      <w:r w:rsidRPr="00794813">
        <w:rPr>
          <w:rFonts w:ascii="Arial" w:eastAsia="Arial" w:hAnsi="Arial" w:cs="Arial"/>
          <w:szCs w:val="22"/>
          <w:u w:val="single"/>
        </w:rPr>
        <w:t>,</w:t>
      </w:r>
      <w:r w:rsidRPr="00794813">
        <w:rPr>
          <w:rFonts w:ascii="Arial" w:eastAsia="Arial" w:hAnsi="Arial" w:cs="Arial"/>
          <w:szCs w:val="22"/>
          <w:u w:val="single"/>
        </w:rPr>
        <w:t xml:space="preserve"> "specific investigatory techniques" does not include </w:t>
      </w:r>
      <w:bookmarkStart w:id="59" w:name="_LINE__20_300fe7b1_1fa8_4f23_8580_77d674"/>
      <w:bookmarkEnd w:id="58"/>
      <w:r w:rsidRPr="00794813">
        <w:rPr>
          <w:rFonts w:ascii="Arial" w:eastAsia="Arial" w:hAnsi="Arial" w:cs="Arial"/>
          <w:szCs w:val="22"/>
          <w:u w:val="single"/>
        </w:rPr>
        <w:t>types of technology that might be used for investigative purposes.</w:t>
      </w:r>
      <w:bookmarkEnd w:id="59"/>
    </w:p>
    <w:p w:rsidR="00213C9F" w:rsidP="00213C9F">
      <w:pPr>
        <w:ind w:left="360" w:firstLine="360"/>
        <w:rPr>
          <w:rFonts w:ascii="Arial" w:eastAsia="Arial" w:hAnsi="Arial" w:cs="Arial"/>
        </w:rPr>
      </w:pPr>
      <w:bookmarkStart w:id="60" w:name="_STATUTE_NUMBER__2e140c9c_d402_407c_9e30"/>
      <w:bookmarkStart w:id="61" w:name="_STATUTE_SS__717e876c_b4df_4da6_8496_9eb"/>
      <w:bookmarkStart w:id="62" w:name="_PAR__10_6d1dec92_e1bd_457c_b333_193ca20"/>
      <w:bookmarkStart w:id="63" w:name="_LINE__21_7577b641_ffb2_4e1e_a65f_228d15"/>
      <w:bookmarkEnd w:id="25"/>
      <w:bookmarkEnd w:id="53"/>
      <w:bookmarkEnd w:id="54"/>
      <w:bookmarkEnd w:id="56"/>
      <w:r w:rsidRPr="001A1611">
        <w:rPr>
          <w:rFonts w:ascii="Arial" w:eastAsia="Arial" w:hAnsi="Arial" w:cs="Arial"/>
          <w:b/>
          <w:szCs w:val="22"/>
          <w:u w:val="single"/>
        </w:rPr>
        <w:t>2</w:t>
      </w:r>
      <w:bookmarkEnd w:id="60"/>
      <w:r w:rsidRPr="001A1611">
        <w:rPr>
          <w:rFonts w:ascii="Arial" w:eastAsia="Arial" w:hAnsi="Arial" w:cs="Arial"/>
          <w:b/>
          <w:szCs w:val="22"/>
          <w:u w:val="single"/>
        </w:rPr>
        <w:t xml:space="preserve">.  </w:t>
      </w:r>
      <w:bookmarkStart w:id="64" w:name="_STATUTE_HEADNOTE__42a68051_90e1_4059_b7"/>
      <w:r w:rsidRPr="001A1611">
        <w:rPr>
          <w:rFonts w:ascii="Arial" w:eastAsia="Arial" w:hAnsi="Arial" w:cs="Arial"/>
          <w:b/>
          <w:szCs w:val="22"/>
          <w:u w:val="single"/>
        </w:rPr>
        <w:t xml:space="preserve">Appeal. </w:t>
      </w:r>
      <w:bookmarkStart w:id="65" w:name="_STATUTE_CONTENT__4ae02359_2a83_48e6_abc"/>
      <w:bookmarkEnd w:id="64"/>
      <w:r w:rsidRPr="001A1611">
        <w:rPr>
          <w:rFonts w:ascii="Arial" w:eastAsia="Arial" w:hAnsi="Arial" w:cs="Arial"/>
          <w:szCs w:val="22"/>
          <w:u w:val="single"/>
        </w:rPr>
        <w:t xml:space="preserve"> </w:t>
      </w:r>
      <w:r w:rsidRPr="00794813">
        <w:rPr>
          <w:rFonts w:ascii="Arial" w:eastAsia="Arial" w:hAnsi="Arial" w:cs="Arial"/>
          <w:u w:val="single"/>
        </w:rPr>
        <w:t xml:space="preserve">A person aggrieved by the decision of a Maine criminal justice agency </w:t>
      </w:r>
      <w:bookmarkStart w:id="66" w:name="_LINE__22_68d2d0d3_93bb_4a0b_8923_cae053"/>
      <w:bookmarkEnd w:id="63"/>
      <w:r w:rsidRPr="00794813">
        <w:rPr>
          <w:rFonts w:ascii="Arial" w:eastAsia="Arial" w:hAnsi="Arial" w:cs="Arial"/>
          <w:u w:val="single"/>
        </w:rPr>
        <w:t xml:space="preserve">under subsection 1 to refuse to confirm the existence or nonexistence of a record that is or </w:t>
      </w:r>
      <w:bookmarkStart w:id="67" w:name="_LINE__23_3f100586_0566_435f_a42f_2ae4e4"/>
      <w:bookmarkEnd w:id="66"/>
      <w:r w:rsidRPr="00794813">
        <w:rPr>
          <w:rFonts w:ascii="Arial" w:eastAsia="Arial" w:hAnsi="Arial" w:cs="Arial"/>
          <w:u w:val="single"/>
        </w:rPr>
        <w:t xml:space="preserve">contains intelligence and investigative record information may, within 30 calendar days of </w:t>
      </w:r>
      <w:bookmarkStart w:id="68" w:name="_LINE__24_ec1d5398_53a8_47e3_ad0f_e8c9a6"/>
      <w:bookmarkEnd w:id="67"/>
      <w:r w:rsidRPr="00794813">
        <w:rPr>
          <w:rFonts w:ascii="Arial" w:eastAsia="Arial" w:hAnsi="Arial" w:cs="Arial"/>
          <w:u w:val="single"/>
        </w:rPr>
        <w:t xml:space="preserve">the receipt of written notice from the agency, appeal that decision to the Superior Court for </w:t>
      </w:r>
      <w:bookmarkStart w:id="69" w:name="_LINE__25_eb84d4f6_bf82_44e0_aa53_6241ca"/>
      <w:bookmarkEnd w:id="68"/>
      <w:r w:rsidRPr="00794813">
        <w:rPr>
          <w:rFonts w:ascii="Arial" w:eastAsia="Arial" w:hAnsi="Arial" w:cs="Arial"/>
          <w:u w:val="single"/>
        </w:rPr>
        <w:t xml:space="preserve">the county where the person resides or where the agency has its principal office. </w:t>
      </w:r>
      <w:r w:rsidRPr="00794813">
        <w:rPr>
          <w:rFonts w:ascii="Arial" w:eastAsia="Arial" w:hAnsi="Arial" w:cs="Arial"/>
          <w:u w:val="single"/>
        </w:rPr>
        <w:t xml:space="preserve">With </w:t>
      </w:r>
      <w:bookmarkStart w:id="70" w:name="_LINE__26_ce2d2fc9_203f_4a31_bdb3_d7643f"/>
      <w:bookmarkEnd w:id="69"/>
      <w:r w:rsidRPr="00794813">
        <w:rPr>
          <w:rFonts w:ascii="Arial" w:eastAsia="Arial" w:hAnsi="Arial" w:cs="Arial"/>
          <w:u w:val="single"/>
        </w:rPr>
        <w:t>respect to</w:t>
      </w:r>
      <w:r w:rsidRPr="00794813">
        <w:rPr>
          <w:rFonts w:ascii="Arial" w:eastAsia="Arial" w:hAnsi="Arial" w:cs="Arial"/>
          <w:u w:val="single"/>
        </w:rPr>
        <w:t xml:space="preserve"> an appeal</w:t>
      </w:r>
      <w:r w:rsidRPr="00794813">
        <w:rPr>
          <w:rFonts w:ascii="Arial" w:eastAsia="Arial" w:hAnsi="Arial" w:cs="Arial"/>
          <w:u w:val="single"/>
        </w:rPr>
        <w:t xml:space="preserve"> under this subsec</w:t>
      </w:r>
      <w:r w:rsidRPr="00794813">
        <w:rPr>
          <w:rFonts w:ascii="Arial" w:eastAsia="Arial" w:hAnsi="Arial" w:cs="Arial"/>
          <w:u w:val="single"/>
        </w:rPr>
        <w:t>tion:</w:t>
      </w:r>
      <w:bookmarkEnd w:id="70"/>
    </w:p>
    <w:p w:rsidR="00213C9F" w:rsidP="00213C9F">
      <w:pPr>
        <w:ind w:left="720"/>
        <w:rPr>
          <w:rFonts w:ascii="Arial" w:eastAsia="Arial" w:hAnsi="Arial" w:cs="Arial"/>
        </w:rPr>
      </w:pPr>
      <w:bookmarkStart w:id="71" w:name="_STATUTE_NUMBER__d179483b_11d7_4e82_8964"/>
      <w:bookmarkStart w:id="72" w:name="_STATUTE_P__0af1c57c_7041_4da9_8779_e1b7"/>
      <w:bookmarkStart w:id="73" w:name="_PAR__11_2eab1b90_6ef2_4d53_8162_a555119"/>
      <w:bookmarkStart w:id="74" w:name="_LINE__27_65c467a6_5287_40bb_b5ce_d7ac3d"/>
      <w:bookmarkEnd w:id="62"/>
      <w:bookmarkEnd w:id="65"/>
      <w:r>
        <w:rPr>
          <w:rFonts w:ascii="Arial" w:eastAsia="Arial" w:hAnsi="Arial" w:cs="Arial"/>
          <w:u w:val="single"/>
        </w:rPr>
        <w:t>A</w:t>
      </w:r>
      <w:bookmarkEnd w:id="71"/>
      <w:r>
        <w:rPr>
          <w:rFonts w:ascii="Arial" w:eastAsia="Arial" w:hAnsi="Arial" w:cs="Arial"/>
          <w:u w:val="single"/>
        </w:rPr>
        <w:t xml:space="preserve">.  </w:t>
      </w:r>
      <w:bookmarkStart w:id="75" w:name="_STATUTE_CONTENT__cff3bc19_2691_4285_9f5"/>
      <w:r w:rsidRPr="00794813">
        <w:rPr>
          <w:rFonts w:ascii="Arial" w:eastAsia="Arial" w:hAnsi="Arial" w:cs="Arial"/>
          <w:szCs w:val="22"/>
          <w:u w:val="single"/>
        </w:rPr>
        <w:t xml:space="preserve">Within 14 calendar days of service of the appeal, an official of the </w:t>
      </w:r>
      <w:r w:rsidRPr="00794813">
        <w:rPr>
          <w:rFonts w:ascii="Arial" w:eastAsia="Arial" w:hAnsi="Arial" w:cs="Arial"/>
          <w:szCs w:val="22"/>
          <w:u w:val="single"/>
        </w:rPr>
        <w:t xml:space="preserve">Maine criminal </w:t>
      </w:r>
      <w:bookmarkStart w:id="76" w:name="_LINE__28_0c86bfd2_847c_48e6_89bd_c9b378"/>
      <w:bookmarkEnd w:id="74"/>
      <w:r w:rsidRPr="00794813">
        <w:rPr>
          <w:rFonts w:ascii="Arial" w:eastAsia="Arial" w:hAnsi="Arial" w:cs="Arial"/>
          <w:szCs w:val="22"/>
          <w:u w:val="single"/>
        </w:rPr>
        <w:t>justice</w:t>
      </w:r>
      <w:r w:rsidRPr="00794813">
        <w:rPr>
          <w:rFonts w:ascii="Arial" w:eastAsia="Arial" w:hAnsi="Arial" w:cs="Arial"/>
          <w:szCs w:val="22"/>
          <w:u w:val="single"/>
        </w:rPr>
        <w:t xml:space="preserve"> agency shall file</w:t>
      </w:r>
      <w:r w:rsidRPr="00794813">
        <w:rPr>
          <w:rFonts w:ascii="Arial" w:eastAsia="Arial" w:hAnsi="Arial" w:cs="Arial"/>
          <w:szCs w:val="22"/>
          <w:u w:val="single"/>
        </w:rPr>
        <w:t xml:space="preserve"> with the court</w:t>
      </w:r>
      <w:r w:rsidRPr="00794813">
        <w:rPr>
          <w:rFonts w:ascii="Arial" w:eastAsia="Arial" w:hAnsi="Arial" w:cs="Arial"/>
          <w:szCs w:val="22"/>
          <w:u w:val="single"/>
        </w:rPr>
        <w:t xml:space="preserve"> a statement of position explaining the basis </w:t>
      </w:r>
      <w:r w:rsidRPr="00794813">
        <w:rPr>
          <w:rFonts w:ascii="Arial" w:eastAsia="Arial" w:hAnsi="Arial" w:cs="Arial"/>
          <w:szCs w:val="22"/>
          <w:u w:val="single"/>
        </w:rPr>
        <w:t>for</w:t>
      </w:r>
      <w:r w:rsidRPr="00794813">
        <w:rPr>
          <w:rFonts w:ascii="Arial" w:eastAsia="Arial" w:hAnsi="Arial" w:cs="Arial"/>
          <w:szCs w:val="22"/>
          <w:u w:val="single"/>
        </w:rPr>
        <w:t xml:space="preserve"> </w:t>
      </w:r>
      <w:bookmarkStart w:id="77" w:name="_LINE__29_462582e3_b161_4ff0_9de5_b5e79f"/>
      <w:bookmarkEnd w:id="76"/>
      <w:r w:rsidRPr="00794813">
        <w:rPr>
          <w:rFonts w:ascii="Arial" w:eastAsia="Arial" w:hAnsi="Arial" w:cs="Arial"/>
          <w:szCs w:val="22"/>
          <w:u w:val="single"/>
        </w:rPr>
        <w:t>the agency's decision</w:t>
      </w:r>
      <w:r w:rsidRPr="00794813">
        <w:rPr>
          <w:rFonts w:ascii="Arial" w:eastAsia="Arial" w:hAnsi="Arial" w:cs="Arial"/>
          <w:szCs w:val="22"/>
          <w:u w:val="single"/>
        </w:rPr>
        <w:t>;</w:t>
      </w:r>
      <w:bookmarkEnd w:id="77"/>
    </w:p>
    <w:p w:rsidR="00213C9F" w:rsidP="00213C9F">
      <w:pPr>
        <w:ind w:left="720"/>
        <w:rPr>
          <w:rFonts w:ascii="Arial" w:eastAsia="Arial" w:hAnsi="Arial" w:cs="Arial"/>
        </w:rPr>
      </w:pPr>
      <w:bookmarkStart w:id="78" w:name="_STATUTE_NUMBER__9f48bb9f_c74f_483c_99a6"/>
      <w:bookmarkStart w:id="79" w:name="_STATUTE_P__52193638_d14a_43fb_8285_2d49"/>
      <w:bookmarkStart w:id="80" w:name="_PAR__12_f80a4c10_d29a_4f9a_8908_00def98"/>
      <w:bookmarkStart w:id="81" w:name="_LINE__30_b631a15a_b242_43e3_aa67_b6c986"/>
      <w:bookmarkEnd w:id="72"/>
      <w:bookmarkEnd w:id="73"/>
      <w:bookmarkEnd w:id="75"/>
      <w:r>
        <w:rPr>
          <w:rFonts w:ascii="Arial" w:eastAsia="Arial" w:hAnsi="Arial" w:cs="Arial"/>
          <w:u w:val="single"/>
        </w:rPr>
        <w:t>B</w:t>
      </w:r>
      <w:bookmarkEnd w:id="78"/>
      <w:r>
        <w:rPr>
          <w:rFonts w:ascii="Arial" w:eastAsia="Arial" w:hAnsi="Arial" w:cs="Arial"/>
          <w:u w:val="single"/>
        </w:rPr>
        <w:t xml:space="preserve">.  </w:t>
      </w:r>
      <w:bookmarkStart w:id="82" w:name="_STATUTE_CONTENT__c889e456_cec8_4345_939"/>
      <w:r w:rsidRPr="00794813">
        <w:rPr>
          <w:rFonts w:ascii="Arial" w:eastAsia="Arial" w:hAnsi="Arial" w:cs="Arial"/>
          <w:szCs w:val="22"/>
          <w:u w:val="single"/>
        </w:rPr>
        <w:t xml:space="preserve">Within 14 calendar days of service of the appeal, an official of the </w:t>
      </w:r>
      <w:r w:rsidRPr="00794813">
        <w:rPr>
          <w:rFonts w:ascii="Arial" w:eastAsia="Arial" w:hAnsi="Arial" w:cs="Arial"/>
          <w:szCs w:val="22"/>
          <w:u w:val="single"/>
        </w:rPr>
        <w:t xml:space="preserve">Maine criminal </w:t>
      </w:r>
      <w:bookmarkStart w:id="83" w:name="_LINE__31_4cb89a28_464f_4e51_8955_df5642"/>
      <w:bookmarkEnd w:id="81"/>
      <w:r w:rsidRPr="00794813">
        <w:rPr>
          <w:rFonts w:ascii="Arial" w:eastAsia="Arial" w:hAnsi="Arial" w:cs="Arial"/>
          <w:szCs w:val="22"/>
          <w:u w:val="single"/>
        </w:rPr>
        <w:t>justice</w:t>
      </w:r>
      <w:r w:rsidRPr="00794813">
        <w:rPr>
          <w:rFonts w:ascii="Arial" w:eastAsia="Arial" w:hAnsi="Arial" w:cs="Arial"/>
          <w:szCs w:val="22"/>
          <w:u w:val="single"/>
        </w:rPr>
        <w:t xml:space="preserve"> agency may file</w:t>
      </w:r>
      <w:r w:rsidRPr="00794813">
        <w:rPr>
          <w:rFonts w:ascii="Arial" w:eastAsia="Arial" w:hAnsi="Arial" w:cs="Arial"/>
          <w:szCs w:val="22"/>
          <w:u w:val="single"/>
        </w:rPr>
        <w:t xml:space="preserve"> with the court</w:t>
      </w:r>
      <w:r w:rsidRPr="00794813">
        <w:rPr>
          <w:rFonts w:ascii="Arial" w:eastAsia="Arial" w:hAnsi="Arial" w:cs="Arial"/>
          <w:szCs w:val="22"/>
          <w:u w:val="single"/>
        </w:rPr>
        <w:t xml:space="preserve">, in addition to the statement under paragraph A, </w:t>
      </w:r>
      <w:bookmarkStart w:id="84" w:name="_LINE__32_cbd1f2cd_3829_4bcc_9499_f03879"/>
      <w:bookmarkEnd w:id="83"/>
      <w:r w:rsidRPr="00794813">
        <w:rPr>
          <w:rFonts w:ascii="Arial" w:eastAsia="Arial" w:hAnsi="Arial" w:cs="Arial"/>
          <w:szCs w:val="22"/>
          <w:u w:val="single"/>
        </w:rPr>
        <w:t xml:space="preserve">an ex parte statement of position providing an explanation of the basis for the agency's </w:t>
      </w:r>
      <w:bookmarkStart w:id="85" w:name="_LINE__33_363813f0_91e1_416e_814e_53f333"/>
      <w:bookmarkEnd w:id="84"/>
      <w:r w:rsidRPr="00794813">
        <w:rPr>
          <w:rFonts w:ascii="Arial" w:eastAsia="Arial" w:hAnsi="Arial" w:cs="Arial"/>
          <w:szCs w:val="22"/>
          <w:u w:val="single"/>
        </w:rPr>
        <w:t xml:space="preserve">decision if an ex parte explanation is necessary to avoid revealing the information </w:t>
      </w:r>
      <w:bookmarkStart w:id="86" w:name="_LINE__34_038e7862_c5c1_44f8_8fc0_5bca73"/>
      <w:bookmarkEnd w:id="85"/>
      <w:r w:rsidRPr="00794813">
        <w:rPr>
          <w:rFonts w:ascii="Arial" w:eastAsia="Arial" w:hAnsi="Arial" w:cs="Arial"/>
          <w:szCs w:val="22"/>
          <w:u w:val="single"/>
        </w:rPr>
        <w:t>withheld under subsection 1</w:t>
      </w:r>
      <w:r w:rsidRPr="00794813">
        <w:rPr>
          <w:rFonts w:ascii="Arial" w:eastAsia="Arial" w:hAnsi="Arial" w:cs="Arial"/>
          <w:szCs w:val="22"/>
          <w:u w:val="single"/>
        </w:rPr>
        <w:t>;</w:t>
      </w:r>
      <w:bookmarkEnd w:id="86"/>
    </w:p>
    <w:p w:rsidR="00213C9F" w:rsidP="00213C9F">
      <w:pPr>
        <w:ind w:left="720"/>
        <w:rPr>
          <w:rFonts w:ascii="Arial" w:eastAsia="Arial" w:hAnsi="Arial" w:cs="Arial"/>
        </w:rPr>
      </w:pPr>
      <w:bookmarkStart w:id="87" w:name="_STATUTE_NUMBER__2b003962_34a7_42cf_a2e4"/>
      <w:bookmarkStart w:id="88" w:name="_STATUTE_P__993ca00f_3524_4b7e_91d8_0a3c"/>
      <w:bookmarkStart w:id="89" w:name="_PAR__13_828683da_5e1b_4c05_8aaf_9d81404"/>
      <w:bookmarkStart w:id="90" w:name="_LINE__35_aabdf46a_baf6_448f_9179_0094cc"/>
      <w:bookmarkEnd w:id="79"/>
      <w:bookmarkEnd w:id="80"/>
      <w:bookmarkEnd w:id="82"/>
      <w:r>
        <w:rPr>
          <w:rFonts w:ascii="Arial" w:eastAsia="Arial" w:hAnsi="Arial" w:cs="Arial"/>
          <w:u w:val="single"/>
        </w:rPr>
        <w:t>C</w:t>
      </w:r>
      <w:bookmarkEnd w:id="87"/>
      <w:r>
        <w:rPr>
          <w:rFonts w:ascii="Arial" w:eastAsia="Arial" w:hAnsi="Arial" w:cs="Arial"/>
          <w:u w:val="single"/>
        </w:rPr>
        <w:t xml:space="preserve">.  </w:t>
      </w:r>
      <w:bookmarkStart w:id="91" w:name="_STATUTE_CONTENT__6d0d3405_99c6_41c4_b6d"/>
      <w:r w:rsidRPr="00794813">
        <w:rPr>
          <w:rFonts w:ascii="Arial" w:eastAsia="Arial" w:hAnsi="Arial" w:cs="Arial"/>
          <w:szCs w:val="22"/>
          <w:u w:val="single"/>
        </w:rPr>
        <w:t>The</w:t>
      </w:r>
      <w:r w:rsidRPr="00794813">
        <w:rPr>
          <w:rFonts w:ascii="Arial" w:eastAsia="Arial" w:hAnsi="Arial" w:cs="Arial"/>
          <w:szCs w:val="22"/>
          <w:u w:val="single"/>
        </w:rPr>
        <w:t xml:space="preserve"> court may take testimony and other evidence it determines to be necessary in </w:t>
      </w:r>
      <w:bookmarkStart w:id="92" w:name="_LINE__36_8685a9f0_c153_45b3_9f19_949a83"/>
      <w:bookmarkEnd w:id="90"/>
      <w:r w:rsidRPr="00794813">
        <w:rPr>
          <w:rFonts w:ascii="Arial" w:eastAsia="Arial" w:hAnsi="Arial" w:cs="Arial"/>
          <w:szCs w:val="22"/>
          <w:u w:val="single"/>
        </w:rPr>
        <w:t>the appeal</w:t>
      </w:r>
      <w:r w:rsidRPr="00794813">
        <w:rPr>
          <w:rFonts w:ascii="Arial" w:eastAsia="Arial" w:hAnsi="Arial" w:cs="Arial"/>
          <w:szCs w:val="22"/>
          <w:u w:val="single"/>
        </w:rPr>
        <w:t>;</w:t>
      </w:r>
      <w:bookmarkEnd w:id="92"/>
    </w:p>
    <w:p w:rsidR="00213C9F" w:rsidP="00213C9F">
      <w:pPr>
        <w:ind w:left="720"/>
        <w:rPr>
          <w:rFonts w:ascii="Arial" w:eastAsia="Arial" w:hAnsi="Arial" w:cs="Arial"/>
        </w:rPr>
      </w:pPr>
      <w:bookmarkStart w:id="93" w:name="_STATUTE_NUMBER__0840cd28_4bb5_4de6_b311"/>
      <w:bookmarkStart w:id="94" w:name="_STATUTE_P__580ca776_d603_46a7_828d_2405"/>
      <w:bookmarkStart w:id="95" w:name="_PAR__14_5d13f310_d512_4158_b19a_a2efdb9"/>
      <w:bookmarkStart w:id="96" w:name="_LINE__37_6045de3e_cbda_4965_a22a_0d7a9d"/>
      <w:bookmarkEnd w:id="88"/>
      <w:bookmarkEnd w:id="89"/>
      <w:bookmarkEnd w:id="91"/>
      <w:r>
        <w:rPr>
          <w:rFonts w:ascii="Arial" w:eastAsia="Arial" w:hAnsi="Arial" w:cs="Arial"/>
          <w:u w:val="single"/>
        </w:rPr>
        <w:t>D</w:t>
      </w:r>
      <w:bookmarkEnd w:id="93"/>
      <w:r>
        <w:rPr>
          <w:rFonts w:ascii="Arial" w:eastAsia="Arial" w:hAnsi="Arial" w:cs="Arial"/>
          <w:u w:val="single"/>
        </w:rPr>
        <w:t xml:space="preserve">.  </w:t>
      </w:r>
      <w:bookmarkStart w:id="97" w:name="_STATUTE_CONTENT__1ec36133_145c_48e7_a0c"/>
      <w:r w:rsidRPr="00794813">
        <w:rPr>
          <w:rFonts w:ascii="Arial" w:eastAsia="Arial" w:hAnsi="Arial" w:cs="Arial"/>
          <w:szCs w:val="22"/>
          <w:u w:val="single"/>
        </w:rPr>
        <w:t xml:space="preserve">If </w:t>
      </w:r>
      <w:r w:rsidRPr="00794813">
        <w:rPr>
          <w:rFonts w:ascii="Arial" w:eastAsia="Arial" w:hAnsi="Arial" w:cs="Arial"/>
          <w:szCs w:val="22"/>
          <w:u w:val="single"/>
        </w:rPr>
        <w:t>the</w:t>
      </w:r>
      <w:r w:rsidRPr="00794813">
        <w:rPr>
          <w:rFonts w:ascii="Arial" w:eastAsia="Arial" w:hAnsi="Arial" w:cs="Arial"/>
          <w:szCs w:val="22"/>
          <w:u w:val="single"/>
        </w:rPr>
        <w:t xml:space="preserve"> court after review of the appeal and any filings and testimony in the appeal </w:t>
      </w:r>
      <w:bookmarkStart w:id="98" w:name="_LINE__38_0a67ec47_8b1c_4f09_a27c_f8d067"/>
      <w:bookmarkEnd w:id="96"/>
      <w:r w:rsidRPr="00794813">
        <w:rPr>
          <w:rFonts w:ascii="Arial" w:eastAsia="Arial" w:hAnsi="Arial" w:cs="Arial"/>
          <w:szCs w:val="22"/>
          <w:u w:val="single"/>
        </w:rPr>
        <w:t xml:space="preserve">and an in camera review of any ex parte statement filed by the </w:t>
      </w:r>
      <w:r w:rsidRPr="00794813">
        <w:rPr>
          <w:rFonts w:ascii="Arial" w:eastAsia="Arial" w:hAnsi="Arial" w:cs="Arial"/>
          <w:szCs w:val="22"/>
          <w:u w:val="single"/>
        </w:rPr>
        <w:t>Maine criminal justice</w:t>
      </w:r>
      <w:r w:rsidRPr="00794813">
        <w:rPr>
          <w:rFonts w:ascii="Arial" w:eastAsia="Arial" w:hAnsi="Arial" w:cs="Arial"/>
          <w:szCs w:val="22"/>
          <w:u w:val="single"/>
        </w:rPr>
        <w:t xml:space="preserve"> </w:t>
      </w:r>
      <w:bookmarkStart w:id="99" w:name="_LINE__39_d2e2d8e8_986e_44cc_bb8f_23ee56"/>
      <w:bookmarkEnd w:id="98"/>
      <w:r w:rsidRPr="00794813">
        <w:rPr>
          <w:rFonts w:ascii="Arial" w:eastAsia="Arial" w:hAnsi="Arial" w:cs="Arial"/>
          <w:szCs w:val="22"/>
          <w:u w:val="single"/>
        </w:rPr>
        <w:t>agency under paragraph B</w:t>
      </w:r>
      <w:r w:rsidRPr="00794813">
        <w:rPr>
          <w:rFonts w:ascii="Arial" w:eastAsia="Arial" w:hAnsi="Arial" w:cs="Arial"/>
          <w:szCs w:val="22"/>
          <w:u w:val="single"/>
        </w:rPr>
        <w:t xml:space="preserve"> </w:t>
      </w:r>
      <w:r w:rsidRPr="00794813">
        <w:rPr>
          <w:rFonts w:ascii="Arial" w:eastAsia="Arial" w:hAnsi="Arial" w:cs="Arial"/>
          <w:szCs w:val="22"/>
          <w:u w:val="single"/>
        </w:rPr>
        <w:t xml:space="preserve">determines that the agency's decision was not in accordance </w:t>
      </w:r>
      <w:bookmarkStart w:id="100" w:name="_LINE__40_842f66af_f694_4a44_aad3_995405"/>
      <w:bookmarkEnd w:id="99"/>
      <w:r w:rsidRPr="00794813">
        <w:rPr>
          <w:rFonts w:ascii="Arial" w:eastAsia="Arial" w:hAnsi="Arial" w:cs="Arial"/>
          <w:szCs w:val="22"/>
          <w:u w:val="single"/>
        </w:rPr>
        <w:t xml:space="preserve">with subsection 1, the court shall enter an order requiring the agency to confirm the </w:t>
      </w:r>
      <w:bookmarkStart w:id="101" w:name="_LINE__41_252b0629_0c69_4a21_bf85_861995"/>
      <w:bookmarkEnd w:id="100"/>
      <w:r w:rsidRPr="00794813">
        <w:rPr>
          <w:rFonts w:ascii="Arial" w:eastAsia="Arial" w:hAnsi="Arial" w:cs="Arial"/>
          <w:szCs w:val="22"/>
          <w:u w:val="single"/>
        </w:rPr>
        <w:t xml:space="preserve">existence or nonexistence of the record that is or contains intelligence and investigative </w:t>
      </w:r>
      <w:bookmarkStart w:id="102" w:name="_PAGE_SPLIT__feda3820_db81_47df_a8ca_548"/>
      <w:bookmarkStart w:id="103" w:name="_PAGE__2_1f61f1c2_5f3e_4eae_a2e9_9597aff"/>
      <w:bookmarkStart w:id="104" w:name="_PAR__1_bcb4a9ed_6843_45fc_aa1e_b264a176"/>
      <w:bookmarkStart w:id="105" w:name="_LINE__1_1d618c21_2137_498f_ba77_55b53e9"/>
      <w:bookmarkEnd w:id="3"/>
      <w:bookmarkEnd w:id="95"/>
      <w:bookmarkEnd w:id="101"/>
      <w:r w:rsidRPr="00794813">
        <w:rPr>
          <w:rFonts w:ascii="Arial" w:eastAsia="Arial" w:hAnsi="Arial" w:cs="Arial"/>
          <w:szCs w:val="22"/>
          <w:u w:val="single"/>
        </w:rPr>
        <w:t>r</w:t>
      </w:r>
      <w:bookmarkEnd w:id="102"/>
      <w:r w:rsidRPr="00794813">
        <w:rPr>
          <w:rFonts w:ascii="Arial" w:eastAsia="Arial" w:hAnsi="Arial" w:cs="Arial"/>
          <w:szCs w:val="22"/>
          <w:u w:val="single"/>
        </w:rPr>
        <w:t xml:space="preserve">ecord information under subsection 1 and to further respond to the appellant's request </w:t>
      </w:r>
      <w:bookmarkStart w:id="106" w:name="_LINE__2_ca872bac_af52_4c00_8dce_4580286"/>
      <w:bookmarkEnd w:id="105"/>
      <w:r w:rsidRPr="00794813">
        <w:rPr>
          <w:rFonts w:ascii="Arial" w:eastAsia="Arial" w:hAnsi="Arial" w:cs="Arial"/>
          <w:szCs w:val="22"/>
          <w:u w:val="single"/>
        </w:rPr>
        <w:t>as appropriate and permitted by law</w:t>
      </w:r>
      <w:r w:rsidRPr="00794813">
        <w:rPr>
          <w:rFonts w:ascii="Arial" w:eastAsia="Arial" w:hAnsi="Arial" w:cs="Arial"/>
          <w:szCs w:val="22"/>
          <w:u w:val="single"/>
        </w:rPr>
        <w:t>; and</w:t>
      </w:r>
      <w:bookmarkEnd w:id="106"/>
    </w:p>
    <w:p w:rsidR="00213C9F" w:rsidP="00213C9F">
      <w:pPr>
        <w:ind w:left="720"/>
        <w:rPr>
          <w:rFonts w:ascii="Arial" w:eastAsia="Arial" w:hAnsi="Arial" w:cs="Arial"/>
        </w:rPr>
      </w:pPr>
      <w:bookmarkStart w:id="107" w:name="_STATUTE_NUMBER__6791432d_13da_4e13_afd6"/>
      <w:bookmarkStart w:id="108" w:name="_STATUTE_P__6dd37906_66cc_4e55_a5dd_a4f0"/>
      <w:bookmarkStart w:id="109" w:name="_PAR__2_3baef016_4903_4613_9fbe_6a0589ef"/>
      <w:bookmarkStart w:id="110" w:name="_LINE__3_e1030384_638d_4a50_adab_51fee54"/>
      <w:bookmarkEnd w:id="94"/>
      <w:bookmarkEnd w:id="97"/>
      <w:bookmarkEnd w:id="104"/>
      <w:r>
        <w:rPr>
          <w:rFonts w:ascii="Arial" w:eastAsia="Arial" w:hAnsi="Arial" w:cs="Arial"/>
          <w:u w:val="single"/>
        </w:rPr>
        <w:t>E</w:t>
      </w:r>
      <w:bookmarkEnd w:id="107"/>
      <w:r>
        <w:rPr>
          <w:rFonts w:ascii="Arial" w:eastAsia="Arial" w:hAnsi="Arial" w:cs="Arial"/>
          <w:u w:val="single"/>
        </w:rPr>
        <w:t xml:space="preserve">.  </w:t>
      </w:r>
      <w:bookmarkStart w:id="111" w:name="_STATUTE_CONTENT__cb770581_93a6_4b39_9b8"/>
      <w:r w:rsidRPr="00794813">
        <w:rPr>
          <w:rFonts w:ascii="Arial" w:eastAsia="Arial" w:hAnsi="Arial" w:cs="Arial"/>
          <w:szCs w:val="22"/>
          <w:u w:val="single"/>
        </w:rPr>
        <w:t xml:space="preserve">The appeal may be advanced on the court docket and receive priority over other </w:t>
      </w:r>
      <w:bookmarkStart w:id="112" w:name="_LINE__4_980a4f24_8d32_4a3f_a5ac_ad46833"/>
      <w:bookmarkEnd w:id="110"/>
      <w:r w:rsidRPr="00794813">
        <w:rPr>
          <w:rFonts w:ascii="Arial" w:eastAsia="Arial" w:hAnsi="Arial" w:cs="Arial"/>
          <w:szCs w:val="22"/>
          <w:u w:val="single"/>
        </w:rPr>
        <w:t xml:space="preserve">cases </w:t>
      </w:r>
      <w:r w:rsidRPr="00794813">
        <w:rPr>
          <w:rFonts w:ascii="Arial" w:eastAsia="Arial" w:hAnsi="Arial" w:cs="Arial"/>
          <w:szCs w:val="22"/>
          <w:u w:val="single"/>
        </w:rPr>
        <w:t>if</w:t>
      </w:r>
      <w:r w:rsidRPr="00794813">
        <w:rPr>
          <w:rFonts w:ascii="Arial" w:eastAsia="Arial" w:hAnsi="Arial" w:cs="Arial"/>
          <w:szCs w:val="22"/>
          <w:u w:val="single"/>
        </w:rPr>
        <w:t xml:space="preserve"> the court determines that the interests of justice so require.</w:t>
      </w:r>
      <w:bookmarkEnd w:id="112"/>
    </w:p>
    <w:p w:rsidR="00213C9F" w:rsidP="00213C9F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13" w:name="_SUMMARY__4f61db2e_ae25_45d5_af60_283ed5"/>
      <w:bookmarkStart w:id="114" w:name="_PAR__3_2d1e22cb_0552_4f88_920b_86b26431"/>
      <w:bookmarkStart w:id="115" w:name="_LINE__5_d5bf5b61_7328_43bb_aa5e_e2629eb"/>
      <w:bookmarkEnd w:id="8"/>
      <w:bookmarkEnd w:id="13"/>
      <w:bookmarkEnd w:id="17"/>
      <w:bookmarkEnd w:id="20"/>
      <w:bookmarkEnd w:id="61"/>
      <w:bookmarkEnd w:id="108"/>
      <w:bookmarkEnd w:id="109"/>
      <w:bookmarkEnd w:id="111"/>
      <w:r>
        <w:rPr>
          <w:rFonts w:ascii="Arial" w:eastAsia="Arial" w:hAnsi="Arial" w:cs="Arial"/>
          <w:b/>
          <w:sz w:val="24"/>
        </w:rPr>
        <w:t>SUMMARY</w:t>
      </w:r>
      <w:bookmarkEnd w:id="115"/>
    </w:p>
    <w:p w:rsidR="00213C9F" w:rsidRPr="00794813" w:rsidP="00213C9F">
      <w:pPr>
        <w:ind w:left="360" w:firstLine="360"/>
        <w:rPr>
          <w:rFonts w:ascii="Arial" w:eastAsia="Arial" w:hAnsi="Arial" w:cs="Arial"/>
        </w:rPr>
      </w:pPr>
      <w:bookmarkStart w:id="116" w:name="_PAR__4_c28f558d_0008_483b_aee6_fac59ae9"/>
      <w:bookmarkStart w:id="117" w:name="_LINE__6_ab7f9865_88bd_432b_8f44_d5815cc"/>
      <w:bookmarkEnd w:id="114"/>
      <w:r w:rsidRPr="00794813">
        <w:rPr>
          <w:rFonts w:ascii="Arial" w:eastAsia="Arial" w:hAnsi="Arial" w:cs="Arial"/>
          <w:szCs w:val="22"/>
        </w:rPr>
        <w:t xml:space="preserve">This bill amends the Intelligence and Investigative Record Information Act to allow </w:t>
      </w:r>
      <w:bookmarkStart w:id="118" w:name="_LINE__7_a8b12b61_bf63_4ba0_91c5_8a99242"/>
      <w:bookmarkEnd w:id="117"/>
      <w:r w:rsidRPr="00794813">
        <w:rPr>
          <w:rFonts w:ascii="Arial" w:eastAsia="Arial" w:hAnsi="Arial" w:cs="Arial"/>
          <w:szCs w:val="22"/>
        </w:rPr>
        <w:t xml:space="preserve">Maine criminal justice agencies to refuse to confirm the existence or nonexistence of a </w:t>
      </w:r>
      <w:bookmarkStart w:id="119" w:name="_LINE__8_c5d82e3e_3f36_46dd_a1a3_3a5f6a2"/>
      <w:bookmarkEnd w:id="118"/>
      <w:r w:rsidRPr="00794813">
        <w:rPr>
          <w:rFonts w:ascii="Arial" w:eastAsia="Arial" w:hAnsi="Arial" w:cs="Arial"/>
          <w:szCs w:val="22"/>
        </w:rPr>
        <w:t xml:space="preserve">record that is or contains intelligence and investigative record information, but only in the </w:t>
      </w:r>
      <w:bookmarkStart w:id="120" w:name="_LINE__9_3ff729e6_b120_4963_b0ee_263a907"/>
      <w:bookmarkEnd w:id="119"/>
      <w:r w:rsidRPr="00794813">
        <w:rPr>
          <w:rFonts w:ascii="Arial" w:eastAsia="Arial" w:hAnsi="Arial" w:cs="Arial"/>
          <w:szCs w:val="22"/>
        </w:rPr>
        <w:t xml:space="preserve">circumstances specified in the bill. Current law broadly prohibits Maine criminal justice </w:t>
      </w:r>
      <w:bookmarkStart w:id="121" w:name="_LINE__10_0c7bd92a_666b_4bcb_920f_125775"/>
      <w:bookmarkEnd w:id="120"/>
      <w:r w:rsidRPr="00794813">
        <w:rPr>
          <w:rFonts w:ascii="Arial" w:eastAsia="Arial" w:hAnsi="Arial" w:cs="Arial"/>
          <w:szCs w:val="22"/>
        </w:rPr>
        <w:t xml:space="preserve">agencies from confirming the existence or nonexistence of such information to any person </w:t>
      </w:r>
      <w:bookmarkStart w:id="122" w:name="_LINE__11_0d628b5b_1ae8_4c4b_838f_31fafd"/>
      <w:bookmarkEnd w:id="121"/>
      <w:r w:rsidRPr="00794813">
        <w:rPr>
          <w:rFonts w:ascii="Arial" w:eastAsia="Arial" w:hAnsi="Arial" w:cs="Arial"/>
          <w:szCs w:val="22"/>
        </w:rPr>
        <w:t>or public or private entity that is not eligible to receive the information.</w:t>
      </w:r>
      <w:bookmarkEnd w:id="122"/>
    </w:p>
    <w:p w:rsidR="00213C9F" w:rsidP="00213C9F">
      <w:pPr>
        <w:ind w:left="360" w:firstLine="360"/>
        <w:rPr>
          <w:rFonts w:ascii="Arial" w:eastAsia="Arial" w:hAnsi="Arial" w:cs="Arial"/>
        </w:rPr>
      </w:pPr>
      <w:bookmarkStart w:id="123" w:name="_PAR__5_b3bf7505_f9e0_43ae_af47_907a4acc"/>
      <w:bookmarkStart w:id="124" w:name="_LINE__12_b4d17fe3_6301_4f8c_89f5_365796"/>
      <w:bookmarkEnd w:id="116"/>
      <w:r w:rsidRPr="00794813">
        <w:rPr>
          <w:rFonts w:ascii="Arial" w:eastAsia="Arial" w:hAnsi="Arial" w:cs="Arial"/>
          <w:szCs w:val="22"/>
        </w:rPr>
        <w:t xml:space="preserve">The bill also enacts an appeal process for a person aggrieved by a decision of an agency </w:t>
      </w:r>
      <w:bookmarkStart w:id="125" w:name="_LINE__13_28b52f46_9f30_4ba5_b083_144d11"/>
      <w:bookmarkEnd w:id="124"/>
      <w:r w:rsidRPr="00794813">
        <w:rPr>
          <w:rFonts w:ascii="Arial" w:eastAsia="Arial" w:hAnsi="Arial" w:cs="Arial"/>
          <w:szCs w:val="22"/>
        </w:rPr>
        <w:t xml:space="preserve">to refuse to confirm the existence or nonexistence of a record that is or contains intelligence </w:t>
      </w:r>
      <w:bookmarkStart w:id="126" w:name="_LINE__14_3e0a71a5_2081_43c0_938e_5f006d"/>
      <w:bookmarkEnd w:id="125"/>
      <w:r w:rsidRPr="00794813">
        <w:rPr>
          <w:rFonts w:ascii="Arial" w:eastAsia="Arial" w:hAnsi="Arial" w:cs="Arial"/>
          <w:szCs w:val="22"/>
        </w:rPr>
        <w:t>and investigative record information.</w:t>
      </w:r>
      <w:bookmarkEnd w:id="126"/>
    </w:p>
    <w:bookmarkEnd w:id="1"/>
    <w:bookmarkEnd w:id="2"/>
    <w:bookmarkEnd w:id="103"/>
    <w:bookmarkEnd w:id="113"/>
    <w:bookmarkEnd w:id="123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LR0106,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Amend the Intelligence and Investigative Record Information Act To Ensure Government Transparency and To Protect the Privacy and Safety of the Public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1611"/>
    <w:rsid w:val="001A2BC9"/>
    <w:rsid w:val="001E1D8B"/>
    <w:rsid w:val="00213C9F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9481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127129</ItemId>
    <LRId>66080</LRId>
    <LRNumber>106</LRNumber>
    <LDNumber>15</LDNumber>
    <PaperNumber>SP0022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Judiciary</LeadCommitteeName>
    <LRTitle>An Act To Amend the Intelligence and Investigative Record Information Act To Ensure Government Transparency and To Protect the Privacy and Safety of the Public</LRTitle>
    <ItemTitle>An Act To Amend the Intelligence and Investigative Record Information Act To Ensure Government Transparency and To Protect the Privacy and Safety of the Public</ItemTitle>
    <ShortTitle1>AMEND THE INTELLIGENCE AND</ShortTitle1>
    <ShortTitle2>INVESTIGATIVE RECORD INFORMATI</ShortTitle2>
    <JacketLegend>Submitted by the Department of Public Safety pursuant to Joint Rule 204.</JacketLegend>
    <SponsorFirstName>Susan</SponsorFirstName>
    <SponsorLastName>Deschambault</SponsorLastName>
    <SponsorChamberPrefix>Sen.</SponsorChamberPrefix>
    <SponsorFrom>York</SponsorFrom>
    <DraftingCycleCount>1</DraftingCycleCount>
    <LatestDraftingActionId>137</LatestDraftingActionId>
    <LatestDraftingActionDate>2020-12-29T09:27:47</LatestDraftingActionDate>
    <LatestDrafterName>sjohannesman</LatestDrafterName>
    <CurrentCustodyInitials>FILE</CurrentCustodyInitials>
    <AuthorityForIntroductionCode>DPT</AuthorityForIntroductionCode>
    <AuthorityForIntroductionDescription>Departmental Legislation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w:rsidR="00213C9F" w:rsidRDefault="00213C9F" w:rsidP="00213C9F"&amp;gt;&amp;lt;w:pPr&amp;gt;&amp;lt;w:ind w:left="360" /&amp;gt;&amp;lt;/w:pPr&amp;gt;&amp;lt;w:bookmarkStart w:id="0" w:name="_ENACTING_CLAUSE__4336f6a5_ce5a_4cf9_b16" /&amp;gt;&amp;lt;w:bookmarkStart w:id="1" w:name="_DOC_BODY__0df28ff4_9976_463d_bb74_35fd6" /&amp;gt;&amp;lt;w:bookmarkStart w:id="2" w:name="_DOC_BODY_CONTAINER__6a05e32c_ef7f_4da0_" /&amp;gt;&amp;lt;w:bookmarkStart w:id="3" w:name="_PAGE__1_7c9c6e1a_c507_4aba_bb91_570250e" /&amp;gt;&amp;lt;w:bookmarkStart w:id="4" w:name="_PAR__1_228d85f3_8416_4983_a027_34294211" /&amp;gt;&amp;lt;w:bookmarkStart w:id="5" w:name="_LINE__1_4d047c1b_49e3_4eb2_9ebf_bbf6421"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w:rsidR="00213C9F" w:rsidRDefault="00213C9F" w:rsidP="00213C9F"&amp;gt;&amp;lt;w:pPr&amp;gt;&amp;lt;w:ind w:left="360" w:firstLine="360" /&amp;gt;&amp;lt;/w:pPr&amp;gt;&amp;lt;w:bookmarkStart w:id="6" w:name="_BILL_SECTION_HEADER__edf769e0_921b_4d8f" /&amp;gt;&amp;lt;w:bookmarkStart w:id="7" w:name="_BILL_SECTION__629f45b2_44b5_4a12_b125_b" /&amp;gt;&amp;lt;w:bookmarkStart w:id="8" w:name="_DOC_BODY_CONTENT__6c37cc39_7b4e_4b16_99" /&amp;gt;&amp;lt;w:bookmarkStart w:id="9" w:name="_PAR__2_abab298c_d37f_4ff0_8d9c_30200c1f" /&amp;gt;&amp;lt;w:bookmarkStart w:id="10" w:name="_LINE__2_38700482_1b06_49b4_a921_5215ad8"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w:name="_BILL_SECTION_NUMBER__a80c6cfa_25b9_483b"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16 MRSA §807,&amp;lt;/w:t&amp;gt;&amp;lt;/w:r&amp;gt;&amp;lt;w:r&amp;gt;&amp;lt;w:t xml:space="preserve"&amp;gt; as amended by PL 2013, c. 507, §8, is repealed.&amp;lt;/w:t&amp;gt;&amp;lt;/w:r&amp;gt;&amp;lt;w:bookmarkEnd w:id="10" /&amp;gt;&amp;lt;/w:p&amp;gt;&amp;lt;w:p w:rsidR="00213C9F" w:rsidRDefault="00213C9F" w:rsidP="00213C9F"&amp;gt;&amp;lt;w:pPr&amp;gt;&amp;lt;w:ind w:left="360" w:firstLine="360" /&amp;gt;&amp;lt;/w:pPr&amp;gt;&amp;lt;w:bookmarkStart w:id="12" w:name="_BILL_SECTION_HEADER__740ebde7_fe23_4d79" /&amp;gt;&amp;lt;w:bookmarkStart w:id="13" w:name="_BILL_SECTION__2733fec8_d68d_4d94_9329_6" /&amp;gt;&amp;lt;w:bookmarkStart w:id="14" w:name="_PAR__3_bfb64a2e_a891_42dc_b08b_5f86770d" /&amp;gt;&amp;lt;w:bookmarkStart w:id="15" w:name="_LINE__3_749bdd26_f74a_4710_ac19_a7baad7" /&amp;gt;&amp;lt;w:bookmarkEnd w:id="6" /&amp;gt;&amp;lt;w:bookmarkEnd w:id="7" /&amp;gt;&amp;lt;w:bookmarkEnd w:id="9" /&amp;gt;&amp;lt;w:r&amp;gt;&amp;lt;w:rPr&amp;gt;&amp;lt;w:b /&amp;gt;&amp;lt;w:sz w:val="24" /&amp;gt;&amp;lt;/w:rPr&amp;gt;&amp;lt;w:t xml:space="preserve"&amp;gt;Sec. &amp;lt;/w:t&amp;gt;&amp;lt;/w:r&amp;gt;&amp;lt;w:bookmarkStart w:id="16" w:name="_BILL_SECTION_NUMBER__bad53ad3_9c8d_4374" /&amp;gt;&amp;lt;w:r&amp;gt;&amp;lt;w:rPr&amp;gt;&amp;lt;w:b /&amp;gt;&amp;lt;w:sz w:val="24" /&amp;gt;&amp;lt;/w:rPr&amp;gt;&amp;lt;w:t&amp;gt;2&amp;lt;/w:t&amp;gt;&amp;lt;/w:r&amp;gt;&amp;lt;w:bookmarkEnd w:id="16" /&amp;gt;&amp;lt;w:r&amp;gt;&amp;lt;w:rPr&amp;gt;&amp;lt;w:b /&amp;gt;&amp;lt;w:sz w:val="24" /&amp;gt;&amp;lt;/w:rPr&amp;gt;&amp;lt;w:t&amp;gt;.  16 MRSA §807-A&amp;lt;/w:t&amp;gt;&amp;lt;/w:r&amp;gt;&amp;lt;w:r&amp;gt;&amp;lt;w:t xml:space="preserve"&amp;gt; is enacted to read:&amp;lt;/w:t&amp;gt;&amp;lt;/w:r&amp;gt;&amp;lt;w:bookmarkEnd w:id="15" /&amp;gt;&amp;lt;/w:p&amp;gt;&amp;lt;w:p w:rsidR="00213C9F" w:rsidRPr="001A1611" w:rsidRDefault="00213C9F" w:rsidP="00213C9F"&amp;gt;&amp;lt;w:pPr&amp;gt;&amp;lt;w:ind w:left="1080" w:hanging="720" /&amp;gt;&amp;lt;w:rPr&amp;gt;&amp;lt;w:ins w:id="17" w:author="BPS" w:date="2020-10-29T08:18:00Z" /&amp;gt;&amp;lt;/w:rPr&amp;gt;&amp;lt;/w:pPr&amp;gt;&amp;lt;w:bookmarkStart w:id="18" w:name="_STATUTE_S__9354ba18_63a2_4032_ade0_3d8b" /&amp;gt;&amp;lt;w:bookmarkStart w:id="19" w:name="_PAR__4_5899863f_5123_464f_8b49_dfecb600" /&amp;gt;&amp;lt;w:bookmarkStart w:id="20" w:name="_LINE__4_4fae1c9d_377f_41e6_a6f0_5954cd4" /&amp;gt;&amp;lt;w:bookmarkStart w:id="21" w:name="_PROCESSED_CHANGE__402c35bd_4000_4206_89" /&amp;gt;&amp;lt;w:bookmarkEnd w:id="12" /&amp;gt;&amp;lt;w:bookmarkEnd w:id="14" /&amp;gt;&amp;lt;w:ins w:id="22" w:author="BPS" w:date="2020-10-29T08:18:00Z"&amp;gt;&amp;lt;w:r w:rsidRPr="001A1611"&amp;gt;&amp;lt;w:rPr&amp;gt;&amp;lt;w:b /&amp;gt;&amp;lt;w:szCs w:val="22" /&amp;gt;&amp;lt;/w:rPr&amp;gt;&amp;lt;w:t&amp;gt;§&amp;lt;/w:t&amp;gt;&amp;lt;/w:r&amp;gt;&amp;lt;w:bookmarkStart w:id="23" w:name="_STATUTE_NUMBER__07fcc74c_e3f9_484a_8ccc" /&amp;gt;&amp;lt;w:r w:rsidRPr="001A1611"&amp;gt;&amp;lt;w:rPr&amp;gt;&amp;lt;w:b /&amp;gt;&amp;lt;w:szCs w:val="22" /&amp;gt;&amp;lt;/w:rPr&amp;gt;&amp;lt;w:t&amp;gt;807-A&amp;lt;/w:t&amp;gt;&amp;lt;/w:r&amp;gt;&amp;lt;w:bookmarkEnd w:id="23" /&amp;gt;&amp;lt;w:r w:rsidRPr="001A1611"&amp;gt;&amp;lt;w:rPr&amp;gt;&amp;lt;w:b /&amp;gt;&amp;lt;w:szCs w:val="22" /&amp;gt;&amp;lt;/w:rPr&amp;gt;&amp;lt;w:t xml:space="preserve"&amp;gt;.  &amp;lt;/w:t&amp;gt;&amp;lt;/w:r&amp;gt;&amp;lt;w:bookmarkStart w:id="24" w:name="_STATUTE_HEADNOTE__0ea65431_a93a_46cf_99" /&amp;gt;&amp;lt;w:r w:rsidRPr="001A1611"&amp;gt;&amp;lt;w:rPr&amp;gt;&amp;lt;w:b /&amp;gt;&amp;lt;w:szCs w:val="22" /&amp;gt;&amp;lt;/w:rPr&amp;gt;&amp;lt;w:t xml:space="preserve"&amp;gt;Confirming existence or nonexistence of intelligence and investigative record &amp;lt;/w:t&amp;gt;&amp;lt;/w:r&amp;gt;&amp;lt;w:bookmarkStart w:id="25" w:name="_LINE__5_1075235b_2946_460e_828b_baa10b7" /&amp;gt;&amp;lt;w:bookmarkEnd w:id="20" /&amp;gt;&amp;lt;w:r w:rsidRPr="001A1611"&amp;gt;&amp;lt;w:rPr&amp;gt;&amp;lt;w:b /&amp;gt;&amp;lt;w:szCs w:val="22" /&amp;gt;&amp;lt;/w:rPr&amp;gt;&amp;lt;w:t&amp;gt;information&amp;lt;/w:t&amp;gt;&amp;lt;/w:r&amp;gt;&amp;lt;w:bookmarkEnd w:id="24" /&amp;gt;&amp;lt;w:bookmarkEnd w:id="25" /&amp;gt;&amp;lt;/w:ins&amp;gt;&amp;lt;/w:p&amp;gt;&amp;lt;w:p w:rsidR="00213C9F" w:rsidRPr="00794813" w:rsidRDefault="00213C9F" w:rsidP="00213C9F"&amp;gt;&amp;lt;w:pPr&amp;gt;&amp;lt;w:ind w:left="360" w:firstLine="360" /&amp;gt;&amp;lt;w:rPr&amp;gt;&amp;lt;w:ins w:id="26" w:author="BPS" w:date="2020-10-29T08:18:00Z" /&amp;gt;&amp;lt;/w:rPr&amp;gt;&amp;lt;/w:pPr&amp;gt;&amp;lt;w:bookmarkStart w:id="27" w:name="_STATUTE_NUMBER__1a6b5c90_2b1e_410e_8bd4" /&amp;gt;&amp;lt;w:bookmarkStart w:id="28" w:name="_STATUTE_SS__7c520118_4b79_45c7_9c72_6fe" /&amp;gt;&amp;lt;w:bookmarkStart w:id="29" w:name="_PAR__5_770cd2fe_d456_4cdd_8e50_44f8a982" /&amp;gt;&amp;lt;w:bookmarkStart w:id="30" w:name="_LINE__6_fe0427e4_6083_4f96_ae6c_610453b" /&amp;gt;&amp;lt;w:bookmarkEnd w:id="19" /&amp;gt;&amp;lt;w:ins w:id="31" w:author="BPS" w:date="2020-10-29T08:18:00Z"&amp;gt;&amp;lt;w:r w:rsidRPr="001A1611"&amp;gt;&amp;lt;w:rPr&amp;gt;&amp;lt;w:b /&amp;gt;&amp;lt;w:szCs w:val="22" /&amp;gt;&amp;lt;/w:rPr&amp;gt;&amp;lt;w:t&amp;gt;1&amp;lt;/w:t&amp;gt;&amp;lt;/w:r&amp;gt;&amp;lt;w:bookmarkEnd w:id="27" /&amp;gt;&amp;lt;w:r w:rsidRPr="001A1611"&amp;gt;&amp;lt;w:rPr&amp;gt;&amp;lt;w:b /&amp;gt;&amp;lt;w:szCs w:val="22" /&amp;gt;&amp;lt;/w:rPr&amp;gt;&amp;lt;w:t xml:space="preserve"&amp;gt;.  &amp;lt;/w:t&amp;gt;&amp;lt;/w:r&amp;gt;&amp;lt;w:bookmarkStart w:id="32" w:name="_STATUTE_HEADNOTE__b4a7018e_81d3_4baf_9d" /&amp;gt;&amp;lt;w:r w:rsidRPr="001A1611"&amp;gt;&amp;lt;w:rPr&amp;gt;&amp;lt;w:b /&amp;gt;&amp;lt;w:szCs w:val="22" /&amp;gt;&amp;lt;/w:rPr&amp;gt;&amp;lt;w:t xml:space="preserve"&amp;gt;Refusal to confirm existence or nonexistence. &amp;lt;/w:t&amp;gt;&amp;lt;/w:r&amp;gt;&amp;lt;w:bookmarkStart w:id="33" w:name="_STATUTE_CONTENT__1f4dc67c_61a6_4ca3_a6b" /&amp;gt;&amp;lt;w:bookmarkEnd w:id="32" /&amp;gt;&amp;lt;w:r w:rsidRPr="001A1611"&amp;gt;&amp;lt;w:rPr&amp;gt;&amp;lt;w:szCs w:val="22" /&amp;gt;&amp;lt;/w:rPr&amp;gt;&amp;lt;w:t xml:space="preserve"&amp;gt; &amp;lt;/w:t&amp;gt;&amp;lt;/w:r&amp;gt;&amp;lt;/w:ins&amp;gt;&amp;lt;w:ins w:id="34" w:author="BPS" w:date="2020-10-29T08:21:00Z"&amp;gt;&amp;lt;w:r w:rsidRPr="00794813"&amp;gt;&amp;lt;w:rPr&amp;gt;&amp;lt;w:szCs w:val="22" /&amp;gt;&amp;lt;w:u w:val="single" /&amp;gt;&amp;lt;w:rPrChange w:id="35" w:author="BPS" w:date="2020-11-06T15:03:00Z"&amp;gt;&amp;lt;w:rPr&amp;gt;&amp;lt;w:w w:val="105" /&amp;gt;&amp;lt;w:sz w:val="24" /&amp;gt;&amp;lt;w:szCs w:val="24" /&amp;gt;&amp;lt;w:u w:val="single" /&amp;gt;&amp;lt;/w:rPr&amp;gt;&amp;lt;/w:rPrChange&amp;gt;&amp;lt;/w:rPr&amp;gt;&amp;lt;w:t xml:space="preserve"&amp;gt;A Maine criminal justice agency &amp;lt;/w:t&amp;gt;&amp;lt;/w:r&amp;gt;&amp;lt;w:bookmarkStart w:id="36" w:name="_LINE__7_cc0e10b4_9df6_48a7_8257_b3e808f" /&amp;gt;&amp;lt;w:bookmarkEnd w:id="30" /&amp;gt;&amp;lt;w:r w:rsidRPr="00794813"&amp;gt;&amp;lt;w:rPr&amp;gt;&amp;lt;w:szCs w:val="22" /&amp;gt;&amp;lt;w:u w:val="single" /&amp;gt;&amp;lt;w:rPrChange w:id="37" w:author="BPS" w:date="2020-11-06T15:03:00Z"&amp;gt;&amp;lt;w:rPr&amp;gt;&amp;lt;w:w w:val="105" /&amp;gt;&amp;lt;w:sz w:val="24" /&amp;gt;&amp;lt;w:szCs w:val="24" /&amp;gt;&amp;lt;w:u w:val="single" /&amp;gt;&amp;lt;/w:rPr&amp;gt;&amp;lt;/w:rPrChange&amp;gt;&amp;lt;/w:rPr&amp;gt;&amp;lt;w:t xml:space="preserve"&amp;gt;may refuse to confirm the existence or nonexistence of a record that is or contains &amp;lt;/w:t&amp;gt;&amp;lt;/w:r&amp;gt;&amp;lt;w:bookmarkStart w:id="38" w:name="_LINE__8_c7b77e62_3508_41a0_bf5d_815f62b" /&amp;gt;&amp;lt;w:bookmarkEnd w:id="36" /&amp;gt;&amp;lt;w:r w:rsidRPr="00794813"&amp;gt;&amp;lt;w:rPr&amp;gt;&amp;lt;w:szCs w:val="22" /&amp;gt;&amp;lt;w:u w:val="single" /&amp;gt;&amp;lt;w:rPrChange w:id="39" w:author="BPS" w:date="2020-11-06T15:03:00Z"&amp;gt;&amp;lt;w:rPr&amp;gt;&amp;lt;w:w w:val="105" /&amp;gt;&amp;lt;w:sz w:val="24" /&amp;gt;&amp;lt;w:szCs w:val="24" /&amp;gt;&amp;lt;w:u w:val="single" /&amp;gt;&amp;lt;/w:rPr&amp;gt;&amp;lt;/w:rPrChange&amp;gt;&amp;lt;/w:rPr&amp;gt;&amp;lt;w:t xml:space="preserve"&amp;gt;intelligence and investigative record information, whether or not the information exists or &amp;lt;/w:t&amp;gt;&amp;lt;/w:r&amp;gt;&amp;lt;w:bookmarkStart w:id="40" w:name="_LINE__9_8cac759b_b864_40e5_aa96_2b9415d" /&amp;gt;&amp;lt;w:bookmarkEnd w:id="38" /&amp;gt;&amp;lt;w:r w:rsidRPr="00794813"&amp;gt;&amp;lt;w:rPr&amp;gt;&amp;lt;w:szCs w:val="22" /&amp;gt;&amp;lt;w:u w:val="single" /&amp;gt;&amp;lt;w:rPrChange w:id="41" w:author="BPS" w:date="2020-11-06T15:03:00Z"&amp;gt;&amp;lt;w:rPr&amp;gt;&amp;lt;w:w w:val="105" /&amp;gt;&amp;lt;w:sz w:val="24" /&amp;gt;&amp;lt;w:szCs w:val="24" /&amp;gt;&amp;lt;w:u w:val="single" /&amp;gt;&amp;lt;/w:rPr&amp;gt;&amp;lt;/w:rPrChange&amp;gt;&amp;lt;/w:rPr&amp;gt;&amp;lt;w:t xml:space="preserve"&amp;gt;does not exist, only if there is a reasonable possibility that the fact of the record's existence &amp;lt;/w:t&amp;gt;&amp;lt;/w:r&amp;gt;&amp;lt;w:bookmarkStart w:id="42" w:name="_LINE__10_a7720a9b_01a1_4cb0_9d2f_14bd36" /&amp;gt;&amp;lt;w:bookmarkEnd w:id="40" /&amp;gt;&amp;lt;w:r w:rsidRPr="00794813"&amp;gt;&amp;lt;w:rPr&amp;gt;&amp;lt;w:szCs w:val="22" /&amp;gt;&amp;lt;w:u w:val="single" /&amp;gt;&amp;lt;w:rPrChange w:id="43" w:author="BPS" w:date="2020-11-06T15:03:00Z"&amp;gt;&amp;lt;w:rPr&amp;gt;&amp;lt;w:w w:val="105" /&amp;gt;&amp;lt;w:sz w:val="24" /&amp;gt;&amp;lt;w:szCs w:val="24" /&amp;gt;&amp;lt;w:u w:val="single" /&amp;gt;&amp;lt;/w:rPr&amp;gt;&amp;lt;/w:rPrChange&amp;gt;&amp;lt;/w:rPr&amp;gt;&amp;lt;w:t&amp;gt;or nonexistence would:&amp;lt;/w:t&amp;gt;&amp;lt;/w:r&amp;gt;&amp;lt;/w:ins&amp;gt;&amp;lt;w:bookmarkEnd w:id="42" /&amp;gt;&amp;lt;/w:p&amp;gt;&amp;lt;w:p w:rsidR="00213C9F" w:rsidRPr="00794813" w:rsidRDefault="00213C9F" w:rsidP="00213C9F"&amp;gt;&amp;lt;w:pPr&amp;gt;&amp;lt;w:ind w:left="720" /&amp;gt;&amp;lt;w:rPr&amp;gt;&amp;lt;w:ins w:id="44" w:author="BPS" w:date="2020-10-29T08:18:00Z" /&amp;gt;&amp;lt;/w:rPr&amp;gt;&amp;lt;/w:pPr&amp;gt;&amp;lt;w:bookmarkStart w:id="45" w:name="_STATUTE_NUMBER__66ce353e_333c_458a_90e4" /&amp;gt;&amp;lt;w:bookmarkStart w:id="46" w:name="_STATUTE_P__9cf6b496_d1cc_4905_a4b6_9d87" /&amp;gt;&amp;lt;w:bookmarkStart w:id="47" w:name="_PAR__6_539faba5_e50b_4ad8_912c_f75a496b" /&amp;gt;&amp;lt;w:bookmarkStart w:id="48" w:name="_LINE__11_be7fc423_0bd6_488b_bbc8_55d001" /&amp;gt;&amp;lt;w:bookmarkEnd w:id="29" /&amp;gt;&amp;lt;w:bookmarkEnd w:id="33" /&amp;gt;&amp;lt;w:ins w:id="49" w:author="BPS" w:date="2020-10-29T08:18:00Z"&amp;gt;&amp;lt;w:r w:rsidRPr="001A1611"&amp;gt;&amp;lt;w:rPr&amp;gt;&amp;lt;w:szCs w:val="22" /&amp;gt;&amp;lt;/w:rPr&amp;gt;&amp;lt;w:t&amp;gt;A&amp;lt;/w:t&amp;gt;&amp;lt;/w:r&amp;gt;&amp;lt;w:bookmarkEnd w:id="45" /&amp;gt;&amp;lt;w:r w:rsidRPr="001A1611"&amp;gt;&amp;lt;w:rPr&amp;gt;&amp;lt;w:szCs w:val="22" /&amp;gt;&amp;lt;/w:rPr&amp;gt;&amp;lt;w:t xml:space="preserve"&amp;gt;.  &amp;lt;/w:t&amp;gt;&amp;lt;/w:r&amp;gt;&amp;lt;/w:ins&amp;gt;&amp;lt;w:bookmarkStart w:id="50" w:name="_STATUTE_CONTENT__2511c6a2_2627_48fc_975" /&amp;gt;&amp;lt;w:ins w:id="51" w:author="BPS" w:date="2020-10-29T08:21:00Z"&amp;gt;&amp;lt;w:r w:rsidRPr="00794813"&amp;gt;&amp;lt;w:rPr&amp;gt;&amp;lt;w:szCs w:val="22" /&amp;gt;&amp;lt;w:u w:val="single" /&amp;gt;&amp;lt;w:rPrChange w:id="52" w:author="BPS" w:date="2020-11-06T15:03:00Z"&amp;gt;&amp;lt;w:rPr&amp;gt;&amp;lt;w:w w:val="105" /&amp;gt;&amp;lt;w:sz w:val="24" /&amp;gt;&amp;lt;w:szCs w:val="24" /&amp;gt;&amp;lt;w:u w:val="single" /&amp;gt;&amp;lt;/w:rPr&amp;gt;&amp;lt;/w:rPrChange&amp;gt;&amp;lt;/w:rPr&amp;gt;&amp;lt;w:t&amp;gt;Interfere with law enforcement proceedings related to crimes;&amp;lt;/w:t&amp;gt;&amp;lt;/w:r&amp;gt;&amp;lt;/w:ins&amp;gt;&amp;lt;w:bookmarkEnd w:id="48" /&amp;gt;&amp;lt;/w:p&amp;gt;&amp;lt;w:p w:rsidR="00213C9F" w:rsidRPr="001A1611" w:rsidRDefault="00213C9F" w:rsidP="00213C9F"&amp;gt;&amp;lt;w:pPr&amp;gt;&amp;lt;w:ind w:left="720" /&amp;gt;&amp;lt;w:rPr&amp;gt;&amp;lt;w:ins w:id="53" w:author="BPS" w:date="2020-10-29T08:18:00Z" /&amp;gt;&amp;lt;/w:rPr&amp;gt;&amp;lt;/w:pPr&amp;gt;&amp;lt;w:bookmarkStart w:id="54" w:name="_STATUTE_NUMBER__fdb29bdb_bf1b_4f37_8c16" /&amp;gt;&amp;lt;w:bookmarkStart w:id="55" w:name="_STATUTE_P__d20324e3_c616_445b_ba5e_0864" /&amp;gt;&amp;lt;w:bookmarkStart w:id="56" w:name="_PAR__7_173ffeb7_3bfc_4f0c_83db_3afe7ca1" /&amp;gt;&amp;lt;w:bookmarkStart w:id="57" w:name="_LINE__12_fdc7846e_d545_4cd1_bc31_a20d73" /&amp;gt;&amp;lt;w:bookmarkEnd w:id="46" /&amp;gt;&amp;lt;w:bookmarkEnd w:id="47" /&amp;gt;&amp;lt;w:bookmarkEnd w:id="50" /&amp;gt;&amp;lt;w:ins w:id="58" w:author="BPS" w:date="2020-10-29T08:18:00Z"&amp;gt;&amp;lt;w:r w:rsidRPr="001A1611"&amp;gt;&amp;lt;w:rPr&amp;gt;&amp;lt;w:szCs w:val="22" /&amp;gt;&amp;lt;/w:rPr&amp;gt;&amp;lt;w:t&amp;gt;B&amp;lt;/w:t&amp;gt;&amp;lt;/w:r&amp;gt;&amp;lt;w:bookmarkEnd w:id="54" /&amp;gt;&amp;lt;w:r w:rsidRPr="001A1611"&amp;gt;&amp;lt;w:rPr&amp;gt;&amp;lt;w:szCs w:val="22" /&amp;gt;&amp;lt;/w:rPr&amp;gt;&amp;lt;w:t xml:space="preserve"&amp;gt;.  &amp;lt;/w:t&amp;gt;&amp;lt;/w:r&amp;gt;&amp;lt;/w:ins&amp;gt;&amp;lt;w:bookmarkStart w:id="59" w:name="_STATUTE_CONTENT__33603472_2fd8_42c5_8a1" /&amp;gt;&amp;lt;w:ins w:id="60" w:author="BPS" w:date="2020-10-29T08:21:00Z"&amp;gt;&amp;lt;w:r w:rsidRPr="00794813"&amp;gt;&amp;lt;w:rPr&amp;gt;&amp;lt;w:szCs w:val="22" /&amp;gt;&amp;lt;w:u w:val="single" /&amp;gt;&amp;lt;w:rPrChange w:id="61" w:author="BPS" w:date="2020-11-06T15:03:00Z"&amp;gt;&amp;lt;w:rPr&amp;gt;&amp;lt;w:w w:val="105" /&amp;gt;&amp;lt;w:sz w:val="24" /&amp;gt;&amp;lt;w:szCs w:val="24" /&amp;gt;&amp;lt;w:u w:val="single" /&amp;gt;&amp;lt;/w:rPr&amp;gt;&amp;lt;/w:rPrChange&amp;gt;&amp;lt;/w:rPr&amp;gt;&amp;lt;w:t xml:space="preserve"&amp;gt;Endanger the life or physical safety of an individual, including, but not limited to, &amp;lt;/w:t&amp;gt;&amp;lt;/w:r&amp;gt;&amp;lt;w:bookmarkStart w:id="62" w:name="_LINE__13_1c19974b_9b89_4451_8cd8_585567" /&amp;gt;&amp;lt;w:bookmarkEnd w:id="57" /&amp;gt;&amp;lt;w:r w:rsidRPr="00794813"&amp;gt;&amp;lt;w:rPr&amp;gt;&amp;lt;w:szCs w:val="22" /&amp;gt;&amp;lt;w:u w:val="single" /&amp;gt;&amp;lt;w:rPrChange w:id="63" w:author="BPS" w:date="2020-11-06T15:03:00Z"&amp;gt;&amp;lt;w:rPr&amp;gt;&amp;lt;w:w w:val="105" /&amp;gt;&amp;lt;w:sz w:val="24" /&amp;gt;&amp;lt;w:szCs w:val="24" /&amp;gt;&amp;lt;w:u w:val="single" /&amp;gt;&amp;lt;/w:rPr&amp;gt;&amp;lt;/w:rPrChange&amp;gt;&amp;lt;/w:rPr&amp;gt;&amp;lt;w:t xml:space="preserve"&amp;gt;a victim of domestic violence, a victim of abuse, a confidential source or law &amp;lt;/w:t&amp;gt;&amp;lt;/w:r&amp;gt;&amp;lt;w:bookmarkStart w:id="64" w:name="_LINE__14_16c5bc0c_f3d9_4a91_9ab2_bf1eb2" /&amp;gt;&amp;lt;w:bookmarkEnd w:id="62" /&amp;gt;&amp;lt;w:r w:rsidRPr="00794813"&amp;gt;&amp;lt;w:rPr&amp;gt;&amp;lt;w:szCs w:val="22" /&amp;gt;&amp;lt;w:u w:val="single" /&amp;gt;&amp;lt;w:rPrChange w:id="65" w:author="BPS" w:date="2020-11-06T15:03:00Z"&amp;gt;&amp;lt;w:rPr&amp;gt;&amp;lt;w:w w:val="105" /&amp;gt;&amp;lt;w:sz w:val="24" /&amp;gt;&amp;lt;w:szCs w:val="24" /&amp;gt;&amp;lt;w:u w:val="single" /&amp;gt;&amp;lt;/w:rPr&amp;gt;&amp;lt;/w:rPrChange&amp;gt;&amp;lt;/w:rPr&amp;gt;&amp;lt;w:t&amp;gt;enforcement personnel;&amp;lt;/w:t&amp;gt;&amp;lt;/w:r&amp;gt;&amp;lt;/w:ins&amp;gt;&amp;lt;w:bookmarkEnd w:id="64" /&amp;gt;&amp;lt;/w:p&amp;gt;&amp;lt;w:p w:rsidR="00213C9F" w:rsidRPr="001A1611" w:rsidRDefault="00213C9F" w:rsidP="00213C9F"&amp;gt;&amp;lt;w:pPr&amp;gt;&amp;lt;w:ind w:left="720" /&amp;gt;&amp;lt;w:rPr&amp;gt;&amp;lt;w:ins w:id="66" w:author="BPS" w:date="2020-10-29T08:18:00Z" /&amp;gt;&amp;lt;/w:rPr&amp;gt;&amp;lt;/w:pPr&amp;gt;&amp;lt;w:bookmarkStart w:id="67" w:name="_STATUTE_NUMBER__e9aae37e_67b6_4503_92c5" /&amp;gt;&amp;lt;w:bookmarkStart w:id="68" w:name="_STATUTE_P__8a20a636_d743_4399_afb0_2c67" /&amp;gt;&amp;lt;w:bookmarkStart w:id="69" w:name="_PAR__8_284affc0_d377_4edd_92bd_0d590c3a" /&amp;gt;&amp;lt;w:bookmarkStart w:id="70" w:name="_LINE__15_a84da61b_1012_41e1_9c4e_b07860" /&amp;gt;&amp;lt;w:bookmarkEnd w:id="55" /&amp;gt;&amp;lt;w:bookmarkEnd w:id="56" /&amp;gt;&amp;lt;w:bookmarkEnd w:id="59" /&amp;gt;&amp;lt;w:ins w:id="71" w:author="BPS" w:date="2020-10-29T08:18:00Z"&amp;gt;&amp;lt;w:r w:rsidRPr="001A1611"&amp;gt;&amp;lt;w:rPr&amp;gt;&amp;lt;w:szCs w:val="22" /&amp;gt;&amp;lt;/w:rPr&amp;gt;&amp;lt;w:t&amp;gt;C&amp;lt;/w:t&amp;gt;&amp;lt;/w:r&amp;gt;&amp;lt;w:bookmarkEnd w:id="67" /&amp;gt;&amp;lt;w:r w:rsidRPr="001A1611"&amp;gt;&amp;lt;w:rPr&amp;gt;&amp;lt;w:szCs w:val="22" /&amp;gt;&amp;lt;/w:rPr&amp;gt;&amp;lt;w:t xml:space="preserve"&amp;gt;.  &amp;lt;/w:t&amp;gt;&amp;lt;/w:r&amp;gt;&amp;lt;/w:ins&amp;gt;&amp;lt;w:bookmarkStart w:id="72" w:name="_STATUTE_CONTENT__a66bb749_2802_430d_b0d" /&amp;gt;&amp;lt;w:ins w:id="73" w:author="BPS" w:date="2020-10-29T08:21:00Z"&amp;gt;&amp;lt;w:r w:rsidRPr="00794813"&amp;gt;&amp;lt;w:rPr&amp;gt;&amp;lt;w:szCs w:val="22" /&amp;gt;&amp;lt;w:u w:val="single" /&amp;gt;&amp;lt;w:rPrChange w:id="74" w:author="BPS" w:date="2020-11-06T15:03:00Z"&amp;gt;&amp;lt;w:rPr&amp;gt;&amp;lt;w:w w:val="105" /&amp;gt;&amp;lt;w:sz w:val="24" /&amp;gt;&amp;lt;w:szCs w:val="24" /&amp;gt;&amp;lt;w:u w:val="single" /&amp;gt;&amp;lt;/w:rPr&amp;gt;&amp;lt;/w:rPrChange&amp;gt;&amp;lt;/w:rPr&amp;gt;&amp;lt;w:t xml:space="preserve"&amp;gt;Constitute an unwarranted invasion of personal privacy of one or more individuals; &amp;lt;/w:t&amp;gt;&amp;lt;/w:r&amp;gt;&amp;lt;w:bookmarkStart w:id="75" w:name="_LINE__16_16dd2e6a_dd0b_4b35_95dd_f173e8" /&amp;gt;&amp;lt;w:bookmarkEnd w:id="70" /&amp;gt;&amp;lt;w:r w:rsidRPr="00794813"&amp;gt;&amp;lt;w:rPr&amp;gt;&amp;lt;w:szCs w:val="22" /&amp;gt;&amp;lt;w:u w:val="single" /&amp;gt;&amp;lt;w:rPrChange w:id="76" w:author="BPS" w:date="2020-11-06T15:03:00Z"&amp;gt;&amp;lt;w:rPr&amp;gt;&amp;lt;w:w w:val="105" /&amp;gt;&amp;lt;w:sz w:val="24" /&amp;gt;&amp;lt;w:szCs w:val="24" /&amp;gt;&amp;lt;w:u w:val="single" /&amp;gt;&amp;lt;/w:rPr&amp;gt;&amp;lt;/w:rPrChange&amp;gt;&amp;lt;/w:rPr&amp;gt;&amp;lt;w:t&amp;gt;or&amp;lt;/w:t&amp;gt;&amp;lt;/w:r&amp;gt;&amp;lt;/w:ins&amp;gt;&amp;lt;w:bookmarkEnd w:id="75" /&amp;gt;&amp;lt;/w:p&amp;gt;&amp;lt;w:p w:rsidR="00213C9F" w:rsidRPr="001A1611" w:rsidRDefault="00213C9F" w:rsidP="00213C9F"&amp;gt;&amp;lt;w:pPr&amp;gt;&amp;lt;w:ind w:left="720" /&amp;gt;&amp;lt;w:rPr&amp;gt;&amp;lt;w:ins w:id="77" w:author="BPS" w:date="2020-10-29T08:18:00Z" /&amp;gt;&amp;lt;/w:rPr&amp;gt;&amp;lt;/w:pPr&amp;gt;&amp;lt;w:bookmarkStart w:id="78" w:name="_STATUTE_NUMBER__a6bba507_d07b_40b0_a72b" /&amp;gt;&amp;lt;w:bookmarkStart w:id="79" w:name="_STATUTE_P__bd55ee53_33fa_4391_947b_5001" /&amp;gt;&amp;lt;w:bookmarkStart w:id="80" w:name="_PAR__9_74bf55fc_94bd_41ff_8c49_0e2f1324" /&amp;gt;&amp;lt;w:bookmarkStart w:id="81" w:name="_LINE__17_aca6b3b5_5294_4347_b102_487508" /&amp;gt;&amp;lt;w:bookmarkEnd w:id="68" /&amp;gt;&amp;lt;w:bookmarkEnd w:id="69" /&amp;gt;&amp;lt;w:bookmarkEnd w:id="72" /&amp;gt;&amp;lt;w:ins w:id="82" w:author="BPS" w:date="2020-10-29T08:18:00Z"&amp;gt;&amp;lt;w:r w:rsidRPr="001A1611"&amp;gt;&amp;lt;w:rPr&amp;gt;&amp;lt;w:szCs w:val="22" /&amp;gt;&amp;lt;/w:rPr&amp;gt;&amp;lt;w:t&amp;gt;D&amp;lt;/w:t&amp;gt;&amp;lt;/w:r&amp;gt;&amp;lt;w:bookmarkEnd w:id="78" /&amp;gt;&amp;lt;w:r w:rsidRPr="001A1611"&amp;gt;&amp;lt;w:rPr&amp;gt;&amp;lt;w:szCs w:val="22" /&amp;gt;&amp;lt;/w:rPr&amp;gt;&amp;lt;w:t xml:space="preserve"&amp;gt;.  &amp;lt;/w:t&amp;gt;&amp;lt;/w:r&amp;gt;&amp;lt;/w:ins&amp;gt;&amp;lt;w:bookmarkStart w:id="83" w:name="_STATUTE_CONTENT__b2fc3a4e_d1a9_496e_b36" /&amp;gt;&amp;lt;w:ins w:id="84" w:author="BPS" w:date="2020-10-29T08:22:00Z"&amp;gt;&amp;lt;w:r w:rsidRPr="00794813"&amp;gt;&amp;lt;w:rPr&amp;gt;&amp;lt;w:szCs w:val="22" /&amp;gt;&amp;lt;w:u w:val="single" /&amp;gt;&amp;lt;w:rPrChange w:id="85" w:author="BPS" w:date="2020-11-06T15:03:00Z"&amp;gt;&amp;lt;w:rPr&amp;gt;&amp;lt;w:w w:val="105" /&amp;gt;&amp;lt;w:sz w:val="24" /&amp;gt;&amp;lt;w:szCs w:val="24" /&amp;gt;&amp;lt;w:u w:val="single" /&amp;gt;&amp;lt;/w:rPr&amp;gt;&amp;lt;/w:rPrChange&amp;gt;&amp;lt;/w:rPr&amp;gt;&amp;lt;w:t xml:space="preserve"&amp;gt;Disclose specific investigatory techniques that are not known to the general public &amp;lt;/w:t&amp;gt;&amp;lt;/w:r&amp;gt;&amp;lt;w:bookmarkStart w:id="86" w:name="_LINE__18_7fb87ee7_d21c_436e_9115_2c1d81" /&amp;gt;&amp;lt;w:bookmarkEnd w:id="81" /&amp;gt;&amp;lt;w:r w:rsidRPr="00794813"&amp;gt;&amp;lt;w:rPr&amp;gt;&amp;lt;w:szCs w:val="22" /&amp;gt;&amp;lt;w:u w:val="single" /&amp;gt;&amp;lt;w:rPrChange w:id="87" w:author="BPS" w:date="2020-11-06T15:03:00Z"&amp;gt;&amp;lt;w:rPr&amp;gt;&amp;lt;w:w w:val="105" /&amp;gt;&amp;lt;w:sz w:val="24" /&amp;gt;&amp;lt;w:szCs w:val="24" /&amp;gt;&amp;lt;w:u w:val="single" /&amp;gt;&amp;lt;/w:rPr&amp;gt;&amp;lt;/w:rPrChange&amp;gt;&amp;lt;/w:rPr&amp;gt;&amp;lt;w:t xml:space="preserve"&amp;gt;and that, if disclosed, would cause the use of those techniques to be compromised. For &amp;lt;/w:t&amp;gt;&amp;lt;/w:r&amp;gt;&amp;lt;w:bookmarkStart w:id="88" w:name="_LINE__19_00b3a069_7881_4c42_ade9_cd304a" /&amp;gt;&amp;lt;w:bookmarkEnd w:id="86" /&amp;gt;&amp;lt;w:r w:rsidRPr="00794813"&amp;gt;&amp;lt;w:rPr&amp;gt;&amp;lt;w:szCs w:val="22" /&amp;gt;&amp;lt;w:u w:val="single" /&amp;gt;&amp;lt;w:rPrChange w:id="89" w:author="BPS" w:date="2020-11-06T15:03:00Z"&amp;gt;&amp;lt;w:rPr&amp;gt;&amp;lt;w:w w:val="105" /&amp;gt;&amp;lt;w:sz w:val="24" /&amp;gt;&amp;lt;w:szCs w:val="24" /&amp;gt;&amp;lt;w:u w:val="single" /&amp;gt;&amp;lt;/w:rPr&amp;gt;&amp;lt;/w:rPrChange&amp;gt;&amp;lt;/w:rPr&amp;gt;&amp;lt;w:t&amp;gt;the purposes of this paragraph&amp;lt;/w:t&amp;gt;&amp;lt;/w:r&amp;gt;&amp;lt;/w:ins&amp;gt;&amp;lt;w:ins w:id="90" w:author="BPS" w:date="2020-11-04T15:10:00Z"&amp;gt;&amp;lt;w:r w:rsidRPr="00794813"&amp;gt;&amp;lt;w:rPr&amp;gt;&amp;lt;w:szCs w:val="22" /&amp;gt;&amp;lt;w:u w:val="single" /&amp;gt;&amp;lt;w:rPrChange w:id="91" w:author="BPS" w:date="2020-11-06T15:03:00Z"&amp;gt;&amp;lt;w:rPr&amp;gt;&amp;lt;w:w w:val="105" /&amp;gt;&amp;lt;w:szCs w:val="22" /&amp;gt;&amp;lt;w:u w:val="single" /&amp;gt;&amp;lt;/w:rPr&amp;gt;&amp;lt;/w:rPrChange&amp;gt;&amp;lt;/w:rPr&amp;gt;&amp;lt;w:t&amp;gt;,&amp;lt;/w:t&amp;gt;&amp;lt;/w:r&amp;gt;&amp;lt;/w:ins&amp;gt;&amp;lt;w:ins w:id="92" w:author="BPS" w:date="2020-10-29T08:22:00Z"&amp;gt;&amp;lt;w:r w:rsidRPr="00794813"&amp;gt;&amp;lt;w:rPr&amp;gt;&amp;lt;w:szCs w:val="22" /&amp;gt;&amp;lt;w:u w:val="single" /&amp;gt;&amp;lt;w:rPrChange w:id="93" w:author="BPS" w:date="2020-11-06T15:03:00Z"&amp;gt;&amp;lt;w:rPr&amp;gt;&amp;lt;w:w w:val="105" /&amp;gt;&amp;lt;w:sz w:val="24" /&amp;gt;&amp;lt;w:szCs w:val="24" /&amp;gt;&amp;lt;w:u w:val="single" /&amp;gt;&amp;lt;/w:rPr&amp;gt;&amp;lt;/w:rPrChange&amp;gt;&amp;lt;/w:rPr&amp;gt;&amp;lt;w:t xml:space="preserve"&amp;gt; "specific investigatory techniques" does not include &amp;lt;/w:t&amp;gt;&amp;lt;/w:r&amp;gt;&amp;lt;w:bookmarkStart w:id="94" w:name="_LINE__20_300fe7b1_1fa8_4f23_8580_77d674" /&amp;gt;&amp;lt;w:bookmarkEnd w:id="88" /&amp;gt;&amp;lt;w:r w:rsidRPr="00794813"&amp;gt;&amp;lt;w:rPr&amp;gt;&amp;lt;w:szCs w:val="22" /&amp;gt;&amp;lt;w:u w:val="single" /&amp;gt;&amp;lt;w:rPrChange w:id="95" w:author="BPS" w:date="2020-11-06T15:03:00Z"&amp;gt;&amp;lt;w:rPr&amp;gt;&amp;lt;w:w w:val="105" /&amp;gt;&amp;lt;w:sz w:val="24" /&amp;gt;&amp;lt;w:szCs w:val="24" /&amp;gt;&amp;lt;w:u w:val="single" /&amp;gt;&amp;lt;/w:rPr&amp;gt;&amp;lt;/w:rPrChange&amp;gt;&amp;lt;/w:rPr&amp;gt;&amp;lt;w:t&amp;gt;types of technology that might be used for investigative purposes.&amp;lt;/w:t&amp;gt;&amp;lt;/w:r&amp;gt;&amp;lt;/w:ins&amp;gt;&amp;lt;w:bookmarkEnd w:id="94" /&amp;gt;&amp;lt;/w:p&amp;gt;&amp;lt;w:p w:rsidR="00213C9F" w:rsidRDefault="00213C9F" w:rsidP="00213C9F"&amp;gt;&amp;lt;w:pPr&amp;gt;&amp;lt;w:ind w:left="360" w:firstLine="360" /&amp;gt;&amp;lt;w:rPr&amp;gt;&amp;lt;w:ins w:id="96" w:author="BPS" w:date="2020-10-29T08:18:00Z" /&amp;gt;&amp;lt;/w:rPr&amp;gt;&amp;lt;/w:pPr&amp;gt;&amp;lt;w:bookmarkStart w:id="97" w:name="_STATUTE_NUMBER__2e140c9c_d402_407c_9e30" /&amp;gt;&amp;lt;w:bookmarkStart w:id="98" w:name="_STATUTE_SS__717e876c_b4df_4da6_8496_9eb" /&amp;gt;&amp;lt;w:bookmarkStart w:id="99" w:name="_PAR__10_6d1dec92_e1bd_457c_b333_193ca20" /&amp;gt;&amp;lt;w:bookmarkStart w:id="100" w:name="_LINE__21_7577b641_ffb2_4e1e_a65f_228d15" /&amp;gt;&amp;lt;w:bookmarkEnd w:id="28" /&amp;gt;&amp;lt;w:bookmarkEnd w:id="79" /&amp;gt;&amp;lt;w:bookmarkEnd w:id="80" /&amp;gt;&amp;lt;w:bookmarkEnd w:id="83" /&amp;gt;&amp;lt;w:ins w:id="101" w:author="BPS" w:date="2020-10-29T08:18:00Z"&amp;gt;&amp;lt;w:r w:rsidRPr="001A1611"&amp;gt;&amp;lt;w:rPr&amp;gt;&amp;lt;w:b /&amp;gt;&amp;lt;w:szCs w:val="22" /&amp;gt;&amp;lt;/w:rPr&amp;gt;&amp;lt;w:t&amp;gt;2&amp;lt;/w:t&amp;gt;&amp;lt;/w:r&amp;gt;&amp;lt;w:bookmarkEnd w:id="97" /&amp;gt;&amp;lt;w:r w:rsidRPr="001A1611"&amp;gt;&amp;lt;w:rPr&amp;gt;&amp;lt;w:b /&amp;gt;&amp;lt;w:szCs w:val="22" /&amp;gt;&amp;lt;/w:rPr&amp;gt;&amp;lt;w:t xml:space="preserve"&amp;gt;.  &amp;lt;/w:t&amp;gt;&amp;lt;/w:r&amp;gt;&amp;lt;w:bookmarkStart w:id="102" w:name="_STATUTE_HEADNOTE__42a68051_90e1_4059_b7" /&amp;gt;&amp;lt;w:r w:rsidRPr="001A1611"&amp;gt;&amp;lt;w:rPr&amp;gt;&amp;lt;w:b /&amp;gt;&amp;lt;w:szCs w:val="22" /&amp;gt;&amp;lt;/w:rPr&amp;gt;&amp;lt;w:t xml:space="preserve"&amp;gt;Appeal. &amp;lt;/w:t&amp;gt;&amp;lt;/w:r&amp;gt;&amp;lt;w:bookmarkStart w:id="103" w:name="_STATUTE_CONTENT__4ae02359_2a83_48e6_abc" /&amp;gt;&amp;lt;w:bookmarkEnd w:id="102" /&amp;gt;&amp;lt;w:r w:rsidRPr="001A1611"&amp;gt;&amp;lt;w:rPr&amp;gt;&amp;lt;w:szCs w:val="22" /&amp;gt;&amp;lt;/w:rPr&amp;gt;&amp;lt;w:t xml:space="preserve"&amp;gt; &amp;lt;/w:t&amp;gt;&amp;lt;/w:r&amp;gt;&amp;lt;/w:ins&amp;gt;&amp;lt;w:ins w:id="104" w:author="BPS" w:date="2020-10-29T08:24:00Z"&amp;gt;&amp;lt;w:r w:rsidRPr="00794813"&amp;gt;&amp;lt;w:rPr&amp;gt;&amp;lt;w:u w:val="single" /&amp;gt;&amp;lt;w:rPrChange w:id="105" w:author="BPS" w:date="2020-11-06T15:04:00Z"&amp;gt;&amp;lt;w:rPr&amp;gt;&amp;lt;w:w w:val="105" /&amp;gt;&amp;lt;w:sz w:val="20" /&amp;gt;&amp;lt;w:u w:val="single" /&amp;gt;&amp;lt;/w:rPr&amp;gt;&amp;lt;/w:rPrChange&amp;gt;&amp;lt;/w:rPr&amp;gt;&amp;lt;w:t xml:space="preserve"&amp;gt;A person aggrieved by the decision of a Maine criminal justice agency &amp;lt;/w:t&amp;gt;&amp;lt;/w:r&amp;gt;&amp;lt;w:bookmarkStart w:id="106" w:name="_LINE__22_68d2d0d3_93bb_4a0b_8923_cae053" /&amp;gt;&amp;lt;w:bookmarkEnd w:id="100" /&amp;gt;&amp;lt;w:r w:rsidRPr="00794813"&amp;gt;&amp;lt;w:rPr&amp;gt;&amp;lt;w:u w:val="single" /&amp;gt;&amp;lt;w:rPrChange w:id="107" w:author="BPS" w:date="2020-11-06T15:04:00Z"&amp;gt;&amp;lt;w:rPr&amp;gt;&amp;lt;w:w w:val="105" /&amp;gt;&amp;lt;w:sz w:val="20" /&amp;gt;&amp;lt;w:u w:val="single" /&amp;gt;&amp;lt;/w:rPr&amp;gt;&amp;lt;/w:rPrChange&amp;gt;&amp;lt;/w:rPr&amp;gt;&amp;lt;w:t xml:space="preserve"&amp;gt;under subsection 1 to refuse to confirm the existence or nonexistence of a record that is or &amp;lt;/w:t&amp;gt;&amp;lt;/w:r&amp;gt;&amp;lt;w:bookmarkStart w:id="108" w:name="_LINE__23_3f100586_0566_435f_a42f_2ae4e4" /&amp;gt;&amp;lt;w:bookmarkEnd w:id="106" /&amp;gt;&amp;lt;w:r w:rsidRPr="00794813"&amp;gt;&amp;lt;w:rPr&amp;gt;&amp;lt;w:u w:val="single" /&amp;gt;&amp;lt;w:rPrChange w:id="109" w:author="BPS" w:date="2020-11-06T15:04:00Z"&amp;gt;&amp;lt;w:rPr&amp;gt;&amp;lt;w:w w:val="105" /&amp;gt;&amp;lt;w:sz w:val="20" /&amp;gt;&amp;lt;w:u w:val="single" /&amp;gt;&amp;lt;/w:rPr&amp;gt;&amp;lt;/w:rPrChange&amp;gt;&amp;lt;/w:rPr&amp;gt;&amp;lt;w:t xml:space="preserve"&amp;gt;contains intelligence and investigative record information may, within 30 calendar days of &amp;lt;/w:t&amp;gt;&amp;lt;/w:r&amp;gt;&amp;lt;w:bookmarkStart w:id="110" w:name="_LINE__24_ec1d5398_53a8_47e3_ad0f_e8c9a6" /&amp;gt;&amp;lt;w:bookmarkEnd w:id="108" /&amp;gt;&amp;lt;w:r w:rsidRPr="00794813"&amp;gt;&amp;lt;w:rPr&amp;gt;&amp;lt;w:u w:val="single" /&amp;gt;&amp;lt;w:rPrChange w:id="111" w:author="BPS" w:date="2020-11-06T15:04:00Z"&amp;gt;&amp;lt;w:rPr&amp;gt;&amp;lt;w:w w:val="105" /&amp;gt;&amp;lt;w:sz w:val="20" /&amp;gt;&amp;lt;w:u w:val="single" /&amp;gt;&amp;lt;/w:rPr&amp;gt;&amp;lt;/w:rPrChange&amp;gt;&amp;lt;/w:rPr&amp;gt;&amp;lt;w:t xml:space="preserve"&amp;gt;the receipt of written notice from the agency, appeal that decision to the Superior Court for &amp;lt;/w:t&amp;gt;&amp;lt;/w:r&amp;gt;&amp;lt;w:bookmarkStart w:id="112" w:name="_LINE__25_eb84d4f6_bf82_44e0_aa53_6241ca" /&amp;gt;&amp;lt;w:bookmarkEnd w:id="110" /&amp;gt;&amp;lt;w:r w:rsidRPr="00794813"&amp;gt;&amp;lt;w:rPr&amp;gt;&amp;lt;w:u w:val="single" /&amp;gt;&amp;lt;w:rPrChange w:id="113" w:author="BPS" w:date="2020-11-06T15:04:00Z"&amp;gt;&amp;lt;w:rPr&amp;gt;&amp;lt;w:w w:val="105" /&amp;gt;&amp;lt;w:sz w:val="20" /&amp;gt;&amp;lt;w:u w:val="single" /&amp;gt;&amp;lt;/w:rPr&amp;gt;&amp;lt;/w:rPrChange&amp;gt;&amp;lt;/w:rPr&amp;gt;&amp;lt;w:t xml:space="preserve"&amp;gt;the county where the person resides or where the agency has its principal office. &amp;lt;/w:t&amp;gt;&amp;lt;/w:r&amp;gt;&amp;lt;/w:ins&amp;gt;&amp;lt;w:ins w:id="114" w:author="BPS" w:date="2020-11-04T15:11:00Z"&amp;gt;&amp;lt;w:r w:rsidRPr="00794813"&amp;gt;&amp;lt;w:rPr&amp;gt;&amp;lt;w:u w:val="single" /&amp;gt;&amp;lt;w:rPrChange w:id="115" w:author="BPS" w:date="2020-11-06T15:04:00Z"&amp;gt;&amp;lt;w:rPr&amp;gt;&amp;lt;w:w w:val="105" /&amp;gt;&amp;lt;w:u w:val="single" /&amp;gt;&amp;lt;/w:rPr&amp;gt;&amp;lt;/w:rPrChange&amp;gt;&amp;lt;/w:rPr&amp;gt;&amp;lt;w:t xml:space="preserve"&amp;gt;With &amp;lt;/w:t&amp;gt;&amp;lt;/w:r&amp;gt;&amp;lt;w:bookmarkStart w:id="116" w:name="_LINE__26_ce2d2fc9_203f_4a31_bdb3_d7643f" /&amp;gt;&amp;lt;w:bookmarkEnd w:id="112" /&amp;gt;&amp;lt;w:r w:rsidRPr="00794813"&amp;gt;&amp;lt;w:rPr&amp;gt;&amp;lt;w:u w:val="single" /&amp;gt;&amp;lt;w:rPrChange w:id="117" w:author="BPS" w:date="2020-11-06T15:04:00Z"&amp;gt;&amp;lt;w:rPr&amp;gt;&amp;lt;w:w w:val="105" /&amp;gt;&amp;lt;w:u w:val="single" /&amp;gt;&amp;lt;/w:rPr&amp;gt;&amp;lt;/w:rPrChange&amp;gt;&amp;lt;/w:rPr&amp;gt;&amp;lt;w:t&amp;gt;respect to&amp;lt;/w:t&amp;gt;&amp;lt;/w:r&amp;gt;&amp;lt;/w:ins&amp;gt;&amp;lt;w:ins w:id="118" w:author="BPS" w:date="2020-10-29T08:24:00Z"&amp;gt;&amp;lt;w:r w:rsidRPr="00794813"&amp;gt;&amp;lt;w:rPr&amp;gt;&amp;lt;w:u w:val="single" /&amp;gt;&amp;lt;w:rPrChange w:id="119" w:author="BPS" w:date="2020-11-06T15:04:00Z"&amp;gt;&amp;lt;w:rPr&amp;gt;&amp;lt;w:w w:val="105" /&amp;gt;&amp;lt;w:sz w:val="20" /&amp;gt;&amp;lt;w:u w:val="single" /&amp;gt;&amp;lt;/w:rPr&amp;gt;&amp;lt;/w:rPrChange&amp;gt;&amp;lt;/w:rPr&amp;gt;&amp;lt;w:t xml:space="preserve"&amp;gt; an appeal&amp;lt;/w:t&amp;gt;&amp;lt;/w:r&amp;gt;&amp;lt;/w:ins&amp;gt;&amp;lt;w:ins w:id="120" w:author="BPS" w:date="2020-11-04T15:11:00Z"&amp;gt;&amp;lt;w:r w:rsidRPr="00794813"&amp;gt;&amp;lt;w:rPr&amp;gt;&amp;lt;w:u w:val="single" /&amp;gt;&amp;lt;w:rPrChange w:id="121" w:author="BPS" w:date="2020-11-06T15:04:00Z"&amp;gt;&amp;lt;w:rPr&amp;gt;&amp;lt;w:w w:val="105" /&amp;gt;&amp;lt;w:u w:val="single" /&amp;gt;&amp;lt;/w:rPr&amp;gt;&amp;lt;/w:rPrChange&amp;gt;&amp;lt;/w:rPr&amp;gt;&amp;lt;w:t xml:space="preserve"&amp;gt; under this subsec&amp;lt;/w:t&amp;gt;&amp;lt;/w:r&amp;gt;&amp;lt;/w:ins&amp;gt;&amp;lt;w:ins w:id="122" w:author="BPS" w:date="2020-11-04T15:12:00Z"&amp;gt;&amp;lt;w:r w:rsidRPr="00794813"&amp;gt;&amp;lt;w:rPr&amp;gt;&amp;lt;w:u w:val="single" /&amp;gt;&amp;lt;w:rPrChange w:id="123" w:author="BPS" w:date="2020-11-06T15:04:00Z"&amp;gt;&amp;lt;w:rPr&amp;gt;&amp;lt;w:w w:val="105" /&amp;gt;&amp;lt;w:u w:val="single" /&amp;gt;&amp;lt;/w:rPr&amp;gt;&amp;lt;/w:rPrChange&amp;gt;&amp;lt;/w:rPr&amp;gt;&amp;lt;w:t&amp;gt;tion:&amp;lt;/w:t&amp;gt;&amp;lt;/w:r&amp;gt;&amp;lt;/w:ins&amp;gt;&amp;lt;w:bookmarkEnd w:id="116" /&amp;gt;&amp;lt;/w:p&amp;gt;&amp;lt;w:p w:rsidR="00213C9F" w:rsidRDefault="00213C9F" w:rsidP="00213C9F"&amp;gt;&amp;lt;w:pPr&amp;gt;&amp;lt;w:ind w:left="720" /&amp;gt;&amp;lt;w:rPr&amp;gt;&amp;lt;w:ins w:id="124" w:author="BPS" w:date="2020-10-29T08:18:00Z" /&amp;gt;&amp;lt;/w:rPr&amp;gt;&amp;lt;/w:pPr&amp;gt;&amp;lt;w:bookmarkStart w:id="125" w:name="_STATUTE_NUMBER__d179483b_11d7_4e82_8964" /&amp;gt;&amp;lt;w:bookmarkStart w:id="126" w:name="_STATUTE_P__0af1c57c_7041_4da9_8779_e1b7" /&amp;gt;&amp;lt;w:bookmarkStart w:id="127" w:name="_PAR__11_2eab1b90_6ef2_4d53_8162_a555119" /&amp;gt;&amp;lt;w:bookmarkStart w:id="128" w:name="_LINE__27_65c467a6_5287_40bb_b5ce_d7ac3d" /&amp;gt;&amp;lt;w:bookmarkEnd w:id="99" /&amp;gt;&amp;lt;w:bookmarkEnd w:id="103" /&amp;gt;&amp;lt;w:ins w:id="129" w:author="BPS" w:date="2020-10-29T08:18:00Z"&amp;gt;&amp;lt;w:r&amp;gt;&amp;lt;w:t&amp;gt;A&amp;lt;/w:t&amp;gt;&amp;lt;/w:r&amp;gt;&amp;lt;w:bookmarkEnd w:id="125" /&amp;gt;&amp;lt;w:r&amp;gt;&amp;lt;w:t xml:space="preserve"&amp;gt;.  &amp;lt;/w:t&amp;gt;&amp;lt;/w:r&amp;gt;&amp;lt;/w:ins&amp;gt;&amp;lt;w:bookmarkStart w:id="130" w:name="_STATUTE_CONTENT__cff3bc19_2691_4285_9f5" /&amp;gt;&amp;lt;w:ins w:id="131" w:author="BPS" w:date="2020-10-29T08:33:00Z"&amp;gt;&amp;lt;w:r w:rsidRPr="00794813"&amp;gt;&amp;lt;w:rPr&amp;gt;&amp;lt;w:szCs w:val="22" /&amp;gt;&amp;lt;w:u w:val="single" /&amp;gt;&amp;lt;w:rPrChange w:id="132" w:author="BPS" w:date="2020-11-06T15:04:00Z"&amp;gt;&amp;lt;w:rPr&amp;gt;&amp;lt;w:w w:val="105" /&amp;gt;&amp;lt;w:szCs w:val="22" /&amp;gt;&amp;lt;w:u w:val="single" /&amp;gt;&amp;lt;/w:rPr&amp;gt;&amp;lt;/w:rPrChange&amp;gt;&amp;lt;/w:rPr&amp;gt;&amp;lt;w:t xml:space="preserve"&amp;gt;Within 14 calendar days of service of the appeal, an official of the &amp;lt;/w:t&amp;gt;&amp;lt;/w:r&amp;gt;&amp;lt;/w:ins&amp;gt;&amp;lt;w:ins w:id="133" w:author="BPS" w:date="2020-11-04T15:13:00Z"&amp;gt;&amp;lt;w:r w:rsidRPr="00794813"&amp;gt;&amp;lt;w:rPr&amp;gt;&amp;lt;w:szCs w:val="22" /&amp;gt;&amp;lt;w:u w:val="single" /&amp;gt;&amp;lt;w:rPrChange w:id="134" w:author="BPS" w:date="2020-11-06T15:04:00Z"&amp;gt;&amp;lt;w:rPr&amp;gt;&amp;lt;w:w w:val="105" /&amp;gt;&amp;lt;w:szCs w:val="22" /&amp;gt;&amp;lt;w:u w:val="single" /&amp;gt;&amp;lt;/w:rPr&amp;gt;&amp;lt;/w:rPrChange&amp;gt;&amp;lt;/w:rPr&amp;gt;&amp;lt;w:t xml:space="preserve"&amp;gt;Maine criminal &amp;lt;/w:t&amp;gt;&amp;lt;/w:r&amp;gt;&amp;lt;w:bookmarkStart w:id="135" w:name="_LINE__28_0c86bfd2_847c_48e6_89bd_c9b378" /&amp;gt;&amp;lt;w:bookmarkEnd w:id="128" /&amp;gt;&amp;lt;w:r w:rsidRPr="00794813"&amp;gt;&amp;lt;w:rPr&amp;gt;&amp;lt;w:szCs w:val="22" /&amp;gt;&amp;lt;w:u w:val="single" /&amp;gt;&amp;lt;w:rPrChange w:id="136" w:author="BPS" w:date="2020-11-06T15:04:00Z"&amp;gt;&amp;lt;w:rPr&amp;gt;&amp;lt;w:w w:val="105" /&amp;gt;&amp;lt;w:szCs w:val="22" /&amp;gt;&amp;lt;w:u w:val="single" /&amp;gt;&amp;lt;/w:rPr&amp;gt;&amp;lt;/w:rPrChange&amp;gt;&amp;lt;/w:rPr&amp;gt;&amp;lt;w:t&amp;gt;justice&amp;lt;/w:t&amp;gt;&amp;lt;/w:r&amp;gt;&amp;lt;/w:ins&amp;gt;&amp;lt;w:ins w:id="137" w:author="BPS" w:date="2020-10-29T08:33:00Z"&amp;gt;&amp;lt;w:r w:rsidRPr="00794813"&amp;gt;&amp;lt;w:rPr&amp;gt;&amp;lt;w:szCs w:val="22" /&amp;gt;&amp;lt;w:u w:val="single" /&amp;gt;&amp;lt;w:rPrChange w:id="138" w:author="BPS" w:date="2020-11-06T15:04:00Z"&amp;gt;&amp;lt;w:rPr&amp;gt;&amp;lt;w:w w:val="105" /&amp;gt;&amp;lt;w:szCs w:val="22" /&amp;gt;&amp;lt;w:u w:val="single" /&amp;gt;&amp;lt;/w:rPr&amp;gt;&amp;lt;/w:rPrChange&amp;gt;&amp;lt;/w:rPr&amp;gt;&amp;lt;w:t xml:space="preserve"&amp;gt; agency shall file&amp;lt;/w:t&amp;gt;&amp;lt;/w:r&amp;gt;&amp;lt;/w:ins&amp;gt;&amp;lt;w:ins w:id="139" w:author="BPS" w:date="2020-11-04T15:13:00Z"&amp;gt;&amp;lt;w:r w:rsidRPr="00794813"&amp;gt;&amp;lt;w:rPr&amp;gt;&amp;lt;w:szCs w:val="22" /&amp;gt;&amp;lt;w:u w:val="single" /&amp;gt;&amp;lt;w:rPrChange w:id="140" w:author="BPS" w:date="2020-11-06T15:04:00Z"&amp;gt;&amp;lt;w:rPr&amp;gt;&amp;lt;w:w w:val="105" /&amp;gt;&amp;lt;w:szCs w:val="22" /&amp;gt;&amp;lt;w:u w:val="single" /&amp;gt;&amp;lt;/w:rPr&amp;gt;&amp;lt;/w:rPrChange&amp;gt;&amp;lt;/w:rPr&amp;gt;&amp;lt;w:t xml:space="preserve"&amp;gt; with the court&amp;lt;/w:t&amp;gt;&amp;lt;/w:r&amp;gt;&amp;lt;/w:ins&amp;gt;&amp;lt;w:ins w:id="141" w:author="BPS" w:date="2020-10-29T08:33:00Z"&amp;gt;&amp;lt;w:r w:rsidRPr="00794813"&amp;gt;&amp;lt;w:rPr&amp;gt;&amp;lt;w:szCs w:val="22" /&amp;gt;&amp;lt;w:u w:val="single" /&amp;gt;&amp;lt;w:rPrChange w:id="142" w:author="BPS" w:date="2020-11-06T15:04:00Z"&amp;gt;&amp;lt;w:rPr&amp;gt;&amp;lt;w:w w:val="105" /&amp;gt;&amp;lt;w:szCs w:val="22" /&amp;gt;&amp;lt;w:u w:val="single" /&amp;gt;&amp;lt;/w:rPr&amp;gt;&amp;lt;/w:rPrChange&amp;gt;&amp;lt;/w:rPr&amp;gt;&amp;lt;w:t xml:space="preserve"&amp;gt; a statement of position explaining the basis &amp;lt;/w:t&amp;gt;&amp;lt;/w:r&amp;gt;&amp;lt;/w:ins&amp;gt;&amp;lt;w:ins w:id="143" w:author="BPS" w:date="2020-11-04T15:13:00Z"&amp;gt;&amp;lt;w:r w:rsidRPr="00794813"&amp;gt;&amp;lt;w:rPr&amp;gt;&amp;lt;w:szCs w:val="22" /&amp;gt;&amp;lt;w:u w:val="single" /&amp;gt;&amp;lt;w:rPrChange w:id="144" w:author="BPS" w:date="2020-11-06T15:04:00Z"&amp;gt;&amp;lt;w:rPr&amp;gt;&amp;lt;w:w w:val="105" /&amp;gt;&amp;lt;w:szCs w:val="22" /&amp;gt;&amp;lt;w:u w:val="single" /&amp;gt;&amp;lt;/w:rPr&amp;gt;&amp;lt;/w:rPrChange&amp;gt;&amp;lt;/w:rPr&amp;gt;&amp;lt;w:t&amp;gt;for&amp;lt;/w:t&amp;gt;&amp;lt;/w:r&amp;gt;&amp;lt;/w:ins&amp;gt;&amp;lt;w:ins w:id="145" w:author="BPS" w:date="2020-10-29T08:33:00Z"&amp;gt;&amp;lt;w:r w:rsidRPr="00794813"&amp;gt;&amp;lt;w:rPr&amp;gt;&amp;lt;w:szCs w:val="22" /&amp;gt;&amp;lt;w:u w:val="single" /&amp;gt;&amp;lt;w:rPrChange w:id="146" w:author="BPS" w:date="2020-11-06T15:04:00Z"&amp;gt;&amp;lt;w:rPr&amp;gt;&amp;lt;w:w w:val="105" /&amp;gt;&amp;lt;w:szCs w:val="22" /&amp;gt;&amp;lt;w:u w:val="single" /&amp;gt;&amp;lt;/w:rPr&amp;gt;&amp;lt;/w:rPrChange&amp;gt;&amp;lt;/w:rPr&amp;gt;&amp;lt;w:t xml:space="preserve"&amp;gt; &amp;lt;/w:t&amp;gt;&amp;lt;/w:r&amp;gt;&amp;lt;w:bookmarkStart w:id="147" w:name="_LINE__29_462582e3_b161_4ff0_9de5_b5e79f" /&amp;gt;&amp;lt;w:bookmarkEnd w:id="135" /&amp;gt;&amp;lt;w:r w:rsidRPr="00794813"&amp;gt;&amp;lt;w:rPr&amp;gt;&amp;lt;w:szCs w:val="22" /&amp;gt;&amp;lt;w:u w:val="single" /&amp;gt;&amp;lt;w:rPrChange w:id="148" w:author="BPS" w:date="2020-11-06T15:04:00Z"&amp;gt;&amp;lt;w:rPr&amp;gt;&amp;lt;w:w w:val="105" /&amp;gt;&amp;lt;w:szCs w:val="22" /&amp;gt;&amp;lt;w:u w:val="single" /&amp;gt;&amp;lt;/w:rPr&amp;gt;&amp;lt;/w:rPrChange&amp;gt;&amp;lt;/w:rPr&amp;gt;&amp;lt;w:t&amp;gt;the agency's decision&amp;lt;/w:t&amp;gt;&amp;lt;/w:r&amp;gt;&amp;lt;/w:ins&amp;gt;&amp;lt;w:ins w:id="149" w:author="BPS" w:date="2020-11-04T15:13:00Z"&amp;gt;&amp;lt;w:r w:rsidRPr="00794813"&amp;gt;&amp;lt;w:rPr&amp;gt;&amp;lt;w:szCs w:val="22" /&amp;gt;&amp;lt;w:u w:val="single" /&amp;gt;&amp;lt;w:rPrChange w:id="150" w:author="BPS" w:date="2020-11-06T15:04:00Z"&amp;gt;&amp;lt;w:rPr&amp;gt;&amp;lt;w:w w:val="105" /&amp;gt;&amp;lt;w:szCs w:val="22" /&amp;gt;&amp;lt;w:u w:val="single" /&amp;gt;&amp;lt;/w:rPr&amp;gt;&amp;lt;/w:rPrChange&amp;gt;&amp;lt;/w:rPr&amp;gt;&amp;lt;w:t&amp;gt;;&amp;lt;/w:t&amp;gt;&amp;lt;/w:r&amp;gt;&amp;lt;/w:ins&amp;gt;&amp;lt;w:bookmarkEnd w:id="147" /&amp;gt;&amp;lt;/w:p&amp;gt;&amp;lt;w:p w:rsidR="00213C9F" w:rsidRDefault="00213C9F" w:rsidP="00213C9F"&amp;gt;&amp;lt;w:pPr&amp;gt;&amp;lt;w:ind w:left="720" /&amp;gt;&amp;lt;w:rPr&amp;gt;&amp;lt;w:ins w:id="151" w:author="BPS" w:date="2020-10-29T08:18:00Z" /&amp;gt;&amp;lt;/w:rPr&amp;gt;&amp;lt;/w:pPr&amp;gt;&amp;lt;w:bookmarkStart w:id="152" w:name="_STATUTE_NUMBER__9f48bb9f_c74f_483c_99a6" /&amp;gt;&amp;lt;w:bookmarkStart w:id="153" w:name="_STATUTE_P__52193638_d14a_43fb_8285_2d49" /&amp;gt;&amp;lt;w:bookmarkStart w:id="154" w:name="_PAR__12_f80a4c10_d29a_4f9a_8908_00def98" /&amp;gt;&amp;lt;w:bookmarkStart w:id="155" w:name="_LINE__30_b631a15a_b242_43e3_aa67_b6c986" /&amp;gt;&amp;lt;w:bookmarkEnd w:id="126" /&amp;gt;&amp;lt;w:bookmarkEnd w:id="127" /&amp;gt;&amp;lt;w:bookmarkEnd w:id="130" /&amp;gt;&amp;lt;w:ins w:id="156" w:author="BPS" w:date="2020-10-29T08:18:00Z"&amp;gt;&amp;lt;w:r&amp;gt;&amp;lt;w:t&amp;gt;B&amp;lt;/w:t&amp;gt;&amp;lt;/w:r&amp;gt;&amp;lt;w:bookmarkEnd w:id="152" /&amp;gt;&amp;lt;w:r&amp;gt;&amp;lt;w:t xml:space="preserve"&amp;gt;.  &amp;lt;/w:t&amp;gt;&amp;lt;/w:r&amp;gt;&amp;lt;/w:ins&amp;gt;&amp;lt;w:bookmarkStart w:id="157" w:name="_STATUTE_CONTENT__c889e456_cec8_4345_939" /&amp;gt;&amp;lt;w:ins w:id="158" w:author="BPS" w:date="2020-10-29T08:34:00Z"&amp;gt;&amp;lt;w:r w:rsidRPr="00794813"&amp;gt;&amp;lt;w:rPr&amp;gt;&amp;lt;w:szCs w:val="22" /&amp;gt;&amp;lt;w:u w:val="single" /&amp;gt;&amp;lt;w:rPrChange w:id="159" w:author="BPS" w:date="2020-11-06T15:04:00Z"&amp;gt;&amp;lt;w:rPr&amp;gt;&amp;lt;w:w w:val="105" /&amp;gt;&amp;lt;w:szCs w:val="22" /&amp;gt;&amp;lt;w:u w:val="single" /&amp;gt;&amp;lt;/w:rPr&amp;gt;&amp;lt;/w:rPrChange&amp;gt;&amp;lt;/w:rPr&amp;gt;&amp;lt;w:t xml:space="preserve"&amp;gt;Within 14 calendar days of service of the appeal, an official of the &amp;lt;/w:t&amp;gt;&amp;lt;/w:r&amp;gt;&amp;lt;/w:ins&amp;gt;&amp;lt;w:ins w:id="160" w:author="BPS" w:date="2020-11-04T15:14:00Z"&amp;gt;&amp;lt;w:r w:rsidRPr="00794813"&amp;gt;&amp;lt;w:rPr&amp;gt;&amp;lt;w:szCs w:val="22" /&amp;gt;&amp;lt;w:u w:val="single" /&amp;gt;&amp;lt;w:rPrChange w:id="161" w:author="BPS" w:date="2020-11-06T15:04:00Z"&amp;gt;&amp;lt;w:rPr&amp;gt;&amp;lt;w:w w:val="105" /&amp;gt;&amp;lt;w:szCs w:val="22" /&amp;gt;&amp;lt;w:u w:val="single" /&amp;gt;&amp;lt;/w:rPr&amp;gt;&amp;lt;/w:rPrChange&amp;gt;&amp;lt;/w:rPr&amp;gt;&amp;lt;w:t xml:space="preserve"&amp;gt;Maine criminal &amp;lt;/w:t&amp;gt;&amp;lt;/w:r&amp;gt;&amp;lt;w:bookmarkStart w:id="162" w:name="_LINE__31_4cb89a28_464f_4e51_8955_df5642" /&amp;gt;&amp;lt;w:bookmarkEnd w:id="155" /&amp;gt;&amp;lt;w:r w:rsidRPr="00794813"&amp;gt;&amp;lt;w:rPr&amp;gt;&amp;lt;w:szCs w:val="22" /&amp;gt;&amp;lt;w:u w:val="single" /&amp;gt;&amp;lt;w:rPrChange w:id="163" w:author="BPS" w:date="2020-11-06T15:04:00Z"&amp;gt;&amp;lt;w:rPr&amp;gt;&amp;lt;w:w w:val="105" /&amp;gt;&amp;lt;w:szCs w:val="22" /&amp;gt;&amp;lt;w:u w:val="single" /&amp;gt;&amp;lt;/w:rPr&amp;gt;&amp;lt;/w:rPrChange&amp;gt;&amp;lt;/w:rPr&amp;gt;&amp;lt;w:t&amp;gt;justice&amp;lt;/w:t&amp;gt;&amp;lt;/w:r&amp;gt;&amp;lt;/w:ins&amp;gt;&amp;lt;w:ins w:id="164" w:author="BPS" w:date="2020-10-29T08:34:00Z"&amp;gt;&amp;lt;w:r w:rsidRPr="00794813"&amp;gt;&amp;lt;w:rPr&amp;gt;&amp;lt;w:szCs w:val="22" /&amp;gt;&amp;lt;w:u w:val="single" /&amp;gt;&amp;lt;w:rPrChange w:id="165" w:author="BPS" w:date="2020-11-06T15:04:00Z"&amp;gt;&amp;lt;w:rPr&amp;gt;&amp;lt;w:w w:val="105" /&amp;gt;&amp;lt;w:szCs w:val="22" /&amp;gt;&amp;lt;w:u w:val="single" /&amp;gt;&amp;lt;/w:rPr&amp;gt;&amp;lt;/w:rPrChange&amp;gt;&amp;lt;/w:rPr&amp;gt;&amp;lt;w:t xml:space="preserve"&amp;gt; agency may file&amp;lt;/w:t&amp;gt;&amp;lt;/w:r&amp;gt;&amp;lt;/w:ins&amp;gt;&amp;lt;w:ins w:id="166" w:author="BPS" w:date="2020-11-04T15:14:00Z"&amp;gt;&amp;lt;w:r w:rsidRPr="00794813"&amp;gt;&amp;lt;w:rPr&amp;gt;&amp;lt;w:szCs w:val="22" /&amp;gt;&amp;lt;w:u w:val="single" /&amp;gt;&amp;lt;w:rPrChange w:id="167" w:author="BPS" w:date="2020-11-06T15:04:00Z"&amp;gt;&amp;lt;w:rPr&amp;gt;&amp;lt;w:w w:val="105" /&amp;gt;&amp;lt;w:szCs w:val="22" /&amp;gt;&amp;lt;w:u w:val="single" /&amp;gt;&amp;lt;/w:rPr&amp;gt;&amp;lt;/w:rPrChange&amp;gt;&amp;lt;/w:rPr&amp;gt;&amp;lt;w:t xml:space="preserve"&amp;gt; with the court&amp;lt;/w:t&amp;gt;&amp;lt;/w:r&amp;gt;&amp;lt;/w:ins&amp;gt;&amp;lt;w:ins w:id="168" w:author="BPS" w:date="2020-10-29T08:34:00Z"&amp;gt;&amp;lt;w:r w:rsidRPr="00794813"&amp;gt;&amp;lt;w:rPr&amp;gt;&amp;lt;w:szCs w:val="22" /&amp;gt;&amp;lt;w:u w:val="single" /&amp;gt;&amp;lt;w:rPrChange w:id="169" w:author="BPS" w:date="2020-11-06T15:04:00Z"&amp;gt;&amp;lt;w:rPr&amp;gt;&amp;lt;w:w w:val="105" /&amp;gt;&amp;lt;w:szCs w:val="22" /&amp;gt;&amp;lt;w:u w:val="single" /&amp;gt;&amp;lt;/w:rPr&amp;gt;&amp;lt;/w:rPrChange&amp;gt;&amp;lt;/w:rPr&amp;gt;&amp;lt;w:t xml:space="preserve"&amp;gt;, in addition to the statement under paragraph A, &amp;lt;/w:t&amp;gt;&amp;lt;/w:r&amp;gt;&amp;lt;w:bookmarkStart w:id="170" w:name="_LINE__32_cbd1f2cd_3829_4bcc_9499_f03879" /&amp;gt;&amp;lt;w:bookmarkEnd w:id="162" /&amp;gt;&amp;lt;w:r w:rsidRPr="00794813"&amp;gt;&amp;lt;w:rPr&amp;gt;&amp;lt;w:szCs w:val="22" /&amp;gt;&amp;lt;w:u w:val="single" /&amp;gt;&amp;lt;w:rPrChange w:id="171" w:author="BPS" w:date="2020-11-06T15:04:00Z"&amp;gt;&amp;lt;w:rPr&amp;gt;&amp;lt;w:w w:val="105" /&amp;gt;&amp;lt;w:szCs w:val="22" /&amp;gt;&amp;lt;w:u w:val="single" /&amp;gt;&amp;lt;/w:rPr&amp;gt;&amp;lt;/w:rPrChange&amp;gt;&amp;lt;/w:rPr&amp;gt;&amp;lt;w:t xml:space="preserve"&amp;gt;an ex parte statement of position providing an explanation of the basis for the agency's &amp;lt;/w:t&amp;gt;&amp;lt;/w:r&amp;gt;&amp;lt;w:bookmarkStart w:id="172" w:name="_LINE__33_363813f0_91e1_416e_814e_53f333" /&amp;gt;&amp;lt;w:bookmarkEnd w:id="170" /&amp;gt;&amp;lt;w:r w:rsidRPr="00794813"&amp;gt;&amp;lt;w:rPr&amp;gt;&amp;lt;w:szCs w:val="22" /&amp;gt;&amp;lt;w:u w:val="single" /&amp;gt;&amp;lt;w:rPrChange w:id="173" w:author="BPS" w:date="2020-11-06T15:04:00Z"&amp;gt;&amp;lt;w:rPr&amp;gt;&amp;lt;w:w w:val="105" /&amp;gt;&amp;lt;w:szCs w:val="22" /&amp;gt;&amp;lt;w:u w:val="single" /&amp;gt;&amp;lt;/w:rPr&amp;gt;&amp;lt;/w:rPrChange&amp;gt;&amp;lt;/w:rPr&amp;gt;&amp;lt;w:t xml:space="preserve"&amp;gt;decision if an ex parte explanation is necessary to avoid revealing the information &amp;lt;/w:t&amp;gt;&amp;lt;/w:r&amp;gt;&amp;lt;w:bookmarkStart w:id="174" w:name="_LINE__34_038e7862_c5c1_44f8_8fc0_5bca73" /&amp;gt;&amp;lt;w:bookmarkEnd w:id="172" /&amp;gt;&amp;lt;w:r w:rsidRPr="00794813"&amp;gt;&amp;lt;w:rPr&amp;gt;&amp;lt;w:szCs w:val="22" /&amp;gt;&amp;lt;w:u w:val="single" /&amp;gt;&amp;lt;w:rPrChange w:id="175" w:author="BPS" w:date="2020-11-06T15:04:00Z"&amp;gt;&amp;lt;w:rPr&amp;gt;&amp;lt;w:w w:val="105" /&amp;gt;&amp;lt;w:szCs w:val="22" /&amp;gt;&amp;lt;w:u w:val="single" /&amp;gt;&amp;lt;/w:rPr&amp;gt;&amp;lt;/w:rPrChange&amp;gt;&amp;lt;/w:rPr&amp;gt;&amp;lt;w:t&amp;gt;withheld under subsection 1&amp;lt;/w:t&amp;gt;&amp;lt;/w:r&amp;gt;&amp;lt;/w:ins&amp;gt;&amp;lt;w:ins w:id="176" w:author="BPS" w:date="2020-11-04T15:15:00Z"&amp;gt;&amp;lt;w:r w:rsidRPr="00794813"&amp;gt;&amp;lt;w:rPr&amp;gt;&amp;lt;w:szCs w:val="22" /&amp;gt;&amp;lt;w:u w:val="single" /&amp;gt;&amp;lt;w:rPrChange w:id="177" w:author="BPS" w:date="2020-11-06T15:04:00Z"&amp;gt;&amp;lt;w:rPr&amp;gt;&amp;lt;w:w w:val="105" /&amp;gt;&amp;lt;w:szCs w:val="22" /&amp;gt;&amp;lt;w:u w:val="single" /&amp;gt;&amp;lt;/w:rPr&amp;gt;&amp;lt;/w:rPrChange&amp;gt;&amp;lt;/w:rPr&amp;gt;&amp;lt;w:t&amp;gt;;&amp;lt;/w:t&amp;gt;&amp;lt;/w:r&amp;gt;&amp;lt;/w:ins&amp;gt;&amp;lt;w:bookmarkEnd w:id="174" /&amp;gt;&amp;lt;/w:p&amp;gt;&amp;lt;w:p w:rsidR="00213C9F" w:rsidRDefault="00213C9F" w:rsidP="00213C9F"&amp;gt;&amp;lt;w:pPr&amp;gt;&amp;lt;w:ind w:left="720" /&amp;gt;&amp;lt;w:rPr&amp;gt;&amp;lt;w:ins w:id="178" w:author="BPS" w:date="2020-10-29T08:18:00Z" /&amp;gt;&amp;lt;/w:rPr&amp;gt;&amp;lt;/w:pPr&amp;gt;&amp;lt;w:bookmarkStart w:id="179" w:name="_STATUTE_NUMBER__2b003962_34a7_42cf_a2e4" /&amp;gt;&amp;lt;w:bookmarkStart w:id="180" w:name="_STATUTE_P__993ca00f_3524_4b7e_91d8_0a3c" /&amp;gt;&amp;lt;w:bookmarkStart w:id="181" w:name="_PAR__13_828683da_5e1b_4c05_8aaf_9d81404" /&amp;gt;&amp;lt;w:bookmarkStart w:id="182" w:name="_LINE__35_aabdf46a_baf6_448f_9179_0094cc" /&amp;gt;&amp;lt;w:bookmarkEnd w:id="153" /&amp;gt;&amp;lt;w:bookmarkEnd w:id="154" /&amp;gt;&amp;lt;w:bookmarkEnd w:id="157" /&amp;gt;&amp;lt;w:ins w:id="183" w:author="BPS" w:date="2020-10-29T08:18:00Z"&amp;gt;&amp;lt;w:r&amp;gt;&amp;lt;w:t&amp;gt;C&amp;lt;/w:t&amp;gt;&amp;lt;/w:r&amp;gt;&amp;lt;w:bookmarkEnd w:id="179" /&amp;gt;&amp;lt;w:r&amp;gt;&amp;lt;w:t xml:space="preserve"&amp;gt;.  &amp;lt;/w:t&amp;gt;&amp;lt;/w:r&amp;gt;&amp;lt;/w:ins&amp;gt;&amp;lt;w:bookmarkStart w:id="184" w:name="_STATUTE_CONTENT__6d0d3405_99c6_41c4_b6d" /&amp;gt;&amp;lt;w:ins w:id="185" w:author="BPS" w:date="2020-11-04T15:15:00Z"&amp;gt;&amp;lt;w:r w:rsidRPr="00794813"&amp;gt;&amp;lt;w:rPr&amp;gt;&amp;lt;w:szCs w:val="22" /&amp;gt;&amp;lt;w:u w:val="single" /&amp;gt;&amp;lt;w:rPrChange w:id="186" w:author="BPS" w:date="2020-11-06T15:04:00Z"&amp;gt;&amp;lt;w:rPr&amp;gt;&amp;lt;w:w w:val="105" /&amp;gt;&amp;lt;w:szCs w:val="22" /&amp;gt;&amp;lt;w:u w:val="single" /&amp;gt;&amp;lt;/w:rPr&amp;gt;&amp;lt;/w:rPrChange&amp;gt;&amp;lt;/w:rPr&amp;gt;&amp;lt;w:t&amp;gt;The&amp;lt;/w:t&amp;gt;&amp;lt;/w:r&amp;gt;&amp;lt;/w:ins&amp;gt;&amp;lt;w:ins w:id="187" w:author="BPS" w:date="2020-10-29T08:34:00Z"&amp;gt;&amp;lt;w:r w:rsidRPr="00794813"&amp;gt;&amp;lt;w:rPr&amp;gt;&amp;lt;w:szCs w:val="22" /&amp;gt;&amp;lt;w:u w:val="single" /&amp;gt;&amp;lt;w:rPrChange w:id="188" w:author="BPS" w:date="2020-11-06T15:04:00Z"&amp;gt;&amp;lt;w:rPr&amp;gt;&amp;lt;w:w w:val="105" /&amp;gt;&amp;lt;w:szCs w:val="22" /&amp;gt;&amp;lt;w:u w:val="single" /&amp;gt;&amp;lt;/w:rPr&amp;gt;&amp;lt;/w:rPrChange&amp;gt;&amp;lt;/w:rPr&amp;gt;&amp;lt;w:t xml:space="preserve"&amp;gt; court may take testimony and other evidence it determines to be necessary in &amp;lt;/w:t&amp;gt;&amp;lt;/w:r&amp;gt;&amp;lt;w:bookmarkStart w:id="189" w:name="_LINE__36_8685a9f0_c153_45b3_9f19_949a83" /&amp;gt;&amp;lt;w:bookmarkEnd w:id="182" /&amp;gt;&amp;lt;w:r w:rsidRPr="00794813"&amp;gt;&amp;lt;w:rPr&amp;gt;&amp;lt;w:szCs w:val="22" /&amp;gt;&amp;lt;w:u w:val="single" /&amp;gt;&amp;lt;w:rPrChange w:id="190" w:author="BPS" w:date="2020-11-06T15:04:00Z"&amp;gt;&amp;lt;w:rPr&amp;gt;&amp;lt;w:w w:val="105" /&amp;gt;&amp;lt;w:szCs w:val="22" /&amp;gt;&amp;lt;w:u w:val="single" /&amp;gt;&amp;lt;/w:rPr&amp;gt;&amp;lt;/w:rPrChange&amp;gt;&amp;lt;/w:rPr&amp;gt;&amp;lt;w:t&amp;gt;the appeal&amp;lt;/w:t&amp;gt;&amp;lt;/w:r&amp;gt;&amp;lt;/w:ins&amp;gt;&amp;lt;w:ins w:id="191" w:author="BPS" w:date="2020-11-04T15:15:00Z"&amp;gt;&amp;lt;w:r w:rsidRPr="00794813"&amp;gt;&amp;lt;w:rPr&amp;gt;&amp;lt;w:szCs w:val="22" /&amp;gt;&amp;lt;w:u w:val="single" /&amp;gt;&amp;lt;w:rPrChange w:id="192" w:author="BPS" w:date="2020-11-06T15:04:00Z"&amp;gt;&amp;lt;w:rPr&amp;gt;&amp;lt;w:w w:val="105" /&amp;gt;&amp;lt;w:szCs w:val="22" /&amp;gt;&amp;lt;w:u w:val="single" /&amp;gt;&amp;lt;/w:rPr&amp;gt;&amp;lt;/w:rPrChange&amp;gt;&amp;lt;/w:rPr&amp;gt;&amp;lt;w:t&amp;gt;;&amp;lt;/w:t&amp;gt;&amp;lt;/w:r&amp;gt;&amp;lt;/w:ins&amp;gt;&amp;lt;w:bookmarkEnd w:id="189" /&amp;gt;&amp;lt;/w:p&amp;gt;&amp;lt;w:p w:rsidR="00213C9F" w:rsidRDefault="00213C9F" w:rsidP="00213C9F"&amp;gt;&amp;lt;w:pPr&amp;gt;&amp;lt;w:ind w:left="720" /&amp;gt;&amp;lt;w:rPr&amp;gt;&amp;lt;w:ins w:id="193" w:author="BPS" w:date="2020-10-29T08:18:00Z" /&amp;gt;&amp;lt;/w:rPr&amp;gt;&amp;lt;/w:pPr&amp;gt;&amp;lt;w:bookmarkStart w:id="194" w:name="_STATUTE_NUMBER__0840cd28_4bb5_4de6_b311" /&amp;gt;&amp;lt;w:bookmarkStart w:id="195" w:name="_STATUTE_P__580ca776_d603_46a7_828d_2405" /&amp;gt;&amp;lt;w:bookmarkStart w:id="196" w:name="_PAR__14_5d13f310_d512_4158_b19a_a2efdb9" /&amp;gt;&amp;lt;w:bookmarkStart w:id="197" w:name="_LINE__37_6045de3e_cbda_4965_a22a_0d7a9d" /&amp;gt;&amp;lt;w:bookmarkEnd w:id="180" /&amp;gt;&amp;lt;w:bookmarkEnd w:id="181" /&amp;gt;&amp;lt;w:bookmarkEnd w:id="184" /&amp;gt;&amp;lt;w:ins w:id="198" w:author="BPS" w:date="2020-10-29T08:18:00Z"&amp;gt;&amp;lt;w:r&amp;gt;&amp;lt;w:t&amp;gt;D&amp;lt;/w:t&amp;gt;&amp;lt;/w:r&amp;gt;&amp;lt;w:bookmarkEnd w:id="194" /&amp;gt;&amp;lt;w:r&amp;gt;&amp;lt;w:t xml:space="preserve"&amp;gt;.  &amp;lt;/w:t&amp;gt;&amp;lt;/w:r&amp;gt;&amp;lt;/w:ins&amp;gt;&amp;lt;w:bookmarkStart w:id="199" w:name="_STATUTE_CONTENT__1ec36133_145c_48e7_a0c" /&amp;gt;&amp;lt;w:ins w:id="200" w:author="BPS" w:date="2020-10-29T08:34:00Z"&amp;gt;&amp;lt;w:r w:rsidRPr="00794813"&amp;gt;&amp;lt;w:rPr&amp;gt;&amp;lt;w:szCs w:val="22" /&amp;gt;&amp;lt;w:u w:val="single" /&amp;gt;&amp;lt;w:rPrChange w:id="201" w:author="BPS" w:date="2020-11-06T15:04:00Z"&amp;gt;&amp;lt;w:rPr&amp;gt;&amp;lt;w:w w:val="105" /&amp;gt;&amp;lt;w:szCs w:val="22" /&amp;gt;&amp;lt;w:u w:val="single" /&amp;gt;&amp;lt;/w:rPr&amp;gt;&amp;lt;/w:rPrChange&amp;gt;&amp;lt;/w:rPr&amp;gt;&amp;lt;w:t xml:space="preserve"&amp;gt;If &amp;lt;/w:t&amp;gt;&amp;lt;/w:r&amp;gt;&amp;lt;/w:ins&amp;gt;&amp;lt;w:ins w:id="202" w:author="BPS" w:date="2020-11-04T15:15:00Z"&amp;gt;&amp;lt;w:r w:rsidRPr="00794813"&amp;gt;&amp;lt;w:rPr&amp;gt;&amp;lt;w:szCs w:val="22" /&amp;gt;&amp;lt;w:u w:val="single" /&amp;gt;&amp;lt;w:rPrChange w:id="203" w:author="BPS" w:date="2020-11-06T15:04:00Z"&amp;gt;&amp;lt;w:rPr&amp;gt;&amp;lt;w:w w:val="105" /&amp;gt;&amp;lt;w:szCs w:val="22" /&amp;gt;&amp;lt;w:u w:val="single" /&amp;gt;&amp;lt;/w:rPr&amp;gt;&amp;lt;/w:rPrChange&amp;gt;&amp;lt;/w:rPr&amp;gt;&amp;lt;w:t&amp;gt;the&amp;lt;/w:t&amp;gt;&amp;lt;/w:r&amp;gt;&amp;lt;/w:ins&amp;gt;&amp;lt;w:ins w:id="204" w:author="BPS" w:date="2020-10-29T08:34:00Z"&amp;gt;&amp;lt;w:r w:rsidRPr="00794813"&amp;gt;&amp;lt;w:rPr&amp;gt;&amp;lt;w:szCs w:val="22" /&amp;gt;&amp;lt;w:u w:val="single" /&amp;gt;&amp;lt;w:rPrChange w:id="205" w:author="BPS" w:date="2020-11-06T15:04:00Z"&amp;gt;&amp;lt;w:rPr&amp;gt;&amp;lt;w:w w:val="105" /&amp;gt;&amp;lt;w:szCs w:val="22" /&amp;gt;&amp;lt;w:u w:val="single" /&amp;gt;&amp;lt;/w:rPr&amp;gt;&amp;lt;/w:rPrChange&amp;gt;&amp;lt;/w:rPr&amp;gt;&amp;lt;w:t xml:space="preserve"&amp;gt; court after review of the appeal and any filings and testimony in the appeal &amp;lt;/w:t&amp;gt;&amp;lt;/w:r&amp;gt;&amp;lt;w:bookmarkStart w:id="206" w:name="_LINE__38_0a67ec47_8b1c_4f09_a27c_f8d067" /&amp;gt;&amp;lt;w:bookmarkEnd w:id="197" /&amp;gt;&amp;lt;w:r w:rsidRPr="00794813"&amp;gt;&amp;lt;w:rPr&amp;gt;&amp;lt;w:szCs w:val="22" /&amp;gt;&amp;lt;w:u w:val="single" /&amp;gt;&amp;lt;w:rPrChange w:id="207" w:author="BPS" w:date="2020-11-06T15:04:00Z"&amp;gt;&amp;lt;w:rPr&amp;gt;&amp;lt;w:w w:val="105" /&amp;gt;&amp;lt;w:szCs w:val="22" /&amp;gt;&amp;lt;w:u w:val="single" /&amp;gt;&amp;lt;/w:rPr&amp;gt;&amp;lt;/w:rPrChange&amp;gt;&amp;lt;/w:rPr&amp;gt;&amp;lt;w:t xml:space="preserve"&amp;gt;and an in camera review of any ex parte statement filed by the &amp;lt;/w:t&amp;gt;&amp;lt;/w:r&amp;gt;&amp;lt;/w:ins&amp;gt;&amp;lt;w:ins w:id="208" w:author="BPS" w:date="2020-11-04T15:15:00Z"&amp;gt;&amp;lt;w:r w:rsidRPr="00794813"&amp;gt;&amp;lt;w:rPr&amp;gt;&amp;lt;w:szCs w:val="22" /&amp;gt;&amp;lt;w:u w:val="single" /&amp;gt;&amp;lt;w:rPrChange w:id="209" w:author="BPS" w:date="2020-11-06T15:04:00Z"&amp;gt;&amp;lt;w:rPr&amp;gt;&amp;lt;w:w w:val="105" /&amp;gt;&amp;lt;w:szCs w:val="22" /&amp;gt;&amp;lt;w:u w:val="single" /&amp;gt;&amp;lt;/w:rPr&amp;gt;&amp;lt;/w:rPrChange&amp;gt;&amp;lt;/w:rPr&amp;gt;&amp;lt;w:t&amp;gt;Maine criminal justice&amp;lt;/w:t&amp;gt;&amp;lt;/w:r&amp;gt;&amp;lt;/w:ins&amp;gt;&amp;lt;w:ins w:id="210" w:author="BPS" w:date="2020-10-29T08:34:00Z"&amp;gt;&amp;lt;w:r w:rsidRPr="00794813"&amp;gt;&amp;lt;w:rPr&amp;gt;&amp;lt;w:szCs w:val="22" /&amp;gt;&amp;lt;w:u w:val="single" /&amp;gt;&amp;lt;w:rPrChange w:id="211" w:author="BPS" w:date="2020-11-06T15:04:00Z"&amp;gt;&amp;lt;w:rPr&amp;gt;&amp;lt;w:w w:val="105" /&amp;gt;&amp;lt;w:szCs w:val="22" /&amp;gt;&amp;lt;w:u w:val="single" /&amp;gt;&amp;lt;/w:rPr&amp;gt;&amp;lt;/w:rPrChange&amp;gt;&amp;lt;/w:rPr&amp;gt;&amp;lt;w:t xml:space="preserve"&amp;gt; &amp;lt;/w:t&amp;gt;&amp;lt;/w:r&amp;gt;&amp;lt;w:bookmarkStart w:id="212" w:name="_LINE__39_d2e2d8e8_986e_44cc_bb8f_23ee56" /&amp;gt;&amp;lt;w:bookmarkEnd w:id="206" /&amp;gt;&amp;lt;w:r w:rsidRPr="00794813"&amp;gt;&amp;lt;w:rPr&amp;gt;&amp;lt;w:szCs w:val="22" /&amp;gt;&amp;lt;w:u w:val="single" /&amp;gt;&amp;lt;w:rPrChange w:id="213" w:author="BPS" w:date="2020-11-06T15:04:00Z"&amp;gt;&amp;lt;w:rPr&amp;gt;&amp;lt;w:w w:val="105" /&amp;gt;&amp;lt;w:szCs w:val="22" /&amp;gt;&amp;lt;w:u w:val="single" /&amp;gt;&amp;lt;/w:rPr&amp;gt;&amp;lt;/w:rPrChange&amp;gt;&amp;lt;/w:rPr&amp;gt;&amp;lt;w:t&amp;gt;agency under paragraph B&amp;lt;/w:t&amp;gt;&amp;lt;/w:r&amp;gt;&amp;lt;/w:ins&amp;gt;&amp;lt;w:ins w:id="214" w:author="BPS" w:date="2020-11-04T15:16:00Z"&amp;gt;&amp;lt;w:r w:rsidRPr="00794813"&amp;gt;&amp;lt;w:rPr&amp;gt;&amp;lt;w:szCs w:val="22" /&amp;gt;&amp;lt;w:u w:val="single" /&amp;gt;&amp;lt;w:rPrChange w:id="215" w:author="BPS" w:date="2020-11-06T15:04:00Z"&amp;gt;&amp;lt;w:rPr&amp;gt;&amp;lt;w:w w:val="105" /&amp;gt;&amp;lt;w:szCs w:val="22" /&amp;gt;&amp;lt;w:u w:val="single" /&amp;gt;&amp;lt;/w:rPr&amp;gt;&amp;lt;/w:rPrChange&amp;gt;&amp;lt;/w:rPr&amp;gt;&amp;lt;w:t xml:space="preserve"&amp;gt; &amp;lt;/w:t&amp;gt;&amp;lt;/w:r&amp;gt;&amp;lt;/w:ins&amp;gt;&amp;lt;w:ins w:id="216" w:author="BPS" w:date="2020-10-29T08:34:00Z"&amp;gt;&amp;lt;w:r w:rsidRPr="00794813"&amp;gt;&amp;lt;w:rPr&amp;gt;&amp;lt;w:szCs w:val="22" /&amp;gt;&amp;lt;w:u w:val="single" /&amp;gt;&amp;lt;w:rPrChange w:id="217" w:author="BPS" w:date="2020-11-06T15:04:00Z"&amp;gt;&amp;lt;w:rPr&amp;gt;&amp;lt;w:w w:val="105" /&amp;gt;&amp;lt;w:szCs w:val="22" /&amp;gt;&amp;lt;w:u w:val="single" /&amp;gt;&amp;lt;/w:rPr&amp;gt;&amp;lt;/w:rPrChange&amp;gt;&amp;lt;/w:rPr&amp;gt;&amp;lt;w:t xml:space="preserve"&amp;gt;determines that the agency's decision was not in accordance &amp;lt;/w:t&amp;gt;&amp;lt;/w:r&amp;gt;&amp;lt;w:bookmarkStart w:id="218" w:name="_LINE__40_842f66af_f694_4a44_aad3_995405" /&amp;gt;&amp;lt;w:bookmarkEnd w:id="212" /&amp;gt;&amp;lt;w:r w:rsidRPr="00794813"&amp;gt;&amp;lt;w:rPr&amp;gt;&amp;lt;w:szCs w:val="22" /&amp;gt;&amp;lt;w:u w:val="single" /&amp;gt;&amp;lt;w:rPrChange w:id="219" w:author="BPS" w:date="2020-11-06T15:04:00Z"&amp;gt;&amp;lt;w:rPr&amp;gt;&amp;lt;w:w w:val="105" /&amp;gt;&amp;lt;w:szCs w:val="22" /&amp;gt;&amp;lt;w:u w:val="single" /&amp;gt;&amp;lt;/w:rPr&amp;gt;&amp;lt;/w:rPrChange&amp;gt;&amp;lt;/w:rPr&amp;gt;&amp;lt;w:t xml:space="preserve"&amp;gt;with subsection 1, the court shall enter an order requiring the agency to confirm the &amp;lt;/w:t&amp;gt;&amp;lt;/w:r&amp;gt;&amp;lt;w:bookmarkStart w:id="220" w:name="_LINE__41_252b0629_0c69_4a21_bf85_861995" /&amp;gt;&amp;lt;w:bookmarkEnd w:id="218" /&amp;gt;&amp;lt;w:r w:rsidRPr="00794813"&amp;gt;&amp;lt;w:rPr&amp;gt;&amp;lt;w:szCs w:val="22" /&amp;gt;&amp;lt;w:u w:val="single" /&amp;gt;&amp;lt;w:rPrChange w:id="221" w:author="BPS" w:date="2020-11-06T15:04:00Z"&amp;gt;&amp;lt;w:rPr&amp;gt;&amp;lt;w:w w:val="105" /&amp;gt;&amp;lt;w:szCs w:val="22" /&amp;gt;&amp;lt;w:u w:val="single" /&amp;gt;&amp;lt;/w:rPr&amp;gt;&amp;lt;/w:rPrChange&amp;gt;&amp;lt;/w:rPr&amp;gt;&amp;lt;w:t xml:space="preserve"&amp;gt;existence or nonexistence of the record that is or contains intelligence and investigative &amp;lt;/w:t&amp;gt;&amp;lt;/w:r&amp;gt;&amp;lt;w:bookmarkStart w:id="222" w:name="_PAGE_SPLIT__feda3820_db81_47df_a8ca_548" /&amp;gt;&amp;lt;w:bookmarkStart w:id="223" w:name="_PAGE__2_1f61f1c2_5f3e_4eae_a2e9_9597aff" /&amp;gt;&amp;lt;w:bookmarkStart w:id="224" w:name="_PAR__1_bcb4a9ed_6843_45fc_aa1e_b264a176" /&amp;gt;&amp;lt;w:bookmarkStart w:id="225" w:name="_LINE__1_1d618c21_2137_498f_ba77_55b53e9" /&amp;gt;&amp;lt;w:bookmarkEnd w:id="3" /&amp;gt;&amp;lt;w:bookmarkEnd w:id="196" /&amp;gt;&amp;lt;w:bookmarkEnd w:id="220" /&amp;gt;&amp;lt;w:r w:rsidRPr="00794813"&amp;gt;&amp;lt;w:rPr&amp;gt;&amp;lt;w:szCs w:val="22" /&amp;gt;&amp;lt;w:u w:val="single" /&amp;gt;&amp;lt;w:rPrChange w:id="226" w:author="BPS" w:date="2020-11-06T15:04:00Z"&amp;gt;&amp;lt;w:rPr&amp;gt;&amp;lt;w:w w:val="105" /&amp;gt;&amp;lt;w:szCs w:val="22" /&amp;gt;&amp;lt;w:u w:val="single" /&amp;gt;&amp;lt;/w:rPr&amp;gt;&amp;lt;/w:rPrChange&amp;gt;&amp;lt;/w:rPr&amp;gt;&amp;lt;w:t&amp;gt;r&amp;lt;/w:t&amp;gt;&amp;lt;/w:r&amp;gt;&amp;lt;w:bookmarkEnd w:id="222" /&amp;gt;&amp;lt;w:r w:rsidRPr="00794813"&amp;gt;&amp;lt;w:rPr&amp;gt;&amp;lt;w:szCs w:val="22" /&amp;gt;&amp;lt;w:u w:val="single" /&amp;gt;&amp;lt;w:rPrChange w:id="227" w:author="BPS" w:date="2020-11-06T15:04:00Z"&amp;gt;&amp;lt;w:rPr&amp;gt;&amp;lt;w:w w:val="105" /&amp;gt;&amp;lt;w:szCs w:val="22" /&amp;gt;&amp;lt;w:u w:val="single" /&amp;gt;&amp;lt;/w:rPr&amp;gt;&amp;lt;/w:rPrChange&amp;gt;&amp;lt;/w:rPr&amp;gt;&amp;lt;w:t xml:space="preserve"&amp;gt;ecord information under subsection 1 and to further respond to the appellant's request &amp;lt;/w:t&amp;gt;&amp;lt;/w:r&amp;gt;&amp;lt;w:bookmarkStart w:id="228" w:name="_LINE__2_ca872bac_af52_4c00_8dce_4580286" /&amp;gt;&amp;lt;w:bookmarkEnd w:id="225" /&amp;gt;&amp;lt;w:r w:rsidRPr="00794813"&amp;gt;&amp;lt;w:rPr&amp;gt;&amp;lt;w:szCs w:val="22" /&amp;gt;&amp;lt;w:u w:val="single" /&amp;gt;&amp;lt;w:rPrChange w:id="229" w:author="BPS" w:date="2020-11-06T15:04:00Z"&amp;gt;&amp;lt;w:rPr&amp;gt;&amp;lt;w:w w:val="105" /&amp;gt;&amp;lt;w:szCs w:val="22" /&amp;gt;&amp;lt;w:u w:val="single" /&amp;gt;&amp;lt;/w:rPr&amp;gt;&amp;lt;/w:rPrChange&amp;gt;&amp;lt;/w:rPr&amp;gt;&amp;lt;w:t&amp;gt;as appropriate and permitted by law&amp;lt;/w:t&amp;gt;&amp;lt;/w:r&amp;gt;&amp;lt;/w:ins&amp;gt;&amp;lt;w:ins w:id="230" w:author="BPS" w:date="2020-11-04T15:16:00Z"&amp;gt;&amp;lt;w:r w:rsidRPr="00794813"&amp;gt;&amp;lt;w:rPr&amp;gt;&amp;lt;w:szCs w:val="22" /&amp;gt;&amp;lt;w:u w:val="single" /&amp;gt;&amp;lt;w:rPrChange w:id="231" w:author="BPS" w:date="2020-11-06T15:04:00Z"&amp;gt;&amp;lt;w:rPr&amp;gt;&amp;lt;w:w w:val="105" /&amp;gt;&amp;lt;w:szCs w:val="22" /&amp;gt;&amp;lt;w:u w:val="single" /&amp;gt;&amp;lt;/w:rPr&amp;gt;&amp;lt;/w:rPrChange&amp;gt;&amp;lt;/w:rPr&amp;gt;&amp;lt;w:t&amp;gt;; and&amp;lt;/w:t&amp;gt;&amp;lt;/w:r&amp;gt;&amp;lt;/w:ins&amp;gt;&amp;lt;w:bookmarkEnd w:id="228" /&amp;gt;&amp;lt;/w:p&amp;gt;&amp;lt;w:p w:rsidR="00213C9F" w:rsidRDefault="00213C9F" w:rsidP="00213C9F"&amp;gt;&amp;lt;w:pPr&amp;gt;&amp;lt;w:ind w:left="720" /&amp;gt;&amp;lt;/w:pPr&amp;gt;&amp;lt;w:bookmarkStart w:id="232" w:name="_STATUTE_NUMBER__6791432d_13da_4e13_afd6" /&amp;gt;&amp;lt;w:bookmarkStart w:id="233" w:name="_STATUTE_P__6dd37906_66cc_4e55_a5dd_a4f0" /&amp;gt;&amp;lt;w:bookmarkStart w:id="234" w:name="_PAR__2_3baef016_4903_4613_9fbe_6a0589ef" /&amp;gt;&amp;lt;w:bookmarkStart w:id="235" w:name="_LINE__3_e1030384_638d_4a50_adab_51fee54" /&amp;gt;&amp;lt;w:bookmarkEnd w:id="195" /&amp;gt;&amp;lt;w:bookmarkEnd w:id="199" /&amp;gt;&amp;lt;w:bookmarkEnd w:id="224" /&amp;gt;&amp;lt;w:ins w:id="236" w:author="BPS" w:date="2020-10-29T08:18:00Z"&amp;gt;&amp;lt;w:r&amp;gt;&amp;lt;w:t&amp;gt;E&amp;lt;/w:t&amp;gt;&amp;lt;/w:r&amp;gt;&amp;lt;w:bookmarkEnd w:id="232" /&amp;gt;&amp;lt;w:r&amp;gt;&amp;lt;w:t xml:space="preserve"&amp;gt;.  &amp;lt;/w:t&amp;gt;&amp;lt;/w:r&amp;gt;&amp;lt;/w:ins&amp;gt;&amp;lt;w:bookmarkStart w:id="237" w:name="_STATUTE_CONTENT__cb770581_93a6_4b39_9b8" /&amp;gt;&amp;lt;w:ins w:id="238" w:author="BPS" w:date="2020-10-29T08:35:00Z"&amp;gt;&amp;lt;w:r w:rsidRPr="00794813"&amp;gt;&amp;lt;w:rPr&amp;gt;&amp;lt;w:szCs w:val="22" /&amp;gt;&amp;lt;w:u w:val="single" /&amp;gt;&amp;lt;w:rPrChange w:id="239" w:author="BPS" w:date="2020-11-06T15:04:00Z"&amp;gt;&amp;lt;w:rPr&amp;gt;&amp;lt;w:w w:val="105" /&amp;gt;&amp;lt;w:szCs w:val="22" /&amp;gt;&amp;lt;w:u w:val="single" /&amp;gt;&amp;lt;/w:rPr&amp;gt;&amp;lt;/w:rPrChange&amp;gt;&amp;lt;/w:rPr&amp;gt;&amp;lt;w:t xml:space="preserve"&amp;gt;The appeal may be advanced on the court docket and receive priority over other &amp;lt;/w:t&amp;gt;&amp;lt;/w:r&amp;gt;&amp;lt;w:bookmarkStart w:id="240" w:name="_LINE__4_980a4f24_8d32_4a3f_a5ac_ad46833" /&amp;gt;&amp;lt;w:bookmarkEnd w:id="235" /&amp;gt;&amp;lt;w:r w:rsidRPr="00794813"&amp;gt;&amp;lt;w:rPr&amp;gt;&amp;lt;w:szCs w:val="22" /&amp;gt;&amp;lt;w:u w:val="single" /&amp;gt;&amp;lt;w:rPrChange w:id="241" w:author="BPS" w:date="2020-11-06T15:04:00Z"&amp;gt;&amp;lt;w:rPr&amp;gt;&amp;lt;w:w w:val="105" /&amp;gt;&amp;lt;w:szCs w:val="22" /&amp;gt;&amp;lt;w:u w:val="single" /&amp;gt;&amp;lt;/w:rPr&amp;gt;&amp;lt;/w:rPrChange&amp;gt;&amp;lt;/w:rPr&amp;gt;&amp;lt;w:t xml:space="preserve"&amp;gt;cases &amp;lt;/w:t&amp;gt;&amp;lt;/w:r&amp;gt;&amp;lt;/w:ins&amp;gt;&amp;lt;w:ins w:id="242" w:author="BPS" w:date="2020-11-04T15:16:00Z"&amp;gt;&amp;lt;w:r w:rsidRPr="00794813"&amp;gt;&amp;lt;w:rPr&amp;gt;&amp;lt;w:szCs w:val="22" /&amp;gt;&amp;lt;w:u w:val="single" /&amp;gt;&amp;lt;w:rPrChange w:id="243" w:author="BPS" w:date="2020-11-06T15:04:00Z"&amp;gt;&amp;lt;w:rPr&amp;gt;&amp;lt;w:w w:val="105" /&amp;gt;&amp;lt;w:szCs w:val="22" /&amp;gt;&amp;lt;w:u w:val="single" /&amp;gt;&amp;lt;/w:rPr&amp;gt;&amp;lt;/w:rPrChange&amp;gt;&amp;lt;/w:rPr&amp;gt;&amp;lt;w:t&amp;gt;if&amp;lt;/w:t&amp;gt;&amp;lt;/w:r&amp;gt;&amp;lt;/w:ins&amp;gt;&amp;lt;w:ins w:id="244" w:author="BPS" w:date="2020-10-29T08:35:00Z"&amp;gt;&amp;lt;w:r w:rsidRPr="00794813"&amp;gt;&amp;lt;w:rPr&amp;gt;&amp;lt;w:szCs w:val="22" /&amp;gt;&amp;lt;w:u w:val="single" /&amp;gt;&amp;lt;w:rPrChange w:id="245" w:author="BPS" w:date="2020-11-06T15:04:00Z"&amp;gt;&amp;lt;w:rPr&amp;gt;&amp;lt;w:w w:val="105" /&amp;gt;&amp;lt;w:szCs w:val="22" /&amp;gt;&amp;lt;w:u w:val="single" /&amp;gt;&amp;lt;/w:rPr&amp;gt;&amp;lt;/w:rPrChange&amp;gt;&amp;lt;/w:rPr&amp;gt;&amp;lt;w:t xml:space="preserve"&amp;gt; the court determines that the interests of justice so require.&amp;lt;/w:t&amp;gt;&amp;lt;/w:r&amp;gt;&amp;lt;/w:ins&amp;gt;&amp;lt;w:bookmarkEnd w:id="240" /&amp;gt;&amp;lt;/w:p&amp;gt;&amp;lt;w:p w:rsidR="00213C9F" w:rsidRDefault="00213C9F" w:rsidP="00213C9F"&amp;gt;&amp;lt;w:pPr&amp;gt;&amp;lt;w:keepNext /&amp;gt;&amp;lt;w:spacing w:before="240" /&amp;gt;&amp;lt;w:ind w:left="360" /&amp;gt;&amp;lt;w:jc w:val="center" /&amp;gt;&amp;lt;/w:pPr&amp;gt;&amp;lt;w:bookmarkStart w:id="246" w:name="_SUMMARY__4f61db2e_ae25_45d5_af60_283ed5" /&amp;gt;&amp;lt;w:bookmarkStart w:id="247" w:name="_PAR__3_2d1e22cb_0552_4f88_920b_86b26431" /&amp;gt;&amp;lt;w:bookmarkStart w:id="248" w:name="_LINE__5_d5bf5b61_7328_43bb_aa5e_e2629eb" /&amp;gt;&amp;lt;w:bookmarkEnd w:id="8" /&amp;gt;&amp;lt;w:bookmarkEnd w:id="13" /&amp;gt;&amp;lt;w:bookmarkEnd w:id="18" /&amp;gt;&amp;lt;w:bookmarkEnd w:id="21" /&amp;gt;&amp;lt;w:bookmarkEnd w:id="98" /&amp;gt;&amp;lt;w:bookmarkEnd w:id="233" /&amp;gt;&amp;lt;w:bookmarkEnd w:id="234" /&amp;gt;&amp;lt;w:bookmarkEnd w:id="237" /&amp;gt;&amp;lt;w:r&amp;gt;&amp;lt;w:rPr&amp;gt;&amp;lt;w:b /&amp;gt;&amp;lt;w:sz w:val="24" /&amp;gt;&amp;lt;/w:rPr&amp;gt;&amp;lt;w:t&amp;gt;SUMMARY&amp;lt;/w:t&amp;gt;&amp;lt;/w:r&amp;gt;&amp;lt;w:bookmarkEnd w:id="248" /&amp;gt;&amp;lt;/w:p&amp;gt;&amp;lt;w:p w:rsidR="00213C9F" w:rsidRPr="00794813" w:rsidRDefault="00213C9F" w:rsidP="00213C9F"&amp;gt;&amp;lt;w:pPr&amp;gt;&amp;lt;w:ind w:left="360" w:firstLine="360" /&amp;gt;&amp;lt;/w:pPr&amp;gt;&amp;lt;w:bookmarkStart w:id="249" w:name="_PAR__4_c28f558d_0008_483b_aee6_fac59ae9" /&amp;gt;&amp;lt;w:bookmarkStart w:id="250" w:name="_LINE__6_ab7f9865_88bd_432b_8f44_d5815cc" /&amp;gt;&amp;lt;w:bookmarkEnd w:id="247" /&amp;gt;&amp;lt;w:r w:rsidRPr="00794813"&amp;gt;&amp;lt;w:rPr&amp;gt;&amp;lt;w:szCs w:val="22" /&amp;gt;&amp;lt;/w:rPr&amp;gt;&amp;lt;w:t xml:space="preserve"&amp;gt;This bill amends the Intelligence and Investigative Record Information Act to allow &amp;lt;/w:t&amp;gt;&amp;lt;/w:r&amp;gt;&amp;lt;w:bookmarkStart w:id="251" w:name="_LINE__7_a8b12b61_bf63_4ba0_91c5_8a99242" /&amp;gt;&amp;lt;w:bookmarkEnd w:id="250" /&amp;gt;&amp;lt;w:r w:rsidRPr="00794813"&amp;gt;&amp;lt;w:rPr&amp;gt;&amp;lt;w:szCs w:val="22" /&amp;gt;&amp;lt;/w:rPr&amp;gt;&amp;lt;w:t xml:space="preserve"&amp;gt;Maine criminal justice agencies to refuse to confirm the existence or nonexistence of a &amp;lt;/w:t&amp;gt;&amp;lt;/w:r&amp;gt;&amp;lt;w:bookmarkStart w:id="252" w:name="_LINE__8_c5d82e3e_3f36_46dd_a1a3_3a5f6a2" /&amp;gt;&amp;lt;w:bookmarkEnd w:id="251" /&amp;gt;&amp;lt;w:r w:rsidRPr="00794813"&amp;gt;&amp;lt;w:rPr&amp;gt;&amp;lt;w:szCs w:val="22" /&amp;gt;&amp;lt;/w:rPr&amp;gt;&amp;lt;w:t xml:space="preserve"&amp;gt;record that is or contains intelligence and investigative record information, but only in the &amp;lt;/w:t&amp;gt;&amp;lt;/w:r&amp;gt;&amp;lt;w:bookmarkStart w:id="253" w:name="_LINE__9_3ff729e6_b120_4963_b0ee_263a907" /&amp;gt;&amp;lt;w:bookmarkEnd w:id="252" /&amp;gt;&amp;lt;w:r w:rsidRPr="00794813"&amp;gt;&amp;lt;w:rPr&amp;gt;&amp;lt;w:szCs w:val="22" /&amp;gt;&amp;lt;/w:rPr&amp;gt;&amp;lt;w:t xml:space="preserve"&amp;gt;circumstances specified in the bill. Current law broadly prohibits Maine criminal justice &amp;lt;/w:t&amp;gt;&amp;lt;/w:r&amp;gt;&amp;lt;w:bookmarkStart w:id="254" w:name="_LINE__10_0c7bd92a_666b_4bcb_920f_125775" /&amp;gt;&amp;lt;w:bookmarkEnd w:id="253" /&amp;gt;&amp;lt;w:r w:rsidRPr="00794813"&amp;gt;&amp;lt;w:rPr&amp;gt;&amp;lt;w:szCs w:val="22" /&amp;gt;&amp;lt;/w:rPr&amp;gt;&amp;lt;w:t xml:space="preserve"&amp;gt;agencies from confirming the existence or nonexistence of such information to any person &amp;lt;/w:t&amp;gt;&amp;lt;/w:r&amp;gt;&amp;lt;w:bookmarkStart w:id="255" w:name="_LINE__11_0d628b5b_1ae8_4c4b_838f_31fafd" /&amp;gt;&amp;lt;w:bookmarkEnd w:id="254" /&amp;gt;&amp;lt;w:r w:rsidRPr="00794813"&amp;gt;&amp;lt;w:rPr&amp;gt;&amp;lt;w:szCs w:val="22" /&amp;gt;&amp;lt;/w:rPr&amp;gt;&amp;lt;w:t&amp;gt;or public or private entity that is not eligible to receive the information.&amp;lt;/w:t&amp;gt;&amp;lt;/w:r&amp;gt;&amp;lt;w:bookmarkEnd w:id="255" /&amp;gt;&amp;lt;/w:p&amp;gt;&amp;lt;w:p w:rsidR="00213C9F" w:rsidRDefault="00213C9F" w:rsidP="00213C9F"&amp;gt;&amp;lt;w:pPr&amp;gt;&amp;lt;w:ind w:left="360" w:firstLine="360" /&amp;gt;&amp;lt;/w:pPr&amp;gt;&amp;lt;w:bookmarkStart w:id="256" w:name="_PAR__5_b3bf7505_f9e0_43ae_af47_907a4acc" /&amp;gt;&amp;lt;w:bookmarkStart w:id="257" w:name="_LINE__12_b4d17fe3_6301_4f8c_89f5_365796" /&amp;gt;&amp;lt;w:bookmarkEnd w:id="249" /&amp;gt;&amp;lt;w:r w:rsidRPr="00794813"&amp;gt;&amp;lt;w:rPr&amp;gt;&amp;lt;w:szCs w:val="22" /&amp;gt;&amp;lt;/w:rPr&amp;gt;&amp;lt;w:t xml:space="preserve"&amp;gt;The bill also enacts an appeal process for a person aggrieved by a decision of an agency &amp;lt;/w:t&amp;gt;&amp;lt;/w:r&amp;gt;&amp;lt;w:bookmarkStart w:id="258" w:name="_LINE__13_28b52f46_9f30_4ba5_b083_144d11" /&amp;gt;&amp;lt;w:bookmarkEnd w:id="257" /&amp;gt;&amp;lt;w:r w:rsidRPr="00794813"&amp;gt;&amp;lt;w:rPr&amp;gt;&amp;lt;w:szCs w:val="22" /&amp;gt;&amp;lt;/w:rPr&amp;gt;&amp;lt;w:t xml:space="preserve"&amp;gt;to refuse to confirm the existence or nonexistence of a record that is or contains intelligence &amp;lt;/w:t&amp;gt;&amp;lt;/w:r&amp;gt;&amp;lt;w:bookmarkStart w:id="259" w:name="_LINE__14_3e0a71a5_2081_43c0_938e_5f006d" /&amp;gt;&amp;lt;w:bookmarkEnd w:id="258" /&amp;gt;&amp;lt;w:r w:rsidRPr="00794813"&amp;gt;&amp;lt;w:rPr&amp;gt;&amp;lt;w:szCs w:val="22" /&amp;gt;&amp;lt;/w:rPr&amp;gt;&amp;lt;w:t&amp;gt;and investigative record information.&amp;lt;/w:t&amp;gt;&amp;lt;/w:r&amp;gt;&amp;lt;w:bookmarkEnd w:id="259" /&amp;gt;&amp;lt;/w:p&amp;gt;&amp;lt;w:bookmarkEnd w:id="1" /&amp;gt;&amp;lt;w:bookmarkEnd w:id="2" /&amp;gt;&amp;lt;w:bookmarkEnd w:id="223" /&amp;gt;&amp;lt;w:bookmarkEnd w:id="246" /&amp;gt;&amp;lt;w:bookmarkEnd w:id="256" /&amp;gt;&amp;lt;w:p w:rsidR="00000000" w:rsidRDefault="00213C9F"&amp;gt;&amp;lt;w:r&amp;gt;&amp;lt;w:t xml:space="preserve"&amp;gt; &amp;lt;/w:t&amp;gt;&amp;lt;/w:r&amp;gt;&amp;lt;/w:p&amp;gt;&amp;lt;w:sectPr w:rsidR="00000000" w:rsidSect="00213C9F"&amp;gt;&amp;lt;w:footerReference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w:rsidR="0087445C" w:rsidRDefault="00213C9F"&amp;gt;&amp;lt;w:pPr&amp;gt;&amp;lt;w:pStyle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/&amp;gt;&amp;lt;/w:rPr&amp;gt;&amp;lt;w:t&amp;gt;130LR0106(01)&amp;lt;/w:t&amp;gt;&amp;lt;/w:r&amp;gt;&amp;lt;w:r&amp;gt;&amp;lt;w:rPr&amp;gt;&amp;lt;w:snapToGrid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7c9c6e1a_c507_4aba_bb91_570250e&lt;/BookmarkName&gt;&lt;Tables /&gt;&lt;/ProcessedCheckInPage&gt;&lt;ProcessedCheckInPage&gt;&lt;PageNumber&gt;2&lt;/PageNumber&gt;&lt;BookmarkName&gt;_PAGE__2_1f61f1c2_5f3e_4eae_a2e9_9597aff&lt;/BookmarkName&gt;&lt;Tables /&gt;&lt;/ProcessedCheckInPage&gt;&lt;/Pages&gt;&lt;Paragraphs&gt;&lt;CheckInParagraphs&gt;&lt;PageNumber&gt;1&lt;/PageNumber&gt;&lt;BookmarkName&gt;_PAR__1_228d85f3_8416_4983_a027_34294211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abab298c_d37f_4ff0_8d9c_30200c1f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bfb64a2e_a891_42dc_b08b_5f86770d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5899863f_5123_464f_8b49_dfecb600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770cd2fe_d456_4cdd_8e50_44f8a982&lt;/BookmarkName&gt;&lt;StartingLineNumber&gt;6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539faba5_e50b_4ad8_912c_f75a496b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173ffeb7_3bfc_4f0c_83db_3afe7ca1&lt;/BookmarkName&gt;&lt;StartingLineNumber&gt;12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284affc0_d377_4edd_92bd_0d590c3a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74bf55fc_94bd_41ff_8c49_0e2f1324&lt;/BookmarkName&gt;&lt;StartingLineNumber&gt;17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6d1dec92_e1bd_457c_b333_193ca20&lt;/BookmarkName&gt;&lt;StartingLineNumber&gt;21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2eab1b90_6ef2_4d53_8162_a555119&lt;/BookmarkName&gt;&lt;StartingLineNumber&gt;27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f80a4c10_d29a_4f9a_8908_00def98&lt;/BookmarkName&gt;&lt;StartingLineNumber&gt;30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828683da_5e1b_4c05_8aaf_9d81404&lt;/BookmarkName&gt;&lt;StartingLineNumber&gt;35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5d13f310_d512_4158_b19a_a2efdb9&lt;/BookmarkName&gt;&lt;StartingLineNumber&gt;37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bcb4a9ed_6843_45fc_aa1e_b264a176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3baef016_4903_4613_9fbe_6a0589ef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2d1e22cb_0552_4f88_920b_86b26431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c28f558d_0008_483b_aee6_fac59ae9&lt;/BookmarkName&gt;&lt;StartingLineNumber&gt;6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b3bf7505_f9e0_43ae_af47_907a4acc&lt;/BookmarkName&gt;&lt;StartingLineNumber&gt;12&lt;/StartingLineNumber&gt;&lt;EndingLineNumber&gt;14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