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Maine Education Savings Program</w:t>
      </w:r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0" w:name="_EMERGENCY_PREAMBLE__05203f3a_0c31_4949_"/>
      <w:bookmarkStart w:id="1" w:name="_DOC_BODY__7c7ed7eb_411a_45ee_a68c_52628"/>
      <w:bookmarkStart w:id="2" w:name="_DOC_BODY_CONTAINER__d02f0b38_03e9_4861_"/>
      <w:bookmarkStart w:id="3" w:name="_PAGE__1_b32af0da_43d9_4a9d_8404_55f198b"/>
      <w:bookmarkStart w:id="4" w:name="_PAR__1_799e688c_7bd6_46c6_bcac_30d056ef"/>
      <w:bookmarkStart w:id="5" w:name="_LINE__1_0c823f30_8582_43cc_b657_a4ed3b5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4b464b1a_e556_4b36_bd9e_aca2f6f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7" w:name="_PAR__2_e28f4ded_1c11_43fb_9ae0_a3567c4f"/>
      <w:bookmarkStart w:id="8" w:name="_LINE__3_90f33646_07cd_4539_94f7_af237ec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AC3F7E">
        <w:rPr>
          <w:rFonts w:ascii="Arial" w:eastAsia="Arial" w:hAnsi="Arial" w:cs="Arial"/>
          <w:szCs w:val="22"/>
        </w:rPr>
        <w:t xml:space="preserve">the Legislature established the Maine Education Savings Program, also </w:t>
      </w:r>
      <w:bookmarkStart w:id="9" w:name="_LINE__4_d871ae10_07a8_42b8_aa4a_52ac190"/>
      <w:bookmarkEnd w:id="8"/>
      <w:r w:rsidRPr="00AC3F7E">
        <w:rPr>
          <w:rFonts w:ascii="Arial" w:eastAsia="Arial" w:hAnsi="Arial" w:cs="Arial"/>
          <w:szCs w:val="22"/>
        </w:rPr>
        <w:t xml:space="preserve">known as NextGen 529, as Maine's Section 529 plan, so-called after Section 529 of the </w:t>
      </w:r>
      <w:bookmarkStart w:id="10" w:name="_LINE__5_e3051673_04c0_4de8_8bdc_47516e7"/>
      <w:bookmarkEnd w:id="9"/>
      <w:r w:rsidRPr="00AC3F7E">
        <w:rPr>
          <w:rFonts w:ascii="Arial" w:eastAsia="Arial" w:hAnsi="Arial" w:cs="Arial"/>
          <w:szCs w:val="22"/>
        </w:rPr>
        <w:t xml:space="preserve">federal Internal Revenue Code of 1986, to be administered by the Finance Authority of </w:t>
      </w:r>
      <w:bookmarkStart w:id="11" w:name="_LINE__6_d73e4977_6636_4664_8a8f_f8cc1dc"/>
      <w:bookmarkEnd w:id="10"/>
      <w:r w:rsidRPr="00AC3F7E">
        <w:rPr>
          <w:rFonts w:ascii="Arial" w:eastAsia="Arial" w:hAnsi="Arial" w:cs="Arial"/>
          <w:szCs w:val="22"/>
        </w:rPr>
        <w:t>Maine; and</w:t>
      </w:r>
      <w:bookmarkEnd w:id="11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12" w:name="_PAR__3_0ac00cf8_d415_4be3_9f17_7f37a6a3"/>
      <w:bookmarkStart w:id="13" w:name="_LINE__7_17f56ba6_67b4_402f_9a29_a03ecbe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AC3F7E">
        <w:rPr>
          <w:rFonts w:ascii="Arial" w:eastAsia="Arial" w:hAnsi="Arial" w:cs="Arial"/>
          <w:szCs w:val="22"/>
        </w:rPr>
        <w:t xml:space="preserve">the Maine Education Savings Program provides account owners and </w:t>
      </w:r>
      <w:bookmarkStart w:id="14" w:name="_LINE__8_f92755f5_e374_4a8f_ac4f_6140d99"/>
      <w:bookmarkEnd w:id="13"/>
      <w:r w:rsidRPr="00AC3F7E">
        <w:rPr>
          <w:rFonts w:ascii="Arial" w:eastAsia="Arial" w:hAnsi="Arial" w:cs="Arial"/>
          <w:szCs w:val="22"/>
        </w:rPr>
        <w:t xml:space="preserve">beneficiaries the opportunity to realize potential tax advantages if assets are used for </w:t>
      </w:r>
      <w:bookmarkStart w:id="15" w:name="_LINE__9_d4e69040_72b9_4b74_8baf_b5143e9"/>
      <w:bookmarkEnd w:id="14"/>
      <w:r w:rsidRPr="00AC3F7E">
        <w:rPr>
          <w:rFonts w:ascii="Arial" w:eastAsia="Arial" w:hAnsi="Arial" w:cs="Arial"/>
          <w:szCs w:val="22"/>
        </w:rPr>
        <w:t>qualified higher education expenses; and</w:t>
      </w:r>
      <w:bookmarkEnd w:id="15"/>
    </w:p>
    <w:p w:rsidR="00A70E57" w:rsidP="00A70E57">
      <w:pPr>
        <w:ind w:left="360" w:firstLine="360"/>
        <w:rPr>
          <w:rFonts w:ascii="Arial" w:eastAsia="Arial" w:hAnsi="Arial" w:cs="Arial"/>
          <w:b/>
          <w:sz w:val="24"/>
        </w:rPr>
      </w:pPr>
      <w:bookmarkStart w:id="16" w:name="_PAR__4_819bb610_bc76_48f2_8627_9502b04e"/>
      <w:bookmarkStart w:id="17" w:name="_LINE__10_8bbac308_cb4e_48bd_a313_49468a"/>
      <w:bookmarkEnd w:id="12"/>
      <w:r>
        <w:rPr>
          <w:rFonts w:ascii="Arial" w:eastAsia="Arial" w:hAnsi="Arial" w:cs="Arial"/>
          <w:b/>
          <w:sz w:val="24"/>
        </w:rPr>
        <w:t>Whereas,</w:t>
      </w:r>
      <w:r w:rsidRPr="0004606C">
        <w:rPr>
          <w:rFonts w:ascii="Arial" w:eastAsia="Arial" w:hAnsi="Arial" w:cs="Arial"/>
          <w:szCs w:val="22"/>
        </w:rPr>
        <w:t xml:space="preserve"> </w:t>
      </w:r>
      <w:r w:rsidRPr="00AC3F7E">
        <w:rPr>
          <w:rFonts w:ascii="Arial" w:eastAsia="Arial" w:hAnsi="Arial" w:cs="Arial"/>
          <w:szCs w:val="22"/>
        </w:rPr>
        <w:t xml:space="preserve">the United States Congress has recently expanded the federal definition of </w:t>
      </w:r>
      <w:bookmarkStart w:id="18" w:name="_LINE__11_f8e557af_6fa1_4d5f_8c71_ea0723"/>
      <w:bookmarkEnd w:id="17"/>
      <w:r>
        <w:rPr>
          <w:rFonts w:ascii="Arial" w:eastAsia="Arial" w:hAnsi="Arial" w:cs="Arial"/>
          <w:szCs w:val="22"/>
        </w:rPr>
        <w:t>"</w:t>
      </w:r>
      <w:r w:rsidRPr="00AC3F7E">
        <w:rPr>
          <w:rFonts w:ascii="Arial" w:eastAsia="Arial" w:hAnsi="Arial" w:cs="Arial"/>
          <w:szCs w:val="22"/>
        </w:rPr>
        <w:t>qualified higher education expenses</w:t>
      </w:r>
      <w:r>
        <w:rPr>
          <w:rFonts w:ascii="Arial" w:eastAsia="Arial" w:hAnsi="Arial" w:cs="Arial"/>
          <w:szCs w:val="22"/>
        </w:rPr>
        <w:t>"</w:t>
      </w:r>
      <w:r w:rsidRPr="00AC3F7E">
        <w:rPr>
          <w:rFonts w:ascii="Arial" w:eastAsia="Arial" w:hAnsi="Arial" w:cs="Arial"/>
          <w:szCs w:val="22"/>
        </w:rPr>
        <w:t xml:space="preserve"> to include certain expenses related to registered and </w:t>
      </w:r>
      <w:bookmarkStart w:id="19" w:name="_LINE__12_c154b43e_ca02_4c7e_9b87_92e254"/>
      <w:bookmarkEnd w:id="18"/>
      <w:r w:rsidRPr="00AC3F7E">
        <w:rPr>
          <w:rFonts w:ascii="Arial" w:eastAsia="Arial" w:hAnsi="Arial" w:cs="Arial"/>
          <w:szCs w:val="22"/>
        </w:rPr>
        <w:t>certified apprenticeship programs and limited repayments of qualified education loans; and</w:t>
      </w:r>
      <w:bookmarkEnd w:id="19"/>
    </w:p>
    <w:p w:rsidR="00A70E57" w:rsidP="00A70E57">
      <w:pPr>
        <w:ind w:left="360" w:firstLine="360"/>
        <w:rPr>
          <w:rFonts w:ascii="Arial" w:eastAsia="Arial" w:hAnsi="Arial" w:cs="Arial"/>
          <w:b/>
          <w:sz w:val="24"/>
        </w:rPr>
      </w:pPr>
      <w:bookmarkStart w:id="20" w:name="_PAR__5_d550fce0_946a_470f_974e_bf93a4c2"/>
      <w:bookmarkStart w:id="21" w:name="_LINE__13_4f486f4e_dfcd_4320_8c51_b7e769"/>
      <w:bookmarkEnd w:id="16"/>
      <w:r>
        <w:rPr>
          <w:rFonts w:ascii="Arial" w:eastAsia="Arial" w:hAnsi="Arial" w:cs="Arial"/>
          <w:b/>
          <w:sz w:val="24"/>
        </w:rPr>
        <w:t>Whereas,</w:t>
      </w:r>
      <w:r w:rsidRPr="0004606C">
        <w:rPr>
          <w:rFonts w:ascii="Arial" w:eastAsia="Arial" w:hAnsi="Arial" w:cs="Arial"/>
          <w:szCs w:val="22"/>
        </w:rPr>
        <w:t xml:space="preserve"> </w:t>
      </w:r>
      <w:r w:rsidRPr="00AC3F7E">
        <w:rPr>
          <w:rFonts w:ascii="Arial" w:eastAsia="Arial" w:hAnsi="Arial" w:cs="Arial"/>
          <w:szCs w:val="22"/>
        </w:rPr>
        <w:t xml:space="preserve">under the Maine Revised Statutes, Title 20-A, section 11483, the </w:t>
      </w:r>
      <w:r>
        <w:rPr>
          <w:rFonts w:ascii="Arial" w:eastAsia="Arial" w:hAnsi="Arial" w:cs="Arial"/>
          <w:szCs w:val="22"/>
        </w:rPr>
        <w:t xml:space="preserve">Finance </w:t>
      </w:r>
      <w:bookmarkStart w:id="22" w:name="_LINE__14_19855d63_ead1_49af_9e22_ef1428"/>
      <w:bookmarkEnd w:id="21"/>
      <w:r>
        <w:rPr>
          <w:rFonts w:ascii="Arial" w:eastAsia="Arial" w:hAnsi="Arial" w:cs="Arial"/>
          <w:szCs w:val="22"/>
        </w:rPr>
        <w:t>A</w:t>
      </w:r>
      <w:r w:rsidRPr="00AC3F7E">
        <w:rPr>
          <w:rFonts w:ascii="Arial" w:eastAsia="Arial" w:hAnsi="Arial" w:cs="Arial"/>
          <w:szCs w:val="22"/>
        </w:rPr>
        <w:t>uthority</w:t>
      </w:r>
      <w:r>
        <w:rPr>
          <w:rFonts w:ascii="Arial" w:eastAsia="Arial" w:hAnsi="Arial" w:cs="Arial"/>
          <w:szCs w:val="22"/>
        </w:rPr>
        <w:t xml:space="preserve"> of Maine</w:t>
      </w:r>
      <w:r w:rsidRPr="00AC3F7E">
        <w:rPr>
          <w:rFonts w:ascii="Arial" w:eastAsia="Arial" w:hAnsi="Arial" w:cs="Arial"/>
          <w:szCs w:val="22"/>
        </w:rPr>
        <w:t xml:space="preserve"> is authorized to take necessary action to ensure that the Maine </w:t>
      </w:r>
      <w:bookmarkStart w:id="23" w:name="_LINE__15_f0aff7f0_7ccf_45fd_9342_6ad14a"/>
      <w:bookmarkEnd w:id="22"/>
      <w:r w:rsidRPr="00AC3F7E">
        <w:rPr>
          <w:rFonts w:ascii="Arial" w:eastAsia="Arial" w:hAnsi="Arial" w:cs="Arial"/>
          <w:szCs w:val="22"/>
        </w:rPr>
        <w:t xml:space="preserve">Education Savings Program complies with federal law, and the authority considers it </w:t>
      </w:r>
      <w:bookmarkStart w:id="24" w:name="_LINE__16_64747327_6e8a_4199_8dcd_970202"/>
      <w:bookmarkEnd w:id="23"/>
      <w:r w:rsidRPr="00AC3F7E">
        <w:rPr>
          <w:rFonts w:ascii="Arial" w:eastAsia="Arial" w:hAnsi="Arial" w:cs="Arial"/>
          <w:szCs w:val="22"/>
        </w:rPr>
        <w:t xml:space="preserve">prudent to make statutory changes to conform with the expanded federal definition and to </w:t>
      </w:r>
      <w:bookmarkStart w:id="25" w:name="_LINE__17_f22baf1e_82c5_46e7_a603_2eb42e"/>
      <w:bookmarkEnd w:id="24"/>
      <w:r w:rsidRPr="00AC3F7E">
        <w:rPr>
          <w:rFonts w:ascii="Arial" w:eastAsia="Arial" w:hAnsi="Arial" w:cs="Arial"/>
          <w:szCs w:val="22"/>
        </w:rPr>
        <w:t>make certain other amendments to the law; and</w:t>
      </w:r>
      <w:bookmarkEnd w:id="25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26" w:name="_PAR__6_01db8c7d_5a06_4ffa_a793_6ef5d42e"/>
      <w:bookmarkStart w:id="27" w:name="_LINE__18_92d1bccb_fd6b_46fd_9d28_204a48"/>
      <w:bookmarkEnd w:id="20"/>
      <w:r>
        <w:rPr>
          <w:rFonts w:ascii="Arial" w:eastAsia="Arial" w:hAnsi="Arial" w:cs="Arial"/>
          <w:b/>
          <w:sz w:val="24"/>
        </w:rPr>
        <w:t>Whereas,</w:t>
      </w:r>
      <w:r w:rsidRPr="0004606C">
        <w:rPr>
          <w:rFonts w:ascii="Arial" w:eastAsia="Arial" w:hAnsi="Arial" w:cs="Arial"/>
          <w:szCs w:val="22"/>
        </w:rPr>
        <w:t xml:space="preserve"> </w:t>
      </w:r>
      <w:r w:rsidRPr="00AC3F7E">
        <w:rPr>
          <w:rFonts w:ascii="Arial" w:eastAsia="Arial" w:hAnsi="Arial" w:cs="Arial"/>
          <w:szCs w:val="22"/>
        </w:rPr>
        <w:t xml:space="preserve">in order to avoid confusion in the application and use of the </w:t>
      </w:r>
      <w:r>
        <w:rPr>
          <w:rFonts w:ascii="Arial" w:eastAsia="Arial" w:hAnsi="Arial" w:cs="Arial"/>
          <w:szCs w:val="22"/>
        </w:rPr>
        <w:t xml:space="preserve">Maine </w:t>
      </w:r>
      <w:bookmarkStart w:id="28" w:name="_LINE__19_c173727a_6215_428b_8b08_da7709"/>
      <w:bookmarkEnd w:id="27"/>
      <w:r>
        <w:rPr>
          <w:rFonts w:ascii="Arial" w:eastAsia="Arial" w:hAnsi="Arial" w:cs="Arial"/>
          <w:szCs w:val="22"/>
        </w:rPr>
        <w:t>Education Savings P</w:t>
      </w:r>
      <w:r w:rsidRPr="00AC3F7E">
        <w:rPr>
          <w:rFonts w:ascii="Arial" w:eastAsia="Arial" w:hAnsi="Arial" w:cs="Arial"/>
          <w:szCs w:val="22"/>
        </w:rPr>
        <w:t xml:space="preserve">rogram, it is necessary that these conforming changes take effect as </w:t>
      </w:r>
      <w:bookmarkStart w:id="29" w:name="_LINE__20_0f54b845_a3aa_4fe1_8ce7_58c0eb"/>
      <w:bookmarkEnd w:id="28"/>
      <w:r w:rsidRPr="00AC3F7E">
        <w:rPr>
          <w:rFonts w:ascii="Arial" w:eastAsia="Arial" w:hAnsi="Arial" w:cs="Arial"/>
          <w:szCs w:val="22"/>
        </w:rPr>
        <w:t>soon as possible; and</w:t>
      </w:r>
      <w:bookmarkEnd w:id="29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30" w:name="_PAR__7_9e0b8f36_3e19_4579_8b5e_56b7e124"/>
      <w:bookmarkStart w:id="31" w:name="_LINE__21_154e3a89_4e70_4284_8ed4_2005e3"/>
      <w:bookmarkEnd w:id="26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32" w:name="_LINE__22_400f8f4c_94a6_4ab3_b640_3103ff"/>
      <w:bookmarkEnd w:id="31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33" w:name="_LINE__23_183297e3_a0b5_4b17_8fdb_761316"/>
      <w:bookmarkEnd w:id="32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34" w:name="_LINE__24_c094fc82_7d6f_4d44_9ba0_4a83bd"/>
      <w:bookmarkEnd w:id="33"/>
      <w:r>
        <w:rPr>
          <w:rFonts w:ascii="Arial" w:eastAsia="Arial" w:hAnsi="Arial" w:cs="Arial"/>
        </w:rPr>
        <w:t>therefore,</w:t>
      </w:r>
      <w:bookmarkEnd w:id="34"/>
    </w:p>
    <w:p w:rsidR="00A70E57" w:rsidP="00A70E57">
      <w:pPr>
        <w:ind w:left="360"/>
        <w:rPr>
          <w:rFonts w:ascii="Arial" w:eastAsia="Arial" w:hAnsi="Arial" w:cs="Arial"/>
        </w:rPr>
      </w:pPr>
      <w:bookmarkStart w:id="35" w:name="_ENACTING_CLAUSE__2d4c10ab_3710_4ff8_922"/>
      <w:bookmarkStart w:id="36" w:name="_PAR__8_93edf992_61d6_4726_94c1_acf2ec08"/>
      <w:bookmarkStart w:id="37" w:name="_LINE__25_c2903e97_0210_461b_90a9_8485d4"/>
      <w:bookmarkEnd w:id="0"/>
      <w:bookmarkEnd w:id="30"/>
      <w:r>
        <w:rPr>
          <w:rFonts w:ascii="Arial" w:eastAsia="Arial" w:hAnsi="Arial" w:cs="Arial"/>
          <w:b/>
        </w:rPr>
        <w:t>Be it enacted by the People of the State of Maine as follows:</w:t>
      </w:r>
      <w:bookmarkEnd w:id="37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38" w:name="_BILL_SECTION_HEADER__f4d320b6_b03f_46bb"/>
      <w:bookmarkStart w:id="39" w:name="_BILL_SECTION__b7a4c0c7_9d8c_4ff5_8a09_4"/>
      <w:bookmarkStart w:id="40" w:name="_DOC_BODY_CONTENT__60646eaf_865b_4280_aa"/>
      <w:bookmarkStart w:id="41" w:name="_PAR__9_6185a7a3_32b4_497e_95d1_2eddea93"/>
      <w:bookmarkStart w:id="42" w:name="_LINE__26_1b35b40e_83b2_47a9_8e9e_397e5c"/>
      <w:bookmarkEnd w:id="35"/>
      <w:bookmarkEnd w:id="36"/>
      <w:r>
        <w:rPr>
          <w:rFonts w:ascii="Arial" w:eastAsia="Arial" w:hAnsi="Arial" w:cs="Arial"/>
          <w:b/>
          <w:sz w:val="24"/>
        </w:rPr>
        <w:t xml:space="preserve">Sec. </w:t>
      </w:r>
      <w:bookmarkStart w:id="43" w:name="_BILL_SECTION_NUMBER__02da390f_aa4e_49a8"/>
      <w:r>
        <w:rPr>
          <w:rFonts w:ascii="Arial" w:eastAsia="Arial" w:hAnsi="Arial" w:cs="Arial"/>
          <w:b/>
          <w:sz w:val="24"/>
        </w:rPr>
        <w:t>1</w:t>
      </w:r>
      <w:bookmarkEnd w:id="43"/>
      <w:r>
        <w:rPr>
          <w:rFonts w:ascii="Arial" w:eastAsia="Arial" w:hAnsi="Arial" w:cs="Arial"/>
          <w:b/>
          <w:sz w:val="24"/>
        </w:rPr>
        <w:t>.  20-A MRSA §11471,</w:t>
      </w:r>
      <w:r>
        <w:rPr>
          <w:rFonts w:ascii="Arial" w:eastAsia="Arial" w:hAnsi="Arial" w:cs="Arial"/>
        </w:rPr>
        <w:t xml:space="preserve"> </w:t>
      </w:r>
      <w:r w:rsidRPr="00AC3F7E">
        <w:rPr>
          <w:rFonts w:ascii="Arial" w:eastAsia="Arial" w:hAnsi="Arial" w:cs="Arial"/>
        </w:rPr>
        <w:t>as amended by PL 2017, c. 474, Pt. F, §§2, 3 and 9</w:t>
      </w:r>
      <w:r>
        <w:rPr>
          <w:rFonts w:ascii="Arial" w:eastAsia="Arial" w:hAnsi="Arial" w:cs="Arial"/>
        </w:rPr>
        <w:t xml:space="preserve">, </w:t>
      </w:r>
      <w:bookmarkStart w:id="44" w:name="_LINE__27_dbbef73f_6257_4638_809b_ab0f85"/>
      <w:bookmarkEnd w:id="42"/>
      <w:r>
        <w:rPr>
          <w:rFonts w:ascii="Arial" w:eastAsia="Arial" w:hAnsi="Arial" w:cs="Arial"/>
        </w:rPr>
        <w:t>is further amended to read:</w:t>
      </w:r>
      <w:bookmarkEnd w:id="44"/>
    </w:p>
    <w:p w:rsidR="00A70E57" w:rsidP="00A70E57">
      <w:pPr>
        <w:ind w:left="1080" w:hanging="720"/>
        <w:rPr>
          <w:rFonts w:ascii="Arial" w:eastAsia="Arial" w:hAnsi="Arial" w:cs="Arial"/>
        </w:rPr>
      </w:pPr>
      <w:bookmarkStart w:id="45" w:name="_STATUTE_S__1fc6135c_0ded_4620_9f59_5f13"/>
      <w:bookmarkStart w:id="46" w:name="_PAR__10_00a75230_f427_4de8_b50e_28b3bdd"/>
      <w:bookmarkStart w:id="47" w:name="_LINE__28_a7f765e6_897a_4b86_aa81_e14776"/>
      <w:bookmarkEnd w:id="38"/>
      <w:bookmarkEnd w:id="41"/>
      <w:r>
        <w:rPr>
          <w:rFonts w:ascii="Arial" w:eastAsia="Arial" w:hAnsi="Arial" w:cs="Arial"/>
          <w:b/>
        </w:rPr>
        <w:t>§</w:t>
      </w:r>
      <w:bookmarkStart w:id="48" w:name="_STATUTE_NUMBER__6fc8068d_a06b_4927_ab0c"/>
      <w:r>
        <w:rPr>
          <w:rFonts w:ascii="Arial" w:eastAsia="Arial" w:hAnsi="Arial" w:cs="Arial"/>
          <w:b/>
        </w:rPr>
        <w:t>11471</w:t>
      </w:r>
      <w:bookmarkEnd w:id="48"/>
      <w:r>
        <w:rPr>
          <w:rFonts w:ascii="Arial" w:eastAsia="Arial" w:hAnsi="Arial" w:cs="Arial"/>
          <w:b/>
        </w:rPr>
        <w:t xml:space="preserve">.  </w:t>
      </w:r>
      <w:bookmarkStart w:id="49" w:name="_STATUTE_HEADNOTE__fb793d86_f78c_4da8_80"/>
      <w:r>
        <w:rPr>
          <w:rFonts w:ascii="Arial" w:eastAsia="Arial" w:hAnsi="Arial" w:cs="Arial"/>
          <w:b/>
        </w:rPr>
        <w:t>Definitions</w:t>
      </w:r>
      <w:bookmarkEnd w:id="47"/>
      <w:bookmarkEnd w:id="49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50" w:name="_STATUTE_CONTENT__6f3b8114_eedd_4d10_9cf"/>
      <w:bookmarkStart w:id="51" w:name="_STATUTE_P__90b5661e_2a61_4ac8_91de_ce7c"/>
      <w:bookmarkStart w:id="52" w:name="_PAR__11_37e4ba2f_7b0c_4d2e_8ab3_682f5f1"/>
      <w:bookmarkStart w:id="53" w:name="_LINE__29_4bc61afd_4b21_40a5_90a2_e22792"/>
      <w:bookmarkEnd w:id="46"/>
      <w:r>
        <w:rPr>
          <w:rFonts w:ascii="Arial" w:eastAsia="Arial" w:hAnsi="Arial" w:cs="Arial"/>
        </w:rPr>
        <w:t xml:space="preserve">As used in this chapter, unless the context otherwise indicates, the following terms </w:t>
      </w:r>
      <w:bookmarkStart w:id="54" w:name="_LINE__30_f5cb452c_0882_46ff_ac7a_969f20"/>
      <w:bookmarkEnd w:id="53"/>
      <w:r>
        <w:rPr>
          <w:rFonts w:ascii="Arial" w:eastAsia="Arial" w:hAnsi="Arial" w:cs="Arial"/>
        </w:rPr>
        <w:t>have the following meanings.</w:t>
      </w:r>
      <w:bookmarkEnd w:id="50"/>
      <w:bookmarkEnd w:id="54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55" w:name="_STATUTE_NUMBER__61fe25d9_817c_4b9c_89ff"/>
      <w:bookmarkStart w:id="56" w:name="_STATUTE_SS__052c48e5_7d87_4bb0_87c3_31d"/>
      <w:bookmarkStart w:id="57" w:name="_PAR__12_e63eeeca_8ff0_4372_a559_78e6714"/>
      <w:bookmarkStart w:id="58" w:name="_LINE__31_d6cce5ba_3990_4f76_8701_36fc86"/>
      <w:bookmarkEnd w:id="51"/>
      <w:bookmarkEnd w:id="52"/>
      <w:r>
        <w:rPr>
          <w:rFonts w:ascii="Arial" w:eastAsia="Arial" w:hAnsi="Arial" w:cs="Arial"/>
          <w:b/>
        </w:rPr>
        <w:t>1</w:t>
      </w:r>
      <w:bookmarkEnd w:id="55"/>
      <w:r>
        <w:rPr>
          <w:rFonts w:ascii="Arial" w:eastAsia="Arial" w:hAnsi="Arial" w:cs="Arial"/>
          <w:b/>
        </w:rPr>
        <w:t xml:space="preserve">.  </w:t>
      </w:r>
      <w:bookmarkStart w:id="59" w:name="_STATUTE_HEADNOTE__5c45fcac_5d4f_4a98_96"/>
      <w:r>
        <w:rPr>
          <w:rFonts w:ascii="Arial" w:eastAsia="Arial" w:hAnsi="Arial" w:cs="Arial"/>
          <w:b/>
        </w:rPr>
        <w:t>Advisory committee.</w:t>
      </w:r>
      <w:bookmarkEnd w:id="5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0" w:name="_STATUTE_CONTENT__c10dfd25_c331_4a2d_89b"/>
      <w:r>
        <w:rPr>
          <w:rFonts w:ascii="Arial" w:eastAsia="Arial" w:hAnsi="Arial" w:cs="Arial"/>
        </w:rPr>
        <w:t xml:space="preserve">"Advisory committee" means the Advisory Committee on </w:t>
      </w:r>
      <w:bookmarkStart w:id="61" w:name="_LINE__32_6d8899a7_6d3c_4699_96b0_fd450d"/>
      <w:bookmarkEnd w:id="58"/>
      <w:r>
        <w:rPr>
          <w:rFonts w:ascii="Arial" w:eastAsia="Arial" w:hAnsi="Arial" w:cs="Arial"/>
        </w:rPr>
        <w:t>Education Savings established in this chapter.</w:t>
      </w:r>
      <w:bookmarkEnd w:id="60"/>
      <w:bookmarkEnd w:id="61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62" w:name="_STATUTE_NUMBER__e1ff3ed4_3f23_4f2a_8e8b"/>
      <w:bookmarkStart w:id="63" w:name="_STATUTE_SS__349783fc_0c4e_43f9_b30f_301"/>
      <w:bookmarkStart w:id="64" w:name="_PAR__13_a93c82e2_47df_4077_b45a_e2040c9"/>
      <w:bookmarkStart w:id="65" w:name="_LINE__33_15eec9dc_533b_4f91_b381_a78b01"/>
      <w:bookmarkEnd w:id="56"/>
      <w:bookmarkEnd w:id="57"/>
      <w:r>
        <w:rPr>
          <w:rFonts w:ascii="Arial" w:eastAsia="Arial" w:hAnsi="Arial" w:cs="Arial"/>
          <w:b/>
        </w:rPr>
        <w:t>2</w:t>
      </w:r>
      <w:bookmarkEnd w:id="62"/>
      <w:r>
        <w:rPr>
          <w:rFonts w:ascii="Arial" w:eastAsia="Arial" w:hAnsi="Arial" w:cs="Arial"/>
          <w:b/>
        </w:rPr>
        <w:t xml:space="preserve">.  </w:t>
      </w:r>
      <w:bookmarkStart w:id="66" w:name="_STATUTE_HEADNOTE__adde9a14_ef63_43ac_96"/>
      <w:r>
        <w:rPr>
          <w:rFonts w:ascii="Arial" w:eastAsia="Arial" w:hAnsi="Arial" w:cs="Arial"/>
          <w:b/>
        </w:rPr>
        <w:t>Authority.</w:t>
      </w:r>
      <w:bookmarkEnd w:id="6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7" w:name="_STATUTE_CONTENT__76b6d881_e91e_4ec7_b90"/>
      <w:r>
        <w:rPr>
          <w:rFonts w:ascii="Arial" w:eastAsia="Arial" w:hAnsi="Arial" w:cs="Arial"/>
        </w:rPr>
        <w:t xml:space="preserve">"Authority" means the Finance Authority of Maine, which serves as </w:t>
      </w:r>
      <w:bookmarkStart w:id="68" w:name="_LINE__34_fa6f1d56_6bd6_4f4c_b2d6_e2b1dc"/>
      <w:bookmarkEnd w:id="65"/>
      <w:r>
        <w:rPr>
          <w:rFonts w:ascii="Arial" w:eastAsia="Arial" w:hAnsi="Arial" w:cs="Arial"/>
        </w:rPr>
        <w:t>administrator of the Maine Education Savings Program.</w:t>
      </w:r>
      <w:bookmarkEnd w:id="67"/>
      <w:bookmarkEnd w:id="68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69" w:name="_STATUTE_NUMBER__8fdab1c6_9223_4307_8f85"/>
      <w:bookmarkStart w:id="70" w:name="_STATUTE_SS__5cee883b_3902_4458_9ba4_ff8"/>
      <w:bookmarkStart w:id="71" w:name="_PAR__14_16192979_d28e_4bed_abc5_eaf84ad"/>
      <w:bookmarkStart w:id="72" w:name="_LINE__35_4e0cde2b_0b53_4050_9cd7_3f6abf"/>
      <w:bookmarkEnd w:id="63"/>
      <w:bookmarkEnd w:id="64"/>
      <w:r>
        <w:rPr>
          <w:rFonts w:ascii="Arial" w:eastAsia="Arial" w:hAnsi="Arial" w:cs="Arial"/>
          <w:b/>
        </w:rPr>
        <w:t>3</w:t>
      </w:r>
      <w:bookmarkEnd w:id="69"/>
      <w:r>
        <w:rPr>
          <w:rFonts w:ascii="Arial" w:eastAsia="Arial" w:hAnsi="Arial" w:cs="Arial"/>
          <w:b/>
        </w:rPr>
        <w:t xml:space="preserve">.  </w:t>
      </w:r>
      <w:bookmarkStart w:id="73" w:name="_STATUTE_HEADNOTE__2104c2e8_4fb8_402c_af"/>
      <w:r>
        <w:rPr>
          <w:rFonts w:ascii="Arial" w:eastAsia="Arial" w:hAnsi="Arial" w:cs="Arial"/>
          <w:b/>
        </w:rPr>
        <w:t>Beneficiary.</w:t>
      </w:r>
      <w:bookmarkEnd w:id="7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4" w:name="_STATUTE_CONTENT__aabd0505_42ae_4210_9fa"/>
      <w:r>
        <w:rPr>
          <w:rFonts w:ascii="Arial" w:eastAsia="Arial" w:hAnsi="Arial" w:cs="Arial"/>
        </w:rPr>
        <w:t xml:space="preserve">"Beneficiary" means any person designated by a participation </w:t>
      </w:r>
      <w:bookmarkStart w:id="75" w:name="_LINE__36_70095399_c53c_41a6_af39_2146e0"/>
      <w:bookmarkEnd w:id="72"/>
      <w:r>
        <w:rPr>
          <w:rFonts w:ascii="Arial" w:eastAsia="Arial" w:hAnsi="Arial" w:cs="Arial"/>
        </w:rPr>
        <w:t>agreement to benefit from payments for higher education expenses</w:t>
      </w:r>
      <w:bookmarkStart w:id="76" w:name="_PROCESSED_CHANGE__09b3935f_67c1_4be5_b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at an institution of </w:t>
      </w:r>
      <w:bookmarkStart w:id="77" w:name="_LINE__37_3e67e212_9384_4bb9_ad81_aabee3"/>
      <w:bookmarkEnd w:id="75"/>
      <w:r>
        <w:rPr>
          <w:rFonts w:ascii="Arial" w:eastAsia="Arial" w:hAnsi="Arial" w:cs="Arial"/>
          <w:strike/>
        </w:rPr>
        <w:t>higher education</w:t>
      </w:r>
      <w:bookmarkEnd w:id="76"/>
      <w:r>
        <w:rPr>
          <w:rFonts w:ascii="Arial" w:eastAsia="Arial" w:hAnsi="Arial" w:cs="Arial"/>
        </w:rPr>
        <w:t>.</w:t>
      </w:r>
      <w:bookmarkEnd w:id="74"/>
      <w:bookmarkEnd w:id="77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78" w:name="_STATUTE_NUMBER__a1c7e8c7_1166_40ec_9370"/>
      <w:bookmarkStart w:id="79" w:name="_STATUTE_SS__8ff6c91a_92e7_4e4f_817f_cdf"/>
      <w:bookmarkStart w:id="80" w:name="_PAR__15_3a4e191f_ec8d_466c_bc98_0bffed9"/>
      <w:bookmarkStart w:id="81" w:name="_LINE__38_2ec30e95_ae7d_4c6f_a212_1d2ad6"/>
      <w:bookmarkStart w:id="82" w:name="_PROCESSED_CHANGE__df0ee08c_b04f_4dae_91"/>
      <w:bookmarkEnd w:id="70"/>
      <w:bookmarkEnd w:id="71"/>
      <w:r>
        <w:rPr>
          <w:rFonts w:ascii="Arial" w:eastAsia="Arial" w:hAnsi="Arial" w:cs="Arial"/>
          <w:b/>
          <w:strike/>
        </w:rPr>
        <w:t>4</w:t>
      </w:r>
      <w:bookmarkEnd w:id="78"/>
      <w:r>
        <w:rPr>
          <w:rFonts w:ascii="Arial" w:eastAsia="Arial" w:hAnsi="Arial" w:cs="Arial"/>
          <w:b/>
          <w:strike/>
        </w:rPr>
        <w:t xml:space="preserve">.  </w:t>
      </w:r>
      <w:bookmarkStart w:id="83" w:name="_STATUTE_HEADNOTE__a7dbb8c6_4488_4462_a4"/>
      <w:r>
        <w:rPr>
          <w:rFonts w:ascii="Arial" w:eastAsia="Arial" w:hAnsi="Arial" w:cs="Arial"/>
          <w:b/>
          <w:strike/>
        </w:rPr>
        <w:t>Benefits.</w:t>
      </w:r>
      <w:bookmarkEnd w:id="83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84" w:name="_STATUTE_CONTENT__1e885519_f015_49ab_8d0"/>
      <w:r>
        <w:rPr>
          <w:rFonts w:ascii="Arial" w:eastAsia="Arial" w:hAnsi="Arial" w:cs="Arial"/>
          <w:strike/>
        </w:rPr>
        <w:t xml:space="preserve">"Benefits" means the payment of higher education expenses on behalf of </w:t>
      </w:r>
      <w:bookmarkStart w:id="85" w:name="_LINE__39_2d88cfbe_c763_4117_8e15_e8bb2a"/>
      <w:bookmarkEnd w:id="81"/>
      <w:r>
        <w:rPr>
          <w:rFonts w:ascii="Arial" w:eastAsia="Arial" w:hAnsi="Arial" w:cs="Arial"/>
          <w:strike/>
        </w:rPr>
        <w:t xml:space="preserve">a beneficiary by the Maine Education Savings Program during the beneficiary's attendance </w:t>
      </w:r>
      <w:bookmarkStart w:id="86" w:name="_LINE__40_5bdba136_ed41_4da4_a982_94af06"/>
      <w:bookmarkEnd w:id="85"/>
      <w:r>
        <w:rPr>
          <w:rFonts w:ascii="Arial" w:eastAsia="Arial" w:hAnsi="Arial" w:cs="Arial"/>
          <w:strike/>
        </w:rPr>
        <w:t>at an institution of higher education.</w:t>
      </w:r>
      <w:bookmarkEnd w:id="84"/>
      <w:bookmarkEnd w:id="86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87" w:name="_STATUTE_NUMBER__43d96944_0e21_4569_a9c4"/>
      <w:bookmarkStart w:id="88" w:name="_STATUTE_SS__f9eac070_0936_4115_b5e7_54b"/>
      <w:bookmarkStart w:id="89" w:name="_PAGE__2_e6de3cac_26f2_4b2c_9895_817c5f3"/>
      <w:bookmarkStart w:id="90" w:name="_PAR__1_52a94769_38f2_49b3_9a9a_572307c8"/>
      <w:bookmarkStart w:id="91" w:name="_LINE__1_ab5aabe7_61c3_4b7c_9dc5_b0bfcb4"/>
      <w:bookmarkEnd w:id="3"/>
      <w:bookmarkEnd w:id="79"/>
      <w:bookmarkEnd w:id="80"/>
      <w:bookmarkEnd w:id="82"/>
      <w:r>
        <w:rPr>
          <w:rFonts w:ascii="Arial" w:eastAsia="Arial" w:hAnsi="Arial" w:cs="Arial"/>
          <w:b/>
        </w:rPr>
        <w:t>5</w:t>
      </w:r>
      <w:bookmarkEnd w:id="87"/>
      <w:r>
        <w:rPr>
          <w:rFonts w:ascii="Arial" w:eastAsia="Arial" w:hAnsi="Arial" w:cs="Arial"/>
          <w:b/>
        </w:rPr>
        <w:t xml:space="preserve">.  </w:t>
      </w:r>
      <w:bookmarkStart w:id="92" w:name="_STATUTE_HEADNOTE__c036be30_6d97_439a_9c"/>
      <w:r>
        <w:rPr>
          <w:rFonts w:ascii="Arial" w:eastAsia="Arial" w:hAnsi="Arial" w:cs="Arial"/>
          <w:b/>
        </w:rPr>
        <w:t>Board.</w:t>
      </w:r>
      <w:bookmarkEnd w:id="9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3" w:name="_STATUTE_CONTENT__55204df8_05b9_4078_a35"/>
      <w:r>
        <w:rPr>
          <w:rFonts w:ascii="Arial" w:eastAsia="Arial" w:hAnsi="Arial" w:cs="Arial"/>
        </w:rPr>
        <w:t>"Board" means the board of directors of the Finance Authority of Maine.</w:t>
      </w:r>
      <w:bookmarkEnd w:id="91"/>
      <w:bookmarkEnd w:id="93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94" w:name="_STATUTE_NUMBER__8f8d2a01_7d6f_4bea_8ed6"/>
      <w:bookmarkStart w:id="95" w:name="_STATUTE_SS__2d900378_2ed8_408b_a0ac_cd4"/>
      <w:bookmarkStart w:id="96" w:name="_PAR__2_cb54332b_00af_46cc_8298_b0f4df66"/>
      <w:bookmarkStart w:id="97" w:name="_LINE__2_2963b201_1808_47fe_9a85_fa668d6"/>
      <w:bookmarkEnd w:id="88"/>
      <w:bookmarkEnd w:id="90"/>
      <w:r>
        <w:rPr>
          <w:rFonts w:ascii="Arial" w:eastAsia="Arial" w:hAnsi="Arial" w:cs="Arial"/>
          <w:b/>
        </w:rPr>
        <w:t>6</w:t>
      </w:r>
      <w:bookmarkEnd w:id="94"/>
      <w:r>
        <w:rPr>
          <w:rFonts w:ascii="Arial" w:eastAsia="Arial" w:hAnsi="Arial" w:cs="Arial"/>
          <w:b/>
        </w:rPr>
        <w:t xml:space="preserve">.  </w:t>
      </w:r>
      <w:bookmarkStart w:id="98" w:name="_STATUTE_HEADNOTE__5e496c5a_151d_493a_ac"/>
      <w:r>
        <w:rPr>
          <w:rFonts w:ascii="Arial" w:eastAsia="Arial" w:hAnsi="Arial" w:cs="Arial"/>
          <w:b/>
        </w:rPr>
        <w:t>Contributions.</w:t>
      </w:r>
      <w:bookmarkEnd w:id="9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9" w:name="_STATUTE_CONTENT__08b351dd_daa5_4264_9b8"/>
      <w:r>
        <w:rPr>
          <w:rFonts w:ascii="Arial" w:eastAsia="Arial" w:hAnsi="Arial" w:cs="Arial"/>
        </w:rPr>
        <w:t xml:space="preserve">"Contributions" means amounts deposited by a participant to an </w:t>
      </w:r>
      <w:bookmarkStart w:id="100" w:name="_LINE__3_794b5d2a_063a_4116_aeaf_8aa5d14"/>
      <w:bookmarkEnd w:id="97"/>
      <w:r>
        <w:rPr>
          <w:rFonts w:ascii="Arial" w:eastAsia="Arial" w:hAnsi="Arial" w:cs="Arial"/>
        </w:rPr>
        <w:t>account within the program fund.</w:t>
      </w:r>
      <w:bookmarkEnd w:id="99"/>
      <w:bookmarkEnd w:id="100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101" w:name="_STATUTE_NUMBER__10126a44_a4d2_44af_af05"/>
      <w:bookmarkStart w:id="102" w:name="_STATUTE_SS__ed4cd076_c00f_4450_891d_340"/>
      <w:bookmarkStart w:id="103" w:name="_PAR__3_49c1550c_13de_428c_a922_a74bd22f"/>
      <w:bookmarkStart w:id="104" w:name="_LINE__4_94196835_0aab_40c6_acd3_cb6be32"/>
      <w:bookmarkEnd w:id="95"/>
      <w:bookmarkEnd w:id="96"/>
      <w:r>
        <w:rPr>
          <w:rFonts w:ascii="Arial" w:eastAsia="Arial" w:hAnsi="Arial" w:cs="Arial"/>
          <w:b/>
        </w:rPr>
        <w:t>7</w:t>
      </w:r>
      <w:bookmarkEnd w:id="101"/>
      <w:r>
        <w:rPr>
          <w:rFonts w:ascii="Arial" w:eastAsia="Arial" w:hAnsi="Arial" w:cs="Arial"/>
          <w:b/>
        </w:rPr>
        <w:t xml:space="preserve">.  </w:t>
      </w:r>
      <w:bookmarkStart w:id="105" w:name="_STATUTE_HEADNOTE__ac17bd6c_43f3_446d_8b"/>
      <w:r>
        <w:rPr>
          <w:rFonts w:ascii="Arial" w:eastAsia="Arial" w:hAnsi="Arial" w:cs="Arial"/>
          <w:b/>
        </w:rPr>
        <w:t>Higher education expenses.</w:t>
      </w:r>
      <w:bookmarkEnd w:id="10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6" w:name="_STATUTE_CONTENT__564e4437_3f56_4b55_bd7"/>
      <w:r>
        <w:rPr>
          <w:rFonts w:ascii="Arial" w:eastAsia="Arial" w:hAnsi="Arial" w:cs="Arial"/>
        </w:rPr>
        <w:t xml:space="preserve">"Higher education expenses" means the certified </w:t>
      </w:r>
      <w:bookmarkStart w:id="107" w:name="_LINE__5_2f23319f_4634_449a_b832_6aad8c7"/>
      <w:bookmarkEnd w:id="104"/>
      <w:r>
        <w:rPr>
          <w:rFonts w:ascii="Arial" w:eastAsia="Arial" w:hAnsi="Arial" w:cs="Arial"/>
        </w:rPr>
        <w:t xml:space="preserve">expenses for attendance at an institution of higher education as those expenses are defined </w:t>
      </w:r>
      <w:bookmarkStart w:id="108" w:name="_LINE__6_7d806b2b_bbd9_40bd_a592_7d58ed6"/>
      <w:bookmarkEnd w:id="107"/>
      <w:r>
        <w:rPr>
          <w:rFonts w:ascii="Arial" w:eastAsia="Arial" w:hAnsi="Arial" w:cs="Arial"/>
        </w:rPr>
        <w:t xml:space="preserve">by rule of the authority consistent with applicable provisions of the federal Internal </w:t>
      </w:r>
      <w:bookmarkStart w:id="109" w:name="_LINE__7_47e9cd4d_ebe6_4efd_a6c1_e5bf241"/>
      <w:bookmarkEnd w:id="108"/>
      <w:r>
        <w:rPr>
          <w:rFonts w:ascii="Arial" w:eastAsia="Arial" w:hAnsi="Arial" w:cs="Arial"/>
        </w:rPr>
        <w:t xml:space="preserve">Revenue Code of 1986 and its regulations addressing qualified </w:t>
      </w:r>
      <w:bookmarkStart w:id="110" w:name="_PROCESSED_CHANGE__dd8325fa_ade9_4d24_b4"/>
      <w:r>
        <w:rPr>
          <w:rFonts w:ascii="Arial" w:eastAsia="Arial" w:hAnsi="Arial" w:cs="Arial"/>
          <w:strike/>
        </w:rPr>
        <w:t>state</w:t>
      </w:r>
      <w:r>
        <w:rPr>
          <w:rFonts w:ascii="Arial" w:eastAsia="Arial" w:hAnsi="Arial" w:cs="Arial"/>
        </w:rPr>
        <w:t xml:space="preserve"> </w:t>
      </w:r>
      <w:bookmarkEnd w:id="110"/>
      <w:r>
        <w:rPr>
          <w:rFonts w:ascii="Arial" w:eastAsia="Arial" w:hAnsi="Arial" w:cs="Arial"/>
        </w:rPr>
        <w:t xml:space="preserve">tuition programs.  </w:t>
      </w:r>
      <w:bookmarkStart w:id="111" w:name="_LINE__8_bba2b298_8512_4f48_9591_b2b492e"/>
      <w:bookmarkEnd w:id="109"/>
      <w:r>
        <w:rPr>
          <w:rFonts w:ascii="Arial" w:eastAsia="Arial" w:hAnsi="Arial" w:cs="Arial"/>
        </w:rPr>
        <w:t xml:space="preserve">Beginning January 1, 2018, "higher education expenses" has the same meaning as </w:t>
      </w:r>
      <w:bookmarkStart w:id="112" w:name="_LINE__9_bfb1ac3b_f3d4_4415_977c_fc0dccb"/>
      <w:bookmarkEnd w:id="111"/>
      <w:r>
        <w:rPr>
          <w:rFonts w:ascii="Arial" w:eastAsia="Arial" w:hAnsi="Arial" w:cs="Arial"/>
        </w:rPr>
        <w:t xml:space="preserve">"qualified higher education expenses" as defined in Section 529 of the federal Internal </w:t>
      </w:r>
      <w:bookmarkStart w:id="113" w:name="_LINE__10_62c0e835_f1c4_4ec3_b795_39cdc0"/>
      <w:bookmarkEnd w:id="112"/>
      <w:r>
        <w:rPr>
          <w:rFonts w:ascii="Arial" w:eastAsia="Arial" w:hAnsi="Arial" w:cs="Arial"/>
        </w:rPr>
        <w:t xml:space="preserve">Revenue Code of 1986 and amendments to that Code and its regulations addressing </w:t>
      </w:r>
      <w:bookmarkStart w:id="114" w:name="_LINE__11_867b9d8f_1b38_4ba2_bd47_2eeaa5"/>
      <w:bookmarkEnd w:id="113"/>
      <w:r>
        <w:rPr>
          <w:rFonts w:ascii="Arial" w:eastAsia="Arial" w:hAnsi="Arial" w:cs="Arial"/>
        </w:rPr>
        <w:t xml:space="preserve">qualified </w:t>
      </w:r>
      <w:bookmarkStart w:id="115" w:name="_PROCESSED_CHANGE__9ae2be4d_e974_439f_b2"/>
      <w:r>
        <w:rPr>
          <w:rFonts w:ascii="Arial" w:eastAsia="Arial" w:hAnsi="Arial" w:cs="Arial"/>
          <w:strike/>
        </w:rPr>
        <w:t>state</w:t>
      </w:r>
      <w:r>
        <w:rPr>
          <w:rFonts w:ascii="Arial" w:eastAsia="Arial" w:hAnsi="Arial" w:cs="Arial"/>
        </w:rPr>
        <w:t xml:space="preserve"> </w:t>
      </w:r>
      <w:bookmarkEnd w:id="115"/>
      <w:r>
        <w:rPr>
          <w:rFonts w:ascii="Arial" w:eastAsia="Arial" w:hAnsi="Arial" w:cs="Arial"/>
        </w:rPr>
        <w:t>tuition programs.</w:t>
      </w:r>
      <w:bookmarkEnd w:id="106"/>
      <w:bookmarkEnd w:id="114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116" w:name="_STATUTE_NUMBER__31398193_4f65_4249_aff3"/>
      <w:bookmarkStart w:id="117" w:name="_STATUTE_SS__91c4cbf5_e687_4b0a_9906_8df"/>
      <w:bookmarkStart w:id="118" w:name="_PAR__4_a758f1c8_982e_4bdc_8bf2_387b9573"/>
      <w:bookmarkStart w:id="119" w:name="_LINE__12_a8f92dec_17e8_4810_8ef1_eed6c0"/>
      <w:bookmarkEnd w:id="102"/>
      <w:bookmarkEnd w:id="103"/>
      <w:r>
        <w:rPr>
          <w:rFonts w:ascii="Arial" w:eastAsia="Arial" w:hAnsi="Arial" w:cs="Arial"/>
          <w:b/>
        </w:rPr>
        <w:t>8</w:t>
      </w:r>
      <w:bookmarkEnd w:id="116"/>
      <w:r>
        <w:rPr>
          <w:rFonts w:ascii="Arial" w:eastAsia="Arial" w:hAnsi="Arial" w:cs="Arial"/>
          <w:b/>
        </w:rPr>
        <w:t xml:space="preserve">.  </w:t>
      </w:r>
      <w:bookmarkStart w:id="120" w:name="_STATUTE_HEADNOTE__36146c6c_4d77_4931_89"/>
      <w:r>
        <w:rPr>
          <w:rFonts w:ascii="Arial" w:eastAsia="Arial" w:hAnsi="Arial" w:cs="Arial"/>
          <w:b/>
        </w:rPr>
        <w:t>Institution of higher education.</w:t>
      </w:r>
      <w:bookmarkEnd w:id="12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1" w:name="_STATUTE_CONTENT__b164fbf6_2bc9_4e4a_857"/>
      <w:r>
        <w:rPr>
          <w:rFonts w:ascii="Arial" w:eastAsia="Arial" w:hAnsi="Arial" w:cs="Arial"/>
        </w:rPr>
        <w:t xml:space="preserve">"Institution of higher education" means an </w:t>
      </w:r>
      <w:bookmarkStart w:id="122" w:name="_LINE__13_07ea5195_172f_4ce3_b70e_911404"/>
      <w:bookmarkEnd w:id="119"/>
      <w:r>
        <w:rPr>
          <w:rFonts w:ascii="Arial" w:eastAsia="Arial" w:hAnsi="Arial" w:cs="Arial"/>
        </w:rPr>
        <w:t xml:space="preserve">institution of higher education that meets the requirements established by rule of the </w:t>
      </w:r>
      <w:bookmarkStart w:id="123" w:name="_LINE__14_58b8e971_3a01_463e_b2d9_216ca3"/>
      <w:bookmarkEnd w:id="122"/>
      <w:r>
        <w:rPr>
          <w:rFonts w:ascii="Arial" w:eastAsia="Arial" w:hAnsi="Arial" w:cs="Arial"/>
        </w:rPr>
        <w:t xml:space="preserve">authority consistent with applicable provisions of the </w:t>
      </w:r>
      <w:bookmarkStart w:id="124" w:name="_PROCESSED_CHANGE__4c706658_d66a_4345_ab"/>
      <w:r>
        <w:rPr>
          <w:rFonts w:ascii="Arial" w:eastAsia="Arial" w:hAnsi="Arial" w:cs="Arial"/>
          <w:u w:val="single"/>
        </w:rPr>
        <w:t>federal</w:t>
      </w:r>
      <w:r>
        <w:rPr>
          <w:rFonts w:ascii="Arial" w:eastAsia="Arial" w:hAnsi="Arial" w:cs="Arial"/>
        </w:rPr>
        <w:t xml:space="preserve"> </w:t>
      </w:r>
      <w:bookmarkEnd w:id="124"/>
      <w:r>
        <w:rPr>
          <w:rFonts w:ascii="Arial" w:eastAsia="Arial" w:hAnsi="Arial" w:cs="Arial"/>
        </w:rPr>
        <w:t>Internal Revenue Code</w:t>
      </w:r>
      <w:bookmarkStart w:id="125" w:name="_PROCESSED_CHANGE__e5856859_357e_4282_9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of </w:t>
      </w:r>
      <w:bookmarkStart w:id="126" w:name="_LINE__15_d040a430_1ed9_44ec_b097_0a183b"/>
      <w:bookmarkEnd w:id="123"/>
      <w:r>
        <w:rPr>
          <w:rFonts w:ascii="Arial" w:eastAsia="Arial" w:hAnsi="Arial" w:cs="Arial"/>
          <w:u w:val="single"/>
        </w:rPr>
        <w:t>1986</w:t>
      </w:r>
      <w:bookmarkEnd w:id="125"/>
      <w:r>
        <w:rPr>
          <w:rFonts w:ascii="Arial" w:eastAsia="Arial" w:hAnsi="Arial" w:cs="Arial"/>
        </w:rPr>
        <w:t xml:space="preserve"> and its regulations addressing qualified </w:t>
      </w:r>
      <w:bookmarkStart w:id="127" w:name="_PROCESSED_CHANGE__dfec0a8b_a5d4_4a30_9f"/>
      <w:r>
        <w:rPr>
          <w:rFonts w:ascii="Arial" w:eastAsia="Arial" w:hAnsi="Arial" w:cs="Arial"/>
          <w:strike/>
        </w:rPr>
        <w:t>state</w:t>
      </w:r>
      <w:r>
        <w:rPr>
          <w:rFonts w:ascii="Arial" w:eastAsia="Arial" w:hAnsi="Arial" w:cs="Arial"/>
        </w:rPr>
        <w:t xml:space="preserve"> </w:t>
      </w:r>
      <w:bookmarkEnd w:id="127"/>
      <w:r>
        <w:rPr>
          <w:rFonts w:ascii="Arial" w:eastAsia="Arial" w:hAnsi="Arial" w:cs="Arial"/>
        </w:rPr>
        <w:t>tuition programs.</w:t>
      </w:r>
      <w:bookmarkEnd w:id="121"/>
      <w:bookmarkEnd w:id="126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128" w:name="_STATUTE_NUMBER__6997615c_7194_4a24_a2d8"/>
      <w:bookmarkStart w:id="129" w:name="_STATUTE_SS__00a06569_80d5_44b8_be36_a5f"/>
      <w:bookmarkStart w:id="130" w:name="_PAR__5_0ea810eb_8f2f_41c5_b6ae_578f009a"/>
      <w:bookmarkStart w:id="131" w:name="_LINE__16_82d9999b_709f_45a5_8c3c_b9d546"/>
      <w:bookmarkEnd w:id="117"/>
      <w:bookmarkEnd w:id="118"/>
      <w:r>
        <w:rPr>
          <w:rFonts w:ascii="Arial" w:eastAsia="Arial" w:hAnsi="Arial" w:cs="Arial"/>
          <w:b/>
        </w:rPr>
        <w:t>9</w:t>
      </w:r>
      <w:bookmarkEnd w:id="128"/>
      <w:r>
        <w:rPr>
          <w:rFonts w:ascii="Arial" w:eastAsia="Arial" w:hAnsi="Arial" w:cs="Arial"/>
          <w:b/>
        </w:rPr>
        <w:t xml:space="preserve">.  </w:t>
      </w:r>
      <w:bookmarkStart w:id="132" w:name="_STATUTE_HEADNOTE__93d9bf1b_0531_4904_9f"/>
      <w:r>
        <w:rPr>
          <w:rFonts w:ascii="Arial" w:eastAsia="Arial" w:hAnsi="Arial" w:cs="Arial"/>
          <w:b/>
        </w:rPr>
        <w:t>Participant.</w:t>
      </w:r>
      <w:bookmarkEnd w:id="1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3" w:name="_STATUTE_CONTENT__a8e6f183_b319_4590_b0b"/>
      <w:r>
        <w:rPr>
          <w:rFonts w:ascii="Arial" w:eastAsia="Arial" w:hAnsi="Arial" w:cs="Arial"/>
        </w:rPr>
        <w:t xml:space="preserve">"Participant" means any person who has entered into a participation </w:t>
      </w:r>
      <w:bookmarkStart w:id="134" w:name="_LINE__17_882d3336_b923_48ba_b25c_314b08"/>
      <w:bookmarkEnd w:id="131"/>
      <w:r>
        <w:rPr>
          <w:rFonts w:ascii="Arial" w:eastAsia="Arial" w:hAnsi="Arial" w:cs="Arial"/>
        </w:rPr>
        <w:t>agreement pursuant to this chapter.</w:t>
      </w:r>
      <w:bookmarkEnd w:id="133"/>
      <w:bookmarkEnd w:id="134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135" w:name="_STATUTE_NUMBER__494b7528_48bf_42dc_96f1"/>
      <w:bookmarkStart w:id="136" w:name="_STATUTE_SS__628854db_e436_47e9_b48e_423"/>
      <w:bookmarkStart w:id="137" w:name="_PAR__6_72312ad6_6e7d_42f5_8463_b664b472"/>
      <w:bookmarkStart w:id="138" w:name="_LINE__18_0e5a7c63_a9ed_4a25_9e47_9be454"/>
      <w:bookmarkEnd w:id="129"/>
      <w:bookmarkEnd w:id="130"/>
      <w:r>
        <w:rPr>
          <w:rFonts w:ascii="Arial" w:eastAsia="Arial" w:hAnsi="Arial" w:cs="Arial"/>
          <w:b/>
        </w:rPr>
        <w:t>10</w:t>
      </w:r>
      <w:bookmarkEnd w:id="135"/>
      <w:r>
        <w:rPr>
          <w:rFonts w:ascii="Arial" w:eastAsia="Arial" w:hAnsi="Arial" w:cs="Arial"/>
          <w:b/>
        </w:rPr>
        <w:t xml:space="preserve">.  </w:t>
      </w:r>
      <w:bookmarkStart w:id="139" w:name="_STATUTE_HEADNOTE__029d1461_0fe9_4a81_8e"/>
      <w:r>
        <w:rPr>
          <w:rFonts w:ascii="Arial" w:eastAsia="Arial" w:hAnsi="Arial" w:cs="Arial"/>
          <w:b/>
        </w:rPr>
        <w:t>Participation agreement.</w:t>
      </w:r>
      <w:bookmarkEnd w:id="13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0" w:name="_STATUTE_CONTENT__80c17c1e_401d_4eb6_a82"/>
      <w:r>
        <w:rPr>
          <w:rFonts w:ascii="Arial" w:eastAsia="Arial" w:hAnsi="Arial" w:cs="Arial"/>
        </w:rPr>
        <w:t xml:space="preserve">"Participation agreement" means an agreement </w:t>
      </w:r>
      <w:bookmarkStart w:id="141" w:name="_LINE__19_4bb9a196_1cd6_4b14_8dc6_3e2985"/>
      <w:bookmarkEnd w:id="138"/>
      <w:r>
        <w:rPr>
          <w:rFonts w:ascii="Arial" w:eastAsia="Arial" w:hAnsi="Arial" w:cs="Arial"/>
        </w:rPr>
        <w:t xml:space="preserve">between a participant and the authority providing for the establishment by the participant </w:t>
      </w:r>
      <w:bookmarkStart w:id="142" w:name="_LINE__20_816ee419_1027_427c_98a2_750f2e"/>
      <w:bookmarkEnd w:id="141"/>
      <w:r>
        <w:rPr>
          <w:rFonts w:ascii="Arial" w:eastAsia="Arial" w:hAnsi="Arial" w:cs="Arial"/>
        </w:rPr>
        <w:t xml:space="preserve">of one or more accounts within the program fund and for the administration of those </w:t>
      </w:r>
      <w:bookmarkStart w:id="143" w:name="_LINE__21_11e57b1f_598b_4679_8e1e_55d9d1"/>
      <w:bookmarkEnd w:id="142"/>
      <w:r>
        <w:rPr>
          <w:rFonts w:ascii="Arial" w:eastAsia="Arial" w:hAnsi="Arial" w:cs="Arial"/>
        </w:rPr>
        <w:t>accounts for the benefit of the participant and of one or more beneficiaries.</w:t>
      </w:r>
      <w:bookmarkEnd w:id="140"/>
      <w:bookmarkEnd w:id="143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144" w:name="_STATUTE_NUMBER__7a4a9cec_c0d4_40bf_8f54"/>
      <w:bookmarkStart w:id="145" w:name="_STATUTE_SS__581c0818_2d22_4619_a54a_a93"/>
      <w:bookmarkStart w:id="146" w:name="_PAR__7_f3cea846_560e_4ed8_bfdb_75737add"/>
      <w:bookmarkStart w:id="147" w:name="_LINE__22_5cd3e996_c2ed_4b6b_8683_a360b1"/>
      <w:bookmarkEnd w:id="136"/>
      <w:bookmarkEnd w:id="137"/>
      <w:r>
        <w:rPr>
          <w:rFonts w:ascii="Arial" w:eastAsia="Arial" w:hAnsi="Arial" w:cs="Arial"/>
          <w:b/>
        </w:rPr>
        <w:t>11</w:t>
      </w:r>
      <w:bookmarkEnd w:id="144"/>
      <w:r>
        <w:rPr>
          <w:rFonts w:ascii="Arial" w:eastAsia="Arial" w:hAnsi="Arial" w:cs="Arial"/>
          <w:b/>
        </w:rPr>
        <w:t xml:space="preserve">.  </w:t>
      </w:r>
      <w:bookmarkStart w:id="148" w:name="_STATUTE_HEADNOTE__942c250b_c03a_422a_a7"/>
      <w:r>
        <w:rPr>
          <w:rFonts w:ascii="Arial" w:eastAsia="Arial" w:hAnsi="Arial" w:cs="Arial"/>
          <w:b/>
        </w:rPr>
        <w:t>Program earnings.</w:t>
      </w:r>
      <w:bookmarkEnd w:id="14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9" w:name="_STATUTE_CONTENT__798e5c33_f7d9_4a14_9b0"/>
      <w:r>
        <w:rPr>
          <w:rFonts w:ascii="Arial" w:eastAsia="Arial" w:hAnsi="Arial" w:cs="Arial"/>
        </w:rPr>
        <w:t xml:space="preserve">"Program earnings" means all interest, dividends, premiums, </w:t>
      </w:r>
      <w:bookmarkStart w:id="150" w:name="_LINE__23_23baa9e7_f36e_4d02_8528_51a685"/>
      <w:bookmarkEnd w:id="147"/>
      <w:r>
        <w:rPr>
          <w:rFonts w:ascii="Arial" w:eastAsia="Arial" w:hAnsi="Arial" w:cs="Arial"/>
        </w:rPr>
        <w:t xml:space="preserve">fees, profits upon disposition of assets and other revenue actually received by or on behalf </w:t>
      </w:r>
      <w:bookmarkStart w:id="151" w:name="_LINE__24_3c2aaa58_6cf1_4b9a_a0a0_3e2936"/>
      <w:bookmarkEnd w:id="150"/>
      <w:r>
        <w:rPr>
          <w:rFonts w:ascii="Arial" w:eastAsia="Arial" w:hAnsi="Arial" w:cs="Arial"/>
        </w:rPr>
        <w:t xml:space="preserve">of the program with respect to any assets held within the program fund to which that asset </w:t>
      </w:r>
      <w:bookmarkStart w:id="152" w:name="_LINE__25_3137a621_f96e_4d9b_92d9_1b8c44"/>
      <w:bookmarkEnd w:id="151"/>
      <w:r>
        <w:rPr>
          <w:rFonts w:ascii="Arial" w:eastAsia="Arial" w:hAnsi="Arial" w:cs="Arial"/>
        </w:rPr>
        <w:t xml:space="preserve">may be credited, less all administrative costs of the program and the program fund, as </w:t>
      </w:r>
      <w:bookmarkStart w:id="153" w:name="_LINE__26_1d172e25_3496_417f_a757_250e42"/>
      <w:bookmarkEnd w:id="152"/>
      <w:r>
        <w:rPr>
          <w:rFonts w:ascii="Arial" w:eastAsia="Arial" w:hAnsi="Arial" w:cs="Arial"/>
        </w:rPr>
        <w:t>periodically determined by the authority.</w:t>
      </w:r>
      <w:bookmarkEnd w:id="149"/>
      <w:bookmarkEnd w:id="153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154" w:name="_STATUTE_NUMBER__48fd8b3c_e583_48e1_b84b"/>
      <w:bookmarkStart w:id="155" w:name="_STATUTE_SS__929a11e7_7589_45c4_b264_813"/>
      <w:bookmarkStart w:id="156" w:name="_PAR__8_46751e0a_78b7_46cb_aba1_8bb6c001"/>
      <w:bookmarkStart w:id="157" w:name="_LINE__27_12dc805b_3501_4f9d_823a_286c37"/>
      <w:bookmarkStart w:id="158" w:name="_PROCESSED_CHANGE__5284e8e9_ef31_454d_a3"/>
      <w:bookmarkEnd w:id="145"/>
      <w:bookmarkEnd w:id="146"/>
      <w:r>
        <w:rPr>
          <w:rFonts w:ascii="Arial" w:eastAsia="Arial" w:hAnsi="Arial" w:cs="Arial"/>
          <w:b/>
          <w:strike/>
        </w:rPr>
        <w:t>12</w:t>
      </w:r>
      <w:bookmarkEnd w:id="154"/>
      <w:r>
        <w:rPr>
          <w:rFonts w:ascii="Arial" w:eastAsia="Arial" w:hAnsi="Arial" w:cs="Arial"/>
          <w:b/>
          <w:strike/>
        </w:rPr>
        <w:t xml:space="preserve">.  </w:t>
      </w:r>
      <w:bookmarkStart w:id="159" w:name="_STATUTE_HEADNOTE__c772fef2_b635_4890_91"/>
      <w:r>
        <w:rPr>
          <w:rFonts w:ascii="Arial" w:eastAsia="Arial" w:hAnsi="Arial" w:cs="Arial"/>
          <w:b/>
          <w:strike/>
        </w:rPr>
        <w:t>Tuition.</w:t>
      </w:r>
      <w:bookmarkEnd w:id="159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160" w:name="_STATUTE_CONTENT__0ef35792_8ad9_42d6_836"/>
      <w:r>
        <w:rPr>
          <w:rFonts w:ascii="Arial" w:eastAsia="Arial" w:hAnsi="Arial" w:cs="Arial"/>
          <w:strike/>
        </w:rPr>
        <w:t xml:space="preserve">"Tuition" means the charges imposed to attend an institution of higher </w:t>
      </w:r>
      <w:bookmarkStart w:id="161" w:name="_LINE__28_a36e1dfa_bbaf_4e70_8585_3efca0"/>
      <w:bookmarkEnd w:id="157"/>
      <w:r>
        <w:rPr>
          <w:rFonts w:ascii="Arial" w:eastAsia="Arial" w:hAnsi="Arial" w:cs="Arial"/>
          <w:strike/>
        </w:rPr>
        <w:t>education and required as a condition of enrollment.</w:t>
      </w:r>
      <w:bookmarkEnd w:id="160"/>
      <w:bookmarkEnd w:id="161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162" w:name="_BILL_SECTION_HEADER__2a0d97d9_1e43_4542"/>
      <w:bookmarkStart w:id="163" w:name="_BILL_SECTION__43c03899_5ac3_4c05_b6f2_5"/>
      <w:bookmarkStart w:id="164" w:name="_PAR__9_fdeb6c12_e0b7_4a1f_b79f_0aff4509"/>
      <w:bookmarkStart w:id="165" w:name="_LINE__29_bb676584_4bc5_424d_b5b1_b2d858"/>
      <w:bookmarkEnd w:id="39"/>
      <w:bookmarkEnd w:id="45"/>
      <w:bookmarkEnd w:id="155"/>
      <w:bookmarkEnd w:id="156"/>
      <w:bookmarkEnd w:id="158"/>
      <w:r>
        <w:rPr>
          <w:rFonts w:ascii="Arial" w:eastAsia="Arial" w:hAnsi="Arial" w:cs="Arial"/>
          <w:b/>
          <w:sz w:val="24"/>
        </w:rPr>
        <w:t xml:space="preserve">Sec. </w:t>
      </w:r>
      <w:bookmarkStart w:id="166" w:name="_BILL_SECTION_NUMBER__1fd868f8_2cdb_4dba"/>
      <w:r>
        <w:rPr>
          <w:rFonts w:ascii="Arial" w:eastAsia="Arial" w:hAnsi="Arial" w:cs="Arial"/>
          <w:b/>
          <w:sz w:val="24"/>
        </w:rPr>
        <w:t>2</w:t>
      </w:r>
      <w:bookmarkEnd w:id="166"/>
      <w:r>
        <w:rPr>
          <w:rFonts w:ascii="Arial" w:eastAsia="Arial" w:hAnsi="Arial" w:cs="Arial"/>
          <w:b/>
          <w:sz w:val="24"/>
        </w:rPr>
        <w:t>.  20-A MRSA §11472,</w:t>
      </w:r>
      <w:r>
        <w:rPr>
          <w:rFonts w:ascii="Arial" w:eastAsia="Arial" w:hAnsi="Arial" w:cs="Arial"/>
        </w:rPr>
        <w:t xml:space="preserve"> as amended by PL 2017, c. 474, Pt. F, §4, is further </w:t>
      </w:r>
      <w:bookmarkStart w:id="167" w:name="_LINE__30_cf2da91c_5285_4f0c_bd99_fea372"/>
      <w:bookmarkEnd w:id="165"/>
      <w:r>
        <w:rPr>
          <w:rFonts w:ascii="Arial" w:eastAsia="Arial" w:hAnsi="Arial" w:cs="Arial"/>
        </w:rPr>
        <w:t>amended to read:</w:t>
      </w:r>
      <w:bookmarkEnd w:id="167"/>
    </w:p>
    <w:p w:rsidR="00A70E57" w:rsidP="00A70E57">
      <w:pPr>
        <w:ind w:left="1080" w:hanging="720"/>
        <w:rPr>
          <w:rFonts w:ascii="Arial" w:eastAsia="Arial" w:hAnsi="Arial" w:cs="Arial"/>
        </w:rPr>
      </w:pPr>
      <w:bookmarkStart w:id="168" w:name="_STATUTE_S__dc11cd08_bda7_4e81_8190_3ae2"/>
      <w:bookmarkStart w:id="169" w:name="_PAR__10_684239c5_3ad2_4dad_8f26_23293c7"/>
      <w:bookmarkStart w:id="170" w:name="_LINE__31_1d13fd21_64c1_4f86_b259_6bdbdd"/>
      <w:bookmarkEnd w:id="162"/>
      <w:bookmarkEnd w:id="164"/>
      <w:r>
        <w:rPr>
          <w:rFonts w:ascii="Arial" w:eastAsia="Arial" w:hAnsi="Arial" w:cs="Arial"/>
          <w:b/>
        </w:rPr>
        <w:t>§</w:t>
      </w:r>
      <w:bookmarkStart w:id="171" w:name="_STATUTE_NUMBER__dd9f23b4_2457_48bc_9adb"/>
      <w:r>
        <w:rPr>
          <w:rFonts w:ascii="Arial" w:eastAsia="Arial" w:hAnsi="Arial" w:cs="Arial"/>
          <w:b/>
        </w:rPr>
        <w:t>11472</w:t>
      </w:r>
      <w:bookmarkEnd w:id="171"/>
      <w:r>
        <w:rPr>
          <w:rFonts w:ascii="Arial" w:eastAsia="Arial" w:hAnsi="Arial" w:cs="Arial"/>
          <w:b/>
        </w:rPr>
        <w:t xml:space="preserve">.  </w:t>
      </w:r>
      <w:bookmarkStart w:id="172" w:name="_STATUTE_HEADNOTE__6b035a4d_fcd6_4d2c_a7"/>
      <w:r>
        <w:rPr>
          <w:rFonts w:ascii="Arial" w:eastAsia="Arial" w:hAnsi="Arial" w:cs="Arial"/>
          <w:b/>
        </w:rPr>
        <w:t>Maine Education Savings Program</w:t>
      </w:r>
      <w:bookmarkEnd w:id="170"/>
      <w:bookmarkEnd w:id="172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173" w:name="_STATUTE_CONTENT__ba7a9e3f_2e1b_465d_b1d"/>
      <w:bookmarkStart w:id="174" w:name="_STATUTE_P__dc81addd_4281_46c1_bfcb_66fe"/>
      <w:bookmarkStart w:id="175" w:name="_PAR__11_dd0f4c95_02a3_4c51_ae02_aa71d26"/>
      <w:bookmarkStart w:id="176" w:name="_LINE__32_a939efe2_913b_41e9_b077_f29318"/>
      <w:bookmarkEnd w:id="169"/>
      <w:r>
        <w:rPr>
          <w:rFonts w:ascii="Arial" w:eastAsia="Arial" w:hAnsi="Arial" w:cs="Arial"/>
        </w:rPr>
        <w:t xml:space="preserve">The Maine Education Savings Program, referred to in this chapter as the "program," is </w:t>
      </w:r>
      <w:bookmarkStart w:id="177" w:name="_LINE__33_d8834d69_bc04_4689_8f03_60cc0d"/>
      <w:bookmarkEnd w:id="176"/>
      <w:r>
        <w:rPr>
          <w:rFonts w:ascii="Arial" w:eastAsia="Arial" w:hAnsi="Arial" w:cs="Arial"/>
        </w:rPr>
        <w:t>established to encourage the investment of funds to be used for higher education expenses</w:t>
      </w:r>
      <w:bookmarkStart w:id="178" w:name="_PROCESSED_CHANGE__aa0aa19e_eabd_4f7e_b2"/>
      <w:r>
        <w:rPr>
          <w:rFonts w:ascii="Arial" w:eastAsia="Arial" w:hAnsi="Arial" w:cs="Arial"/>
        </w:rPr>
        <w:t xml:space="preserve"> </w:t>
      </w:r>
      <w:bookmarkStart w:id="179" w:name="_LINE__34_d76362d1_3037_4883_928a_42b6b3"/>
      <w:bookmarkEnd w:id="177"/>
      <w:r>
        <w:rPr>
          <w:rFonts w:ascii="Arial" w:eastAsia="Arial" w:hAnsi="Arial" w:cs="Arial"/>
          <w:strike/>
        </w:rPr>
        <w:t xml:space="preserve">at institutions of higher education and, beginning January 1, 2018, and as long as permitted </w:t>
      </w:r>
      <w:bookmarkStart w:id="180" w:name="_LINE__35_eee4c8fb_cf5a_4956_b7ec_23722e"/>
      <w:bookmarkEnd w:id="179"/>
      <w:r>
        <w:rPr>
          <w:rFonts w:ascii="Arial" w:eastAsia="Arial" w:hAnsi="Arial" w:cs="Arial"/>
          <w:strike/>
        </w:rPr>
        <w:t xml:space="preserve">by provisions of Section 529 of the federal Internal Revenue Code of 1986, expenses for </w:t>
      </w:r>
      <w:bookmarkStart w:id="181" w:name="_LINE__36_071094ba_a408_4274_ae59_ede802"/>
      <w:bookmarkEnd w:id="180"/>
      <w:r>
        <w:rPr>
          <w:rFonts w:ascii="Arial" w:eastAsia="Arial" w:hAnsi="Arial" w:cs="Arial"/>
          <w:strike/>
        </w:rPr>
        <w:t xml:space="preserve">tuition in connection with enrollment or attendance at an elementary or secondary public, </w:t>
      </w:r>
      <w:bookmarkStart w:id="182" w:name="_LINE__37_b7245f57_f6e2_4337_a45c_852d1e"/>
      <w:bookmarkEnd w:id="181"/>
      <w:r>
        <w:rPr>
          <w:rFonts w:ascii="Arial" w:eastAsia="Arial" w:hAnsi="Arial" w:cs="Arial"/>
          <w:strike/>
        </w:rPr>
        <w:t>private or religious school</w:t>
      </w:r>
      <w:bookmarkEnd w:id="178"/>
      <w:r>
        <w:rPr>
          <w:rFonts w:ascii="Arial" w:eastAsia="Arial" w:hAnsi="Arial" w:cs="Arial"/>
        </w:rPr>
        <w:t xml:space="preserve">.  The authority shall administer the program and act as </w:t>
      </w:r>
      <w:bookmarkStart w:id="183" w:name="_LINE__38_ed975230_7177_4a3f_a0a3_80f0b2"/>
      <w:bookmarkEnd w:id="182"/>
      <w:r>
        <w:rPr>
          <w:rFonts w:ascii="Arial" w:eastAsia="Arial" w:hAnsi="Arial" w:cs="Arial"/>
        </w:rPr>
        <w:t>administrator of the program fund.</w:t>
      </w:r>
      <w:bookmarkEnd w:id="173"/>
      <w:bookmarkEnd w:id="183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184" w:name="_BILL_SECTION_HEADER__c2d3d16e_1108_41ee"/>
      <w:bookmarkStart w:id="185" w:name="_BILL_SECTION__25ac5c0e_9c6e_4f6c_bc02_0"/>
      <w:bookmarkStart w:id="186" w:name="_PAR__12_2148baab_afef_4452_a7e1_cd1c282"/>
      <w:bookmarkStart w:id="187" w:name="_LINE__39_8fcc870c_b1df_4e70_996c_d51064"/>
      <w:bookmarkEnd w:id="163"/>
      <w:bookmarkEnd w:id="168"/>
      <w:bookmarkEnd w:id="174"/>
      <w:bookmarkEnd w:id="175"/>
      <w:r>
        <w:rPr>
          <w:rFonts w:ascii="Arial" w:eastAsia="Arial" w:hAnsi="Arial" w:cs="Arial"/>
          <w:b/>
          <w:sz w:val="24"/>
        </w:rPr>
        <w:t xml:space="preserve">Sec. </w:t>
      </w:r>
      <w:bookmarkStart w:id="188" w:name="_BILL_SECTION_NUMBER__4b6b3261_9e30_42ae"/>
      <w:r>
        <w:rPr>
          <w:rFonts w:ascii="Arial" w:eastAsia="Arial" w:hAnsi="Arial" w:cs="Arial"/>
          <w:b/>
          <w:sz w:val="24"/>
        </w:rPr>
        <w:t>3</w:t>
      </w:r>
      <w:bookmarkEnd w:id="188"/>
      <w:r>
        <w:rPr>
          <w:rFonts w:ascii="Arial" w:eastAsia="Arial" w:hAnsi="Arial" w:cs="Arial"/>
          <w:b/>
          <w:sz w:val="24"/>
        </w:rPr>
        <w:t>.  20-A MRSA §11474, sub-§2,</w:t>
      </w:r>
      <w:r>
        <w:rPr>
          <w:rFonts w:ascii="Arial" w:eastAsia="Arial" w:hAnsi="Arial" w:cs="Arial"/>
        </w:rPr>
        <w:t xml:space="preserve"> as amended by PL 2011, c. 150, §3 and </w:t>
      </w:r>
      <w:bookmarkStart w:id="189" w:name="_LINE__40_63d73d7b_5544_44c3_91fe_08ae3e"/>
      <w:bookmarkEnd w:id="187"/>
      <w:r>
        <w:rPr>
          <w:rFonts w:ascii="Arial" w:eastAsia="Arial" w:hAnsi="Arial" w:cs="Arial"/>
        </w:rPr>
        <w:t>affected by §9, is further amended to read:</w:t>
      </w:r>
      <w:bookmarkEnd w:id="189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190" w:name="_STATUTE_NUMBER__297a1930_a4fe_4e4e_8938"/>
      <w:bookmarkStart w:id="191" w:name="_STATUTE_SS__e8ba7f2f_bf0b_4970_9d0f_658"/>
      <w:bookmarkStart w:id="192" w:name="_PAR__13_cff950d0_d3a8_4206_a6f4_81ae2d5"/>
      <w:bookmarkStart w:id="193" w:name="_LINE__41_ab8513c4_e6af_4372_ab7b_e57d48"/>
      <w:bookmarkEnd w:id="184"/>
      <w:bookmarkEnd w:id="186"/>
      <w:r>
        <w:rPr>
          <w:rFonts w:ascii="Arial" w:eastAsia="Arial" w:hAnsi="Arial" w:cs="Arial"/>
          <w:b/>
        </w:rPr>
        <w:t>2</w:t>
      </w:r>
      <w:bookmarkEnd w:id="190"/>
      <w:r>
        <w:rPr>
          <w:rFonts w:ascii="Arial" w:eastAsia="Arial" w:hAnsi="Arial" w:cs="Arial"/>
          <w:b/>
        </w:rPr>
        <w:t xml:space="preserve">.  </w:t>
      </w:r>
      <w:bookmarkStart w:id="194" w:name="_STATUTE_HEADNOTE__2b04f859_9eb3_412c_9b"/>
      <w:r>
        <w:rPr>
          <w:rFonts w:ascii="Arial" w:eastAsia="Arial" w:hAnsi="Arial" w:cs="Arial"/>
          <w:b/>
        </w:rPr>
        <w:t>Invest funds.</w:t>
      </w:r>
      <w:bookmarkEnd w:id="19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5" w:name="_STATUTE_CONTENT__c149cb36_6682_43df_bd6"/>
      <w:r>
        <w:rPr>
          <w:rFonts w:ascii="Arial" w:eastAsia="Arial" w:hAnsi="Arial" w:cs="Arial"/>
        </w:rPr>
        <w:t xml:space="preserve">With the advice of the advisory committee, invest and reinvest, or </w:t>
      </w:r>
      <w:bookmarkStart w:id="196" w:name="_LINE__42_6079f7f3_b783_463c_987c_9f00fe"/>
      <w:bookmarkEnd w:id="193"/>
      <w:r>
        <w:rPr>
          <w:rFonts w:ascii="Arial" w:eastAsia="Arial" w:hAnsi="Arial" w:cs="Arial"/>
        </w:rPr>
        <w:t xml:space="preserve">cause to be invested and reinvested, money in the program fund in any investments </w:t>
      </w:r>
      <w:bookmarkStart w:id="197" w:name="_LINE__43_55753748_7b00_408f_868f_bd38be"/>
      <w:bookmarkEnd w:id="196"/>
      <w:r>
        <w:rPr>
          <w:rFonts w:ascii="Arial" w:eastAsia="Arial" w:hAnsi="Arial" w:cs="Arial"/>
        </w:rPr>
        <w:t xml:space="preserve">determined by the authority to be appropriate, notwithstanding any general statutory </w:t>
      </w:r>
      <w:bookmarkStart w:id="198" w:name="_PAGE_SPLIT__1f956031_1eec_48a0_9357_1f7"/>
      <w:bookmarkStart w:id="199" w:name="_PAGE__3_ec2591da_c68e_4765_aed0_3069844"/>
      <w:bookmarkStart w:id="200" w:name="_PAR__1_8ffff291_f031_47fc_962d_31b2b1c6"/>
      <w:bookmarkStart w:id="201" w:name="_LINE__1_e632eb15_5bfa_4cac_bb5b_0b53173"/>
      <w:bookmarkEnd w:id="89"/>
      <w:bookmarkEnd w:id="192"/>
      <w:bookmarkEnd w:id="197"/>
      <w:r>
        <w:rPr>
          <w:rFonts w:ascii="Arial" w:eastAsia="Arial" w:hAnsi="Arial" w:cs="Arial"/>
        </w:rPr>
        <w:t>l</w:t>
      </w:r>
      <w:bookmarkEnd w:id="198"/>
      <w:r>
        <w:rPr>
          <w:rFonts w:ascii="Arial" w:eastAsia="Arial" w:hAnsi="Arial" w:cs="Arial"/>
        </w:rPr>
        <w:t xml:space="preserve">imitations on investments of public funds specifically determined to be inapplicable to the </w:t>
      </w:r>
      <w:bookmarkStart w:id="202" w:name="_LINE__2_03142202_1b1d_480f_bd51_5b75dfb"/>
      <w:bookmarkEnd w:id="201"/>
      <w:r>
        <w:rPr>
          <w:rFonts w:ascii="Arial" w:eastAsia="Arial" w:hAnsi="Arial" w:cs="Arial"/>
        </w:rPr>
        <w:t xml:space="preserve">program fund. The authority </w:t>
      </w:r>
      <w:bookmarkStart w:id="203" w:name="_PROCESSED_CHANGE__abaf2a2f_5152_4f09_8b"/>
      <w:r>
        <w:rPr>
          <w:rFonts w:ascii="Arial" w:eastAsia="Arial" w:hAnsi="Arial" w:cs="Arial"/>
          <w:strike/>
        </w:rPr>
        <w:t>must</w:t>
      </w:r>
      <w:r>
        <w:rPr>
          <w:rFonts w:ascii="Arial" w:eastAsia="Arial" w:hAnsi="Arial" w:cs="Arial"/>
        </w:rPr>
        <w:t xml:space="preserve"> </w:t>
      </w:r>
      <w:bookmarkStart w:id="204" w:name="_PROCESSED_CHANGE__f3afa531_6035_40db_81"/>
      <w:bookmarkEnd w:id="203"/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</w:rPr>
        <w:t xml:space="preserve"> </w:t>
      </w:r>
      <w:bookmarkEnd w:id="204"/>
      <w:r>
        <w:rPr>
          <w:rFonts w:ascii="Arial" w:eastAsia="Arial" w:hAnsi="Arial" w:cs="Arial"/>
        </w:rPr>
        <w:t xml:space="preserve">invest, or cause to be invested, money from the </w:t>
      </w:r>
      <w:bookmarkStart w:id="205" w:name="_LINE__3_001c6098_952f_45bf_95e7_eb124c3"/>
      <w:bookmarkEnd w:id="202"/>
      <w:r>
        <w:rPr>
          <w:rFonts w:ascii="Arial" w:eastAsia="Arial" w:hAnsi="Arial" w:cs="Arial"/>
        </w:rPr>
        <w:t xml:space="preserve">program fund in financial institutions located in the State to the extent determined </w:t>
      </w:r>
      <w:bookmarkStart w:id="206" w:name="_LINE__4_c5de4b27_409e_4f60_8b53_f098c77"/>
      <w:bookmarkEnd w:id="205"/>
      <w:r>
        <w:rPr>
          <w:rFonts w:ascii="Arial" w:eastAsia="Arial" w:hAnsi="Arial" w:cs="Arial"/>
        </w:rPr>
        <w:t>reasonable by the authority;</w:t>
      </w:r>
      <w:bookmarkEnd w:id="195"/>
      <w:bookmarkEnd w:id="206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207" w:name="_BILL_SECTION_HEADER__fd4c45af_730c_49b9"/>
      <w:bookmarkStart w:id="208" w:name="_BILL_SECTION__ca4541fc_221e_4f2e_a56e_b"/>
      <w:bookmarkStart w:id="209" w:name="_PAR__2_65085f7b_8f05_4fa4_9637_7e550718"/>
      <w:bookmarkStart w:id="210" w:name="_LINE__5_397829d0_b245_4cb9_a59d_4d768d7"/>
      <w:bookmarkEnd w:id="185"/>
      <w:bookmarkEnd w:id="191"/>
      <w:bookmarkEnd w:id="200"/>
      <w:r>
        <w:rPr>
          <w:rFonts w:ascii="Arial" w:eastAsia="Arial" w:hAnsi="Arial" w:cs="Arial"/>
          <w:b/>
          <w:sz w:val="24"/>
        </w:rPr>
        <w:t xml:space="preserve">Sec. </w:t>
      </w:r>
      <w:bookmarkStart w:id="211" w:name="_BILL_SECTION_NUMBER__74ca1a56_9527_46b4"/>
      <w:r>
        <w:rPr>
          <w:rFonts w:ascii="Arial" w:eastAsia="Arial" w:hAnsi="Arial" w:cs="Arial"/>
          <w:b/>
          <w:sz w:val="24"/>
        </w:rPr>
        <w:t>4</w:t>
      </w:r>
      <w:bookmarkEnd w:id="211"/>
      <w:r>
        <w:rPr>
          <w:rFonts w:ascii="Arial" w:eastAsia="Arial" w:hAnsi="Arial" w:cs="Arial"/>
          <w:b/>
          <w:sz w:val="24"/>
        </w:rPr>
        <w:t>.  20-A MRSA §11475, sub-§11,</w:t>
      </w:r>
      <w:r>
        <w:rPr>
          <w:rFonts w:ascii="Arial" w:eastAsia="Arial" w:hAnsi="Arial" w:cs="Arial"/>
        </w:rPr>
        <w:t xml:space="preserve"> as enacted by PL 1997, c. 732, §4, is </w:t>
      </w:r>
      <w:bookmarkStart w:id="212" w:name="_LINE__6_00fb1e60_7bd9_4b53_bf0f_280473a"/>
      <w:bookmarkEnd w:id="210"/>
      <w:r>
        <w:rPr>
          <w:rFonts w:ascii="Arial" w:eastAsia="Arial" w:hAnsi="Arial" w:cs="Arial"/>
        </w:rPr>
        <w:t>amended to read:</w:t>
      </w:r>
      <w:bookmarkEnd w:id="212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213" w:name="_STATUTE_NUMBER__5391a02b_749e_4b3a_a1e8"/>
      <w:bookmarkStart w:id="214" w:name="_STATUTE_SS__42eea917_7b1e_4379_9e9d_d71"/>
      <w:bookmarkStart w:id="215" w:name="_PAR__3_e12e19fc_29f5_4ab8_a99f_3505c3bf"/>
      <w:bookmarkStart w:id="216" w:name="_LINE__7_7475f713_eb77_4e35_972b_665ade9"/>
      <w:bookmarkEnd w:id="207"/>
      <w:bookmarkEnd w:id="209"/>
      <w:r>
        <w:rPr>
          <w:rFonts w:ascii="Arial" w:eastAsia="Arial" w:hAnsi="Arial" w:cs="Arial"/>
          <w:b/>
        </w:rPr>
        <w:t>11</w:t>
      </w:r>
      <w:bookmarkEnd w:id="213"/>
      <w:r>
        <w:rPr>
          <w:rFonts w:ascii="Arial" w:eastAsia="Arial" w:hAnsi="Arial" w:cs="Arial"/>
          <w:b/>
        </w:rPr>
        <w:t xml:space="preserve">.  </w:t>
      </w:r>
      <w:bookmarkStart w:id="217" w:name="_STATUTE_HEADNOTE__73a4f417_bac3_4938_b0"/>
      <w:r>
        <w:rPr>
          <w:rFonts w:ascii="Arial" w:eastAsia="Arial" w:hAnsi="Arial" w:cs="Arial"/>
          <w:b/>
        </w:rPr>
        <w:t>No guaranty of admission.</w:t>
      </w:r>
      <w:bookmarkEnd w:id="2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18" w:name="_STATUTE_CONTENT__0acf78d0_7186_4965_a68"/>
      <w:r>
        <w:rPr>
          <w:rFonts w:ascii="Arial" w:eastAsia="Arial" w:hAnsi="Arial" w:cs="Arial"/>
        </w:rPr>
        <w:t xml:space="preserve">The execution of a participation agreement by the </w:t>
      </w:r>
      <w:bookmarkStart w:id="219" w:name="_LINE__8_460c9850_0a67_46da_abdf_ce1b1dd"/>
      <w:bookmarkEnd w:id="216"/>
      <w:r>
        <w:rPr>
          <w:rFonts w:ascii="Arial" w:eastAsia="Arial" w:hAnsi="Arial" w:cs="Arial"/>
        </w:rPr>
        <w:t xml:space="preserve">authority does not guarantee in any way that higher education expenses will be equal to </w:t>
      </w:r>
      <w:bookmarkStart w:id="220" w:name="_LINE__9_b70e3220_39e9_4247_a32f_74ad7d3"/>
      <w:bookmarkEnd w:id="219"/>
      <w:r>
        <w:rPr>
          <w:rFonts w:ascii="Arial" w:eastAsia="Arial" w:hAnsi="Arial" w:cs="Arial"/>
        </w:rPr>
        <w:t xml:space="preserve">projections and estimates provided by the authority or that the beneficiary named in any </w:t>
      </w:r>
      <w:bookmarkStart w:id="221" w:name="_LINE__10_88f13d3a_634e_423e_a02e_2a2d97"/>
      <w:bookmarkEnd w:id="220"/>
      <w:r>
        <w:rPr>
          <w:rFonts w:ascii="Arial" w:eastAsia="Arial" w:hAnsi="Arial" w:cs="Arial"/>
        </w:rPr>
        <w:t>participation agreement will:</w:t>
      </w:r>
      <w:bookmarkEnd w:id="218"/>
      <w:bookmarkEnd w:id="221"/>
    </w:p>
    <w:p w:rsidR="00A70E57" w:rsidP="00A70E57">
      <w:pPr>
        <w:ind w:left="720"/>
        <w:rPr>
          <w:rFonts w:ascii="Arial" w:eastAsia="Arial" w:hAnsi="Arial" w:cs="Arial"/>
        </w:rPr>
      </w:pPr>
      <w:bookmarkStart w:id="222" w:name="_STATUTE_NUMBER__da3a947d_8f3f_4e4e_b33f"/>
      <w:bookmarkStart w:id="223" w:name="_STATUTE_P__12ae82b0_72b4_48cd_bcb2_da9d"/>
      <w:bookmarkStart w:id="224" w:name="_PAR__4_19ae9af1_5e89_43a5_b3b3_cda94a6a"/>
      <w:bookmarkStart w:id="225" w:name="_LINE__11_f438a8d1_b2ee_4558_8de4_13821f"/>
      <w:bookmarkEnd w:id="215"/>
      <w:r>
        <w:rPr>
          <w:rFonts w:ascii="Arial" w:eastAsia="Arial" w:hAnsi="Arial" w:cs="Arial"/>
        </w:rPr>
        <w:t>A</w:t>
      </w:r>
      <w:bookmarkEnd w:id="222"/>
      <w:r>
        <w:rPr>
          <w:rFonts w:ascii="Arial" w:eastAsia="Arial" w:hAnsi="Arial" w:cs="Arial"/>
        </w:rPr>
        <w:t xml:space="preserve">.  </w:t>
      </w:r>
      <w:bookmarkStart w:id="226" w:name="_STATUTE_CONTENT__3aaf8cf4_83a0_476a_93d"/>
      <w:r>
        <w:rPr>
          <w:rFonts w:ascii="Arial" w:eastAsia="Arial" w:hAnsi="Arial" w:cs="Arial"/>
        </w:rPr>
        <w:t xml:space="preserve">Be admitted to </w:t>
      </w:r>
      <w:bookmarkStart w:id="227" w:name="_PROCESSED_CHANGE__84fa73b7_4f58_4233_97"/>
      <w:r>
        <w:rPr>
          <w:rFonts w:ascii="Arial" w:eastAsia="Arial" w:hAnsi="Arial" w:cs="Arial"/>
          <w:strike/>
        </w:rPr>
        <w:t>an</w:t>
      </w:r>
      <w:r>
        <w:rPr>
          <w:rFonts w:ascii="Arial" w:eastAsia="Arial" w:hAnsi="Arial" w:cs="Arial"/>
        </w:rPr>
        <w:t xml:space="preserve"> </w:t>
      </w:r>
      <w:bookmarkStart w:id="228" w:name="_PROCESSED_CHANGE__8da643c1_b604_48d7_ae"/>
      <w:bookmarkEnd w:id="227"/>
      <w:r w:rsidRPr="00AC3F7E">
        <w:rPr>
          <w:rFonts w:ascii="Arial" w:eastAsia="Arial" w:hAnsi="Arial" w:cs="Arial"/>
          <w:szCs w:val="22"/>
          <w:u w:val="single"/>
        </w:rPr>
        <w:t>any elementary or secondary school, apprenticeship program or</w:t>
      </w:r>
      <w:r>
        <w:rPr>
          <w:rFonts w:ascii="Arial" w:eastAsia="Arial" w:hAnsi="Arial" w:cs="Arial"/>
        </w:rPr>
        <w:t xml:space="preserve"> </w:t>
      </w:r>
      <w:bookmarkStart w:id="229" w:name="_LINE__12_ffde7194_fba5_4540_86d6_5937b0"/>
      <w:bookmarkEnd w:id="225"/>
      <w:bookmarkEnd w:id="228"/>
      <w:r>
        <w:rPr>
          <w:rFonts w:ascii="Arial" w:eastAsia="Arial" w:hAnsi="Arial" w:cs="Arial"/>
        </w:rPr>
        <w:t>institution of higher education;</w:t>
      </w:r>
      <w:bookmarkEnd w:id="226"/>
      <w:bookmarkEnd w:id="229"/>
    </w:p>
    <w:p w:rsidR="00A70E57" w:rsidP="00A70E57">
      <w:pPr>
        <w:ind w:left="720"/>
        <w:rPr>
          <w:rFonts w:ascii="Arial" w:eastAsia="Arial" w:hAnsi="Arial" w:cs="Arial"/>
        </w:rPr>
      </w:pPr>
      <w:bookmarkStart w:id="230" w:name="_STATUTE_NUMBER__207238e7_2a82_43b6_96a4"/>
      <w:bookmarkStart w:id="231" w:name="_STATUTE_P__41783205_4336_44c7_ae81_8dbf"/>
      <w:bookmarkStart w:id="232" w:name="_PAR__5_a6057229_9408_41c9_9f6f_ad304fda"/>
      <w:bookmarkStart w:id="233" w:name="_LINE__13_3b4b5af3_0f39_425b_a1ed_d5cabf"/>
      <w:bookmarkEnd w:id="223"/>
      <w:bookmarkEnd w:id="224"/>
      <w:r>
        <w:rPr>
          <w:rFonts w:ascii="Arial" w:eastAsia="Arial" w:hAnsi="Arial" w:cs="Arial"/>
        </w:rPr>
        <w:t>B</w:t>
      </w:r>
      <w:bookmarkEnd w:id="230"/>
      <w:r>
        <w:rPr>
          <w:rFonts w:ascii="Arial" w:eastAsia="Arial" w:hAnsi="Arial" w:cs="Arial"/>
        </w:rPr>
        <w:t xml:space="preserve">.  </w:t>
      </w:r>
      <w:bookmarkStart w:id="234" w:name="_STATUTE_CONTENT__5b751abb_34c9_4014_b2a"/>
      <w:r>
        <w:rPr>
          <w:rFonts w:ascii="Arial" w:eastAsia="Arial" w:hAnsi="Arial" w:cs="Arial"/>
        </w:rPr>
        <w:t xml:space="preserve">Be allowed to continue attendance at </w:t>
      </w:r>
      <w:bookmarkStart w:id="235" w:name="_PROCESSED_CHANGE__ca55a458_6f8c_494a_b8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236" w:name="_PROCESSED_CHANGE__031aa3ac_24fc_4aca_91"/>
      <w:bookmarkEnd w:id="235"/>
      <w:r w:rsidRPr="00AC3F7E">
        <w:rPr>
          <w:rFonts w:ascii="Arial" w:eastAsia="Arial" w:hAnsi="Arial" w:cs="Arial"/>
          <w:szCs w:val="22"/>
          <w:u w:val="single"/>
        </w:rPr>
        <w:t xml:space="preserve">any elementary or secondary school, </w:t>
      </w:r>
      <w:bookmarkStart w:id="237" w:name="_LINE__14_7dc21c61_13d1_4766_824d_679c3a"/>
      <w:bookmarkEnd w:id="233"/>
      <w:r w:rsidRPr="00AC3F7E">
        <w:rPr>
          <w:rFonts w:ascii="Arial" w:eastAsia="Arial" w:hAnsi="Arial" w:cs="Arial"/>
          <w:szCs w:val="22"/>
          <w:u w:val="single"/>
        </w:rPr>
        <w:t>apprenticeship program or</w:t>
      </w:r>
      <w:r>
        <w:rPr>
          <w:rFonts w:ascii="Arial" w:eastAsia="Arial" w:hAnsi="Arial" w:cs="Arial"/>
        </w:rPr>
        <w:t xml:space="preserve"> </w:t>
      </w:r>
      <w:bookmarkEnd w:id="236"/>
      <w:r>
        <w:rPr>
          <w:rFonts w:ascii="Arial" w:eastAsia="Arial" w:hAnsi="Arial" w:cs="Arial"/>
        </w:rPr>
        <w:t>institution of higher education following admission; or</w:t>
      </w:r>
      <w:bookmarkEnd w:id="234"/>
      <w:bookmarkEnd w:id="237"/>
    </w:p>
    <w:p w:rsidR="00A70E57" w:rsidP="00A70E57">
      <w:pPr>
        <w:ind w:left="720"/>
        <w:rPr>
          <w:rFonts w:ascii="Arial" w:eastAsia="Arial" w:hAnsi="Arial" w:cs="Arial"/>
        </w:rPr>
      </w:pPr>
      <w:bookmarkStart w:id="238" w:name="_STATUTE_NUMBER__48d1d08d_418d_4319_bcd0"/>
      <w:bookmarkStart w:id="239" w:name="_STATUTE_P__5a79ed14_a5c8_437b_a869_6336"/>
      <w:bookmarkStart w:id="240" w:name="_PAR__6_479e253b_8e17_4be9_ba38_dc0cf05a"/>
      <w:bookmarkStart w:id="241" w:name="_LINE__15_74269192_233b_493f_8929_1a95ac"/>
      <w:bookmarkEnd w:id="231"/>
      <w:bookmarkEnd w:id="232"/>
      <w:r>
        <w:rPr>
          <w:rFonts w:ascii="Arial" w:eastAsia="Arial" w:hAnsi="Arial" w:cs="Arial"/>
        </w:rPr>
        <w:t>C</w:t>
      </w:r>
      <w:bookmarkEnd w:id="238"/>
      <w:r>
        <w:rPr>
          <w:rFonts w:ascii="Arial" w:eastAsia="Arial" w:hAnsi="Arial" w:cs="Arial"/>
        </w:rPr>
        <w:t xml:space="preserve">.  </w:t>
      </w:r>
      <w:bookmarkStart w:id="242" w:name="_STATUTE_CONTENT__a509853b_fd14_4b09_a8c"/>
      <w:r>
        <w:rPr>
          <w:rFonts w:ascii="Arial" w:eastAsia="Arial" w:hAnsi="Arial" w:cs="Arial"/>
        </w:rPr>
        <w:t xml:space="preserve">Graduate from </w:t>
      </w:r>
      <w:bookmarkStart w:id="243" w:name="_PROCESSED_CHANGE__9fa517f3_9706_4239_80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244" w:name="_PROCESSED_CHANGE__6619a2b9_c6d3_4821_b2"/>
      <w:bookmarkEnd w:id="243"/>
      <w:r w:rsidRPr="00AC3F7E">
        <w:rPr>
          <w:rFonts w:ascii="Arial" w:eastAsia="Arial" w:hAnsi="Arial" w:cs="Arial"/>
          <w:szCs w:val="22"/>
          <w:u w:val="single"/>
        </w:rPr>
        <w:t>any elementary or secondary school, apprenticeship program or</w:t>
      </w:r>
      <w:r>
        <w:rPr>
          <w:rFonts w:ascii="Arial" w:eastAsia="Arial" w:hAnsi="Arial" w:cs="Arial"/>
        </w:rPr>
        <w:t xml:space="preserve"> </w:t>
      </w:r>
      <w:bookmarkStart w:id="245" w:name="_LINE__16_215ca8a0_2dfb_4052_a973_44a6e4"/>
      <w:bookmarkEnd w:id="241"/>
      <w:bookmarkEnd w:id="244"/>
      <w:r>
        <w:rPr>
          <w:rFonts w:ascii="Arial" w:eastAsia="Arial" w:hAnsi="Arial" w:cs="Arial"/>
        </w:rPr>
        <w:t>institution of higher education.</w:t>
      </w:r>
      <w:bookmarkEnd w:id="242"/>
      <w:bookmarkEnd w:id="245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246" w:name="_BILL_SECTION_HEADER__37799f10_a9cb_4ccd"/>
      <w:bookmarkStart w:id="247" w:name="_BILL_SECTION__5446e346_9ae8_4083_b3e6_5"/>
      <w:bookmarkStart w:id="248" w:name="_PAR__7_1452bc5b_49bf_4e67_ae89_13fd3e73"/>
      <w:bookmarkStart w:id="249" w:name="_LINE__17_8c6fe9ff_a22b_4bd0_8ed0_983010"/>
      <w:bookmarkEnd w:id="208"/>
      <w:bookmarkEnd w:id="214"/>
      <w:bookmarkEnd w:id="239"/>
      <w:bookmarkEnd w:id="240"/>
      <w:r>
        <w:rPr>
          <w:rFonts w:ascii="Arial" w:eastAsia="Arial" w:hAnsi="Arial" w:cs="Arial"/>
          <w:b/>
          <w:sz w:val="24"/>
        </w:rPr>
        <w:t xml:space="preserve">Sec. </w:t>
      </w:r>
      <w:bookmarkStart w:id="250" w:name="_BILL_SECTION_NUMBER__ae3770f7_b6cb_4756"/>
      <w:r>
        <w:rPr>
          <w:rFonts w:ascii="Arial" w:eastAsia="Arial" w:hAnsi="Arial" w:cs="Arial"/>
          <w:b/>
          <w:sz w:val="24"/>
        </w:rPr>
        <w:t>5</w:t>
      </w:r>
      <w:bookmarkEnd w:id="250"/>
      <w:r>
        <w:rPr>
          <w:rFonts w:ascii="Arial" w:eastAsia="Arial" w:hAnsi="Arial" w:cs="Arial"/>
          <w:b/>
          <w:sz w:val="24"/>
        </w:rPr>
        <w:t>.  20-A MRSA §11476,</w:t>
      </w:r>
      <w:r>
        <w:rPr>
          <w:rFonts w:ascii="Arial" w:eastAsia="Arial" w:hAnsi="Arial" w:cs="Arial"/>
        </w:rPr>
        <w:t xml:space="preserve"> as amended by PL 2011, c. 150, §4 and affected by </w:t>
      </w:r>
      <w:bookmarkStart w:id="251" w:name="_LINE__18_a9be4d5f_1b00_429c_af2d_f4b247"/>
      <w:bookmarkEnd w:id="249"/>
      <w:r>
        <w:rPr>
          <w:rFonts w:ascii="Arial" w:eastAsia="Arial" w:hAnsi="Arial" w:cs="Arial"/>
        </w:rPr>
        <w:t>§9, is further amended to read:</w:t>
      </w:r>
      <w:bookmarkEnd w:id="251"/>
    </w:p>
    <w:p w:rsidR="00A70E57" w:rsidP="00A70E57">
      <w:pPr>
        <w:ind w:left="1080" w:hanging="720"/>
        <w:rPr>
          <w:rFonts w:ascii="Arial" w:eastAsia="Arial" w:hAnsi="Arial" w:cs="Arial"/>
        </w:rPr>
      </w:pPr>
      <w:bookmarkStart w:id="252" w:name="_STATUTE_S__a37fcb72_1b4e_4216_81ab_6d42"/>
      <w:bookmarkStart w:id="253" w:name="_PAR__8_e86e4c29_ce34_4548_8663_46d7d44e"/>
      <w:bookmarkStart w:id="254" w:name="_LINE__19_f8213b0c_f9ff_4fe8_8da1_b9937a"/>
      <w:bookmarkEnd w:id="246"/>
      <w:bookmarkEnd w:id="248"/>
      <w:r>
        <w:rPr>
          <w:rFonts w:ascii="Arial" w:eastAsia="Arial" w:hAnsi="Arial" w:cs="Arial"/>
          <w:b/>
        </w:rPr>
        <w:t>§</w:t>
      </w:r>
      <w:bookmarkStart w:id="255" w:name="_STATUTE_NUMBER__0d303493_dd36_4a13_a679"/>
      <w:r>
        <w:rPr>
          <w:rFonts w:ascii="Arial" w:eastAsia="Arial" w:hAnsi="Arial" w:cs="Arial"/>
          <w:b/>
        </w:rPr>
        <w:t>11476</w:t>
      </w:r>
      <w:bookmarkEnd w:id="255"/>
      <w:r>
        <w:rPr>
          <w:rFonts w:ascii="Arial" w:eastAsia="Arial" w:hAnsi="Arial" w:cs="Arial"/>
          <w:b/>
        </w:rPr>
        <w:t xml:space="preserve">.  </w:t>
      </w:r>
      <w:bookmarkStart w:id="256" w:name="_STATUTE_HEADNOTE__95467bd9_f39d_4e80_b6"/>
      <w:r>
        <w:rPr>
          <w:rFonts w:ascii="Arial" w:eastAsia="Arial" w:hAnsi="Arial" w:cs="Arial"/>
          <w:b/>
        </w:rPr>
        <w:t>Investment options and parameters</w:t>
      </w:r>
      <w:bookmarkEnd w:id="254"/>
      <w:bookmarkEnd w:id="256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257" w:name="_STATUTE_CONTENT__6fdf4e13_8e3a_4942_9fa"/>
      <w:bookmarkStart w:id="258" w:name="_STATUTE_P__67346193_869a_4d47_9e32_5167"/>
      <w:bookmarkStart w:id="259" w:name="_PAR__9_c3b2d521_92f4_488c_bc6b_ba8bb6e1"/>
      <w:bookmarkStart w:id="260" w:name="_LINE__20_ccefd671_5404_4204_af57_dabb13"/>
      <w:bookmarkEnd w:id="253"/>
      <w:r>
        <w:rPr>
          <w:rFonts w:ascii="Arial" w:eastAsia="Arial" w:hAnsi="Arial" w:cs="Arial"/>
        </w:rPr>
        <w:t xml:space="preserve">The authority, with the advice of the advisory committee, may provide investment </w:t>
      </w:r>
      <w:bookmarkStart w:id="261" w:name="_LINE__21_d14d50e3_ea99_46e3_aeff_d5995b"/>
      <w:bookmarkEnd w:id="260"/>
      <w:r>
        <w:rPr>
          <w:rFonts w:ascii="Arial" w:eastAsia="Arial" w:hAnsi="Arial" w:cs="Arial"/>
        </w:rPr>
        <w:t xml:space="preserve">options for a participant within the program fund to the extent permitted by </w:t>
      </w:r>
      <w:bookmarkStart w:id="262" w:name="_PROCESSED_CHANGE__7a98bfb0_eb07_4b0b_89"/>
      <w:r>
        <w:rPr>
          <w:rFonts w:ascii="Arial" w:eastAsia="Arial" w:hAnsi="Arial" w:cs="Arial"/>
          <w:u w:val="single"/>
        </w:rPr>
        <w:t>federal</w:t>
      </w:r>
      <w:r>
        <w:rPr>
          <w:rFonts w:ascii="Arial" w:eastAsia="Arial" w:hAnsi="Arial" w:cs="Arial"/>
        </w:rPr>
        <w:t xml:space="preserve"> </w:t>
      </w:r>
      <w:bookmarkEnd w:id="262"/>
      <w:r>
        <w:rPr>
          <w:rFonts w:ascii="Arial" w:eastAsia="Arial" w:hAnsi="Arial" w:cs="Arial"/>
        </w:rPr>
        <w:t xml:space="preserve">Internal </w:t>
      </w:r>
      <w:bookmarkStart w:id="263" w:name="_LINE__22_2e001d13_84ec_45cc_b6a2_4cfbb8"/>
      <w:bookmarkEnd w:id="261"/>
      <w:r>
        <w:rPr>
          <w:rFonts w:ascii="Arial" w:eastAsia="Arial" w:hAnsi="Arial" w:cs="Arial"/>
        </w:rPr>
        <w:t xml:space="preserve">Revenue Code </w:t>
      </w:r>
      <w:bookmarkStart w:id="264" w:name="_PROCESSED_CHANGE__8d416eff_a5a4_47f5_a7"/>
      <w:r>
        <w:rPr>
          <w:rFonts w:ascii="Arial" w:eastAsia="Arial" w:hAnsi="Arial" w:cs="Arial"/>
          <w:u w:val="single"/>
        </w:rPr>
        <w:t>of 1986</w:t>
      </w:r>
      <w:r>
        <w:rPr>
          <w:rFonts w:ascii="Arial" w:eastAsia="Arial" w:hAnsi="Arial" w:cs="Arial"/>
        </w:rPr>
        <w:t xml:space="preserve"> </w:t>
      </w:r>
      <w:bookmarkEnd w:id="264"/>
      <w:r>
        <w:rPr>
          <w:rFonts w:ascii="Arial" w:eastAsia="Arial" w:hAnsi="Arial" w:cs="Arial"/>
        </w:rPr>
        <w:t xml:space="preserve">provisions addressing qualified </w:t>
      </w:r>
      <w:bookmarkStart w:id="265" w:name="_PROCESSED_CHANGE__04dcd71f_800d_4e24_ab"/>
      <w:r>
        <w:rPr>
          <w:rFonts w:ascii="Arial" w:eastAsia="Arial" w:hAnsi="Arial" w:cs="Arial"/>
          <w:strike/>
        </w:rPr>
        <w:t>state</w:t>
      </w:r>
      <w:r>
        <w:rPr>
          <w:rFonts w:ascii="Arial" w:eastAsia="Arial" w:hAnsi="Arial" w:cs="Arial"/>
        </w:rPr>
        <w:t xml:space="preserve"> </w:t>
      </w:r>
      <w:bookmarkEnd w:id="265"/>
      <w:r>
        <w:rPr>
          <w:rFonts w:ascii="Arial" w:eastAsia="Arial" w:hAnsi="Arial" w:cs="Arial"/>
        </w:rPr>
        <w:t xml:space="preserve">tuition programs.  The </w:t>
      </w:r>
      <w:bookmarkStart w:id="266" w:name="_LINE__23_3cafae71_f1f7_4ce4_9a23_21f1ea"/>
      <w:bookmarkEnd w:id="263"/>
      <w:r>
        <w:rPr>
          <w:rFonts w:ascii="Arial" w:eastAsia="Arial" w:hAnsi="Arial" w:cs="Arial"/>
        </w:rPr>
        <w:t xml:space="preserve">authority, with the advice of the advisory committee, shall invest, or cause to be invested, </w:t>
      </w:r>
      <w:bookmarkStart w:id="267" w:name="_LINE__24_cbbf45a5_7690_4d27_a90c_28d226"/>
      <w:bookmarkEnd w:id="266"/>
      <w:r>
        <w:rPr>
          <w:rFonts w:ascii="Arial" w:eastAsia="Arial" w:hAnsi="Arial" w:cs="Arial"/>
        </w:rPr>
        <w:t xml:space="preserve">the amounts on deposit in the program fund in a reasonable manner to achieve the </w:t>
      </w:r>
      <w:bookmarkStart w:id="268" w:name="_LINE__25_9aa0c762_6f55_46d6_a9ab_33f036"/>
      <w:bookmarkEnd w:id="267"/>
      <w:r>
        <w:rPr>
          <w:rFonts w:ascii="Arial" w:eastAsia="Arial" w:hAnsi="Arial" w:cs="Arial"/>
        </w:rPr>
        <w:t xml:space="preserve">objectives of each fund, exercising the discretion and care of a prudent person in similar </w:t>
      </w:r>
      <w:bookmarkStart w:id="269" w:name="_LINE__26_7e03ec9f_29b5_4a20_a33d_c8c751"/>
      <w:bookmarkEnd w:id="268"/>
      <w:r>
        <w:rPr>
          <w:rFonts w:ascii="Arial" w:eastAsia="Arial" w:hAnsi="Arial" w:cs="Arial"/>
        </w:rPr>
        <w:t xml:space="preserve">circumstances with similar objectives.  A participant or designated beneficiary may not </w:t>
      </w:r>
      <w:bookmarkStart w:id="270" w:name="_LINE__27_5770c84b_dfb3_449e_bd68_b9be64"/>
      <w:bookmarkEnd w:id="269"/>
      <w:r>
        <w:rPr>
          <w:rFonts w:ascii="Arial" w:eastAsia="Arial" w:hAnsi="Arial" w:cs="Arial"/>
        </w:rPr>
        <w:t xml:space="preserve">direct the investment of any amounts on deposit in the program fund, except to the extent </w:t>
      </w:r>
      <w:bookmarkStart w:id="271" w:name="_LINE__28_8571ec75_19c8_4a23_8c5b_ec8542"/>
      <w:bookmarkEnd w:id="270"/>
      <w:r>
        <w:rPr>
          <w:rFonts w:ascii="Arial" w:eastAsia="Arial" w:hAnsi="Arial" w:cs="Arial"/>
        </w:rPr>
        <w:t xml:space="preserve">allowed pursuant to provisions of the </w:t>
      </w:r>
      <w:bookmarkStart w:id="272" w:name="_PROCESSED_CHANGE__17b74b57_f26d_4213_b9"/>
      <w:r>
        <w:rPr>
          <w:rFonts w:ascii="Arial" w:eastAsia="Arial" w:hAnsi="Arial" w:cs="Arial"/>
          <w:u w:val="single"/>
        </w:rPr>
        <w:t>federal</w:t>
      </w:r>
      <w:r>
        <w:rPr>
          <w:rFonts w:ascii="Arial" w:eastAsia="Arial" w:hAnsi="Arial" w:cs="Arial"/>
        </w:rPr>
        <w:t xml:space="preserve"> </w:t>
      </w:r>
      <w:bookmarkEnd w:id="272"/>
      <w:r>
        <w:rPr>
          <w:rFonts w:ascii="Arial" w:eastAsia="Arial" w:hAnsi="Arial" w:cs="Arial"/>
        </w:rPr>
        <w:t>Internal Revenue Code</w:t>
      </w:r>
      <w:bookmarkStart w:id="273" w:name="_PROCESSED_CHANGE__4121672a_aab0_414b_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of 1986</w:t>
      </w:r>
      <w:bookmarkEnd w:id="273"/>
      <w:r>
        <w:rPr>
          <w:rFonts w:ascii="Arial" w:eastAsia="Arial" w:hAnsi="Arial" w:cs="Arial"/>
        </w:rPr>
        <w:t xml:space="preserve"> addressing </w:t>
      </w:r>
      <w:bookmarkStart w:id="274" w:name="_LINE__29_76677565_a935_401c_84ed_00e4b3"/>
      <w:bookmarkEnd w:id="271"/>
      <w:r>
        <w:rPr>
          <w:rFonts w:ascii="Arial" w:eastAsia="Arial" w:hAnsi="Arial" w:cs="Arial"/>
        </w:rPr>
        <w:t xml:space="preserve">qualified </w:t>
      </w:r>
      <w:bookmarkStart w:id="275" w:name="_PROCESSED_CHANGE__7b294fc1_71df_48b2_bf"/>
      <w:r>
        <w:rPr>
          <w:rFonts w:ascii="Arial" w:eastAsia="Arial" w:hAnsi="Arial" w:cs="Arial"/>
          <w:strike/>
        </w:rPr>
        <w:t>state</w:t>
      </w:r>
      <w:r>
        <w:rPr>
          <w:rFonts w:ascii="Arial" w:eastAsia="Arial" w:hAnsi="Arial" w:cs="Arial"/>
        </w:rPr>
        <w:t xml:space="preserve"> </w:t>
      </w:r>
      <w:bookmarkEnd w:id="275"/>
      <w:r>
        <w:rPr>
          <w:rFonts w:ascii="Arial" w:eastAsia="Arial" w:hAnsi="Arial" w:cs="Arial"/>
        </w:rPr>
        <w:t xml:space="preserve">tuition programs.  The authority shall give due consideration to rate of return, </w:t>
      </w:r>
      <w:bookmarkStart w:id="276" w:name="_LINE__30_e1bad253_31ea_4cd5_a102_00db7a"/>
      <w:bookmarkEnd w:id="274"/>
      <w:r>
        <w:rPr>
          <w:rFonts w:ascii="Arial" w:eastAsia="Arial" w:hAnsi="Arial" w:cs="Arial"/>
        </w:rPr>
        <w:t xml:space="preserve">term or maturity, diversification and liquidity of investments within the program fund or </w:t>
      </w:r>
      <w:bookmarkStart w:id="277" w:name="_LINE__31_4b56ae9b_e278_4fdb_b303_4a9c1c"/>
      <w:bookmarkEnd w:id="276"/>
      <w:r>
        <w:rPr>
          <w:rFonts w:ascii="Arial" w:eastAsia="Arial" w:hAnsi="Arial" w:cs="Arial"/>
        </w:rPr>
        <w:t xml:space="preserve">any account in the program fund pertaining to the projected disbursements and </w:t>
      </w:r>
      <w:bookmarkStart w:id="278" w:name="_LINE__32_cfea4df4_92cb_4669_8ab7_392b34"/>
      <w:bookmarkEnd w:id="277"/>
      <w:r>
        <w:rPr>
          <w:rFonts w:ascii="Arial" w:eastAsia="Arial" w:hAnsi="Arial" w:cs="Arial"/>
        </w:rPr>
        <w:t xml:space="preserve">expenditures from the program fund and the expected payments, deposits, contributions </w:t>
      </w:r>
      <w:bookmarkStart w:id="279" w:name="_LINE__33_659fec42_a7a3_4fba_a3ee_e43ad8"/>
      <w:bookmarkEnd w:id="278"/>
      <w:r>
        <w:rPr>
          <w:rFonts w:ascii="Arial" w:eastAsia="Arial" w:hAnsi="Arial" w:cs="Arial"/>
        </w:rPr>
        <w:t>and gifts to be received.</w:t>
      </w:r>
      <w:bookmarkEnd w:id="257"/>
      <w:bookmarkEnd w:id="279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280" w:name="_BILL_SECTION_HEADER__6a43cf72_a89d_4d86"/>
      <w:bookmarkStart w:id="281" w:name="_BILL_SECTION__5ffb43a4_d582_4120_9def_b"/>
      <w:bookmarkStart w:id="282" w:name="_PAR__10_e3bed6ab_75af_4642_a859_4e13779"/>
      <w:bookmarkStart w:id="283" w:name="_LINE__34_ae627d94_f413_45c0_9733_aa9e90"/>
      <w:bookmarkEnd w:id="247"/>
      <w:bookmarkEnd w:id="252"/>
      <w:bookmarkEnd w:id="258"/>
      <w:bookmarkEnd w:id="259"/>
      <w:r>
        <w:rPr>
          <w:rFonts w:ascii="Arial" w:eastAsia="Arial" w:hAnsi="Arial" w:cs="Arial"/>
          <w:b/>
          <w:sz w:val="24"/>
        </w:rPr>
        <w:t xml:space="preserve">Sec. </w:t>
      </w:r>
      <w:bookmarkStart w:id="284" w:name="_BILL_SECTION_NUMBER__c2aefaa7_d1df_4b15"/>
      <w:r>
        <w:rPr>
          <w:rFonts w:ascii="Arial" w:eastAsia="Arial" w:hAnsi="Arial" w:cs="Arial"/>
          <w:b/>
          <w:sz w:val="24"/>
        </w:rPr>
        <w:t>6</w:t>
      </w:r>
      <w:bookmarkEnd w:id="284"/>
      <w:r>
        <w:rPr>
          <w:rFonts w:ascii="Arial" w:eastAsia="Arial" w:hAnsi="Arial" w:cs="Arial"/>
          <w:b/>
          <w:sz w:val="24"/>
        </w:rPr>
        <w:t>.  20-A MRSA §11478, sub-§1,</w:t>
      </w:r>
      <w:r>
        <w:rPr>
          <w:rFonts w:ascii="Arial" w:eastAsia="Arial" w:hAnsi="Arial" w:cs="Arial"/>
        </w:rPr>
        <w:t xml:space="preserve"> as enacted by PL 1997, c. 732, §4, is amended </w:t>
      </w:r>
      <w:bookmarkStart w:id="285" w:name="_LINE__35_483edd81_1028_4bff_bf3b_a214a3"/>
      <w:bookmarkEnd w:id="283"/>
      <w:r>
        <w:rPr>
          <w:rFonts w:ascii="Arial" w:eastAsia="Arial" w:hAnsi="Arial" w:cs="Arial"/>
        </w:rPr>
        <w:t>to read:</w:t>
      </w:r>
      <w:bookmarkEnd w:id="285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286" w:name="_STATUTE_NUMBER__aa4869e7_16b3_4249_9dc3"/>
      <w:bookmarkStart w:id="287" w:name="_STATUTE_SS__e6cb8119_9868_4c15_88af_437"/>
      <w:bookmarkStart w:id="288" w:name="_PAR__11_5b24665d_ccfd_4768_bb09_3685bb0"/>
      <w:bookmarkStart w:id="289" w:name="_LINE__36_fa65970c_c903_4973_84d5_ea7d22"/>
      <w:bookmarkEnd w:id="280"/>
      <w:bookmarkEnd w:id="282"/>
      <w:r>
        <w:rPr>
          <w:rFonts w:ascii="Arial" w:eastAsia="Arial" w:hAnsi="Arial" w:cs="Arial"/>
          <w:b/>
        </w:rPr>
        <w:t>1</w:t>
      </w:r>
      <w:bookmarkEnd w:id="286"/>
      <w:r>
        <w:rPr>
          <w:rFonts w:ascii="Arial" w:eastAsia="Arial" w:hAnsi="Arial" w:cs="Arial"/>
          <w:b/>
        </w:rPr>
        <w:t xml:space="preserve">.  </w:t>
      </w:r>
      <w:bookmarkStart w:id="290" w:name="_STATUTE_HEADNOTE__200dae52_13b9_45d3_b2"/>
      <w:r>
        <w:rPr>
          <w:rFonts w:ascii="Arial" w:eastAsia="Arial" w:hAnsi="Arial" w:cs="Arial"/>
          <w:b/>
        </w:rPr>
        <w:t>Participant retains ownership.</w:t>
      </w:r>
      <w:bookmarkEnd w:id="29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91" w:name="_STATUTE_CONTENT__bf5adb50_b737_488f_877"/>
      <w:r>
        <w:rPr>
          <w:rFonts w:ascii="Arial" w:eastAsia="Arial" w:hAnsi="Arial" w:cs="Arial"/>
        </w:rPr>
        <w:t xml:space="preserve">The participant retains ownership of all </w:t>
      </w:r>
      <w:bookmarkStart w:id="292" w:name="_LINE__37_3b778583_be24_4a70_b5fc_5fdc04"/>
      <w:bookmarkEnd w:id="289"/>
      <w:r>
        <w:rPr>
          <w:rFonts w:ascii="Arial" w:eastAsia="Arial" w:hAnsi="Arial" w:cs="Arial"/>
        </w:rPr>
        <w:t xml:space="preserve">contributions and all program earnings credited to a participant's account under a </w:t>
      </w:r>
      <w:bookmarkStart w:id="293" w:name="_LINE__38_9564fffb_71fd_46f9_a77e_1b225c"/>
      <w:bookmarkEnd w:id="292"/>
      <w:r>
        <w:rPr>
          <w:rFonts w:ascii="Arial" w:eastAsia="Arial" w:hAnsi="Arial" w:cs="Arial"/>
        </w:rPr>
        <w:t xml:space="preserve">participation agreement up to the date of utilization for payment of higher education </w:t>
      </w:r>
      <w:bookmarkStart w:id="294" w:name="_LINE__39_c01703ac_2a1d_44f9_b442_9c8d5f"/>
      <w:bookmarkEnd w:id="293"/>
      <w:r>
        <w:rPr>
          <w:rFonts w:ascii="Arial" w:eastAsia="Arial" w:hAnsi="Arial" w:cs="Arial"/>
        </w:rPr>
        <w:t xml:space="preserve">expenses </w:t>
      </w:r>
      <w:bookmarkStart w:id="295" w:name="_PROCESSED_CHANGE__be13ed1f_97dc_409d_b1"/>
      <w:r>
        <w:rPr>
          <w:rFonts w:ascii="Arial" w:eastAsia="Arial" w:hAnsi="Arial" w:cs="Arial"/>
          <w:strike/>
        </w:rPr>
        <w:t>for the beneficiary</w:t>
      </w:r>
      <w:r>
        <w:rPr>
          <w:rFonts w:ascii="Arial" w:eastAsia="Arial" w:hAnsi="Arial" w:cs="Arial"/>
        </w:rPr>
        <w:t xml:space="preserve"> </w:t>
      </w:r>
      <w:bookmarkEnd w:id="295"/>
      <w:r>
        <w:rPr>
          <w:rFonts w:ascii="Arial" w:eastAsia="Arial" w:hAnsi="Arial" w:cs="Arial"/>
        </w:rPr>
        <w:t xml:space="preserve">and, notwithstanding any other provision of law, an amount </w:t>
      </w:r>
      <w:bookmarkStart w:id="296" w:name="_LINE__40_9fe4d6a0_ec9b_47a9_b378_275c55"/>
      <w:bookmarkEnd w:id="294"/>
      <w:r>
        <w:rPr>
          <w:rFonts w:ascii="Arial" w:eastAsia="Arial" w:hAnsi="Arial" w:cs="Arial"/>
        </w:rPr>
        <w:t xml:space="preserve">credited to any account is not susceptible to levy, execution, judgment or other operation </w:t>
      </w:r>
      <w:bookmarkStart w:id="297" w:name="_LINE__41_73a15996_e198_4ec5_9cba_57b3da"/>
      <w:bookmarkEnd w:id="296"/>
      <w:r>
        <w:rPr>
          <w:rFonts w:ascii="Arial" w:eastAsia="Arial" w:hAnsi="Arial" w:cs="Arial"/>
        </w:rPr>
        <w:t xml:space="preserve">of law, garnishment or other judicial enforcement and the amount is not an asset or property </w:t>
      </w:r>
      <w:bookmarkStart w:id="298" w:name="_LINE__42_b8c36e7a_dc74_4552_b527_2607ca"/>
      <w:bookmarkEnd w:id="297"/>
      <w:r>
        <w:rPr>
          <w:rFonts w:ascii="Arial" w:eastAsia="Arial" w:hAnsi="Arial" w:cs="Arial"/>
        </w:rPr>
        <w:t xml:space="preserve">of either the participant or the beneficiary for purposes of any state insolvency laws.  </w:t>
      </w:r>
      <w:bookmarkStart w:id="299" w:name="_LINE__43_cd0ef947_1cc9_4c45_8e4a_c9b0c9"/>
      <w:bookmarkEnd w:id="298"/>
      <w:r>
        <w:rPr>
          <w:rFonts w:ascii="Arial" w:eastAsia="Arial" w:hAnsi="Arial" w:cs="Arial"/>
        </w:rPr>
        <w:t xml:space="preserve">Notwithstanding this subsection, an amount credited to the participant's account may not </w:t>
      </w:r>
      <w:bookmarkStart w:id="300" w:name="_PAGE_SPLIT__dd583648_b24f_4aa0_87d1_858"/>
      <w:bookmarkStart w:id="301" w:name="_PAGE__4_e3d70901_9ddd_4d3f_b508_72fb59a"/>
      <w:bookmarkStart w:id="302" w:name="_PAR__1_66e6c2ee_d90a_4d12_a90d_feaa9432"/>
      <w:bookmarkStart w:id="303" w:name="_LINE__1_d7ce70d1_7db8_4df9_bbef_e7ebf25"/>
      <w:bookmarkEnd w:id="199"/>
      <w:bookmarkEnd w:id="288"/>
      <w:bookmarkEnd w:id="299"/>
      <w:r>
        <w:rPr>
          <w:rFonts w:ascii="Arial" w:eastAsia="Arial" w:hAnsi="Arial" w:cs="Arial"/>
        </w:rPr>
        <w:t>b</w:t>
      </w:r>
      <w:bookmarkEnd w:id="300"/>
      <w:r>
        <w:rPr>
          <w:rFonts w:ascii="Arial" w:eastAsia="Arial" w:hAnsi="Arial" w:cs="Arial"/>
        </w:rPr>
        <w:t xml:space="preserve">e included in any gross estate of the participant for purposes of state tax law, except to the </w:t>
      </w:r>
      <w:bookmarkStart w:id="304" w:name="_LINE__2_da82704a_708e_4949_a5c8_c80cb6e"/>
      <w:bookmarkEnd w:id="303"/>
      <w:r>
        <w:rPr>
          <w:rFonts w:ascii="Arial" w:eastAsia="Arial" w:hAnsi="Arial" w:cs="Arial"/>
        </w:rPr>
        <w:t xml:space="preserve">extent that the amount may be includable in any gross estate for purposes of federal tax </w:t>
      </w:r>
      <w:bookmarkStart w:id="305" w:name="_LINE__3_11e696c9_877e_4081_8733_57b880c"/>
      <w:bookmarkEnd w:id="304"/>
      <w:r>
        <w:rPr>
          <w:rFonts w:ascii="Arial" w:eastAsia="Arial" w:hAnsi="Arial" w:cs="Arial"/>
        </w:rPr>
        <w:t>law.</w:t>
      </w:r>
      <w:bookmarkEnd w:id="291"/>
      <w:bookmarkEnd w:id="305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306" w:name="_BILL_SECTION_HEADER__42e86c45_b163_41eb"/>
      <w:bookmarkStart w:id="307" w:name="_BILL_SECTION__4fa77665_aab8_4360_b43c_e"/>
      <w:bookmarkStart w:id="308" w:name="_PAR__2_eef02d0e_8f98_4bf6_912e_00405c97"/>
      <w:bookmarkStart w:id="309" w:name="_LINE__4_daa00b2c_9ce0_42bd_8194_a3ee381"/>
      <w:bookmarkEnd w:id="281"/>
      <w:bookmarkEnd w:id="287"/>
      <w:bookmarkEnd w:id="302"/>
      <w:r>
        <w:rPr>
          <w:rFonts w:ascii="Arial" w:eastAsia="Arial" w:hAnsi="Arial" w:cs="Arial"/>
          <w:b/>
          <w:sz w:val="24"/>
        </w:rPr>
        <w:t xml:space="preserve">Sec. </w:t>
      </w:r>
      <w:bookmarkStart w:id="310" w:name="_BILL_SECTION_NUMBER__14989548_7e87_4509"/>
      <w:r>
        <w:rPr>
          <w:rFonts w:ascii="Arial" w:eastAsia="Arial" w:hAnsi="Arial" w:cs="Arial"/>
          <w:b/>
          <w:sz w:val="24"/>
        </w:rPr>
        <w:t>7</w:t>
      </w:r>
      <w:bookmarkEnd w:id="310"/>
      <w:r>
        <w:rPr>
          <w:rFonts w:ascii="Arial" w:eastAsia="Arial" w:hAnsi="Arial" w:cs="Arial"/>
          <w:b/>
          <w:sz w:val="24"/>
        </w:rPr>
        <w:t>.  20-A MRSA §11479,</w:t>
      </w:r>
      <w:r>
        <w:rPr>
          <w:rFonts w:ascii="Arial" w:eastAsia="Arial" w:hAnsi="Arial" w:cs="Arial"/>
        </w:rPr>
        <w:t xml:space="preserve"> as amended by PL 2017, c. 474, Pt. F, §6, is further </w:t>
      </w:r>
      <w:bookmarkStart w:id="311" w:name="_LINE__5_e07abf7b_3cee_4dfe_8095_26cb088"/>
      <w:bookmarkEnd w:id="309"/>
      <w:r>
        <w:rPr>
          <w:rFonts w:ascii="Arial" w:eastAsia="Arial" w:hAnsi="Arial" w:cs="Arial"/>
        </w:rPr>
        <w:t>amended to read:</w:t>
      </w:r>
      <w:bookmarkEnd w:id="311"/>
    </w:p>
    <w:p w:rsidR="00A70E57" w:rsidP="00A70E57">
      <w:pPr>
        <w:ind w:left="1080" w:hanging="720"/>
        <w:rPr>
          <w:rFonts w:ascii="Arial" w:eastAsia="Arial" w:hAnsi="Arial" w:cs="Arial"/>
        </w:rPr>
      </w:pPr>
      <w:bookmarkStart w:id="312" w:name="_STATUTE_S__6e4be641_dba3_4212_a3d2_a3ca"/>
      <w:bookmarkStart w:id="313" w:name="_PAR__3_f6df704b_b636_4eef_a2a1_3f11359f"/>
      <w:bookmarkStart w:id="314" w:name="_LINE__6_c6c231f4_fe7a_437f_9b85_dfc3934"/>
      <w:bookmarkEnd w:id="306"/>
      <w:bookmarkEnd w:id="308"/>
      <w:r>
        <w:rPr>
          <w:rFonts w:ascii="Arial" w:eastAsia="Arial" w:hAnsi="Arial" w:cs="Arial"/>
          <w:b/>
        </w:rPr>
        <w:t>§</w:t>
      </w:r>
      <w:bookmarkStart w:id="315" w:name="_STATUTE_NUMBER__bd012ce0_cb84_42c8_aef7"/>
      <w:r>
        <w:rPr>
          <w:rFonts w:ascii="Arial" w:eastAsia="Arial" w:hAnsi="Arial" w:cs="Arial"/>
          <w:b/>
        </w:rPr>
        <w:t>11479</w:t>
      </w:r>
      <w:bookmarkEnd w:id="315"/>
      <w:r>
        <w:rPr>
          <w:rFonts w:ascii="Arial" w:eastAsia="Arial" w:hAnsi="Arial" w:cs="Arial"/>
          <w:b/>
        </w:rPr>
        <w:t xml:space="preserve">.  </w:t>
      </w:r>
      <w:bookmarkStart w:id="316" w:name="_STATUTE_HEADNOTE__e5626e8c_6b6a_4202_99"/>
      <w:r>
        <w:rPr>
          <w:rFonts w:ascii="Arial" w:eastAsia="Arial" w:hAnsi="Arial" w:cs="Arial"/>
          <w:b/>
        </w:rPr>
        <w:t>Tax exemption</w:t>
      </w:r>
      <w:bookmarkEnd w:id="314"/>
      <w:bookmarkEnd w:id="316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317" w:name="_STATUTE_CONTENT__a2c62598_aa94_4175_b54"/>
      <w:bookmarkStart w:id="318" w:name="_STATUTE_P__b5ffe347_1660_4e39_830c_932d"/>
      <w:bookmarkStart w:id="319" w:name="_PAR__4_cc377da7_dcdd_4931_a1d4_98d5ce01"/>
      <w:bookmarkStart w:id="320" w:name="_LINE__7_0d9cfba8_b67b_42f3_853d_ef8226a"/>
      <w:bookmarkEnd w:id="313"/>
      <w:r>
        <w:rPr>
          <w:rFonts w:ascii="Arial" w:eastAsia="Arial" w:hAnsi="Arial" w:cs="Arial"/>
        </w:rPr>
        <w:t xml:space="preserve">The assets of the program fund, all program earnings and any income from operations </w:t>
      </w:r>
      <w:bookmarkStart w:id="321" w:name="_LINE__8_3d3b3178_09f3_427e_8016_0cc4ba0"/>
      <w:bookmarkEnd w:id="320"/>
      <w:r>
        <w:rPr>
          <w:rFonts w:ascii="Arial" w:eastAsia="Arial" w:hAnsi="Arial" w:cs="Arial"/>
        </w:rPr>
        <w:t xml:space="preserve">are exempt from all taxation by the State or any of its political subdivisions.  A deposit to </w:t>
      </w:r>
      <w:bookmarkStart w:id="322" w:name="_LINE__9_5b3470ba_4081_45c4_b358_d316c27"/>
      <w:bookmarkEnd w:id="321"/>
      <w:r>
        <w:rPr>
          <w:rFonts w:ascii="Arial" w:eastAsia="Arial" w:hAnsi="Arial" w:cs="Arial"/>
        </w:rPr>
        <w:t xml:space="preserve">any account, transfer of that account to a successor participant, designation of a successor </w:t>
      </w:r>
      <w:bookmarkStart w:id="323" w:name="_LINE__10_2fa3e6f7_415d_496c_b06b_385307"/>
      <w:bookmarkEnd w:id="322"/>
      <w:r>
        <w:rPr>
          <w:rFonts w:ascii="Arial" w:eastAsia="Arial" w:hAnsi="Arial" w:cs="Arial"/>
        </w:rPr>
        <w:t xml:space="preserve">beneficiary of that account, credit of program earnings to that account or qualified </w:t>
      </w:r>
      <w:bookmarkStart w:id="324" w:name="_LINE__11_55a91ab4_e3cc_436d_a2b3_6796e3"/>
      <w:bookmarkEnd w:id="323"/>
      <w:r>
        <w:rPr>
          <w:rFonts w:ascii="Arial" w:eastAsia="Arial" w:hAnsi="Arial" w:cs="Arial"/>
        </w:rPr>
        <w:t xml:space="preserve">distribution from that account used for the purpose of paying higher education expenses </w:t>
      </w:r>
      <w:bookmarkStart w:id="325" w:name="_PROCESSED_CHANGE__53ef44df_4530_42f3_8f"/>
      <w:r>
        <w:rPr>
          <w:rFonts w:ascii="Arial" w:eastAsia="Arial" w:hAnsi="Arial" w:cs="Arial"/>
          <w:strike/>
        </w:rPr>
        <w:t xml:space="preserve">of </w:t>
      </w:r>
      <w:bookmarkStart w:id="326" w:name="_LINE__12_4e4ec3a8_4946_4378_8c00_eb2f55"/>
      <w:bookmarkEnd w:id="324"/>
      <w:r>
        <w:rPr>
          <w:rFonts w:ascii="Arial" w:eastAsia="Arial" w:hAnsi="Arial" w:cs="Arial"/>
          <w:strike/>
        </w:rPr>
        <w:t>the designated beneficiary of that account</w:t>
      </w:r>
      <w:r>
        <w:rPr>
          <w:rFonts w:ascii="Arial" w:eastAsia="Arial" w:hAnsi="Arial" w:cs="Arial"/>
        </w:rPr>
        <w:t xml:space="preserve"> </w:t>
      </w:r>
      <w:bookmarkEnd w:id="325"/>
      <w:r>
        <w:rPr>
          <w:rFonts w:ascii="Arial" w:eastAsia="Arial" w:hAnsi="Arial" w:cs="Arial"/>
        </w:rPr>
        <w:t xml:space="preserve">pursuant to this chapter, as long as that </w:t>
      </w:r>
      <w:bookmarkStart w:id="327" w:name="_LINE__13_6af02af5_d27f_48fc_8ed8_2863b3"/>
      <w:bookmarkEnd w:id="326"/>
      <w:r>
        <w:rPr>
          <w:rFonts w:ascii="Arial" w:eastAsia="Arial" w:hAnsi="Arial" w:cs="Arial"/>
        </w:rPr>
        <w:t xml:space="preserve">distribution does not exceed the limits established in Section 529 of the federal Internal </w:t>
      </w:r>
      <w:bookmarkStart w:id="328" w:name="_LINE__14_8140d4d2_805d_4066_ace8_429643"/>
      <w:bookmarkEnd w:id="327"/>
      <w:r>
        <w:rPr>
          <w:rFonts w:ascii="Arial" w:eastAsia="Arial" w:hAnsi="Arial" w:cs="Arial"/>
        </w:rPr>
        <w:t>Revenue Code of 1986</w:t>
      </w:r>
      <w:bookmarkStart w:id="329" w:name="_PROCESSED_CHANGE__998fb111_5d95_4ee8_98"/>
      <w:r>
        <w:rPr>
          <w:rFonts w:ascii="Arial" w:eastAsia="Arial" w:hAnsi="Arial" w:cs="Arial"/>
          <w:u w:val="single"/>
        </w:rPr>
        <w:t>, as amended,</w:t>
      </w:r>
      <w:bookmarkEnd w:id="329"/>
      <w:r>
        <w:rPr>
          <w:rFonts w:ascii="Arial" w:eastAsia="Arial" w:hAnsi="Arial" w:cs="Arial"/>
        </w:rPr>
        <w:t xml:space="preserve"> or rollover distributions permitted under Section 529 </w:t>
      </w:r>
      <w:bookmarkStart w:id="330" w:name="_LINE__15_0f12b946_2078_484c_9520_766b69"/>
      <w:bookmarkEnd w:id="328"/>
      <w:r>
        <w:rPr>
          <w:rFonts w:ascii="Arial" w:eastAsia="Arial" w:hAnsi="Arial" w:cs="Arial"/>
        </w:rPr>
        <w:t>of the federal Internal Revenue Code of 1986,</w:t>
      </w:r>
      <w:bookmarkStart w:id="331" w:name="_PROCESSED_CHANGE__b8e006e7_a169_4ab6_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as amended,</w:t>
      </w:r>
      <w:bookmarkEnd w:id="331"/>
      <w:r>
        <w:rPr>
          <w:rFonts w:ascii="Arial" w:eastAsia="Arial" w:hAnsi="Arial" w:cs="Arial"/>
        </w:rPr>
        <w:t xml:space="preserve"> does not subject that participant, </w:t>
      </w:r>
      <w:bookmarkStart w:id="332" w:name="_LINE__16_a4990636_6e72_4367_8a86_3a011a"/>
      <w:bookmarkEnd w:id="330"/>
      <w:r>
        <w:rPr>
          <w:rFonts w:ascii="Arial" w:eastAsia="Arial" w:hAnsi="Arial" w:cs="Arial"/>
        </w:rPr>
        <w:t xml:space="preserve">the estate of that participant or any beneficiary to any state income or estate tax liability.  </w:t>
      </w:r>
      <w:bookmarkStart w:id="333" w:name="_LINE__17_1f4bde6b_2abf_4ccb_9b3c_920a37"/>
      <w:bookmarkEnd w:id="332"/>
      <w:r>
        <w:rPr>
          <w:rFonts w:ascii="Arial" w:eastAsia="Arial" w:hAnsi="Arial" w:cs="Arial"/>
        </w:rPr>
        <w:t xml:space="preserve">In the event of cancellation or termination of a participation agreement and distribution of </w:t>
      </w:r>
      <w:bookmarkStart w:id="334" w:name="_LINE__18_b71272ac_6e80_45d5_8be5_c5829f"/>
      <w:bookmarkEnd w:id="333"/>
      <w:r>
        <w:rPr>
          <w:rFonts w:ascii="Arial" w:eastAsia="Arial" w:hAnsi="Arial" w:cs="Arial"/>
        </w:rPr>
        <w:t xml:space="preserve">funds to a participant, the increase in value over the amount deposited in the program fund </w:t>
      </w:r>
      <w:bookmarkStart w:id="335" w:name="_LINE__19_c73fb2ad_1cc5_496d_b6ec_5dc91b"/>
      <w:bookmarkEnd w:id="334"/>
      <w:r>
        <w:rPr>
          <w:rFonts w:ascii="Arial" w:eastAsia="Arial" w:hAnsi="Arial" w:cs="Arial"/>
        </w:rPr>
        <w:t>by that participant may be taxable to that participant in the year distributed.</w:t>
      </w:r>
      <w:bookmarkEnd w:id="317"/>
      <w:bookmarkEnd w:id="335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336" w:name="_BILL_SECTION_HEADER__947da8e0_6d57_4be3"/>
      <w:bookmarkStart w:id="337" w:name="_BILL_SECTION__133e009a_637b_4bae_a663_d"/>
      <w:bookmarkStart w:id="338" w:name="_PAR__5_da35263e_f5d6_454d_9a79_2685a10e"/>
      <w:bookmarkStart w:id="339" w:name="_LINE__20_9a740eaf_e47a_45d1_a88b_4ae345"/>
      <w:bookmarkEnd w:id="307"/>
      <w:bookmarkEnd w:id="312"/>
      <w:bookmarkEnd w:id="318"/>
      <w:bookmarkEnd w:id="319"/>
      <w:r>
        <w:rPr>
          <w:rFonts w:ascii="Arial" w:eastAsia="Arial" w:hAnsi="Arial" w:cs="Arial"/>
          <w:b/>
          <w:sz w:val="24"/>
        </w:rPr>
        <w:t xml:space="preserve">Sec. </w:t>
      </w:r>
      <w:bookmarkStart w:id="340" w:name="_BILL_SECTION_NUMBER__57bb04d3_8e95_40f1"/>
      <w:r>
        <w:rPr>
          <w:rFonts w:ascii="Arial" w:eastAsia="Arial" w:hAnsi="Arial" w:cs="Arial"/>
          <w:b/>
          <w:sz w:val="24"/>
        </w:rPr>
        <w:t>8</w:t>
      </w:r>
      <w:bookmarkEnd w:id="340"/>
      <w:r>
        <w:rPr>
          <w:rFonts w:ascii="Arial" w:eastAsia="Arial" w:hAnsi="Arial" w:cs="Arial"/>
          <w:b/>
          <w:sz w:val="24"/>
        </w:rPr>
        <w:t>.  20-A MRSA §11483,</w:t>
      </w:r>
      <w:r>
        <w:rPr>
          <w:rFonts w:ascii="Arial" w:eastAsia="Arial" w:hAnsi="Arial" w:cs="Arial"/>
        </w:rPr>
        <w:t xml:space="preserve"> as enacted by PL 1997, c. 732, §4, is amended to read:</w:t>
      </w:r>
      <w:bookmarkEnd w:id="339"/>
    </w:p>
    <w:p w:rsidR="00A70E57" w:rsidP="00A70E57">
      <w:pPr>
        <w:ind w:left="1080" w:hanging="720"/>
        <w:rPr>
          <w:rFonts w:ascii="Arial" w:eastAsia="Arial" w:hAnsi="Arial" w:cs="Arial"/>
        </w:rPr>
      </w:pPr>
      <w:bookmarkStart w:id="341" w:name="_STATUTE_S__e06b6755_977d_48af_ad23_5fb0"/>
      <w:bookmarkStart w:id="342" w:name="_PAR__6_52dd6ee5_80c3_4a1c_a684_0dcaee51"/>
      <w:bookmarkStart w:id="343" w:name="_LINE__21_6ec548e0_5695_4b45_b36c_51037c"/>
      <w:bookmarkEnd w:id="336"/>
      <w:bookmarkEnd w:id="338"/>
      <w:r>
        <w:rPr>
          <w:rFonts w:ascii="Arial" w:eastAsia="Arial" w:hAnsi="Arial" w:cs="Arial"/>
          <w:b/>
        </w:rPr>
        <w:t>§</w:t>
      </w:r>
      <w:bookmarkStart w:id="344" w:name="_STATUTE_NUMBER__92827f27_83d9_4aff_96e1"/>
      <w:r>
        <w:rPr>
          <w:rFonts w:ascii="Arial" w:eastAsia="Arial" w:hAnsi="Arial" w:cs="Arial"/>
          <w:b/>
        </w:rPr>
        <w:t>11483</w:t>
      </w:r>
      <w:bookmarkEnd w:id="344"/>
      <w:r>
        <w:rPr>
          <w:rFonts w:ascii="Arial" w:eastAsia="Arial" w:hAnsi="Arial" w:cs="Arial"/>
          <w:b/>
        </w:rPr>
        <w:t xml:space="preserve">.  </w:t>
      </w:r>
      <w:bookmarkStart w:id="345" w:name="_STATUTE_HEADNOTE__e33d616d_9a86_40c8_9a"/>
      <w:r>
        <w:rPr>
          <w:rFonts w:ascii="Arial" w:eastAsia="Arial" w:hAnsi="Arial" w:cs="Arial"/>
          <w:b/>
        </w:rPr>
        <w:t>Compliance with federal law</w:t>
      </w:r>
      <w:bookmarkEnd w:id="343"/>
      <w:bookmarkEnd w:id="345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346" w:name="_STATUTE_CONTENT__0e719152_c103_44fc_99d"/>
      <w:bookmarkStart w:id="347" w:name="_STATUTE_P__a526278c_3798_4564_b63e_5d78"/>
      <w:bookmarkStart w:id="348" w:name="_PAR__7_fba09b75_12fb_41ef_a894_92f6fb33"/>
      <w:bookmarkStart w:id="349" w:name="_LINE__22_ccf8d7b7_cdd3_4e83_9392_f838ff"/>
      <w:bookmarkEnd w:id="342"/>
      <w:r>
        <w:rPr>
          <w:rFonts w:ascii="Arial" w:eastAsia="Arial" w:hAnsi="Arial" w:cs="Arial"/>
        </w:rPr>
        <w:t xml:space="preserve">The authority may take any action necessary to ensure that the program complies with </w:t>
      </w:r>
      <w:bookmarkStart w:id="350" w:name="_LINE__23_c474a8ff_d954_41c7_a587_fd4d56"/>
      <w:bookmarkEnd w:id="349"/>
      <w:r>
        <w:rPr>
          <w:rFonts w:ascii="Arial" w:eastAsia="Arial" w:hAnsi="Arial" w:cs="Arial"/>
        </w:rPr>
        <w:t xml:space="preserve">the federal Internal Revenue Code of 1986, Section 529, as amended, and any successor </w:t>
      </w:r>
      <w:bookmarkStart w:id="351" w:name="_LINE__24_e47048b9_f828_45ca_8fdc_b685a5"/>
      <w:bookmarkEnd w:id="350"/>
      <w:r>
        <w:rPr>
          <w:rFonts w:ascii="Arial" w:eastAsia="Arial" w:hAnsi="Arial" w:cs="Arial"/>
        </w:rPr>
        <w:t xml:space="preserve">provisions and other applicable laws, rules and regulations adopted pursuant to that </w:t>
      </w:r>
      <w:bookmarkStart w:id="352" w:name="_LINE__25_8f345c85_168b_4c4d_9bcc_0839ee"/>
      <w:bookmarkEnd w:id="351"/>
      <w:r>
        <w:rPr>
          <w:rFonts w:ascii="Arial" w:eastAsia="Arial" w:hAnsi="Arial" w:cs="Arial"/>
        </w:rPr>
        <w:t xml:space="preserve">provision to the extent necessary for the program fund to constitute a qualified </w:t>
      </w:r>
      <w:bookmarkStart w:id="353" w:name="_PROCESSED_CHANGE__03a98724_82af_484d_89"/>
      <w:r>
        <w:rPr>
          <w:rFonts w:ascii="Arial" w:eastAsia="Arial" w:hAnsi="Arial" w:cs="Arial"/>
          <w:strike/>
        </w:rPr>
        <w:t>state</w:t>
      </w:r>
      <w:r>
        <w:rPr>
          <w:rFonts w:ascii="Arial" w:eastAsia="Arial" w:hAnsi="Arial" w:cs="Arial"/>
        </w:rPr>
        <w:t xml:space="preserve"> </w:t>
      </w:r>
      <w:bookmarkEnd w:id="353"/>
      <w:r>
        <w:rPr>
          <w:rFonts w:ascii="Arial" w:eastAsia="Arial" w:hAnsi="Arial" w:cs="Arial"/>
        </w:rPr>
        <w:t xml:space="preserve">tuition </w:t>
      </w:r>
      <w:bookmarkStart w:id="354" w:name="_LINE__26_8b445785_77ce_4a2e_bbcb_51ff70"/>
      <w:bookmarkEnd w:id="352"/>
      <w:r>
        <w:rPr>
          <w:rFonts w:ascii="Arial" w:eastAsia="Arial" w:hAnsi="Arial" w:cs="Arial"/>
        </w:rPr>
        <w:t xml:space="preserve">program with the benefits of eligibility under provisions of the federal Internal Revenue </w:t>
      </w:r>
      <w:bookmarkStart w:id="355" w:name="_LINE__27_6484c4a2_ed1e_498b_b43d_442ccc"/>
      <w:bookmarkEnd w:id="354"/>
      <w:r>
        <w:rPr>
          <w:rFonts w:ascii="Arial" w:eastAsia="Arial" w:hAnsi="Arial" w:cs="Arial"/>
        </w:rPr>
        <w:t xml:space="preserve">Code </w:t>
      </w:r>
      <w:bookmarkStart w:id="356" w:name="_PROCESSED_CHANGE__b328c23b_c5bd_45b8_a7"/>
      <w:r>
        <w:rPr>
          <w:rFonts w:ascii="Arial" w:eastAsia="Arial" w:hAnsi="Arial" w:cs="Arial"/>
          <w:u w:val="single"/>
        </w:rPr>
        <w:t>of 1986</w:t>
      </w:r>
      <w:r>
        <w:rPr>
          <w:rFonts w:ascii="Arial" w:eastAsia="Arial" w:hAnsi="Arial" w:cs="Arial"/>
        </w:rPr>
        <w:t xml:space="preserve"> </w:t>
      </w:r>
      <w:bookmarkEnd w:id="356"/>
      <w:r>
        <w:rPr>
          <w:rFonts w:ascii="Arial" w:eastAsia="Arial" w:hAnsi="Arial" w:cs="Arial"/>
        </w:rPr>
        <w:t xml:space="preserve">addressing qualified </w:t>
      </w:r>
      <w:bookmarkStart w:id="357" w:name="_PROCESSED_CHANGE__072511e0_3c62_4746_a6"/>
      <w:r>
        <w:rPr>
          <w:rFonts w:ascii="Arial" w:eastAsia="Arial" w:hAnsi="Arial" w:cs="Arial"/>
          <w:strike/>
        </w:rPr>
        <w:t>state</w:t>
      </w:r>
      <w:r>
        <w:rPr>
          <w:rFonts w:ascii="Arial" w:eastAsia="Arial" w:hAnsi="Arial" w:cs="Arial"/>
        </w:rPr>
        <w:t xml:space="preserve"> </w:t>
      </w:r>
      <w:bookmarkEnd w:id="357"/>
      <w:r>
        <w:rPr>
          <w:rFonts w:ascii="Arial" w:eastAsia="Arial" w:hAnsi="Arial" w:cs="Arial"/>
        </w:rPr>
        <w:t>tuition programs.</w:t>
      </w:r>
      <w:bookmarkEnd w:id="346"/>
      <w:bookmarkEnd w:id="355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358" w:name="_BILL_SECTION_HEADER__fec0bb22_f558_419b"/>
      <w:bookmarkStart w:id="359" w:name="_BILL_SECTION__0c4f467f_08b8_4af2_9693_e"/>
      <w:bookmarkStart w:id="360" w:name="_PAR__8_6bf3065c_a856_4fd8_a0ff_4b907144"/>
      <w:bookmarkStart w:id="361" w:name="_LINE__28_4f72b8df_c755_417a_b1a8_2aabc4"/>
      <w:bookmarkEnd w:id="337"/>
      <w:bookmarkEnd w:id="341"/>
      <w:bookmarkEnd w:id="347"/>
      <w:bookmarkEnd w:id="348"/>
      <w:r>
        <w:rPr>
          <w:rFonts w:ascii="Arial" w:eastAsia="Arial" w:hAnsi="Arial" w:cs="Arial"/>
          <w:b/>
          <w:sz w:val="24"/>
        </w:rPr>
        <w:t xml:space="preserve">Sec. </w:t>
      </w:r>
      <w:bookmarkStart w:id="362" w:name="_BILL_SECTION_NUMBER__9ea6e509_c0fe_476c"/>
      <w:r>
        <w:rPr>
          <w:rFonts w:ascii="Arial" w:eastAsia="Arial" w:hAnsi="Arial" w:cs="Arial"/>
          <w:b/>
          <w:sz w:val="24"/>
        </w:rPr>
        <w:t>9</w:t>
      </w:r>
      <w:bookmarkEnd w:id="362"/>
      <w:r>
        <w:rPr>
          <w:rFonts w:ascii="Arial" w:eastAsia="Arial" w:hAnsi="Arial" w:cs="Arial"/>
          <w:b/>
          <w:sz w:val="24"/>
        </w:rPr>
        <w:t>.  20-A MRSA §11485,</w:t>
      </w:r>
      <w:r>
        <w:rPr>
          <w:rFonts w:ascii="Arial" w:eastAsia="Arial" w:hAnsi="Arial" w:cs="Arial"/>
        </w:rPr>
        <w:t xml:space="preserve"> as enacted by PL 1997, c. 732, §4, is amended to read:</w:t>
      </w:r>
      <w:bookmarkEnd w:id="361"/>
    </w:p>
    <w:p w:rsidR="00A70E57" w:rsidP="00A70E57">
      <w:pPr>
        <w:ind w:left="1080" w:hanging="720"/>
        <w:rPr>
          <w:rFonts w:ascii="Arial" w:eastAsia="Arial" w:hAnsi="Arial" w:cs="Arial"/>
        </w:rPr>
      </w:pPr>
      <w:bookmarkStart w:id="363" w:name="_STATUTE_S__14a0c29d_c3c8_43de_8ae0_f893"/>
      <w:bookmarkStart w:id="364" w:name="_PAR__9_9da0801c_c5de_4123_80ed_bf075d74"/>
      <w:bookmarkStart w:id="365" w:name="_LINE__29_ec93264f_7960_450f_a5b4_681035"/>
      <w:bookmarkEnd w:id="358"/>
      <w:bookmarkEnd w:id="360"/>
      <w:r>
        <w:rPr>
          <w:rFonts w:ascii="Arial" w:eastAsia="Arial" w:hAnsi="Arial" w:cs="Arial"/>
          <w:b/>
        </w:rPr>
        <w:t>§</w:t>
      </w:r>
      <w:bookmarkStart w:id="366" w:name="_STATUTE_NUMBER__7867b668_35c6_4742_bb18"/>
      <w:r>
        <w:rPr>
          <w:rFonts w:ascii="Arial" w:eastAsia="Arial" w:hAnsi="Arial" w:cs="Arial"/>
          <w:b/>
        </w:rPr>
        <w:t>11485</w:t>
      </w:r>
      <w:bookmarkEnd w:id="366"/>
      <w:r>
        <w:rPr>
          <w:rFonts w:ascii="Arial" w:eastAsia="Arial" w:hAnsi="Arial" w:cs="Arial"/>
          <w:b/>
        </w:rPr>
        <w:t xml:space="preserve">.  </w:t>
      </w:r>
      <w:bookmarkStart w:id="367" w:name="_STATUTE_HEADNOTE__e2eaff34_a91a_41ed_9b"/>
      <w:r>
        <w:rPr>
          <w:rFonts w:ascii="Arial" w:eastAsia="Arial" w:hAnsi="Arial" w:cs="Arial"/>
          <w:b/>
        </w:rPr>
        <w:t>Rulemaking</w:t>
      </w:r>
      <w:bookmarkEnd w:id="365"/>
      <w:bookmarkEnd w:id="367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368" w:name="_STATUTE_CONTENT__ef6b2c58_7483_4071_99d"/>
      <w:bookmarkStart w:id="369" w:name="_STATUTE_P__26668b7c_a3a8_445e_98cf_f852"/>
      <w:bookmarkStart w:id="370" w:name="_PAR__10_65b86557_99e8_49fc_9c91_f755403"/>
      <w:bookmarkStart w:id="371" w:name="_LINE__30_54714a71_3aff_4a22_81c9_651946"/>
      <w:bookmarkEnd w:id="364"/>
      <w:r>
        <w:rPr>
          <w:rFonts w:ascii="Arial" w:eastAsia="Arial" w:hAnsi="Arial" w:cs="Arial"/>
        </w:rPr>
        <w:t xml:space="preserve">The authority </w:t>
      </w:r>
      <w:bookmarkStart w:id="372" w:name="_PROCESSED_CHANGE__89666f8d_c691_450e_83"/>
      <w:r>
        <w:rPr>
          <w:rFonts w:ascii="Arial" w:eastAsia="Arial" w:hAnsi="Arial" w:cs="Arial"/>
          <w:strike/>
        </w:rPr>
        <w:t>must</w:t>
      </w:r>
      <w:r>
        <w:rPr>
          <w:rFonts w:ascii="Arial" w:eastAsia="Arial" w:hAnsi="Arial" w:cs="Arial"/>
        </w:rPr>
        <w:t xml:space="preserve"> </w:t>
      </w:r>
      <w:bookmarkStart w:id="373" w:name="_PROCESSED_CHANGE__11568429_77f1_4501_b6"/>
      <w:bookmarkEnd w:id="372"/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</w:rPr>
        <w:t xml:space="preserve"> </w:t>
      </w:r>
      <w:bookmarkEnd w:id="373"/>
      <w:r>
        <w:rPr>
          <w:rFonts w:ascii="Arial" w:eastAsia="Arial" w:hAnsi="Arial" w:cs="Arial"/>
        </w:rPr>
        <w:t xml:space="preserve">establish rules for the implementation of the program </w:t>
      </w:r>
      <w:bookmarkStart w:id="374" w:name="_LINE__31_2d01cdfd_c5e2_4586_900a_a1a5a1"/>
      <w:bookmarkEnd w:id="371"/>
      <w:r>
        <w:rPr>
          <w:rFonts w:ascii="Arial" w:eastAsia="Arial" w:hAnsi="Arial" w:cs="Arial"/>
        </w:rPr>
        <w:t xml:space="preserve">established by this chapter, including rules establishing fees and penalties and rules </w:t>
      </w:r>
      <w:bookmarkStart w:id="375" w:name="_LINE__32_cf558852_73c9_4141_a016_1f7f62"/>
      <w:bookmarkEnd w:id="374"/>
      <w:r>
        <w:rPr>
          <w:rFonts w:ascii="Arial" w:eastAsia="Arial" w:hAnsi="Arial" w:cs="Arial"/>
        </w:rPr>
        <w:t xml:space="preserve">necessary to ensure treatment as a qualified </w:t>
      </w:r>
      <w:bookmarkStart w:id="376" w:name="_PROCESSED_CHANGE__3b328d01_6504_4346_99"/>
      <w:r>
        <w:rPr>
          <w:rFonts w:ascii="Arial" w:eastAsia="Arial" w:hAnsi="Arial" w:cs="Arial"/>
          <w:strike/>
        </w:rPr>
        <w:t>state</w:t>
      </w:r>
      <w:r>
        <w:rPr>
          <w:rFonts w:ascii="Arial" w:eastAsia="Arial" w:hAnsi="Arial" w:cs="Arial"/>
        </w:rPr>
        <w:t xml:space="preserve"> </w:t>
      </w:r>
      <w:bookmarkEnd w:id="376"/>
      <w:r>
        <w:rPr>
          <w:rFonts w:ascii="Arial" w:eastAsia="Arial" w:hAnsi="Arial" w:cs="Arial"/>
        </w:rPr>
        <w:t xml:space="preserve">tuition program for federal tax purposes.  </w:t>
      </w:r>
      <w:bookmarkStart w:id="377" w:name="_LINE__33_f0ba079e_7cca_495a_8d11_5df606"/>
      <w:bookmarkEnd w:id="375"/>
      <w:r>
        <w:rPr>
          <w:rFonts w:ascii="Arial" w:eastAsia="Arial" w:hAnsi="Arial" w:cs="Arial"/>
        </w:rPr>
        <w:t xml:space="preserve">Rules adopted pursuant to this section, including those setting fees and penalties, are </w:t>
      </w:r>
      <w:bookmarkStart w:id="378" w:name="_LINE__34_ac2e463a_64bb_42ad_9449_00eb11"/>
      <w:bookmarkEnd w:id="377"/>
      <w:r>
        <w:rPr>
          <w:rFonts w:ascii="Arial" w:eastAsia="Arial" w:hAnsi="Arial" w:cs="Arial"/>
        </w:rPr>
        <w:t xml:space="preserve">routine technical rules as defined by Title 5, chapter 375, subchapter </w:t>
      </w:r>
      <w:bookmarkStart w:id="379" w:name="_PROCESSED_CHANGE__f6225213_acb0_4b08_a9"/>
      <w:r>
        <w:rPr>
          <w:rFonts w:ascii="Arial" w:eastAsia="Arial" w:hAnsi="Arial" w:cs="Arial"/>
          <w:strike/>
        </w:rPr>
        <w:t>II-A</w:t>
      </w:r>
      <w:bookmarkEnd w:id="379"/>
      <w:r>
        <w:rPr>
          <w:rFonts w:ascii="Arial" w:eastAsia="Arial" w:hAnsi="Arial" w:cs="Arial"/>
        </w:rPr>
        <w:t xml:space="preserve"> </w:t>
      </w:r>
      <w:bookmarkStart w:id="380" w:name="_PROCESSED_CHANGE__98a32555_f334_4da1_b2"/>
      <w:r>
        <w:rPr>
          <w:rFonts w:ascii="Arial" w:eastAsia="Arial" w:hAnsi="Arial" w:cs="Arial"/>
          <w:u w:val="single"/>
        </w:rPr>
        <w:t>2-A</w:t>
      </w:r>
      <w:bookmarkEnd w:id="380"/>
      <w:r>
        <w:rPr>
          <w:rFonts w:ascii="Arial" w:eastAsia="Arial" w:hAnsi="Arial" w:cs="Arial"/>
        </w:rPr>
        <w:t xml:space="preserve">.  </w:t>
      </w:r>
      <w:bookmarkStart w:id="381" w:name="_PROCESSED_CHANGE__464127fd_39c0_46c0_af"/>
      <w:r>
        <w:rPr>
          <w:rFonts w:ascii="Arial" w:eastAsia="Arial" w:hAnsi="Arial" w:cs="Arial"/>
          <w:strike/>
        </w:rPr>
        <w:t xml:space="preserve">The </w:t>
      </w:r>
      <w:bookmarkStart w:id="382" w:name="_LINE__35_bb991336_8ac7_45fb_832f_65957f"/>
      <w:bookmarkEnd w:id="378"/>
      <w:r>
        <w:rPr>
          <w:rFonts w:ascii="Arial" w:eastAsia="Arial" w:hAnsi="Arial" w:cs="Arial"/>
          <w:strike/>
        </w:rPr>
        <w:t xml:space="preserve">authority shall submit a report to the joint standing committee of the Legislature having </w:t>
      </w:r>
      <w:bookmarkStart w:id="383" w:name="_LINE__36_129fb1a5_5613_4e62_a76e_a3524c"/>
      <w:bookmarkEnd w:id="382"/>
      <w:r>
        <w:rPr>
          <w:rFonts w:ascii="Arial" w:eastAsia="Arial" w:hAnsi="Arial" w:cs="Arial"/>
          <w:strike/>
        </w:rPr>
        <w:t>jurisdiction over education and cultural affairs by January 30, 1999 on the rules and rule-</w:t>
      </w:r>
      <w:bookmarkStart w:id="384" w:name="_LINE__37_94477281_6983_4f75_a443_f46802"/>
      <w:bookmarkEnd w:id="383"/>
      <w:r>
        <w:rPr>
          <w:rFonts w:ascii="Arial" w:eastAsia="Arial" w:hAnsi="Arial" w:cs="Arial"/>
          <w:strike/>
        </w:rPr>
        <w:t xml:space="preserve">making process to implement a program providing limits on future increases in the costs of </w:t>
      </w:r>
      <w:bookmarkStart w:id="385" w:name="_LINE__38_f46a3594_71c4_44f0_9550_39e030"/>
      <w:bookmarkEnd w:id="384"/>
      <w:r>
        <w:rPr>
          <w:rFonts w:ascii="Arial" w:eastAsia="Arial" w:hAnsi="Arial" w:cs="Arial"/>
          <w:strike/>
        </w:rPr>
        <w:t xml:space="preserve">education of participating institutions of higher education pursuant to section 11474, </w:t>
      </w:r>
      <w:bookmarkStart w:id="386" w:name="_LINE__39_806adf67_e396_4155_8d17_e7776f"/>
      <w:bookmarkEnd w:id="385"/>
      <w:r>
        <w:rPr>
          <w:rFonts w:ascii="Arial" w:eastAsia="Arial" w:hAnsi="Arial" w:cs="Arial"/>
          <w:strike/>
        </w:rPr>
        <w:t>subsection 8.</w:t>
      </w:r>
      <w:bookmarkEnd w:id="368"/>
      <w:bookmarkEnd w:id="381"/>
      <w:bookmarkEnd w:id="386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387" w:name="_EMERGENCY_CLAUSE__21399af8_e031_4923_92"/>
      <w:bookmarkStart w:id="388" w:name="_PAR__11_33c3415c_e657_489f_aaa8_cd33873"/>
      <w:bookmarkStart w:id="389" w:name="_LINE__40_02118693_8c37_427c_9e0e_db55a4"/>
      <w:bookmarkEnd w:id="40"/>
      <w:bookmarkEnd w:id="359"/>
      <w:bookmarkEnd w:id="363"/>
      <w:bookmarkEnd w:id="369"/>
      <w:bookmarkEnd w:id="370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390" w:name="_LINE__41_ffcb6dc4_f50f_452e_a430_3a68e8"/>
      <w:bookmarkEnd w:id="389"/>
      <w:r>
        <w:rPr>
          <w:rFonts w:ascii="Arial" w:eastAsia="Arial" w:hAnsi="Arial" w:cs="Arial"/>
        </w:rPr>
        <w:t>takes effect when approved.</w:t>
      </w:r>
      <w:bookmarkEnd w:id="390"/>
    </w:p>
    <w:p w:rsidR="00A70E57" w:rsidP="00A70E5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1" w:name="_SUMMARY__134b3eba_f417_4e1c_b109_c55f04"/>
      <w:bookmarkStart w:id="392" w:name="_PAGE__5_133e92e7_61fa_47bb_a670_d886654"/>
      <w:bookmarkStart w:id="393" w:name="_PAR__1_ab011bd4_0105_48aa_8c03_8d6b7099"/>
      <w:bookmarkStart w:id="394" w:name="_LINE__1_3c638b76_4c8c_49bb_be06_4ac8ad6"/>
      <w:bookmarkEnd w:id="301"/>
      <w:bookmarkEnd w:id="387"/>
      <w:bookmarkEnd w:id="388"/>
      <w:r>
        <w:rPr>
          <w:rFonts w:ascii="Arial" w:eastAsia="Arial" w:hAnsi="Arial" w:cs="Arial"/>
          <w:b/>
          <w:sz w:val="24"/>
        </w:rPr>
        <w:t>SUMMARY</w:t>
      </w:r>
      <w:bookmarkEnd w:id="394"/>
    </w:p>
    <w:p w:rsidR="00A70E57" w:rsidP="00A70E57">
      <w:pPr>
        <w:ind w:left="360" w:firstLine="360"/>
        <w:rPr>
          <w:rFonts w:ascii="Arial" w:eastAsia="Arial" w:hAnsi="Arial" w:cs="Arial"/>
        </w:rPr>
      </w:pPr>
      <w:bookmarkStart w:id="395" w:name="_PAR__2_53e6f381_52f9_48ee_af52_b7de95be"/>
      <w:bookmarkStart w:id="396" w:name="_LINE__2_b761f6cd_0c9a_4e85_a697_a0060cb"/>
      <w:bookmarkEnd w:id="393"/>
      <w:r>
        <w:rPr>
          <w:rFonts w:ascii="Arial" w:eastAsia="Arial" w:hAnsi="Arial" w:cs="Arial"/>
        </w:rPr>
        <w:t xml:space="preserve">This bill conforms elements of the Maine Education Savings Program to recent changes </w:t>
      </w:r>
      <w:bookmarkStart w:id="397" w:name="_LINE__3_6c263913_5c96_40d7_8542_929538b"/>
      <w:bookmarkEnd w:id="396"/>
      <w:r>
        <w:rPr>
          <w:rFonts w:ascii="Arial" w:eastAsia="Arial" w:hAnsi="Arial" w:cs="Arial"/>
        </w:rPr>
        <w:t xml:space="preserve">to federal law affecting so-called Section 529 plans.  It also makes certain other needed </w:t>
      </w:r>
      <w:bookmarkStart w:id="398" w:name="_LINE__4_1c2ef771_ff88_46db_abc3_1e640ea"/>
      <w:bookmarkEnd w:id="397"/>
      <w:r>
        <w:rPr>
          <w:rFonts w:ascii="Arial" w:eastAsia="Arial" w:hAnsi="Arial" w:cs="Arial"/>
        </w:rPr>
        <w:t xml:space="preserve">updates to the program and makes permissive rather than mandatory the investment of </w:t>
      </w:r>
      <w:bookmarkStart w:id="399" w:name="_LINE__5_8b36c266_b35e_481e_9f70_8314a89"/>
      <w:bookmarkEnd w:id="398"/>
      <w:r>
        <w:rPr>
          <w:rFonts w:ascii="Arial" w:eastAsia="Arial" w:hAnsi="Arial" w:cs="Arial"/>
        </w:rPr>
        <w:t xml:space="preserve">program fund dollars by the Finance Authority of Maine in state-based financial </w:t>
      </w:r>
      <w:bookmarkStart w:id="400" w:name="_LINE__6_b4565b09_8cd2_4bb3_ab54_27715f1"/>
      <w:bookmarkEnd w:id="399"/>
      <w:r>
        <w:rPr>
          <w:rFonts w:ascii="Arial" w:eastAsia="Arial" w:hAnsi="Arial" w:cs="Arial"/>
        </w:rPr>
        <w:t>institutions.</w:t>
      </w:r>
      <w:bookmarkEnd w:id="400"/>
    </w:p>
    <w:bookmarkEnd w:id="1"/>
    <w:bookmarkEnd w:id="2"/>
    <w:bookmarkEnd w:id="391"/>
    <w:bookmarkEnd w:id="392"/>
    <w:bookmarkEnd w:id="39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LR0173,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Maine Education Savings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4606C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70E57"/>
    <w:rsid w:val="00A81643"/>
    <w:rsid w:val="00AA73FC"/>
    <w:rsid w:val="00AC3F7E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127254</ItemId>
    <LRId>66187</LRId>
    <LRNumber>173</LRNumber>
    <LDNumber>19</LDNumber>
    <PaperNumber>SP0026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Innovation, Development, Economic Advancement and Business</LeadCommitteeName>
    <LRTitle>An Act To Amend the Maine Education Savings Program</LRTitle>
    <ItemTitle>An Act To Amend the Maine Education Savings Program</ItemTitle>
    <ShortTitle1>AN ACT TO AMEND THE MAINE</ShortTitle1>
    <ShortTitle2>EDUCATION SAVINGS PROGRAM</ShortTitle2>
    <JacketLegend>Submitted by the Finance Authority of Maine pursuant to Joint Rule 204.</JacketLegend>
    <SponsorFirstName>Matthea </SponsorFirstName>
    <SponsorLastName>Daughtry</SponsorLastName>
    <SponsorChamberPrefix>Sen.</SponsorChamberPrefix>
    <SponsorFrom>Cumberland</SponsorFrom>
    <DraftingCycleCount>1</DraftingCycleCount>
    <LatestDraftingActionId>137</LatestDraftingActionId>
    <LatestDraftingActionDate>2021-01-04T08:47:04</LatestDraftingActionDate>
    <LatestDrafterName>echarbonneau</LatestDrafterName>
    <LatestProoferName>ekeyes</LatestProoferName>
    <LatestTechName>rmiller</LatestTechName>
    <CurrentCustodyInitials>FILE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w:rsidR="00A70E57" w:rsidRDefault="00A70E57" w:rsidP="00A70E57"&amp;gt;&amp;lt;w:pPr&amp;gt;&amp;lt;w:ind w:left="360" w:firstLine="360" /&amp;gt;&amp;lt;/w:pPr&amp;gt;&amp;lt;w:bookmarkStart w:id="0" w:name="_EMERGENCY_PREAMBLE__05203f3a_0c31_4949_" /&amp;gt;&amp;lt;w:bookmarkStart w:id="1" w:name="_DOC_BODY__7c7ed7eb_411a_45ee_a68c_52628" /&amp;gt;&amp;lt;w:bookmarkStart w:id="2" w:name="_DOC_BODY_CONTAINER__d02f0b38_03e9_4861_" /&amp;gt;&amp;lt;w:bookmarkStart w:id="3" w:name="_PAGE__1_b32af0da_43d9_4a9d_8404_55f198b" /&amp;gt;&amp;lt;w:bookmarkStart w:id="4" w:name="_PAR__1_799e688c_7bd6_46c6_bcac_30d056ef" /&amp;gt;&amp;lt;w:bookmarkStart w:id="5" w:name="_LINE__1_0c823f30_8582_43cc_b657_a4ed3b5"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w:name="_LINE__2_4b464b1a_e556_4b36_bd9e_aca2f6f"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w:rsidR="00A70E57" w:rsidRDefault="00A70E57" w:rsidP="00A70E57"&amp;gt;&amp;lt;w:pPr&amp;gt;&amp;lt;w:ind w:left="360" w:firstLine="360" /&amp;gt;&amp;lt;/w:pPr&amp;gt;&amp;lt;w:bookmarkStart w:id="7" w:name="_PAR__2_e28f4ded_1c11_43fb_9ae0_a3567c4f" /&amp;gt;&amp;lt;w:bookmarkStart w:id="8" w:name="_LINE__3_90f33646_07cd_4539_94f7_af237ec"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w:rsidRPr="00AC3F7E"&amp;gt;&amp;lt;w:rPr&amp;gt;&amp;lt;w:szCs w:val="22" /&amp;gt;&amp;lt;/w:rPr&amp;gt;&amp;lt;w:t xml:space="preserve"&amp;gt;the Legislature established the Maine Education Savings Program, also &amp;lt;/w:t&amp;gt;&amp;lt;/w:r&amp;gt;&amp;lt;w:bookmarkStart w:id="9" w:name="_LINE__4_d871ae10_07a8_42b8_aa4a_52ac190" /&amp;gt;&amp;lt;w:bookmarkEnd w:id="8" /&amp;gt;&amp;lt;w:r w:rsidRPr="00AC3F7E"&amp;gt;&amp;lt;w:rPr&amp;gt;&amp;lt;w:szCs w:val="22" /&amp;gt;&amp;lt;/w:rPr&amp;gt;&amp;lt;w:t xml:space="preserve"&amp;gt;known as NextGen 529, as Maine's Section 529 plan, so-called after Section 529 of the &amp;lt;/w:t&amp;gt;&amp;lt;/w:r&amp;gt;&amp;lt;w:bookmarkStart w:id="10" w:name="_LINE__5_e3051673_04c0_4de8_8bdc_47516e7" /&amp;gt;&amp;lt;w:bookmarkEnd w:id="9" /&amp;gt;&amp;lt;w:r w:rsidRPr="00AC3F7E"&amp;gt;&amp;lt;w:rPr&amp;gt;&amp;lt;w:szCs w:val="22" /&amp;gt;&amp;lt;/w:rPr&amp;gt;&amp;lt;w:t xml:space="preserve"&amp;gt;federal Internal Revenue Code of 1986, to be administered by the Finance Authority of &amp;lt;/w:t&amp;gt;&amp;lt;/w:r&amp;gt;&amp;lt;w:bookmarkStart w:id="11" w:name="_LINE__6_d73e4977_6636_4664_8a8f_f8cc1dc" /&amp;gt;&amp;lt;w:bookmarkEnd w:id="10" /&amp;gt;&amp;lt;w:r w:rsidRPr="00AC3F7E"&amp;gt;&amp;lt;w:rPr&amp;gt;&amp;lt;w:szCs w:val="22" /&amp;gt;&amp;lt;/w:rPr&amp;gt;&amp;lt;w:t&amp;gt;Maine; and&amp;lt;/w:t&amp;gt;&amp;lt;/w:r&amp;gt;&amp;lt;w:bookmarkEnd w:id="11" /&amp;gt;&amp;lt;/w:p&amp;gt;&amp;lt;w:p w:rsidR="00A70E57" w:rsidRDefault="00A70E57" w:rsidP="00A70E57"&amp;gt;&amp;lt;w:pPr&amp;gt;&amp;lt;w:ind w:left="360" w:firstLine="360" /&amp;gt;&amp;lt;/w:pPr&amp;gt;&amp;lt;w:bookmarkStart w:id="12" w:name="_PAR__3_0ac00cf8_d415_4be3_9f17_7f37a6a3" /&amp;gt;&amp;lt;w:bookmarkStart w:id="13" w:name="_LINE__7_17f56ba6_67b4_402f_9a29_a03ecbe"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w:rsidRPr="00AC3F7E"&amp;gt;&amp;lt;w:rPr&amp;gt;&amp;lt;w:szCs w:val="22" /&amp;gt;&amp;lt;/w:rPr&amp;gt;&amp;lt;w:t xml:space="preserve"&amp;gt;the Maine Education Savings Program provides account owners and &amp;lt;/w:t&amp;gt;&amp;lt;/w:r&amp;gt;&amp;lt;w:bookmarkStart w:id="14" w:name="_LINE__8_f92755f5_e374_4a8f_ac4f_6140d99" /&amp;gt;&amp;lt;w:bookmarkEnd w:id="13" /&amp;gt;&amp;lt;w:r w:rsidRPr="00AC3F7E"&amp;gt;&amp;lt;w:rPr&amp;gt;&amp;lt;w:szCs w:val="22" /&amp;gt;&amp;lt;/w:rPr&amp;gt;&amp;lt;w:t xml:space="preserve"&amp;gt;beneficiaries the opportunity to realize potential tax advantages if assets are used for &amp;lt;/w:t&amp;gt;&amp;lt;/w:r&amp;gt;&amp;lt;w:bookmarkStart w:id="15" w:name="_LINE__9_d4e69040_72b9_4b74_8baf_b5143e9" /&amp;gt;&amp;lt;w:bookmarkEnd w:id="14" /&amp;gt;&amp;lt;w:r w:rsidRPr="00AC3F7E"&amp;gt;&amp;lt;w:rPr&amp;gt;&amp;lt;w:szCs w:val="22" /&amp;gt;&amp;lt;/w:rPr&amp;gt;&amp;lt;w:t&amp;gt;qualified higher education expenses; and&amp;lt;/w:t&amp;gt;&amp;lt;/w:r&amp;gt;&amp;lt;w:bookmarkEnd w:id="15" /&amp;gt;&amp;lt;/w:p&amp;gt;&amp;lt;w:p w:rsidR="00A70E57" w:rsidRDefault="00A70E57" w:rsidP="00A70E57"&amp;gt;&amp;lt;w:pPr&amp;gt;&amp;lt;w:ind w:left="360" w:firstLine="360" /&amp;gt;&amp;lt;w:rPr&amp;gt;&amp;lt;w:b /&amp;gt;&amp;lt;w:sz w:val="24" /&amp;gt;&amp;lt;/w:rPr&amp;gt;&amp;lt;/w:pPr&amp;gt;&amp;lt;w:bookmarkStart w:id="16" w:name="_PAR__4_819bb610_bc76_48f2_8627_9502b04e" /&amp;gt;&amp;lt;w:bookmarkStart w:id="17" w:name="_LINE__10_8bbac308_cb4e_48bd_a313_49468a" /&amp;gt;&amp;lt;w:bookmarkEnd w:id="12" /&amp;gt;&amp;lt;w:r&amp;gt;&amp;lt;w:rPr&amp;gt;&amp;lt;w:b /&amp;gt;&amp;lt;w:sz w:val="24" /&amp;gt;&amp;lt;/w:rPr&amp;gt;&amp;lt;w:t&amp;gt;Whereas,&amp;lt;/w:t&amp;gt;&amp;lt;/w:r&amp;gt;&amp;lt;w:r w:rsidRPr="0004606C"&amp;gt;&amp;lt;w:rPr&amp;gt;&amp;lt;w:szCs w:val="22" /&amp;gt;&amp;lt;/w:rPr&amp;gt;&amp;lt;w:t xml:space="preserve"&amp;gt; &amp;lt;/w:t&amp;gt;&amp;lt;/w:r&amp;gt;&amp;lt;w:r w:rsidRPr="00AC3F7E"&amp;gt;&amp;lt;w:rPr&amp;gt;&amp;lt;w:szCs w:val="22" /&amp;gt;&amp;lt;/w:rPr&amp;gt;&amp;lt;w:t xml:space="preserve"&amp;gt;the United States Congress has recently expanded the federal definition of &amp;lt;/w:t&amp;gt;&amp;lt;/w:r&amp;gt;&amp;lt;w:bookmarkStart w:id="18" w:name="_LINE__11_f8e557af_6fa1_4d5f_8c71_ea0723" /&amp;gt;&amp;lt;w:bookmarkEnd w:id="17" /&amp;gt;&amp;lt;w:r&amp;gt;&amp;lt;w:rPr&amp;gt;&amp;lt;w:szCs w:val="22" /&amp;gt;&amp;lt;/w:rPr&amp;gt;&amp;lt;w:t&amp;gt;"&amp;lt;/w:t&amp;gt;&amp;lt;/w:r&amp;gt;&amp;lt;w:r w:rsidRPr="00AC3F7E"&amp;gt;&amp;lt;w:rPr&amp;gt;&amp;lt;w:szCs w:val="22" /&amp;gt;&amp;lt;/w:rPr&amp;gt;&amp;lt;w:t&amp;gt;qualified higher education expenses&amp;lt;/w:t&amp;gt;&amp;lt;/w:r&amp;gt;&amp;lt;w:r&amp;gt;&amp;lt;w:rPr&amp;gt;&amp;lt;w:szCs w:val="22" /&amp;gt;&amp;lt;/w:rPr&amp;gt;&amp;lt;w:t&amp;gt;"&amp;lt;/w:t&amp;gt;&amp;lt;/w:r&amp;gt;&amp;lt;w:r w:rsidRPr="00AC3F7E"&amp;gt;&amp;lt;w:rPr&amp;gt;&amp;lt;w:szCs w:val="22" /&amp;gt;&amp;lt;/w:rPr&amp;gt;&amp;lt;w:t xml:space="preserve"&amp;gt; to include certain expenses related to registered and &amp;lt;/w:t&amp;gt;&amp;lt;/w:r&amp;gt;&amp;lt;w:bookmarkStart w:id="19" w:name="_LINE__12_c154b43e_ca02_4c7e_9b87_92e254" /&amp;gt;&amp;lt;w:bookmarkEnd w:id="18" /&amp;gt;&amp;lt;w:r w:rsidRPr="00AC3F7E"&amp;gt;&amp;lt;w:rPr&amp;gt;&amp;lt;w:szCs w:val="22" /&amp;gt;&amp;lt;/w:rPr&amp;gt;&amp;lt;w:t&amp;gt;certified apprenticeship programs and limited repayments of qualified education loans; and&amp;lt;/w:t&amp;gt;&amp;lt;/w:r&amp;gt;&amp;lt;w:bookmarkEnd w:id="19" /&amp;gt;&amp;lt;/w:p&amp;gt;&amp;lt;w:p w:rsidR="00A70E57" w:rsidRDefault="00A70E57" w:rsidP="00A70E57"&amp;gt;&amp;lt;w:pPr&amp;gt;&amp;lt;w:ind w:left="360" w:firstLine="360" /&amp;gt;&amp;lt;w:rPr&amp;gt;&amp;lt;w:b /&amp;gt;&amp;lt;w:sz w:val="24" /&amp;gt;&amp;lt;/w:rPr&amp;gt;&amp;lt;/w:pPr&amp;gt;&amp;lt;w:bookmarkStart w:id="20" w:name="_PAR__5_d550fce0_946a_470f_974e_bf93a4c2" /&amp;gt;&amp;lt;w:bookmarkStart w:id="21" w:name="_LINE__13_4f486f4e_dfcd_4320_8c51_b7e769" /&amp;gt;&amp;lt;w:bookmarkEnd w:id="16" /&amp;gt;&amp;lt;w:r&amp;gt;&amp;lt;w:rPr&amp;gt;&amp;lt;w:b /&amp;gt;&amp;lt;w:sz w:val="24" /&amp;gt;&amp;lt;/w:rPr&amp;gt;&amp;lt;w:t&amp;gt;Whereas,&amp;lt;/w:t&amp;gt;&amp;lt;/w:r&amp;gt;&amp;lt;w:r w:rsidRPr="0004606C"&amp;gt;&amp;lt;w:rPr&amp;gt;&amp;lt;w:szCs w:val="22" /&amp;gt;&amp;lt;/w:rPr&amp;gt;&amp;lt;w:t xml:space="preserve"&amp;gt; &amp;lt;/w:t&amp;gt;&amp;lt;/w:r&amp;gt;&amp;lt;w:r w:rsidRPr="00AC3F7E"&amp;gt;&amp;lt;w:rPr&amp;gt;&amp;lt;w:szCs w:val="22" /&amp;gt;&amp;lt;/w:rPr&amp;gt;&amp;lt;w:t xml:space="preserve"&amp;gt;under the Maine Revised Statutes, Title 20-A, section 11483, the &amp;lt;/w:t&amp;gt;&amp;lt;/w:r&amp;gt;&amp;lt;w:r&amp;gt;&amp;lt;w:rPr&amp;gt;&amp;lt;w:szCs w:val="22" /&amp;gt;&amp;lt;/w:rPr&amp;gt;&amp;lt;w:t xml:space="preserve"&amp;gt;Finance &amp;lt;/w:t&amp;gt;&amp;lt;/w:r&amp;gt;&amp;lt;w:bookmarkStart w:id="22" w:name="_LINE__14_19855d63_ead1_49af_9e22_ef1428" /&amp;gt;&amp;lt;w:bookmarkEnd w:id="21" /&amp;gt;&amp;lt;w:r&amp;gt;&amp;lt;w:rPr&amp;gt;&amp;lt;w:szCs w:val="22" /&amp;gt;&amp;lt;/w:rPr&amp;gt;&amp;lt;w:t&amp;gt;A&amp;lt;/w:t&amp;gt;&amp;lt;/w:r&amp;gt;&amp;lt;w:r w:rsidRPr="00AC3F7E"&amp;gt;&amp;lt;w:rPr&amp;gt;&amp;lt;w:szCs w:val="22" /&amp;gt;&amp;lt;/w:rPr&amp;gt;&amp;lt;w:t&amp;gt;uthority&amp;lt;/w:t&amp;gt;&amp;lt;/w:r&amp;gt;&amp;lt;w:r&amp;gt;&amp;lt;w:rPr&amp;gt;&amp;lt;w:szCs w:val="22" /&amp;gt;&amp;lt;/w:rPr&amp;gt;&amp;lt;w:t xml:space="preserve"&amp;gt; of Maine&amp;lt;/w:t&amp;gt;&amp;lt;/w:r&amp;gt;&amp;lt;w:r w:rsidRPr="00AC3F7E"&amp;gt;&amp;lt;w:rPr&amp;gt;&amp;lt;w:szCs w:val="22" /&amp;gt;&amp;lt;/w:rPr&amp;gt;&amp;lt;w:t xml:space="preserve"&amp;gt; is authorized to take necessary action to ensure that the Maine &amp;lt;/w:t&amp;gt;&amp;lt;/w:r&amp;gt;&amp;lt;w:bookmarkStart w:id="23" w:name="_LINE__15_f0aff7f0_7ccf_45fd_9342_6ad14a" /&amp;gt;&amp;lt;w:bookmarkEnd w:id="22" /&amp;gt;&amp;lt;w:r w:rsidRPr="00AC3F7E"&amp;gt;&amp;lt;w:rPr&amp;gt;&amp;lt;w:szCs w:val="22" /&amp;gt;&amp;lt;/w:rPr&amp;gt;&amp;lt;w:t xml:space="preserve"&amp;gt;Education Savings Program complies with federal law, and the authority considers it &amp;lt;/w:t&amp;gt;&amp;lt;/w:r&amp;gt;&amp;lt;w:bookmarkStart w:id="24" w:name="_LINE__16_64747327_6e8a_4199_8dcd_970202" /&amp;gt;&amp;lt;w:bookmarkEnd w:id="23" /&amp;gt;&amp;lt;w:r w:rsidRPr="00AC3F7E"&amp;gt;&amp;lt;w:rPr&amp;gt;&amp;lt;w:szCs w:val="22" /&amp;gt;&amp;lt;/w:rPr&amp;gt;&amp;lt;w:t xml:space="preserve"&amp;gt;prudent to make statutory changes to conform with the expanded federal definition and to &amp;lt;/w:t&amp;gt;&amp;lt;/w:r&amp;gt;&amp;lt;w:bookmarkStart w:id="25" w:name="_LINE__17_f22baf1e_82c5_46e7_a603_2eb42e" /&amp;gt;&amp;lt;w:bookmarkEnd w:id="24" /&amp;gt;&amp;lt;w:r w:rsidRPr="00AC3F7E"&amp;gt;&amp;lt;w:rPr&amp;gt;&amp;lt;w:szCs w:val="22" /&amp;gt;&amp;lt;/w:rPr&amp;gt;&amp;lt;w:t&amp;gt;make certain other amendments to the law; and&amp;lt;/w:t&amp;gt;&amp;lt;/w:r&amp;gt;&amp;lt;w:bookmarkEnd w:id="25" /&amp;gt;&amp;lt;/w:p&amp;gt;&amp;lt;w:p w:rsidR="00A70E57" w:rsidRDefault="00A70E57" w:rsidP="00A70E57"&amp;gt;&amp;lt;w:pPr&amp;gt;&amp;lt;w:ind w:left="360" w:firstLine="360" /&amp;gt;&amp;lt;/w:pPr&amp;gt;&amp;lt;w:bookmarkStart w:id="26" w:name="_PAR__6_01db8c7d_5a06_4ffa_a793_6ef5d42e" /&amp;gt;&amp;lt;w:bookmarkStart w:id="27" w:name="_LINE__18_92d1bccb_fd6b_46fd_9d28_204a48" /&amp;gt;&amp;lt;w:bookmarkEnd w:id="20" /&amp;gt;&amp;lt;w:r&amp;gt;&amp;lt;w:rPr&amp;gt;&amp;lt;w:b /&amp;gt;&amp;lt;w:sz w:val="24" /&amp;gt;&amp;lt;/w:rPr&amp;gt;&amp;lt;w:t&amp;gt;Whereas,&amp;lt;/w:t&amp;gt;&amp;lt;/w:r&amp;gt;&amp;lt;w:r w:rsidRPr="0004606C"&amp;gt;&amp;lt;w:rPr&amp;gt;&amp;lt;w:szCs w:val="22" /&amp;gt;&amp;lt;/w:rPr&amp;gt;&amp;lt;w:t xml:space="preserve"&amp;gt; &amp;lt;/w:t&amp;gt;&amp;lt;/w:r&amp;gt;&amp;lt;w:r w:rsidRPr="00AC3F7E"&amp;gt;&amp;lt;w:rPr&amp;gt;&amp;lt;w:szCs w:val="22" /&amp;gt;&amp;lt;/w:rPr&amp;gt;&amp;lt;w:t xml:space="preserve"&amp;gt;in order to avoid confusion in the application and use of the &amp;lt;/w:t&amp;gt;&amp;lt;/w:r&amp;gt;&amp;lt;w:r&amp;gt;&amp;lt;w:rPr&amp;gt;&amp;lt;w:szCs w:val="22" /&amp;gt;&amp;lt;/w:rPr&amp;gt;&amp;lt;w:t xml:space="preserve"&amp;gt;Maine &amp;lt;/w:t&amp;gt;&amp;lt;/w:r&amp;gt;&amp;lt;w:bookmarkStart w:id="28" w:name="_LINE__19_c173727a_6215_428b_8b08_da7709" /&amp;gt;&amp;lt;w:bookmarkEnd w:id="27" /&amp;gt;&amp;lt;w:r&amp;gt;&amp;lt;w:rPr&amp;gt;&amp;lt;w:szCs w:val="22" /&amp;gt;&amp;lt;/w:rPr&amp;gt;&amp;lt;w:t&amp;gt;Education Savings P&amp;lt;/w:t&amp;gt;&amp;lt;/w:r&amp;gt;&amp;lt;w:r w:rsidRPr="00AC3F7E"&amp;gt;&amp;lt;w:rPr&amp;gt;&amp;lt;w:szCs w:val="22" /&amp;gt;&amp;lt;/w:rPr&amp;gt;&amp;lt;w:t xml:space="preserve"&amp;gt;rogram, it is necessary that these conforming changes take effect as &amp;lt;/w:t&amp;gt;&amp;lt;/w:r&amp;gt;&amp;lt;w:bookmarkStart w:id="29" w:name="_LINE__20_0f54b845_a3aa_4fe1_8ce7_58c0eb" /&amp;gt;&amp;lt;w:bookmarkEnd w:id="28" /&amp;gt;&amp;lt;w:r w:rsidRPr="00AC3F7E"&amp;gt;&amp;lt;w:rPr&amp;gt;&amp;lt;w:szCs w:val="22" /&amp;gt;&amp;lt;/w:rPr&amp;gt;&amp;lt;w:t&amp;gt;soon as possible; and&amp;lt;/w:t&amp;gt;&amp;lt;/w:r&amp;gt;&amp;lt;w:bookmarkEnd w:id="29" /&amp;gt;&amp;lt;/w:p&amp;gt;&amp;lt;w:p w:rsidR="00A70E57" w:rsidRDefault="00A70E57" w:rsidP="00A70E57"&amp;gt;&amp;lt;w:pPr&amp;gt;&amp;lt;w:ind w:left="360" w:firstLine="360" /&amp;gt;&amp;lt;/w:pPr&amp;gt;&amp;lt;w:bookmarkStart w:id="30" w:name="_PAR__7_9e0b8f36_3e19_4579_8b5e_56b7e124" /&amp;gt;&amp;lt;w:bookmarkStart w:id="31" w:name="_LINE__21_154e3a89_4e70_4284_8ed4_2005e3" /&amp;gt;&amp;lt;w:bookmarkEnd w:id="26"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w:id="32" w:name="_LINE__22_400f8f4c_94a6_4ab3_b640_3103ff" /&amp;gt;&amp;lt;w:bookmarkEnd w:id="31" /&amp;gt;&amp;lt;w:r&amp;gt;&amp;lt;w:t xml:space="preserve"&amp;gt;the meaning of the Constitution of Maine and require the following legislation as &amp;lt;/w:t&amp;gt;&amp;lt;/w:r&amp;gt;&amp;lt;w:bookmarkStart w:id="33" w:name="_LINE__23_183297e3_a0b5_4b17_8fdb_761316" /&amp;gt;&amp;lt;w:bookmarkEnd w:id="32" /&amp;gt;&amp;lt;w:r&amp;gt;&amp;lt;w:t xml:space="preserve"&amp;gt;immediately necessary for the preservation of the public peace, health and safety; now, &amp;lt;/w:t&amp;gt;&amp;lt;/w:r&amp;gt;&amp;lt;w:bookmarkStart w:id="34" w:name="_LINE__24_c094fc82_7d6f_4d44_9ba0_4a83bd" /&amp;gt;&amp;lt;w:bookmarkEnd w:id="33" /&amp;gt;&amp;lt;w:r&amp;gt;&amp;lt;w:t&amp;gt;therefore,&amp;lt;/w:t&amp;gt;&amp;lt;/w:r&amp;gt;&amp;lt;w:bookmarkEnd w:id="34" /&amp;gt;&amp;lt;/w:p&amp;gt;&amp;lt;w:p w:rsidR="00A70E57" w:rsidRDefault="00A70E57" w:rsidP="00A70E57"&amp;gt;&amp;lt;w:pPr&amp;gt;&amp;lt;w:ind w:left="360" /&amp;gt;&amp;lt;/w:pPr&amp;gt;&amp;lt;w:bookmarkStart w:id="35" w:name="_ENACTING_CLAUSE__2d4c10ab_3710_4ff8_922" /&amp;gt;&amp;lt;w:bookmarkStart w:id="36" w:name="_PAR__8_93edf992_61d6_4726_94c1_acf2ec08" /&amp;gt;&amp;lt;w:bookmarkStart w:id="37" w:name="_LINE__25_c2903e97_0210_461b_90a9_8485d4" /&amp;gt;&amp;lt;w:bookmarkEnd w:id="0" /&amp;gt;&amp;lt;w:bookmarkEnd w:id="30" /&amp;gt;&amp;lt;w:r&amp;gt;&amp;lt;w:rPr&amp;gt;&amp;lt;w:b /&amp;gt;&amp;lt;/w:rPr&amp;gt;&amp;lt;w:t&amp;gt;Be it enacted by the People of the State of Maine as follows:&amp;lt;/w:t&amp;gt;&amp;lt;/w:r&amp;gt;&amp;lt;w:bookmarkEnd w:id="37" /&amp;gt;&amp;lt;/w:p&amp;gt;&amp;lt;w:p w:rsidR="00A70E57" w:rsidRDefault="00A70E57" w:rsidP="00A70E57"&amp;gt;&amp;lt;w:pPr&amp;gt;&amp;lt;w:ind w:left="360" w:firstLine="360" /&amp;gt;&amp;lt;/w:pPr&amp;gt;&amp;lt;w:bookmarkStart w:id="38" w:name="_BILL_SECTION_HEADER__f4d320b6_b03f_46bb" /&amp;gt;&amp;lt;w:bookmarkStart w:id="39" w:name="_BILL_SECTION__b7a4c0c7_9d8c_4ff5_8a09_4" /&amp;gt;&amp;lt;w:bookmarkStart w:id="40" w:name="_DOC_BODY_CONTENT__60646eaf_865b_4280_aa" /&amp;gt;&amp;lt;w:bookmarkStart w:id="41" w:name="_PAR__9_6185a7a3_32b4_497e_95d1_2eddea93" /&amp;gt;&amp;lt;w:bookmarkStart w:id="42" w:name="_LINE__26_1b35b40e_83b2_47a9_8e9e_397e5c" /&amp;gt;&amp;lt;w:bookmarkEnd w:id="35" /&amp;gt;&amp;lt;w:bookmarkEnd w:id="36" /&amp;gt;&amp;lt;w:r&amp;gt;&amp;lt;w:rPr&amp;gt;&amp;lt;w:b /&amp;gt;&amp;lt;w:sz w:val="24" /&amp;gt;&amp;lt;/w:rPr&amp;gt;&amp;lt;w:t xml:space="preserve"&amp;gt;Sec. &amp;lt;/w:t&amp;gt;&amp;lt;/w:r&amp;gt;&amp;lt;w:bookmarkStart w:id="43" w:name="_BILL_SECTION_NUMBER__02da390f_aa4e_49a8" /&amp;gt;&amp;lt;w:r&amp;gt;&amp;lt;w:rPr&amp;gt;&amp;lt;w:b /&amp;gt;&amp;lt;w:sz w:val="24" /&amp;gt;&amp;lt;/w:rPr&amp;gt;&amp;lt;w:t&amp;gt;1&amp;lt;/w:t&amp;gt;&amp;lt;/w:r&amp;gt;&amp;lt;w:bookmarkEnd w:id="43" /&amp;gt;&amp;lt;w:r&amp;gt;&amp;lt;w:rPr&amp;gt;&amp;lt;w:b /&amp;gt;&amp;lt;w:sz w:val="24" /&amp;gt;&amp;lt;/w:rPr&amp;gt;&amp;lt;w:t&amp;gt;.  20-A MRSA §11471,&amp;lt;/w:t&amp;gt;&amp;lt;/w:r&amp;gt;&amp;lt;w:r&amp;gt;&amp;lt;w:t xml:space="preserve"&amp;gt; &amp;lt;/w:t&amp;gt;&amp;lt;/w:r&amp;gt;&amp;lt;w:r w:rsidRPr="00AC3F7E"&amp;gt;&amp;lt;w:rPr&amp;gt;&amp;lt;w:rFonts w:eastAsia="MS Mincho" /&amp;gt;&amp;lt;/w:rPr&amp;gt;&amp;lt;w:t&amp;gt;as amended by PL 2017, c. 474, Pt. F, §§2, 3 and 9&amp;lt;/w:t&amp;gt;&amp;lt;/w:r&amp;gt;&amp;lt;w:r&amp;gt;&amp;lt;w:t xml:space="preserve"&amp;gt;, &amp;lt;/w:t&amp;gt;&amp;lt;/w:r&amp;gt;&amp;lt;w:bookmarkStart w:id="44" w:name="_LINE__27_dbbef73f_6257_4638_809b_ab0f85" /&amp;gt;&amp;lt;w:bookmarkEnd w:id="42" /&amp;gt;&amp;lt;w:r&amp;gt;&amp;lt;w:t&amp;gt;is further amended to read:&amp;lt;/w:t&amp;gt;&amp;lt;/w:r&amp;gt;&amp;lt;w:bookmarkEnd w:id="44" /&amp;gt;&amp;lt;/w:p&amp;gt;&amp;lt;w:p w:rsidR="00A70E57" w:rsidRDefault="00A70E57" w:rsidP="00A70E57"&amp;gt;&amp;lt;w:pPr&amp;gt;&amp;lt;w:ind w:left="1080" w:hanging="720" /&amp;gt;&amp;lt;/w:pPr&amp;gt;&amp;lt;w:bookmarkStart w:id="45" w:name="_STATUTE_S__1fc6135c_0ded_4620_9f59_5f13" /&amp;gt;&amp;lt;w:bookmarkStart w:id="46" w:name="_PAR__10_00a75230_f427_4de8_b50e_28b3bdd" /&amp;gt;&amp;lt;w:bookmarkStart w:id="47" w:name="_LINE__28_a7f765e6_897a_4b86_aa81_e14776" /&amp;gt;&amp;lt;w:bookmarkEnd w:id="38" /&amp;gt;&amp;lt;w:bookmarkEnd w:id="41" /&amp;gt;&amp;lt;w:r&amp;gt;&amp;lt;w:rPr&amp;gt;&amp;lt;w:b /&amp;gt;&amp;lt;/w:rPr&amp;gt;&amp;lt;w:t&amp;gt;§&amp;lt;/w:t&amp;gt;&amp;lt;/w:r&amp;gt;&amp;lt;w:bookmarkStart w:id="48" w:name="_STATUTE_NUMBER__6fc8068d_a06b_4927_ab0c" /&amp;gt;&amp;lt;w:r&amp;gt;&amp;lt;w:rPr&amp;gt;&amp;lt;w:b /&amp;gt;&amp;lt;/w:rPr&amp;gt;&amp;lt;w:t&amp;gt;11471&amp;lt;/w:t&amp;gt;&amp;lt;/w:r&amp;gt;&amp;lt;w:bookmarkEnd w:id="48" /&amp;gt;&amp;lt;w:r&amp;gt;&amp;lt;w:rPr&amp;gt;&amp;lt;w:b /&amp;gt;&amp;lt;/w:rPr&amp;gt;&amp;lt;w:t xml:space="preserve"&amp;gt;.  &amp;lt;/w:t&amp;gt;&amp;lt;/w:r&amp;gt;&amp;lt;w:bookmarkStart w:id="49" w:name="_STATUTE_HEADNOTE__fb793d86_f78c_4da8_80" /&amp;gt;&amp;lt;w:r&amp;gt;&amp;lt;w:rPr&amp;gt;&amp;lt;w:b /&amp;gt;&amp;lt;/w:rPr&amp;gt;&amp;lt;w:t&amp;gt;Definitions&amp;lt;/w:t&amp;gt;&amp;lt;/w:r&amp;gt;&amp;lt;w:bookmarkEnd w:id="47" /&amp;gt;&amp;lt;w:bookmarkEnd w:id="49" /&amp;gt;&amp;lt;/w:p&amp;gt;&amp;lt;w:p w:rsidR="00A70E57" w:rsidRDefault="00A70E57" w:rsidP="00A70E57"&amp;gt;&amp;lt;w:pPr&amp;gt;&amp;lt;w:ind w:left="360" w:firstLine="360" /&amp;gt;&amp;lt;/w:pPr&amp;gt;&amp;lt;w:bookmarkStart w:id="50" w:name="_STATUTE_CONTENT__6f3b8114_eedd_4d10_9cf" /&amp;gt;&amp;lt;w:bookmarkStart w:id="51" w:name="_STATUTE_P__90b5661e_2a61_4ac8_91de_ce7c" /&amp;gt;&amp;lt;w:bookmarkStart w:id="52" w:name="_PAR__11_37e4ba2f_7b0c_4d2e_8ab3_682f5f1" /&amp;gt;&amp;lt;w:bookmarkStart w:id="53" w:name="_LINE__29_4bc61afd_4b21_40a5_90a2_e22792" /&amp;gt;&amp;lt;w:bookmarkEnd w:id="46" /&amp;gt;&amp;lt;w:r&amp;gt;&amp;lt;w:t xml:space="preserve"&amp;gt;As used in this chapter, unless the context otherwise indicates, the following terms &amp;lt;/w:t&amp;gt;&amp;lt;/w:r&amp;gt;&amp;lt;w:bookmarkStart w:id="54" w:name="_LINE__30_f5cb452c_0882_46ff_ac7a_969f20" /&amp;gt;&amp;lt;w:bookmarkEnd w:id="53" /&amp;gt;&amp;lt;w:r&amp;gt;&amp;lt;w:t&amp;gt;have the following meanings.&amp;lt;/w:t&amp;gt;&amp;lt;/w:r&amp;gt;&amp;lt;w:bookmarkEnd w:id="50" /&amp;gt;&amp;lt;w:bookmarkEnd w:id="54" /&amp;gt;&amp;lt;/w:p&amp;gt;&amp;lt;w:p w:rsidR="00A70E57" w:rsidRDefault="00A70E57" w:rsidP="00A70E57"&amp;gt;&amp;lt;w:pPr&amp;gt;&amp;lt;w:ind w:left="360" w:firstLine="360" /&amp;gt;&amp;lt;/w:pPr&amp;gt;&amp;lt;w:bookmarkStart w:id="55" w:name="_STATUTE_NUMBER__61fe25d9_817c_4b9c_89ff" /&amp;gt;&amp;lt;w:bookmarkStart w:id="56" w:name="_STATUTE_SS__052c48e5_7d87_4bb0_87c3_31d" /&amp;gt;&amp;lt;w:bookmarkStart w:id="57" w:name="_PAR__12_e63eeeca_8ff0_4372_a559_78e6714" /&amp;gt;&amp;lt;w:bookmarkStart w:id="58" w:name="_LINE__31_d6cce5ba_3990_4f76_8701_36fc86" /&amp;gt;&amp;lt;w:bookmarkEnd w:id="51" /&amp;gt;&amp;lt;w:bookmarkEnd w:id="52" /&amp;gt;&amp;lt;w:r&amp;gt;&amp;lt;w:rPr&amp;gt;&amp;lt;w:b /&amp;gt;&amp;lt;/w:rPr&amp;gt;&amp;lt;w:t&amp;gt;1&amp;lt;/w:t&amp;gt;&amp;lt;/w:r&amp;gt;&amp;lt;w:bookmarkEnd w:id="55" /&amp;gt;&amp;lt;w:r&amp;gt;&amp;lt;w:rPr&amp;gt;&amp;lt;w:b /&amp;gt;&amp;lt;/w:rPr&amp;gt;&amp;lt;w:t xml:space="preserve"&amp;gt;.  &amp;lt;/w:t&amp;gt;&amp;lt;/w:r&amp;gt;&amp;lt;w:bookmarkStart w:id="59" w:name="_STATUTE_HEADNOTE__5c45fcac_5d4f_4a98_96" /&amp;gt;&amp;lt;w:r&amp;gt;&amp;lt;w:rPr&amp;gt;&amp;lt;w:b /&amp;gt;&amp;lt;/w:rPr&amp;gt;&amp;lt;w:t&amp;gt;Advisory committee.&amp;lt;/w:t&amp;gt;&amp;lt;/w:r&amp;gt;&amp;lt;w:bookmarkEnd w:id="59"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w:id="60" w:name="_STATUTE_CONTENT__c10dfd25_c331_4a2d_89b" /&amp;gt;&amp;lt;w:r&amp;gt;&amp;lt;w:t xml:space="preserve"&amp;gt;"Advisory committee" means the Advisory Committee on &amp;lt;/w:t&amp;gt;&amp;lt;/w:r&amp;gt;&amp;lt;w:bookmarkStart w:id="61" w:name="_LINE__32_6d8899a7_6d3c_4699_96b0_fd450d" /&amp;gt;&amp;lt;w:bookmarkEnd w:id="58" /&amp;gt;&amp;lt;w:r&amp;gt;&amp;lt;w:t&amp;gt;Education Savings established in this chapter.&amp;lt;/w:t&amp;gt;&amp;lt;/w:r&amp;gt;&amp;lt;w:bookmarkEnd w:id="60" /&amp;gt;&amp;lt;w:bookmarkEnd w:id="61" /&amp;gt;&amp;lt;/w:p&amp;gt;&amp;lt;w:p w:rsidR="00A70E57" w:rsidRDefault="00A70E57" w:rsidP="00A70E57"&amp;gt;&amp;lt;w:pPr&amp;gt;&amp;lt;w:ind w:left="360" w:firstLine="360" /&amp;gt;&amp;lt;/w:pPr&amp;gt;&amp;lt;w:bookmarkStart w:id="62" w:name="_STATUTE_NUMBER__e1ff3ed4_3f23_4f2a_8e8b" /&amp;gt;&amp;lt;w:bookmarkStart w:id="63" w:name="_STATUTE_SS__349783fc_0c4e_43f9_b30f_301" /&amp;gt;&amp;lt;w:bookmarkStart w:id="64" w:name="_PAR__13_a93c82e2_47df_4077_b45a_e2040c9" /&amp;gt;&amp;lt;w:bookmarkStart w:id="65" w:name="_LINE__33_15eec9dc_533b_4f91_b381_a78b01" /&amp;gt;&amp;lt;w:bookmarkEnd w:id="56" /&amp;gt;&amp;lt;w:bookmarkEnd w:id="57" /&amp;gt;&amp;lt;w:r&amp;gt;&amp;lt;w:rPr&amp;gt;&amp;lt;w:b /&amp;gt;&amp;lt;/w:rPr&amp;gt;&amp;lt;w:t&amp;gt;2&amp;lt;/w:t&amp;gt;&amp;lt;/w:r&amp;gt;&amp;lt;w:bookmarkEnd w:id="62" /&amp;gt;&amp;lt;w:r&amp;gt;&amp;lt;w:rPr&amp;gt;&amp;lt;w:b /&amp;gt;&amp;lt;/w:rPr&amp;gt;&amp;lt;w:t xml:space="preserve"&amp;gt;.  &amp;lt;/w:t&amp;gt;&amp;lt;/w:r&amp;gt;&amp;lt;w:bookmarkStart w:id="66" w:name="_STATUTE_HEADNOTE__adde9a14_ef63_43ac_96" /&amp;gt;&amp;lt;w:r&amp;gt;&amp;lt;w:rPr&amp;gt;&amp;lt;w:b /&amp;gt;&amp;lt;/w:rPr&amp;gt;&amp;lt;w:t&amp;gt;Authority.&amp;lt;/w:t&amp;gt;&amp;lt;/w:r&amp;gt;&amp;lt;w:bookmarkEnd w:id="66"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w:id="67" w:name="_STATUTE_CONTENT__76b6d881_e91e_4ec7_b90" /&amp;gt;&amp;lt;w:r&amp;gt;&amp;lt;w:t xml:space="preserve"&amp;gt;"Authority" means the Finance Authority of Maine, which serves as &amp;lt;/w:t&amp;gt;&amp;lt;/w:r&amp;gt;&amp;lt;w:bookmarkStart w:id="68" w:name="_LINE__34_fa6f1d56_6bd6_4f4c_b2d6_e2b1dc" /&amp;gt;&amp;lt;w:bookmarkEnd w:id="65" /&amp;gt;&amp;lt;w:r&amp;gt;&amp;lt;w:t&amp;gt;administrator of the Maine Education Savings Program.&amp;lt;/w:t&amp;gt;&amp;lt;/w:r&amp;gt;&amp;lt;w:bookmarkEnd w:id="67" /&amp;gt;&amp;lt;w:bookmarkEnd w:id="68" /&amp;gt;&amp;lt;/w:p&amp;gt;&amp;lt;w:p w:rsidR="00A70E57" w:rsidRDefault="00A70E57" w:rsidP="00A70E57"&amp;gt;&amp;lt;w:pPr&amp;gt;&amp;lt;w:ind w:left="360" w:firstLine="360" /&amp;gt;&amp;lt;/w:pPr&amp;gt;&amp;lt;w:bookmarkStart w:id="69" w:name="_STATUTE_NUMBER__8fdab1c6_9223_4307_8f85" /&amp;gt;&amp;lt;w:bookmarkStart w:id="70" w:name="_STATUTE_SS__5cee883b_3902_4458_9ba4_ff8" /&amp;gt;&amp;lt;w:bookmarkStart w:id="71" w:name="_PAR__14_16192979_d28e_4bed_abc5_eaf84ad" /&amp;gt;&amp;lt;w:bookmarkStart w:id="72" w:name="_LINE__35_4e0cde2b_0b53_4050_9cd7_3f6abf" /&amp;gt;&amp;lt;w:bookmarkEnd w:id="63" /&amp;gt;&amp;lt;w:bookmarkEnd w:id="64" /&amp;gt;&amp;lt;w:r&amp;gt;&amp;lt;w:rPr&amp;gt;&amp;lt;w:b /&amp;gt;&amp;lt;/w:rPr&amp;gt;&amp;lt;w:t&amp;gt;3&amp;lt;/w:t&amp;gt;&amp;lt;/w:r&amp;gt;&amp;lt;w:bookmarkEnd w:id="69" /&amp;gt;&amp;lt;w:r&amp;gt;&amp;lt;w:rPr&amp;gt;&amp;lt;w:b /&amp;gt;&amp;lt;/w:rPr&amp;gt;&amp;lt;w:t xml:space="preserve"&amp;gt;.  &amp;lt;/w:t&amp;gt;&amp;lt;/w:r&amp;gt;&amp;lt;w:bookmarkStart w:id="73" w:name="_STATUTE_HEADNOTE__2104c2e8_4fb8_402c_af" /&amp;gt;&amp;lt;w:r&amp;gt;&amp;lt;w:rPr&amp;gt;&amp;lt;w:b /&amp;gt;&amp;lt;/w:rPr&amp;gt;&amp;lt;w:t&amp;gt;Beneficiary.&amp;lt;/w:t&amp;gt;&amp;lt;/w:r&amp;gt;&amp;lt;w:bookmarkEnd w:id="73"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w:id="74" w:name="_STATUTE_CONTENT__aabd0505_42ae_4210_9fa" /&amp;gt;&amp;lt;w:r&amp;gt;&amp;lt;w:t xml:space="preserve"&amp;gt;"Beneficiary" means any person designated by a participation &amp;lt;/w:t&amp;gt;&amp;lt;/w:r&amp;gt;&amp;lt;w:bookmarkStart w:id="75" w:name="_LINE__36_70095399_c53c_41a6_af39_2146e0" /&amp;gt;&amp;lt;w:bookmarkEnd w:id="72" /&amp;gt;&amp;lt;w:r&amp;gt;&amp;lt;w:t&amp;gt;agreement to benefit from payments for higher education expenses&amp;lt;/w:t&amp;gt;&amp;lt;/w:r&amp;gt;&amp;lt;w:bookmarkStart w:id="76" w:name="_PROCESSED_CHANGE__09b3935f_67c1_4be5_b1" /&amp;gt;&amp;lt;w:r&amp;gt;&amp;lt;w:t xml:space="preserve"&amp;gt; &amp;lt;/w:t&amp;gt;&amp;lt;/w:r&amp;gt;&amp;lt;w:del w:id="77" w:author="BPS" w:date="2020-11-18T10:01:00Z"&amp;gt;&amp;lt;w:r w:rsidDel="00751D58"&amp;gt;&amp;lt;w:delText xml:space="preserve"&amp;gt;at an institution of &amp;lt;/w:delText&amp;gt;&amp;lt;/w:r&amp;gt;&amp;lt;w:bookmarkStart w:id="78" w:name="_LINE__37_3e67e212_9384_4bb9_ad81_aabee3" /&amp;gt;&amp;lt;w:bookmarkEnd w:id="75" /&amp;gt;&amp;lt;w:r w:rsidDel="00751D58"&amp;gt;&amp;lt;w:delText&amp;gt;higher education&amp;lt;/w:delText&amp;gt;&amp;lt;/w:r&amp;gt;&amp;lt;/w:del&amp;gt;&amp;lt;w:bookmarkEnd w:id="76" /&amp;gt;&amp;lt;w:r&amp;gt;&amp;lt;w:t&amp;gt;.&amp;lt;/w:t&amp;gt;&amp;lt;/w:r&amp;gt;&amp;lt;w:bookmarkEnd w:id="74" /&amp;gt;&amp;lt;w:bookmarkEnd w:id="78" /&amp;gt;&amp;lt;/w:p&amp;gt;&amp;lt;w:p w:rsidR="00A70E57" w:rsidRDefault="00A70E57" w:rsidP="00A70E57"&amp;gt;&amp;lt;w:pPr&amp;gt;&amp;lt;w:ind w:left="360" w:firstLine="360" /&amp;gt;&amp;lt;/w:pPr&amp;gt;&amp;lt;w:bookmarkStart w:id="79" w:name="_STATUTE_NUMBER__a1c7e8c7_1166_40ec_9370" /&amp;gt;&amp;lt;w:bookmarkStart w:id="80" w:name="_STATUTE_SS__8ff6c91a_92e7_4e4f_817f_cdf" /&amp;gt;&amp;lt;w:bookmarkStart w:id="81" w:name="_PAR__15_3a4e191f_ec8d_466c_bc98_0bffed9" /&amp;gt;&amp;lt;w:bookmarkStart w:id="82" w:name="_LINE__38_2ec30e95_ae7d_4c6f_a212_1d2ad6" /&amp;gt;&amp;lt;w:bookmarkStart w:id="83" w:name="_PROCESSED_CHANGE__df0ee08c_b04f_4dae_91" /&amp;gt;&amp;lt;w:bookmarkEnd w:id="70" /&amp;gt;&amp;lt;w:bookmarkEnd w:id="71" /&amp;gt;&amp;lt;w:del w:id="84" w:author="BPS" w:date="2020-11-18T10:01:00Z"&amp;gt;&amp;lt;w:r w:rsidDel="00751D58"&amp;gt;&amp;lt;w:rPr&amp;gt;&amp;lt;w:b /&amp;gt;&amp;lt;/w:rPr&amp;gt;&amp;lt;w:delText&amp;gt;4&amp;lt;/w:delText&amp;gt;&amp;lt;/w:r&amp;gt;&amp;lt;w:bookmarkEnd w:id="79" /&amp;gt;&amp;lt;w:r w:rsidDel="00751D58"&amp;gt;&amp;lt;w:rPr&amp;gt;&amp;lt;w:b /&amp;gt;&amp;lt;/w:rPr&amp;gt;&amp;lt;w:delText xml:space="preserve"&amp;gt;.  &amp;lt;/w:delText&amp;gt;&amp;lt;/w:r&amp;gt;&amp;lt;w:bookmarkStart w:id="85" w:name="_STATUTE_HEADNOTE__a7dbb8c6_4488_4462_a4" /&amp;gt;&amp;lt;w:r w:rsidDel="00751D58"&amp;gt;&amp;lt;w:rPr&amp;gt;&amp;lt;w:b /&amp;gt;&amp;lt;/w:rPr&amp;gt;&amp;lt;w:delText&amp;gt;Benefits.&amp;lt;/w:delText&amp;gt;&amp;lt;/w:r&amp;gt;&amp;lt;w:bookmarkEnd w:id="85" /&amp;gt;&amp;lt;w:r w:rsidDel="00751D58"&amp;gt;&amp;lt;w:rPr&amp;gt;&amp;lt;w:b /&amp;gt;&amp;lt;/w:rPr&amp;gt;&amp;lt;w:delText xml:space="preserve"&amp;gt; &amp;lt;/w:delText&amp;gt;&amp;lt;/w:r&amp;gt;&amp;lt;w:r w:rsidDel="00751D58"&amp;gt;&amp;lt;w:delText xml:space="preserve"&amp;gt; &amp;lt;/w:delText&amp;gt;&amp;lt;/w:r&amp;gt;&amp;lt;w:bookmarkStart w:id="86" w:name="_STATUTE_CONTENT__1e885519_f015_49ab_8d0" /&amp;gt;&amp;lt;w:r w:rsidDel="00751D58"&amp;gt;&amp;lt;w:delText xml:space="preserve"&amp;gt;"Benefits" means the payment of higher education expenses on behalf of &amp;lt;/w:delText&amp;gt;&amp;lt;/w:r&amp;gt;&amp;lt;w:bookmarkStart w:id="87" w:name="_LINE__39_2d88cfbe_c763_4117_8e15_e8bb2a" /&amp;gt;&amp;lt;w:bookmarkEnd w:id="82" /&amp;gt;&amp;lt;w:r w:rsidDel="00751D58"&amp;gt;&amp;lt;w:delText xml:space="preserve"&amp;gt;a beneficiary by the Maine Education Savings Program during the beneficiary's attendance &amp;lt;/w:delText&amp;gt;&amp;lt;/w:r&amp;gt;&amp;lt;w:bookmarkStart w:id="88" w:name="_LINE__40_5bdba136_ed41_4da4_a982_94af06" /&amp;gt;&amp;lt;w:bookmarkEnd w:id="87" /&amp;gt;&amp;lt;w:r w:rsidDel="00751D58"&amp;gt;&amp;lt;w:delText&amp;gt;at an institution of higher education.&amp;lt;/w:delText&amp;gt;&amp;lt;/w:r&amp;gt;&amp;lt;/w:del&amp;gt;&amp;lt;w:bookmarkEnd w:id="86" /&amp;gt;&amp;lt;w:bookmarkEnd w:id="88" /&amp;gt;&amp;lt;/w:p&amp;gt;&amp;lt;w:p w:rsidR="00A70E57" w:rsidRDefault="00A70E57" w:rsidP="00A70E57"&amp;gt;&amp;lt;w:pPr&amp;gt;&amp;lt;w:ind w:left="360" w:firstLine="360" /&amp;gt;&amp;lt;/w:pPr&amp;gt;&amp;lt;w:bookmarkStart w:id="89" w:name="_STATUTE_NUMBER__43d96944_0e21_4569_a9c4" /&amp;gt;&amp;lt;w:bookmarkStart w:id="90" w:name="_STATUTE_SS__f9eac070_0936_4115_b5e7_54b" /&amp;gt;&amp;lt;w:bookmarkStart w:id="91" w:name="_PAGE__2_e6de3cac_26f2_4b2c_9895_817c5f3" /&amp;gt;&amp;lt;w:bookmarkStart w:id="92" w:name="_PAR__1_52a94769_38f2_49b3_9a9a_572307c8" /&amp;gt;&amp;lt;w:bookmarkStart w:id="93" w:name="_LINE__1_ab5aabe7_61c3_4b7c_9dc5_b0bfcb4" /&amp;gt;&amp;lt;w:bookmarkEnd w:id="3" /&amp;gt;&amp;lt;w:bookmarkEnd w:id="80" /&amp;gt;&amp;lt;w:bookmarkEnd w:id="81" /&amp;gt;&amp;lt;w:bookmarkEnd w:id="83" /&amp;gt;&amp;lt;w:r&amp;gt;&amp;lt;w:rPr&amp;gt;&amp;lt;w:b /&amp;gt;&amp;lt;/w:rPr&amp;gt;&amp;lt;w:t&amp;gt;5&amp;lt;/w:t&amp;gt;&amp;lt;/w:r&amp;gt;&amp;lt;w:bookmarkEnd w:id="89" /&amp;gt;&amp;lt;w:r&amp;gt;&amp;lt;w:rPr&amp;gt;&amp;lt;w:b /&amp;gt;&amp;lt;/w:rPr&amp;gt;&amp;lt;w:t xml:space="preserve"&amp;gt;.  &amp;lt;/w:t&amp;gt;&amp;lt;/w:r&amp;gt;&amp;lt;w:bookmarkStart w:id="94" w:name="_STATUTE_HEADNOTE__c036be30_6d97_439a_9c" /&amp;gt;&amp;lt;w:r&amp;gt;&amp;lt;w:rPr&amp;gt;&amp;lt;w:b /&amp;gt;&amp;lt;/w:rPr&amp;gt;&amp;lt;w:t&amp;gt;Board.&amp;lt;/w:t&amp;gt;&amp;lt;/w:r&amp;gt;&amp;lt;w:bookmarkEnd w:id="94"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w:id="95" w:name="_STATUTE_CONTENT__55204df8_05b9_4078_a35" /&amp;gt;&amp;lt;w:r&amp;gt;&amp;lt;w:t&amp;gt;"Board" means the board of directors of the Finance Authority of Maine.&amp;lt;/w:t&amp;gt;&amp;lt;/w:r&amp;gt;&amp;lt;w:bookmarkEnd w:id="93" /&amp;gt;&amp;lt;w:bookmarkEnd w:id="95" /&amp;gt;&amp;lt;/w:p&amp;gt;&amp;lt;w:p w:rsidR="00A70E57" w:rsidRDefault="00A70E57" w:rsidP="00A70E57"&amp;gt;&amp;lt;w:pPr&amp;gt;&amp;lt;w:ind w:left="360" w:firstLine="360" /&amp;gt;&amp;lt;/w:pPr&amp;gt;&amp;lt;w:bookmarkStart w:id="96" w:name="_STATUTE_NUMBER__8f8d2a01_7d6f_4bea_8ed6" /&amp;gt;&amp;lt;w:bookmarkStart w:id="97" w:name="_STATUTE_SS__2d900378_2ed8_408b_a0ac_cd4" /&amp;gt;&amp;lt;w:bookmarkStart w:id="98" w:name="_PAR__2_cb54332b_00af_46cc_8298_b0f4df66" /&amp;gt;&amp;lt;w:bookmarkStart w:id="99" w:name="_LINE__2_2963b201_1808_47fe_9a85_fa668d6" /&amp;gt;&amp;lt;w:bookmarkEnd w:id="90" /&amp;gt;&amp;lt;w:bookmarkEnd w:id="92" /&amp;gt;&amp;lt;w:r&amp;gt;&amp;lt;w:rPr&amp;gt;&amp;lt;w:b /&amp;gt;&amp;lt;/w:rPr&amp;gt;&amp;lt;w:t&amp;gt;6&amp;lt;/w:t&amp;gt;&amp;lt;/w:r&amp;gt;&amp;lt;w:bookmarkEnd w:id="96" /&amp;gt;&amp;lt;w:r&amp;gt;&amp;lt;w:rPr&amp;gt;&amp;lt;w:b /&amp;gt;&amp;lt;/w:rPr&amp;gt;&amp;lt;w:t xml:space="preserve"&amp;gt;.  &amp;lt;/w:t&amp;gt;&amp;lt;/w:r&amp;gt;&amp;lt;w:bookmarkStart w:id="100" w:name="_STATUTE_HEADNOTE__5e496c5a_151d_493a_ac" /&amp;gt;&amp;lt;w:r&amp;gt;&amp;lt;w:rPr&amp;gt;&amp;lt;w:b /&amp;gt;&amp;lt;/w:rPr&amp;gt;&amp;lt;w:t&amp;gt;Contributions.&amp;lt;/w:t&amp;gt;&amp;lt;/w:r&amp;gt;&amp;lt;w:bookmarkEnd w:id="100"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w:id="101" w:name="_STATUTE_CONTENT__08b351dd_daa5_4264_9b8" /&amp;gt;&amp;lt;w:r&amp;gt;&amp;lt;w:t xml:space="preserve"&amp;gt;"Contributions" means amounts deposited by a participant to an &amp;lt;/w:t&amp;gt;&amp;lt;/w:r&amp;gt;&amp;lt;w:bookmarkStart w:id="102" w:name="_LINE__3_794b5d2a_063a_4116_aeaf_8aa5d14" /&amp;gt;&amp;lt;w:bookmarkEnd w:id="99" /&amp;gt;&amp;lt;w:r&amp;gt;&amp;lt;w:t&amp;gt;account within the program fund.&amp;lt;/w:t&amp;gt;&amp;lt;/w:r&amp;gt;&amp;lt;w:bookmarkEnd w:id="101" /&amp;gt;&amp;lt;w:bookmarkEnd w:id="102" /&amp;gt;&amp;lt;/w:p&amp;gt;&amp;lt;w:p w:rsidR="00A70E57" w:rsidRDefault="00A70E57" w:rsidP="00A70E57"&amp;gt;&amp;lt;w:pPr&amp;gt;&amp;lt;w:ind w:left="360" w:firstLine="360" /&amp;gt;&amp;lt;/w:pPr&amp;gt;&amp;lt;w:bookmarkStart w:id="103" w:name="_STATUTE_NUMBER__10126a44_a4d2_44af_af05" /&amp;gt;&amp;lt;w:bookmarkStart w:id="104" w:name="_STATUTE_SS__ed4cd076_c00f_4450_891d_340" /&amp;gt;&amp;lt;w:bookmarkStart w:id="105" w:name="_PAR__3_49c1550c_13de_428c_a922_a74bd22f" /&amp;gt;&amp;lt;w:bookmarkStart w:id="106" w:name="_LINE__4_94196835_0aab_40c6_acd3_cb6be32" /&amp;gt;&amp;lt;w:bookmarkEnd w:id="97" /&amp;gt;&amp;lt;w:bookmarkEnd w:id="98" /&amp;gt;&amp;lt;w:r&amp;gt;&amp;lt;w:rPr&amp;gt;&amp;lt;w:b /&amp;gt;&amp;lt;/w:rPr&amp;gt;&amp;lt;w:t&amp;gt;7&amp;lt;/w:t&amp;gt;&amp;lt;/w:r&amp;gt;&amp;lt;w:bookmarkEnd w:id="103" /&amp;gt;&amp;lt;w:r&amp;gt;&amp;lt;w:rPr&amp;gt;&amp;lt;w:b /&amp;gt;&amp;lt;/w:rPr&amp;gt;&amp;lt;w:t xml:space="preserve"&amp;gt;.  &amp;lt;/w:t&amp;gt;&amp;lt;/w:r&amp;gt;&amp;lt;w:bookmarkStart w:id="107" w:name="_STATUTE_HEADNOTE__ac17bd6c_43f3_446d_8b" /&amp;gt;&amp;lt;w:r&amp;gt;&amp;lt;w:rPr&amp;gt;&amp;lt;w:b /&amp;gt;&amp;lt;/w:rPr&amp;gt;&amp;lt;w:t&amp;gt;Higher education expenses.&amp;lt;/w:t&amp;gt;&amp;lt;/w:r&amp;gt;&amp;lt;w:bookmarkEnd w:id="107"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w:id="108" w:name="_STATUTE_CONTENT__564e4437_3f56_4b55_bd7" /&amp;gt;&amp;lt;w:r&amp;gt;&amp;lt;w:t xml:space="preserve"&amp;gt;"Higher education expenses" means the certified &amp;lt;/w:t&amp;gt;&amp;lt;/w:r&amp;gt;&amp;lt;w:bookmarkStart w:id="109" w:name="_LINE__5_2f23319f_4634_449a_b832_6aad8c7" /&amp;gt;&amp;lt;w:bookmarkEnd w:id="106" /&amp;gt;&amp;lt;w:r&amp;gt;&amp;lt;w:t xml:space="preserve"&amp;gt;expenses for attendance at an institution of higher education as those expenses are defined &amp;lt;/w:t&amp;gt;&amp;lt;/w:r&amp;gt;&amp;lt;w:bookmarkStart w:id="110" w:name="_LINE__6_7d806b2b_bbd9_40bd_a592_7d58ed6" /&amp;gt;&amp;lt;w:bookmarkEnd w:id="109" /&amp;gt;&amp;lt;w:r&amp;gt;&amp;lt;w:t xml:space="preserve"&amp;gt;by rule of the authority consistent with applicable provisions of the federal Internal &amp;lt;/w:t&amp;gt;&amp;lt;/w:r&amp;gt;&amp;lt;w:bookmarkStart w:id="111" w:name="_LINE__7_47e9cd4d_ebe6_4efd_a6c1_e5bf241" /&amp;gt;&amp;lt;w:bookmarkEnd w:id="110" /&amp;gt;&amp;lt;w:r&amp;gt;&amp;lt;w:t xml:space="preserve"&amp;gt;Revenue Code of 1986 and its regulations addressing qualified &amp;lt;/w:t&amp;gt;&amp;lt;/w:r&amp;gt;&amp;lt;w:bookmarkStart w:id="112" w:name="_PROCESSED_CHANGE__dd8325fa_ade9_4d24_b4" /&amp;gt;&amp;lt;w:del w:id="113" w:author="BPS" w:date="2020-11-18T11:11:00Z"&amp;gt;&amp;lt;w:r w:rsidDel="00CE2E64"&amp;gt;&amp;lt;w:delText&amp;gt;state&amp;lt;/w:delText&amp;gt;&amp;lt;/w:r&amp;gt;&amp;lt;/w:del&amp;gt;&amp;lt;w:r&amp;gt;&amp;lt;w:t xml:space="preserve"&amp;gt; &amp;lt;/w:t&amp;gt;&amp;lt;/w:r&amp;gt;&amp;lt;w:bookmarkEnd w:id="112" /&amp;gt;&amp;lt;w:r&amp;gt;&amp;lt;w:t xml:space="preserve"&amp;gt;tuition programs.  &amp;lt;/w:t&amp;gt;&amp;lt;/w:r&amp;gt;&amp;lt;w:bookmarkStart w:id="114" w:name="_LINE__8_bba2b298_8512_4f48_9591_b2b492e" /&amp;gt;&amp;lt;w:bookmarkEnd w:id="111" /&amp;gt;&amp;lt;w:r&amp;gt;&amp;lt;w:t xml:space="preserve"&amp;gt;Beginning January 1, 2018, "higher education expenses" has the same meaning as &amp;lt;/w:t&amp;gt;&amp;lt;/w:r&amp;gt;&amp;lt;w:bookmarkStart w:id="115" w:name="_LINE__9_bfb1ac3b_f3d4_4415_977c_fc0dccb" /&amp;gt;&amp;lt;w:bookmarkEnd w:id="114" /&amp;gt;&amp;lt;w:r&amp;gt;&amp;lt;w:t xml:space="preserve"&amp;gt;"qualified higher education expenses" as defined in Section 529 of the federal Internal &amp;lt;/w:t&amp;gt;&amp;lt;/w:r&amp;gt;&amp;lt;w:bookmarkStart w:id="116" w:name="_LINE__10_62c0e835_f1c4_4ec3_b795_39cdc0" /&amp;gt;&amp;lt;w:bookmarkEnd w:id="115" /&amp;gt;&amp;lt;w:r&amp;gt;&amp;lt;w:t xml:space="preserve"&amp;gt;Revenue Code of 1986 and amendments to that Code and its regulations addressing &amp;lt;/w:t&amp;gt;&amp;lt;/w:r&amp;gt;&amp;lt;w:bookmarkStart w:id="117" w:name="_LINE__11_867b9d8f_1b38_4ba2_bd47_2eeaa5" /&amp;gt;&amp;lt;w:bookmarkEnd w:id="116" /&amp;gt;&amp;lt;w:r&amp;gt;&amp;lt;w:t xml:space="preserve"&amp;gt;qualified &amp;lt;/w:t&amp;gt;&amp;lt;/w:r&amp;gt;&amp;lt;w:bookmarkStart w:id="118" w:name="_PROCESSED_CHANGE__9ae2be4d_e974_439f_b2" /&amp;gt;&amp;lt;w:del w:id="119" w:author="BPS" w:date="2020-11-18T11:11:00Z"&amp;gt;&amp;lt;w:r w:rsidDel="00CE2E64"&amp;gt;&amp;lt;w:delText&amp;gt;state&amp;lt;/w:delText&amp;gt;&amp;lt;/w:r&amp;gt;&amp;lt;/w:del&amp;gt;&amp;lt;w:r&amp;gt;&amp;lt;w:t xml:space="preserve"&amp;gt; &amp;lt;/w:t&amp;gt;&amp;lt;/w:r&amp;gt;&amp;lt;w:bookmarkEnd w:id="118" /&amp;gt;&amp;lt;w:r&amp;gt;&amp;lt;w:t&amp;gt;tuition programs.&amp;lt;/w:t&amp;gt;&amp;lt;/w:r&amp;gt;&amp;lt;w:bookmarkEnd w:id="108" /&amp;gt;&amp;lt;w:bookmarkEnd w:id="117" /&amp;gt;&amp;lt;/w:p&amp;gt;&amp;lt;w:p w:rsidR="00A70E57" w:rsidRDefault="00A70E57" w:rsidP="00A70E57"&amp;gt;&amp;lt;w:pPr&amp;gt;&amp;lt;w:ind w:left="360" w:firstLine="360" /&amp;gt;&amp;lt;/w:pPr&amp;gt;&amp;lt;w:bookmarkStart w:id="120" w:name="_STATUTE_NUMBER__31398193_4f65_4249_aff3" /&amp;gt;&amp;lt;w:bookmarkStart w:id="121" w:name="_STATUTE_SS__91c4cbf5_e687_4b0a_9906_8df" /&amp;gt;&amp;lt;w:bookmarkStart w:id="122" w:name="_PAR__4_a758f1c8_982e_4bdc_8bf2_387b9573" /&amp;gt;&amp;lt;w:bookmarkStart w:id="123" w:name="_LINE__12_a8f92dec_17e8_4810_8ef1_eed6c0" /&amp;gt;&amp;lt;w:bookmarkEnd w:id="104" /&amp;gt;&amp;lt;w:bookmarkEnd w:id="105" /&amp;gt;&amp;lt;w:r&amp;gt;&amp;lt;w:rPr&amp;gt;&amp;lt;w:b /&amp;gt;&amp;lt;/w:rPr&amp;gt;&amp;lt;w:t&amp;gt;8&amp;lt;/w:t&amp;gt;&amp;lt;/w:r&amp;gt;&amp;lt;w:bookmarkEnd w:id="120" /&amp;gt;&amp;lt;w:r&amp;gt;&amp;lt;w:rPr&amp;gt;&amp;lt;w:b /&amp;gt;&amp;lt;/w:rPr&amp;gt;&amp;lt;w:t xml:space="preserve"&amp;gt;.  &amp;lt;/w:t&amp;gt;&amp;lt;/w:r&amp;gt;&amp;lt;w:bookmarkStart w:id="124" w:name="_STATUTE_HEADNOTE__36146c6c_4d77_4931_89" /&amp;gt;&amp;lt;w:r&amp;gt;&amp;lt;w:rPr&amp;gt;&amp;lt;w:b /&amp;gt;&amp;lt;/w:rPr&amp;gt;&amp;lt;w:t&amp;gt;Institution of higher education.&amp;lt;/w:t&amp;gt;&amp;lt;/w:r&amp;gt;&amp;lt;w:bookmarkEnd w:id="124"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w:id="125" w:name="_STATUTE_CONTENT__b164fbf6_2bc9_4e4a_857" /&amp;gt;&amp;lt;w:r&amp;gt;&amp;lt;w:t xml:space="preserve"&amp;gt;"Institution of higher education" means an &amp;lt;/w:t&amp;gt;&amp;lt;/w:r&amp;gt;&amp;lt;w:bookmarkStart w:id="126" w:name="_LINE__13_07ea5195_172f_4ce3_b70e_911404" /&amp;gt;&amp;lt;w:bookmarkEnd w:id="123" /&amp;gt;&amp;lt;w:r&amp;gt;&amp;lt;w:t xml:space="preserve"&amp;gt;institution of higher education that meets the requirements established by rule of the &amp;lt;/w:t&amp;gt;&amp;lt;/w:r&amp;gt;&amp;lt;w:bookmarkStart w:id="127" w:name="_LINE__14_58b8e971_3a01_463e_b2d9_216ca3" /&amp;gt;&amp;lt;w:bookmarkEnd w:id="126" /&amp;gt;&amp;lt;w:r&amp;gt;&amp;lt;w:t xml:space="preserve"&amp;gt;authority consistent with applicable provisions of the &amp;lt;/w:t&amp;gt;&amp;lt;/w:r&amp;gt;&amp;lt;w:bookmarkStart w:id="128" w:name="_PROCESSED_CHANGE__4c706658_d66a_4345_ab" /&amp;gt;&amp;lt;w:ins w:id="129" w:author="BPS" w:date="2020-11-24T08:57:00Z"&amp;gt;&amp;lt;w:r&amp;gt;&amp;lt;w:t&amp;gt;federal&amp;lt;/w:t&amp;gt;&amp;lt;/w:r&amp;gt;&amp;lt;/w:ins&amp;gt;&amp;lt;w:r&amp;gt;&amp;lt;w:t xml:space="preserve"&amp;gt; &amp;lt;/w:t&amp;gt;&amp;lt;/w:r&amp;gt;&amp;lt;w:bookmarkEnd w:id="128" /&amp;gt;&amp;lt;w:r&amp;gt;&amp;lt;w:t&amp;gt;Internal Revenue Code&amp;lt;/w:t&amp;gt;&amp;lt;/w:r&amp;gt;&amp;lt;w:bookmarkStart w:id="130" w:name="_PROCESSED_CHANGE__e5856859_357e_4282_91" /&amp;gt;&amp;lt;w:r&amp;gt;&amp;lt;w:t xml:space="preserve"&amp;gt; &amp;lt;/w:t&amp;gt;&amp;lt;/w:r&amp;gt;&amp;lt;w:ins w:id="131" w:author="BPS" w:date="2020-11-24T08:57:00Z"&amp;gt;&amp;lt;w:r&amp;gt;&amp;lt;w:t xml:space="preserve"&amp;gt;of &amp;lt;/w:t&amp;gt;&amp;lt;/w:r&amp;gt;&amp;lt;w:bookmarkStart w:id="132" w:name="_LINE__15_d040a430_1ed9_44ec_b097_0a183b" /&amp;gt;&amp;lt;w:bookmarkEnd w:id="127" /&amp;gt;&amp;lt;w:r&amp;gt;&amp;lt;w:t&amp;gt;1986&amp;lt;/w:t&amp;gt;&amp;lt;/w:r&amp;gt;&amp;lt;/w:ins&amp;gt;&amp;lt;w:bookmarkEnd w:id="130" /&amp;gt;&amp;lt;w:r&amp;gt;&amp;lt;w:t xml:space="preserve"&amp;gt; and its regulations addressing qualified &amp;lt;/w:t&amp;gt;&amp;lt;/w:r&amp;gt;&amp;lt;w:bookmarkStart w:id="133" w:name="_PROCESSED_CHANGE__dfec0a8b_a5d4_4a30_9f" /&amp;gt;&amp;lt;w:del w:id="134" w:author="BPS" w:date="2020-11-18T11:12:00Z"&amp;gt;&amp;lt;w:r w:rsidDel="00CE2E64"&amp;gt;&amp;lt;w:delText&amp;gt;state&amp;lt;/w:delText&amp;gt;&amp;lt;/w:r&amp;gt;&amp;lt;/w:del&amp;gt;&amp;lt;w:r&amp;gt;&amp;lt;w:t xml:space="preserve"&amp;gt; &amp;lt;/w:t&amp;gt;&amp;lt;/w:r&amp;gt;&amp;lt;w:bookmarkEnd w:id="133" /&amp;gt;&amp;lt;w:r&amp;gt;&amp;lt;w:t&amp;gt;tuition programs.&amp;lt;/w:t&amp;gt;&amp;lt;/w:r&amp;gt;&amp;lt;w:bookmarkEnd w:id="125" /&amp;gt;&amp;lt;w:bookmarkEnd w:id="132" /&amp;gt;&amp;lt;/w:p&amp;gt;&amp;lt;w:p w:rsidR="00A70E57" w:rsidRDefault="00A70E57" w:rsidP="00A70E57"&amp;gt;&amp;lt;w:pPr&amp;gt;&amp;lt;w:ind w:left="360" w:firstLine="360" /&amp;gt;&amp;lt;/w:pPr&amp;gt;&amp;lt;w:bookmarkStart w:id="135" w:name="_STATUTE_NUMBER__6997615c_7194_4a24_a2d8" /&amp;gt;&amp;lt;w:bookmarkStart w:id="136" w:name="_STATUTE_SS__00a06569_80d5_44b8_be36_a5f" /&amp;gt;&amp;lt;w:bookmarkStart w:id="137" w:name="_PAR__5_0ea810eb_8f2f_41c5_b6ae_578f009a" /&amp;gt;&amp;lt;w:bookmarkStart w:id="138" w:name="_LINE__16_82d9999b_709f_45a5_8c3c_b9d546" /&amp;gt;&amp;lt;w:bookmarkEnd w:id="121" /&amp;gt;&amp;lt;w:bookmarkEnd w:id="122" /&amp;gt;&amp;lt;w:r&amp;gt;&amp;lt;w:rPr&amp;gt;&amp;lt;w:b /&amp;gt;&amp;lt;/w:rPr&amp;gt;&amp;lt;w:t&amp;gt;9&amp;lt;/w:t&amp;gt;&amp;lt;/w:r&amp;gt;&amp;lt;w:bookmarkEnd w:id="135" /&amp;gt;&amp;lt;w:r&amp;gt;&amp;lt;w:rPr&amp;gt;&amp;lt;w:b /&amp;gt;&amp;lt;/w:rPr&amp;gt;&amp;lt;w:t xml:space="preserve"&amp;gt;.  &amp;lt;/w:t&amp;gt;&amp;lt;/w:r&amp;gt;&amp;lt;w:bookmarkStart w:id="139" w:name="_STATUTE_HEADNOTE__93d9bf1b_0531_4904_9f" /&amp;gt;&amp;lt;w:r&amp;gt;&amp;lt;w:rPr&amp;gt;&amp;lt;w:b /&amp;gt;&amp;lt;/w:rPr&amp;gt;&amp;lt;w:t&amp;gt;Participant.&amp;lt;/w:t&amp;gt;&amp;lt;/w:r&amp;gt;&amp;lt;w:bookmarkEnd w:id="139"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w:id="140" w:name="_STATUTE_CONTENT__a8e6f183_b319_4590_b0b" /&amp;gt;&amp;lt;w:r&amp;gt;&amp;lt;w:t xml:space="preserve"&amp;gt;"Participant" means any person who has entered into a participation &amp;lt;/w:t&amp;gt;&amp;lt;/w:r&amp;gt;&amp;lt;w:bookmarkStart w:id="141" w:name="_LINE__17_882d3336_b923_48ba_b25c_314b08" /&amp;gt;&amp;lt;w:bookmarkEnd w:id="138" /&amp;gt;&amp;lt;w:r&amp;gt;&amp;lt;w:t&amp;gt;agreement pursuant to this chapter.&amp;lt;/w:t&amp;gt;&amp;lt;/w:r&amp;gt;&amp;lt;w:bookmarkEnd w:id="140" /&amp;gt;&amp;lt;w:bookmarkEnd w:id="141" /&amp;gt;&amp;lt;/w:p&amp;gt;&amp;lt;w:p w:rsidR="00A70E57" w:rsidRDefault="00A70E57" w:rsidP="00A70E57"&amp;gt;&amp;lt;w:pPr&amp;gt;&amp;lt;w:ind w:left="360" w:firstLine="360" /&amp;gt;&amp;lt;/w:pPr&amp;gt;&amp;lt;w:bookmarkStart w:id="142" w:name="_STATUTE_NUMBER__494b7528_48bf_42dc_96f1" /&amp;gt;&amp;lt;w:bookmarkStart w:id="143" w:name="_STATUTE_SS__628854db_e436_47e9_b48e_423" /&amp;gt;&amp;lt;w:bookmarkStart w:id="144" w:name="_PAR__6_72312ad6_6e7d_42f5_8463_b664b472" /&amp;gt;&amp;lt;w:bookmarkStart w:id="145" w:name="_LINE__18_0e5a7c63_a9ed_4a25_9e47_9be454" /&amp;gt;&amp;lt;w:bookmarkEnd w:id="136" /&amp;gt;&amp;lt;w:bookmarkEnd w:id="137" /&amp;gt;&amp;lt;w:r&amp;gt;&amp;lt;w:rPr&amp;gt;&amp;lt;w:b /&amp;gt;&amp;lt;/w:rPr&amp;gt;&amp;lt;w:t&amp;gt;10&amp;lt;/w:t&amp;gt;&amp;lt;/w:r&amp;gt;&amp;lt;w:bookmarkEnd w:id="142" /&amp;gt;&amp;lt;w:r&amp;gt;&amp;lt;w:rPr&amp;gt;&amp;lt;w:b /&amp;gt;&amp;lt;/w:rPr&amp;gt;&amp;lt;w:t xml:space="preserve"&amp;gt;.  &amp;lt;/w:t&amp;gt;&amp;lt;/w:r&amp;gt;&amp;lt;w:bookmarkStart w:id="146" w:name="_STATUTE_HEADNOTE__029d1461_0fe9_4a81_8e" /&amp;gt;&amp;lt;w:r&amp;gt;&amp;lt;w:rPr&amp;gt;&amp;lt;w:b /&amp;gt;&amp;lt;/w:rPr&amp;gt;&amp;lt;w:t&amp;gt;Participation agreement.&amp;lt;/w:t&amp;gt;&amp;lt;/w:r&amp;gt;&amp;lt;w:bookmarkEnd w:id="146"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w:id="147" w:name="_STATUTE_CONTENT__80c17c1e_401d_4eb6_a82" /&amp;gt;&amp;lt;w:r&amp;gt;&amp;lt;w:t xml:space="preserve"&amp;gt;"Participation agreement" means an agreement &amp;lt;/w:t&amp;gt;&amp;lt;/w:r&amp;gt;&amp;lt;w:bookmarkStart w:id="148" w:name="_LINE__19_4bb9a196_1cd6_4b14_8dc6_3e2985" /&amp;gt;&amp;lt;w:bookmarkEnd w:id="145" /&amp;gt;&amp;lt;w:r&amp;gt;&amp;lt;w:t xml:space="preserve"&amp;gt;between a participant and the authority providing for the establishment by the participant &amp;lt;/w:t&amp;gt;&amp;lt;/w:r&amp;gt;&amp;lt;w:bookmarkStart w:id="149" w:name="_LINE__20_816ee419_1027_427c_98a2_750f2e" /&amp;gt;&amp;lt;w:bookmarkEnd w:id="148" /&amp;gt;&amp;lt;w:r&amp;gt;&amp;lt;w:t xml:space="preserve"&amp;gt;of one or more accounts within the program fund and for the administration of those &amp;lt;/w:t&amp;gt;&amp;lt;/w:r&amp;gt;&amp;lt;w:bookmarkStart w:id="150" w:name="_LINE__21_11e57b1f_598b_4679_8e1e_55d9d1" /&amp;gt;&amp;lt;w:bookmarkEnd w:id="149" /&amp;gt;&amp;lt;w:r&amp;gt;&amp;lt;w:t&amp;gt;accounts for the benefit of the participant and of one or more beneficiaries.&amp;lt;/w:t&amp;gt;&amp;lt;/w:r&amp;gt;&amp;lt;w:bookmarkEnd w:id="147" /&amp;gt;&amp;lt;w:bookmarkEnd w:id="150" /&amp;gt;&amp;lt;/w:p&amp;gt;&amp;lt;w:p w:rsidR="00A70E57" w:rsidRDefault="00A70E57" w:rsidP="00A70E57"&amp;gt;&amp;lt;w:pPr&amp;gt;&amp;lt;w:ind w:left="360" w:firstLine="360" /&amp;gt;&amp;lt;/w:pPr&amp;gt;&amp;lt;w:bookmarkStart w:id="151" w:name="_STATUTE_NUMBER__7a4a9cec_c0d4_40bf_8f54" /&amp;gt;&amp;lt;w:bookmarkStart w:id="152" w:name="_STATUTE_SS__581c0818_2d22_4619_a54a_a93" /&amp;gt;&amp;lt;w:bookmarkStart w:id="153" w:name="_PAR__7_f3cea846_560e_4ed8_bfdb_75737add" /&amp;gt;&amp;lt;w:bookmarkStart w:id="154" w:name="_LINE__22_5cd3e996_c2ed_4b6b_8683_a360b1" /&amp;gt;&amp;lt;w:bookmarkEnd w:id="143" /&amp;gt;&amp;lt;w:bookmarkEnd w:id="144" /&amp;gt;&amp;lt;w:r&amp;gt;&amp;lt;w:rPr&amp;gt;&amp;lt;w:b /&amp;gt;&amp;lt;/w:rPr&amp;gt;&amp;lt;w:t&amp;gt;11&amp;lt;/w:t&amp;gt;&amp;lt;/w:r&amp;gt;&amp;lt;w:bookmarkEnd w:id="151" /&amp;gt;&amp;lt;w:r&amp;gt;&amp;lt;w:rPr&amp;gt;&amp;lt;w:b /&amp;gt;&amp;lt;/w:rPr&amp;gt;&amp;lt;w:t xml:space="preserve"&amp;gt;.  &amp;lt;/w:t&amp;gt;&amp;lt;/w:r&amp;gt;&amp;lt;w:bookmarkStart w:id="155" w:name="_STATUTE_HEADNOTE__942c250b_c03a_422a_a7" /&amp;gt;&amp;lt;w:r&amp;gt;&amp;lt;w:rPr&amp;gt;&amp;lt;w:b /&amp;gt;&amp;lt;/w:rPr&amp;gt;&amp;lt;w:t&amp;gt;Program earnings.&amp;lt;/w:t&amp;gt;&amp;lt;/w:r&amp;gt;&amp;lt;w:bookmarkEnd w:id="155"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w:id="156" w:name="_STATUTE_CONTENT__798e5c33_f7d9_4a14_9b0" /&amp;gt;&amp;lt;w:r&amp;gt;&amp;lt;w:t xml:space="preserve"&amp;gt;"Program earnings" means all interest, dividends, premiums, &amp;lt;/w:t&amp;gt;&amp;lt;/w:r&amp;gt;&amp;lt;w:bookmarkStart w:id="157" w:name="_LINE__23_23baa9e7_f36e_4d02_8528_51a685" /&amp;gt;&amp;lt;w:bookmarkEnd w:id="154" /&amp;gt;&amp;lt;w:r&amp;gt;&amp;lt;w:t xml:space="preserve"&amp;gt;fees, profits upon disposition of assets and other revenue actually received by or on behalf &amp;lt;/w:t&amp;gt;&amp;lt;/w:r&amp;gt;&amp;lt;w:bookmarkStart w:id="158" w:name="_LINE__24_3c2aaa58_6cf1_4b9a_a0a0_3e2936" /&amp;gt;&amp;lt;w:bookmarkEnd w:id="157" /&amp;gt;&amp;lt;w:r&amp;gt;&amp;lt;w:t xml:space="preserve"&amp;gt;of the program with respect to any assets held within the program fund to which that asset &amp;lt;/w:t&amp;gt;&amp;lt;/w:r&amp;gt;&amp;lt;w:bookmarkStart w:id="159" w:name="_LINE__25_3137a621_f96e_4d9b_92d9_1b8c44" /&amp;gt;&amp;lt;w:bookmarkEnd w:id="158" /&amp;gt;&amp;lt;w:r&amp;gt;&amp;lt;w:t xml:space="preserve"&amp;gt;may be credited, less all administrative costs of the program and the program fund, as &amp;lt;/w:t&amp;gt;&amp;lt;/w:r&amp;gt;&amp;lt;w:bookmarkStart w:id="160" w:name="_LINE__26_1d172e25_3496_417f_a757_250e42" /&amp;gt;&amp;lt;w:bookmarkEnd w:id="159" /&amp;gt;&amp;lt;w:r&amp;gt;&amp;lt;w:t&amp;gt;periodically determined by the authority.&amp;lt;/w:t&amp;gt;&amp;lt;/w:r&amp;gt;&amp;lt;w:bookmarkEnd w:id="156" /&amp;gt;&amp;lt;w:bookmarkEnd w:id="160" /&amp;gt;&amp;lt;/w:p&amp;gt;&amp;lt;w:p w:rsidR="00A70E57" w:rsidRDefault="00A70E57" w:rsidP="00A70E57"&amp;gt;&amp;lt;w:pPr&amp;gt;&amp;lt;w:ind w:left="360" w:firstLine="360" /&amp;gt;&amp;lt;/w:pPr&amp;gt;&amp;lt;w:bookmarkStart w:id="161" w:name="_STATUTE_NUMBER__48fd8b3c_e583_48e1_b84b" /&amp;gt;&amp;lt;w:bookmarkStart w:id="162" w:name="_STATUTE_SS__929a11e7_7589_45c4_b264_813" /&amp;gt;&amp;lt;w:bookmarkStart w:id="163" w:name="_PAR__8_46751e0a_78b7_46cb_aba1_8bb6c001" /&amp;gt;&amp;lt;w:bookmarkStart w:id="164" w:name="_LINE__27_12dc805b_3501_4f9d_823a_286c37" /&amp;gt;&amp;lt;w:bookmarkStart w:id="165" w:name="_PROCESSED_CHANGE__5284e8e9_ef31_454d_a3" /&amp;gt;&amp;lt;w:bookmarkEnd w:id="152" /&amp;gt;&amp;lt;w:bookmarkEnd w:id="153" /&amp;gt;&amp;lt;w:del w:id="166" w:author="BPS" w:date="2020-11-18T10:02:00Z"&amp;gt;&amp;lt;w:r w:rsidDel="00751D58"&amp;gt;&amp;lt;w:rPr&amp;gt;&amp;lt;w:b /&amp;gt;&amp;lt;/w:rPr&amp;gt;&amp;lt;w:delText&amp;gt;12&amp;lt;/w:delText&amp;gt;&amp;lt;/w:r&amp;gt;&amp;lt;w:bookmarkEnd w:id="161" /&amp;gt;&amp;lt;w:r w:rsidDel="00751D58"&amp;gt;&amp;lt;w:rPr&amp;gt;&amp;lt;w:b /&amp;gt;&amp;lt;/w:rPr&amp;gt;&amp;lt;w:delText xml:space="preserve"&amp;gt;.  &amp;lt;/w:delText&amp;gt;&amp;lt;/w:r&amp;gt;&amp;lt;w:bookmarkStart w:id="167" w:name="_STATUTE_HEADNOTE__c772fef2_b635_4890_91" /&amp;gt;&amp;lt;w:r w:rsidDel="00751D58"&amp;gt;&amp;lt;w:rPr&amp;gt;&amp;lt;w:b /&amp;gt;&amp;lt;/w:rPr&amp;gt;&amp;lt;w:delText&amp;gt;Tuition.&amp;lt;/w:delText&amp;gt;&amp;lt;/w:r&amp;gt;&amp;lt;w:bookmarkEnd w:id="167" /&amp;gt;&amp;lt;w:r w:rsidDel="00751D58"&amp;gt;&amp;lt;w:rPr&amp;gt;&amp;lt;w:b /&amp;gt;&amp;lt;/w:rPr&amp;gt;&amp;lt;w:delText xml:space="preserve"&amp;gt; &amp;lt;/w:delText&amp;gt;&amp;lt;/w:r&amp;gt;&amp;lt;w:r w:rsidDel="00751D58"&amp;gt;&amp;lt;w:delText xml:space="preserve"&amp;gt; &amp;lt;/w:delText&amp;gt;&amp;lt;/w:r&amp;gt;&amp;lt;w:bookmarkStart w:id="168" w:name="_STATUTE_CONTENT__0ef35792_8ad9_42d6_836" /&amp;gt;&amp;lt;w:r w:rsidDel="00751D58"&amp;gt;&amp;lt;w:delText xml:space="preserve"&amp;gt;"Tuition" means the charges imposed to attend an institution of higher &amp;lt;/w:delText&amp;gt;&amp;lt;/w:r&amp;gt;&amp;lt;w:bookmarkStart w:id="169" w:name="_LINE__28_a36e1dfa_bbaf_4e70_8585_3efca0" /&amp;gt;&amp;lt;w:bookmarkEnd w:id="164" /&amp;gt;&amp;lt;w:r w:rsidDel="00751D58"&amp;gt;&amp;lt;w:delText&amp;gt;education and required as a condition of enrollment.&amp;lt;/w:delText&amp;gt;&amp;lt;/w:r&amp;gt;&amp;lt;/w:del&amp;gt;&amp;lt;w:bookmarkEnd w:id="168" /&amp;gt;&amp;lt;w:bookmarkEnd w:id="169" /&amp;gt;&amp;lt;/w:p&amp;gt;&amp;lt;w:p w:rsidR="00A70E57" w:rsidRDefault="00A70E57" w:rsidP="00A70E57"&amp;gt;&amp;lt;w:pPr&amp;gt;&amp;lt;w:ind w:left="360" w:firstLine="360" /&amp;gt;&amp;lt;/w:pPr&amp;gt;&amp;lt;w:bookmarkStart w:id="170" w:name="_BILL_SECTION_HEADER__2a0d97d9_1e43_4542" /&amp;gt;&amp;lt;w:bookmarkStart w:id="171" w:name="_BILL_SECTION__43c03899_5ac3_4c05_b6f2_5" /&amp;gt;&amp;lt;w:bookmarkStart w:id="172" w:name="_PAR__9_fdeb6c12_e0b7_4a1f_b79f_0aff4509" /&amp;gt;&amp;lt;w:bookmarkStart w:id="173" w:name="_LINE__29_bb676584_4bc5_424d_b5b1_b2d858" /&amp;gt;&amp;lt;w:bookmarkEnd w:id="39" /&amp;gt;&amp;lt;w:bookmarkEnd w:id="45" /&amp;gt;&amp;lt;w:bookmarkEnd w:id="162" /&amp;gt;&amp;lt;w:bookmarkEnd w:id="163" /&amp;gt;&amp;lt;w:bookmarkEnd w:id="165" /&amp;gt;&amp;lt;w:r&amp;gt;&amp;lt;w:rPr&amp;gt;&amp;lt;w:b /&amp;gt;&amp;lt;w:sz w:val="24" /&amp;gt;&amp;lt;/w:rPr&amp;gt;&amp;lt;w:t xml:space="preserve"&amp;gt;Sec. &amp;lt;/w:t&amp;gt;&amp;lt;/w:r&amp;gt;&amp;lt;w:bookmarkStart w:id="174" w:name="_BILL_SECTION_NUMBER__1fd868f8_2cdb_4dba" /&amp;gt;&amp;lt;w:r&amp;gt;&amp;lt;w:rPr&amp;gt;&amp;lt;w:b /&amp;gt;&amp;lt;w:sz w:val="24" /&amp;gt;&amp;lt;/w:rPr&amp;gt;&amp;lt;w:t&amp;gt;2&amp;lt;/w:t&amp;gt;&amp;lt;/w:r&amp;gt;&amp;lt;w:bookmarkEnd w:id="174" /&amp;gt;&amp;lt;w:r&amp;gt;&amp;lt;w:rPr&amp;gt;&amp;lt;w:b /&amp;gt;&amp;lt;w:sz w:val="24" /&amp;gt;&amp;lt;/w:rPr&amp;gt;&amp;lt;w:t&amp;gt;.  20-A MRSA §11472,&amp;lt;/w:t&amp;gt;&amp;lt;/w:r&amp;gt;&amp;lt;w:r&amp;gt;&amp;lt;w:t xml:space="preserve"&amp;gt; as amended by PL 2017, c. 474, Pt. F, §4, is further &amp;lt;/w:t&amp;gt;&amp;lt;/w:r&amp;gt;&amp;lt;w:bookmarkStart w:id="175" w:name="_LINE__30_cf2da91c_5285_4f0c_bd99_fea372" /&amp;gt;&amp;lt;w:bookmarkEnd w:id="173" /&amp;gt;&amp;lt;w:r&amp;gt;&amp;lt;w:t&amp;gt;amended to read:&amp;lt;/w:t&amp;gt;&amp;lt;/w:r&amp;gt;&amp;lt;w:bookmarkEnd w:id="175" /&amp;gt;&amp;lt;/w:p&amp;gt;&amp;lt;w:p w:rsidR="00A70E57" w:rsidRDefault="00A70E57" w:rsidP="00A70E57"&amp;gt;&amp;lt;w:pPr&amp;gt;&amp;lt;w:ind w:left="1080" w:hanging="720" /&amp;gt;&amp;lt;/w:pPr&amp;gt;&amp;lt;w:bookmarkStart w:id="176" w:name="_STATUTE_S__dc11cd08_bda7_4e81_8190_3ae2" /&amp;gt;&amp;lt;w:bookmarkStart w:id="177" w:name="_PAR__10_684239c5_3ad2_4dad_8f26_23293c7" /&amp;gt;&amp;lt;w:bookmarkStart w:id="178" w:name="_LINE__31_1d13fd21_64c1_4f86_b259_6bdbdd" /&amp;gt;&amp;lt;w:bookmarkEnd w:id="170" /&amp;gt;&amp;lt;w:bookmarkEnd w:id="172" /&amp;gt;&amp;lt;w:r&amp;gt;&amp;lt;w:rPr&amp;gt;&amp;lt;w:b /&amp;gt;&amp;lt;/w:rPr&amp;gt;&amp;lt;w:t&amp;gt;§&amp;lt;/w:t&amp;gt;&amp;lt;/w:r&amp;gt;&amp;lt;w:bookmarkStart w:id="179" w:name="_STATUTE_NUMBER__dd9f23b4_2457_48bc_9adb" /&amp;gt;&amp;lt;w:r&amp;gt;&amp;lt;w:rPr&amp;gt;&amp;lt;w:b /&amp;gt;&amp;lt;/w:rPr&amp;gt;&amp;lt;w:t&amp;gt;11472&amp;lt;/w:t&amp;gt;&amp;lt;/w:r&amp;gt;&amp;lt;w:bookmarkEnd w:id="179" /&amp;gt;&amp;lt;w:r&amp;gt;&amp;lt;w:rPr&amp;gt;&amp;lt;w:b /&amp;gt;&amp;lt;/w:rPr&amp;gt;&amp;lt;w:t xml:space="preserve"&amp;gt;.  &amp;lt;/w:t&amp;gt;&amp;lt;/w:r&amp;gt;&amp;lt;w:bookmarkStart w:id="180" w:name="_STATUTE_HEADNOTE__6b035a4d_fcd6_4d2c_a7" /&amp;gt;&amp;lt;w:r&amp;gt;&amp;lt;w:rPr&amp;gt;&amp;lt;w:b /&amp;gt;&amp;lt;/w:rPr&amp;gt;&amp;lt;w:t&amp;gt;Maine Education Savings Program&amp;lt;/w:t&amp;gt;&amp;lt;/w:r&amp;gt;&amp;lt;w:bookmarkEnd w:id="178" /&amp;gt;&amp;lt;w:bookmarkEnd w:id="180" /&amp;gt;&amp;lt;/w:p&amp;gt;&amp;lt;w:p w:rsidR="00A70E57" w:rsidRDefault="00A70E57" w:rsidP="00A70E57"&amp;gt;&amp;lt;w:pPr&amp;gt;&amp;lt;w:ind w:left="360" w:firstLine="360" /&amp;gt;&amp;lt;/w:pPr&amp;gt;&amp;lt;w:bookmarkStart w:id="181" w:name="_STATUTE_CONTENT__ba7a9e3f_2e1b_465d_b1d" /&amp;gt;&amp;lt;w:bookmarkStart w:id="182" w:name="_STATUTE_P__dc81addd_4281_46c1_bfcb_66fe" /&amp;gt;&amp;lt;w:bookmarkStart w:id="183" w:name="_PAR__11_dd0f4c95_02a3_4c51_ae02_aa71d26" /&amp;gt;&amp;lt;w:bookmarkStart w:id="184" w:name="_LINE__32_a939efe2_913b_41e9_b077_f29318" /&amp;gt;&amp;lt;w:bookmarkEnd w:id="177" /&amp;gt;&amp;lt;w:r&amp;gt;&amp;lt;w:t xml:space="preserve"&amp;gt;The Maine Education Savings Program, referred to in this chapter as the "program," is &amp;lt;/w:t&amp;gt;&amp;lt;/w:r&amp;gt;&amp;lt;w:bookmarkStart w:id="185" w:name="_LINE__33_d8834d69_bc04_4689_8f03_60cc0d" /&amp;gt;&amp;lt;w:bookmarkEnd w:id="184" /&amp;gt;&amp;lt;w:r&amp;gt;&amp;lt;w:t&amp;gt;established to encourage the investment of funds to be used for higher education expenses&amp;lt;/w:t&amp;gt;&amp;lt;/w:r&amp;gt;&amp;lt;w:bookmarkStart w:id="186" w:name="_PROCESSED_CHANGE__aa0aa19e_eabd_4f7e_b2" /&amp;gt;&amp;lt;w:r&amp;gt;&amp;lt;w:t xml:space="preserve"&amp;gt; &amp;lt;/w:t&amp;gt;&amp;lt;/w:r&amp;gt;&amp;lt;w:bookmarkStart w:id="187" w:name="_LINE__34_d76362d1_3037_4883_928a_42b6b3" /&amp;gt;&amp;lt;w:bookmarkEnd w:id="185" /&amp;gt;&amp;lt;w:del w:id="188" w:author="BPS" w:date="2020-11-18T10:05:00Z"&amp;gt;&amp;lt;w:r w:rsidDel="00751D58"&amp;gt;&amp;lt;w:delText xml:space="preserve"&amp;gt;at institutions of higher education and, beginning January 1, 2018, and as long as permitted &amp;lt;/w:delText&amp;gt;&amp;lt;/w:r&amp;gt;&amp;lt;w:bookmarkStart w:id="189" w:name="_LINE__35_eee4c8fb_cf5a_4956_b7ec_23722e" /&amp;gt;&amp;lt;w:bookmarkEnd w:id="187" /&amp;gt;&amp;lt;w:r w:rsidDel="00751D58"&amp;gt;&amp;lt;w:delText xml:space="preserve"&amp;gt;by provisions of Section 529 of the federal Internal Revenue Code of 1986, expenses for &amp;lt;/w:delText&amp;gt;&amp;lt;/w:r&amp;gt;&amp;lt;w:bookmarkStart w:id="190" w:name="_LINE__36_071094ba_a408_4274_ae59_ede802" /&amp;gt;&amp;lt;w:bookmarkEnd w:id="189" /&amp;gt;&amp;lt;w:r w:rsidDel="00751D58"&amp;gt;&amp;lt;w:delText xml:space="preserve"&amp;gt;tuition in connection with enrollment or attendance at an elementary or secondary public, &amp;lt;/w:delText&amp;gt;&amp;lt;/w:r&amp;gt;&amp;lt;w:bookmarkStart w:id="191" w:name="_LINE__37_b7245f57_f6e2_4337_a45c_852d1e" /&amp;gt;&amp;lt;w:bookmarkEnd w:id="190" /&amp;gt;&amp;lt;w:r w:rsidDel="00751D58"&amp;gt;&amp;lt;w:delText&amp;gt;private or religious school&amp;lt;/w:delText&amp;gt;&amp;lt;/w:r&amp;gt;&amp;lt;/w:del&amp;gt;&amp;lt;w:bookmarkEnd w:id="186" /&amp;gt;&amp;lt;w:r&amp;gt;&amp;lt;w:t xml:space="preserve"&amp;gt;.  The authority shall administer the program and act as &amp;lt;/w:t&amp;gt;&amp;lt;/w:r&amp;gt;&amp;lt;w:bookmarkStart w:id="192" w:name="_LINE__38_ed975230_7177_4a3f_a0a3_80f0b2" /&amp;gt;&amp;lt;w:bookmarkEnd w:id="191" /&amp;gt;&amp;lt;w:r&amp;gt;&amp;lt;w:t&amp;gt;administrator of the program fund.&amp;lt;/w:t&amp;gt;&amp;lt;/w:r&amp;gt;&amp;lt;w:bookmarkEnd w:id="181" /&amp;gt;&amp;lt;w:bookmarkEnd w:id="192" /&amp;gt;&amp;lt;/w:p&amp;gt;&amp;lt;w:p w:rsidR="00A70E57" w:rsidRDefault="00A70E57" w:rsidP="00A70E57"&amp;gt;&amp;lt;w:pPr&amp;gt;&amp;lt;w:ind w:left="360" w:firstLine="360" /&amp;gt;&amp;lt;/w:pPr&amp;gt;&amp;lt;w:bookmarkStart w:id="193" w:name="_BILL_SECTION_HEADER__c2d3d16e_1108_41ee" /&amp;gt;&amp;lt;w:bookmarkStart w:id="194" w:name="_BILL_SECTION__25ac5c0e_9c6e_4f6c_bc02_0" /&amp;gt;&amp;lt;w:bookmarkStart w:id="195" w:name="_PAR__12_2148baab_afef_4452_a7e1_cd1c282" /&amp;gt;&amp;lt;w:bookmarkStart w:id="196" w:name="_LINE__39_8fcc870c_b1df_4e70_996c_d51064" /&amp;gt;&amp;lt;w:bookmarkEnd w:id="171" /&amp;gt;&amp;lt;w:bookmarkEnd w:id="176" /&amp;gt;&amp;lt;w:bookmarkEnd w:id="182" /&amp;gt;&amp;lt;w:bookmarkEnd w:id="183" /&amp;gt;&amp;lt;w:r&amp;gt;&amp;lt;w:rPr&amp;gt;&amp;lt;w:b /&amp;gt;&amp;lt;w:sz w:val="24" /&amp;gt;&amp;lt;/w:rPr&amp;gt;&amp;lt;w:t xml:space="preserve"&amp;gt;Sec. &amp;lt;/w:t&amp;gt;&amp;lt;/w:r&amp;gt;&amp;lt;w:bookmarkStart w:id="197" w:name="_BILL_SECTION_NUMBER__4b6b3261_9e30_42ae" /&amp;gt;&amp;lt;w:r&amp;gt;&amp;lt;w:rPr&amp;gt;&amp;lt;w:b /&amp;gt;&amp;lt;w:sz w:val="24" /&amp;gt;&amp;lt;/w:rPr&amp;gt;&amp;lt;w:t&amp;gt;3&amp;lt;/w:t&amp;gt;&amp;lt;/w:r&amp;gt;&amp;lt;w:bookmarkEnd w:id="197" /&amp;gt;&amp;lt;w:r&amp;gt;&amp;lt;w:rPr&amp;gt;&amp;lt;w:b /&amp;gt;&amp;lt;w:sz w:val="24" /&amp;gt;&amp;lt;/w:rPr&amp;gt;&amp;lt;w:t&amp;gt;.  20-A MRSA §11474, sub-§2,&amp;lt;/w:t&amp;gt;&amp;lt;/w:r&amp;gt;&amp;lt;w:r&amp;gt;&amp;lt;w:t xml:space="preserve"&amp;gt; as amended by PL 2011, c. 150, §3 and &amp;lt;/w:t&amp;gt;&amp;lt;/w:r&amp;gt;&amp;lt;w:bookmarkStart w:id="198" w:name="_LINE__40_63d73d7b_5544_44c3_91fe_08ae3e" /&amp;gt;&amp;lt;w:bookmarkEnd w:id="196" /&amp;gt;&amp;lt;w:r&amp;gt;&amp;lt;w:t&amp;gt;affected by §9, is further amended to read:&amp;lt;/w:t&amp;gt;&amp;lt;/w:r&amp;gt;&amp;lt;w:bookmarkEnd w:id="198" /&amp;gt;&amp;lt;/w:p&amp;gt;&amp;lt;w:p w:rsidR="00A70E57" w:rsidRDefault="00A70E57" w:rsidP="00A70E57"&amp;gt;&amp;lt;w:pPr&amp;gt;&amp;lt;w:ind w:left="360" w:firstLine="360" /&amp;gt;&amp;lt;/w:pPr&amp;gt;&amp;lt;w:bookmarkStart w:id="199" w:name="_STATUTE_NUMBER__297a1930_a4fe_4e4e_8938" /&amp;gt;&amp;lt;w:bookmarkStart w:id="200" w:name="_STATUTE_SS__e8ba7f2f_bf0b_4970_9d0f_658" /&amp;gt;&amp;lt;w:bookmarkStart w:id="201" w:name="_PAR__13_cff950d0_d3a8_4206_a6f4_81ae2d5" /&amp;gt;&amp;lt;w:bookmarkStart w:id="202" w:name="_LINE__41_ab8513c4_e6af_4372_ab7b_e57d48" /&amp;gt;&amp;lt;w:bookmarkEnd w:id="193" /&amp;gt;&amp;lt;w:bookmarkEnd w:id="195" /&amp;gt;&amp;lt;w:r&amp;gt;&amp;lt;w:rPr&amp;gt;&amp;lt;w:b /&amp;gt;&amp;lt;/w:rPr&amp;gt;&amp;lt;w:t&amp;gt;2&amp;lt;/w:t&amp;gt;&amp;lt;/w:r&amp;gt;&amp;lt;w:bookmarkEnd w:id="199" /&amp;gt;&amp;lt;w:r&amp;gt;&amp;lt;w:rPr&amp;gt;&amp;lt;w:b /&amp;gt;&amp;lt;/w:rPr&amp;gt;&amp;lt;w:t xml:space="preserve"&amp;gt;.  &amp;lt;/w:t&amp;gt;&amp;lt;/w:r&amp;gt;&amp;lt;w:bookmarkStart w:id="203" w:name="_STATUTE_HEADNOTE__2b04f859_9eb3_412c_9b" /&amp;gt;&amp;lt;w:r&amp;gt;&amp;lt;w:rPr&amp;gt;&amp;lt;w:b /&amp;gt;&amp;lt;/w:rPr&amp;gt;&amp;lt;w:t&amp;gt;Invest funds.&amp;lt;/w:t&amp;gt;&amp;lt;/w:r&amp;gt;&amp;lt;w:bookmarkEnd w:id="203"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w:id="204" w:name="_STATUTE_CONTENT__c149cb36_6682_43df_bd6" /&amp;gt;&amp;lt;w:r&amp;gt;&amp;lt;w:t xml:space="preserve"&amp;gt;With the advice of the advisory committee, invest and reinvest, or &amp;lt;/w:t&amp;gt;&amp;lt;/w:r&amp;gt;&amp;lt;w:bookmarkStart w:id="205" w:name="_LINE__42_6079f7f3_b783_463c_987c_9f00fe" /&amp;gt;&amp;lt;w:bookmarkEnd w:id="202" /&amp;gt;&amp;lt;w:r&amp;gt;&amp;lt;w:t xml:space="preserve"&amp;gt;cause to be invested and reinvested, money in the program fund in any investments &amp;lt;/w:t&amp;gt;&amp;lt;/w:r&amp;gt;&amp;lt;w:bookmarkStart w:id="206" w:name="_LINE__43_55753748_7b00_408f_868f_bd38be" /&amp;gt;&amp;lt;w:bookmarkEnd w:id="205" /&amp;gt;&amp;lt;w:r&amp;gt;&amp;lt;w:t xml:space="preserve"&amp;gt;determined by the authority to be appropriate, notwithstanding any general statutory &amp;lt;/w:t&amp;gt;&amp;lt;/w:r&amp;gt;&amp;lt;w:bookmarkStart w:id="207" w:name="_PAGE_SPLIT__1f956031_1eec_48a0_9357_1f7" /&amp;gt;&amp;lt;w:bookmarkStart w:id="208" w:name="_PAGE__3_ec2591da_c68e_4765_aed0_3069844" /&amp;gt;&amp;lt;w:bookmarkStart w:id="209" w:name="_PAR__1_8ffff291_f031_47fc_962d_31b2b1c6" /&amp;gt;&amp;lt;w:bookmarkStart w:id="210" w:name="_LINE__1_e632eb15_5bfa_4cac_bb5b_0b53173" /&amp;gt;&amp;lt;w:bookmarkEnd w:id="91" /&amp;gt;&amp;lt;w:bookmarkEnd w:id="201" /&amp;gt;&amp;lt;w:bookmarkEnd w:id="206" /&amp;gt;&amp;lt;w:r&amp;gt;&amp;lt;w:t&amp;gt;l&amp;lt;/w:t&amp;gt;&amp;lt;/w:r&amp;gt;&amp;lt;w:bookmarkEnd w:id="207" /&amp;gt;&amp;lt;w:r&amp;gt;&amp;lt;w:t xml:space="preserve"&amp;gt;imitations on investments of public funds specifically determined to be inapplicable to the &amp;lt;/w:t&amp;gt;&amp;lt;/w:r&amp;gt;&amp;lt;w:bookmarkStart w:id="211" w:name="_LINE__2_03142202_1b1d_480f_bd51_5b75dfb" /&amp;gt;&amp;lt;w:bookmarkEnd w:id="210" /&amp;gt;&amp;lt;w:r&amp;gt;&amp;lt;w:t xml:space="preserve"&amp;gt;program fund. The authority &amp;lt;/w:t&amp;gt;&amp;lt;/w:r&amp;gt;&amp;lt;w:bookmarkStart w:id="212" w:name="_PROCESSED_CHANGE__abaf2a2f_5152_4f09_8b" /&amp;gt;&amp;lt;w:del w:id="213" w:author="BPS" w:date="2020-11-18T10:09:00Z"&amp;gt;&amp;lt;w:r w:rsidDel="00751D58"&amp;gt;&amp;lt;w:delText&amp;gt;must&amp;lt;/w:delText&amp;gt;&amp;lt;/w:r&amp;gt;&amp;lt;/w:del&amp;gt;&amp;lt;w:r&amp;gt;&amp;lt;w:t xml:space="preserve"&amp;gt; &amp;lt;/w:t&amp;gt;&amp;lt;/w:r&amp;gt;&amp;lt;w:bookmarkStart w:id="214" w:name="_PROCESSED_CHANGE__f3afa531_6035_40db_81" /&amp;gt;&amp;lt;w:bookmarkEnd w:id="212" /&amp;gt;&amp;lt;w:ins w:id="215" w:author="BPS" w:date="2020-11-18T10:09:00Z"&amp;gt;&amp;lt;w:r&amp;gt;&amp;lt;w:t&amp;gt;may&amp;lt;/w:t&amp;gt;&amp;lt;/w:r&amp;gt;&amp;lt;/w:ins&amp;gt;&amp;lt;w:r&amp;gt;&amp;lt;w:t xml:space="preserve"&amp;gt; &amp;lt;/w:t&amp;gt;&amp;lt;/w:r&amp;gt;&amp;lt;w:bookmarkEnd w:id="214" /&amp;gt;&amp;lt;w:r&amp;gt;&amp;lt;w:t xml:space="preserve"&amp;gt;invest, or cause to be invested, money from the &amp;lt;/w:t&amp;gt;&amp;lt;/w:r&amp;gt;&amp;lt;w:bookmarkStart w:id="216" w:name="_LINE__3_001c6098_952f_45bf_95e7_eb124c3" /&amp;gt;&amp;lt;w:bookmarkEnd w:id="211" /&amp;gt;&amp;lt;w:r&amp;gt;&amp;lt;w:t xml:space="preserve"&amp;gt;program fund in financial institutions located in the State to the extent determined &amp;lt;/w:t&amp;gt;&amp;lt;/w:r&amp;gt;&amp;lt;w:bookmarkStart w:id="217" w:name="_LINE__4_c5de4b27_409e_4f60_8b53_f098c77" /&amp;gt;&amp;lt;w:bookmarkEnd w:id="216" /&amp;gt;&amp;lt;w:r&amp;gt;&amp;lt;w:t&amp;gt;reasonable by the authority;&amp;lt;/w:t&amp;gt;&amp;lt;/w:r&amp;gt;&amp;lt;w:bookmarkEnd w:id="204" /&amp;gt;&amp;lt;w:bookmarkEnd w:id="217" /&amp;gt;&amp;lt;/w:p&amp;gt;&amp;lt;w:p w:rsidR="00A70E57" w:rsidRDefault="00A70E57" w:rsidP="00A70E57"&amp;gt;&amp;lt;w:pPr&amp;gt;&amp;lt;w:ind w:left="360" w:firstLine="360" /&amp;gt;&amp;lt;/w:pPr&amp;gt;&amp;lt;w:bookmarkStart w:id="218" w:name="_BILL_SECTION_HEADER__fd4c45af_730c_49b9" /&amp;gt;&amp;lt;w:bookmarkStart w:id="219" w:name="_BILL_SECTION__ca4541fc_221e_4f2e_a56e_b" /&amp;gt;&amp;lt;w:bookmarkStart w:id="220" w:name="_PAR__2_65085f7b_8f05_4fa4_9637_7e550718" /&amp;gt;&amp;lt;w:bookmarkStart w:id="221" w:name="_LINE__5_397829d0_b245_4cb9_a59d_4d768d7" /&amp;gt;&amp;lt;w:bookmarkEnd w:id="194" /&amp;gt;&amp;lt;w:bookmarkEnd w:id="200" /&amp;gt;&amp;lt;w:bookmarkEnd w:id="209" /&amp;gt;&amp;lt;w:r&amp;gt;&amp;lt;w:rPr&amp;gt;&amp;lt;w:b /&amp;gt;&amp;lt;w:sz w:val="24" /&amp;gt;&amp;lt;/w:rPr&amp;gt;&amp;lt;w:t xml:space="preserve"&amp;gt;Sec. &amp;lt;/w:t&amp;gt;&amp;lt;/w:r&amp;gt;&amp;lt;w:bookmarkStart w:id="222" w:name="_BILL_SECTION_NUMBER__74ca1a56_9527_46b4" /&amp;gt;&amp;lt;w:r&amp;gt;&amp;lt;w:rPr&amp;gt;&amp;lt;w:b /&amp;gt;&amp;lt;w:sz w:val="24" /&amp;gt;&amp;lt;/w:rPr&amp;gt;&amp;lt;w:t&amp;gt;4&amp;lt;/w:t&amp;gt;&amp;lt;/w:r&amp;gt;&amp;lt;w:bookmarkEnd w:id="222" /&amp;gt;&amp;lt;w:r&amp;gt;&amp;lt;w:rPr&amp;gt;&amp;lt;w:b /&amp;gt;&amp;lt;w:sz w:val="24" /&amp;gt;&amp;lt;/w:rPr&amp;gt;&amp;lt;w:t&amp;gt;.  20-A MRSA §11475, sub-§11,&amp;lt;/w:t&amp;gt;&amp;lt;/w:r&amp;gt;&amp;lt;w:r&amp;gt;&amp;lt;w:t xml:space="preserve"&amp;gt; as enacted by PL 1997, c. 732, §4, is &amp;lt;/w:t&amp;gt;&amp;lt;/w:r&amp;gt;&amp;lt;w:bookmarkStart w:id="223" w:name="_LINE__6_00fb1e60_7bd9_4b53_bf0f_280473a" /&amp;gt;&amp;lt;w:bookmarkEnd w:id="221" /&amp;gt;&amp;lt;w:r&amp;gt;&amp;lt;w:t&amp;gt;amended to read:&amp;lt;/w:t&amp;gt;&amp;lt;/w:r&amp;gt;&amp;lt;w:bookmarkEnd w:id="223" /&amp;gt;&amp;lt;/w:p&amp;gt;&amp;lt;w:p w:rsidR="00A70E57" w:rsidRDefault="00A70E57" w:rsidP="00A70E57"&amp;gt;&amp;lt;w:pPr&amp;gt;&amp;lt;w:ind w:left="360" w:firstLine="360" /&amp;gt;&amp;lt;/w:pPr&amp;gt;&amp;lt;w:bookmarkStart w:id="224" w:name="_STATUTE_NUMBER__5391a02b_749e_4b3a_a1e8" /&amp;gt;&amp;lt;w:bookmarkStart w:id="225" w:name="_STATUTE_SS__42eea917_7b1e_4379_9e9d_d71" /&amp;gt;&amp;lt;w:bookmarkStart w:id="226" w:name="_PAR__3_e12e19fc_29f5_4ab8_a99f_3505c3bf" /&amp;gt;&amp;lt;w:bookmarkStart w:id="227" w:name="_LINE__7_7475f713_eb77_4e35_972b_665ade9" /&amp;gt;&amp;lt;w:bookmarkEnd w:id="218" /&amp;gt;&amp;lt;w:bookmarkEnd w:id="220" /&amp;gt;&amp;lt;w:r&amp;gt;&amp;lt;w:rPr&amp;gt;&amp;lt;w:b /&amp;gt;&amp;lt;/w:rPr&amp;gt;&amp;lt;w:t&amp;gt;11&amp;lt;/w:t&amp;gt;&amp;lt;/w:r&amp;gt;&amp;lt;w:bookmarkEnd w:id="224" /&amp;gt;&amp;lt;w:r&amp;gt;&amp;lt;w:rPr&amp;gt;&amp;lt;w:b /&amp;gt;&amp;lt;/w:rPr&amp;gt;&amp;lt;w:t xml:space="preserve"&amp;gt;.  &amp;lt;/w:t&amp;gt;&amp;lt;/w:r&amp;gt;&amp;lt;w:bookmarkStart w:id="228" w:name="_STATUTE_HEADNOTE__73a4f417_bac3_4938_b0" /&amp;gt;&amp;lt;w:r&amp;gt;&amp;lt;w:rPr&amp;gt;&amp;lt;w:b /&amp;gt;&amp;lt;/w:rPr&amp;gt;&amp;lt;w:t&amp;gt;No guaranty of admission.&amp;lt;/w:t&amp;gt;&amp;lt;/w:r&amp;gt;&amp;lt;w:bookmarkEnd w:id="228"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w:id="229" w:name="_STATUTE_CONTENT__0acf78d0_7186_4965_a68" /&amp;gt;&amp;lt;w:r&amp;gt;&amp;lt;w:t xml:space="preserve"&amp;gt;The execution of a participation agreement by the &amp;lt;/w:t&amp;gt;&amp;lt;/w:r&amp;gt;&amp;lt;w:bookmarkStart w:id="230" w:name="_LINE__8_460c9850_0a67_46da_abdf_ce1b1dd" /&amp;gt;&amp;lt;w:bookmarkEnd w:id="227" /&amp;gt;&amp;lt;w:r&amp;gt;&amp;lt;w:t xml:space="preserve"&amp;gt;authority does not guarantee in any way that higher education expenses will be equal to &amp;lt;/w:t&amp;gt;&amp;lt;/w:r&amp;gt;&amp;lt;w:bookmarkStart w:id="231" w:name="_LINE__9_b70e3220_39e9_4247_a32f_74ad7d3" /&amp;gt;&amp;lt;w:bookmarkEnd w:id="230" /&amp;gt;&amp;lt;w:r&amp;gt;&amp;lt;w:t xml:space="preserve"&amp;gt;projections and estimates provided by the authority or that the beneficiary named in any &amp;lt;/w:t&amp;gt;&amp;lt;/w:r&amp;gt;&amp;lt;w:bookmarkStart w:id="232" w:name="_LINE__10_88f13d3a_634e_423e_a02e_2a2d97" /&amp;gt;&amp;lt;w:bookmarkEnd w:id="231" /&amp;gt;&amp;lt;w:r&amp;gt;&amp;lt;w:t&amp;gt;participation agreement will:&amp;lt;/w:t&amp;gt;&amp;lt;/w:r&amp;gt;&amp;lt;w:bookmarkEnd w:id="229" /&amp;gt;&amp;lt;w:bookmarkEnd w:id="232" /&amp;gt;&amp;lt;/w:p&amp;gt;&amp;lt;w:p w:rsidR="00A70E57" w:rsidRDefault="00A70E57" w:rsidP="00A70E57"&amp;gt;&amp;lt;w:pPr&amp;gt;&amp;lt;w:ind w:left="720" /&amp;gt;&amp;lt;/w:pPr&amp;gt;&amp;lt;w:bookmarkStart w:id="233" w:name="_STATUTE_NUMBER__da3a947d_8f3f_4e4e_b33f" /&amp;gt;&amp;lt;w:bookmarkStart w:id="234" w:name="_STATUTE_P__12ae82b0_72b4_48cd_bcb2_da9d" /&amp;gt;&amp;lt;w:bookmarkStart w:id="235" w:name="_PAR__4_19ae9af1_5e89_43a5_b3b3_cda94a6a" /&amp;gt;&amp;lt;w:bookmarkStart w:id="236" w:name="_LINE__11_f438a8d1_b2ee_4558_8de4_13821f" /&amp;gt;&amp;lt;w:bookmarkEnd w:id="226" /&amp;gt;&amp;lt;w:r&amp;gt;&amp;lt;w:t&amp;gt;A&amp;lt;/w:t&amp;gt;&amp;lt;/w:r&amp;gt;&amp;lt;w:bookmarkEnd w:id="233" /&amp;gt;&amp;lt;w:r&amp;gt;&amp;lt;w:t xml:space="preserve"&amp;gt;.  &amp;lt;/w:t&amp;gt;&amp;lt;/w:r&amp;gt;&amp;lt;w:bookmarkStart w:id="237" w:name="_STATUTE_CONTENT__3aaf8cf4_83a0_476a_93d" /&amp;gt;&amp;lt;w:r&amp;gt;&amp;lt;w:t xml:space="preserve"&amp;gt;Be admitted to &amp;lt;/w:t&amp;gt;&amp;lt;/w:r&amp;gt;&amp;lt;w:bookmarkStart w:id="238" w:name="_PROCESSED_CHANGE__84fa73b7_4f58_4233_97" /&amp;gt;&amp;lt;w:del w:id="239" w:author="BPS" w:date="2020-11-18T10:12:00Z"&amp;gt;&amp;lt;w:r w:rsidDel="00751D58"&amp;gt;&amp;lt;w:delText&amp;gt;an&amp;lt;/w:delText&amp;gt;&amp;lt;/w:r&amp;gt;&amp;lt;/w:del&amp;gt;&amp;lt;w:r&amp;gt;&amp;lt;w:t xml:space="preserve"&amp;gt; &amp;lt;/w:t&amp;gt;&amp;lt;/w:r&amp;gt;&amp;lt;w:bookmarkStart w:id="240" w:name="_PROCESSED_CHANGE__8da643c1_b604_48d7_ae" /&amp;gt;&amp;lt;w:bookmarkEnd w:id="238" /&amp;gt;&amp;lt;w:ins w:id="241" w:author="BPS" w:date="2020-11-18T10:13:00Z"&amp;gt;&amp;lt;w:r w:rsidRPr="00AC3F7E"&amp;gt;&amp;lt;w:rPr&amp;gt;&amp;lt;w:rFonts w:eastAsia="MS Mincho" /&amp;gt;&amp;lt;w:szCs w:val="22" /&amp;gt;&amp;lt;w:u w:val="single" /&amp;gt;&amp;lt;/w:rPr&amp;gt;&amp;lt;w:t&amp;gt;any elementary or secondary school, apprenticeship program or&amp;lt;/w:t&amp;gt;&amp;lt;/w:r&amp;gt;&amp;lt;/w:ins&amp;gt;&amp;lt;w:r&amp;gt;&amp;lt;w:t xml:space="preserve"&amp;gt; &amp;lt;/w:t&amp;gt;&amp;lt;/w:r&amp;gt;&amp;lt;w:bookmarkStart w:id="242" w:name="_LINE__12_ffde7194_fba5_4540_86d6_5937b0" /&amp;gt;&amp;lt;w:bookmarkEnd w:id="236" /&amp;gt;&amp;lt;w:bookmarkEnd w:id="240" /&amp;gt;&amp;lt;w:r&amp;gt;&amp;lt;w:t&amp;gt;institution of higher education;&amp;lt;/w:t&amp;gt;&amp;lt;/w:r&amp;gt;&amp;lt;w:bookmarkEnd w:id="237" /&amp;gt;&amp;lt;w:bookmarkEnd w:id="242" /&amp;gt;&amp;lt;/w:p&amp;gt;&amp;lt;w:p w:rsidR="00A70E57" w:rsidRDefault="00A70E57" w:rsidP="00A70E57"&amp;gt;&amp;lt;w:pPr&amp;gt;&amp;lt;w:ind w:left="720" /&amp;gt;&amp;lt;/w:pPr&amp;gt;&amp;lt;w:bookmarkStart w:id="243" w:name="_STATUTE_NUMBER__207238e7_2a82_43b6_96a4" /&amp;gt;&amp;lt;w:bookmarkStart w:id="244" w:name="_STATUTE_P__41783205_4336_44c7_ae81_8dbf" /&amp;gt;&amp;lt;w:bookmarkStart w:id="245" w:name="_PAR__5_a6057229_9408_41c9_9f6f_ad304fda" /&amp;gt;&amp;lt;w:bookmarkStart w:id="246" w:name="_LINE__13_3b4b5af3_0f39_425b_a1ed_d5cabf" /&amp;gt;&amp;lt;w:bookmarkEnd w:id="234" /&amp;gt;&amp;lt;w:bookmarkEnd w:id="235" /&amp;gt;&amp;lt;w:r&amp;gt;&amp;lt;w:t&amp;gt;B&amp;lt;/w:t&amp;gt;&amp;lt;/w:r&amp;gt;&amp;lt;w:bookmarkEnd w:id="243" /&amp;gt;&amp;lt;w:r&amp;gt;&amp;lt;w:t xml:space="preserve"&amp;gt;.  &amp;lt;/w:t&amp;gt;&amp;lt;/w:r&amp;gt;&amp;lt;w:bookmarkStart w:id="247" w:name="_STATUTE_CONTENT__5b751abb_34c9_4014_b2a" /&amp;gt;&amp;lt;w:r&amp;gt;&amp;lt;w:t xml:space="preserve"&amp;gt;Be allowed to continue attendance at &amp;lt;/w:t&amp;gt;&amp;lt;/w:r&amp;gt;&amp;lt;w:bookmarkStart w:id="248" w:name="_PROCESSED_CHANGE__ca55a458_6f8c_494a_b8" /&amp;gt;&amp;lt;w:del w:id="249" w:author="BPS" w:date="2020-11-18T10:13:00Z"&amp;gt;&amp;lt;w:r w:rsidDel="00751D58"&amp;gt;&amp;lt;w:delText&amp;gt;the&amp;lt;/w:delText&amp;gt;&amp;lt;/w:r&amp;gt;&amp;lt;/w:del&amp;gt;&amp;lt;w:r&amp;gt;&amp;lt;w:t xml:space="preserve"&amp;gt; &amp;lt;/w:t&amp;gt;&amp;lt;/w:r&amp;gt;&amp;lt;w:bookmarkStart w:id="250" w:name="_PROCESSED_CHANGE__031aa3ac_24fc_4aca_91" /&amp;gt;&amp;lt;w:bookmarkEnd w:id="248" /&amp;gt;&amp;lt;w:ins w:id="251" w:author="BPS" w:date="2020-11-18T10:13:00Z"&amp;gt;&amp;lt;w:r w:rsidRPr="00AC3F7E"&amp;gt;&amp;lt;w:rPr&amp;gt;&amp;lt;w:rFonts w:eastAsia="MS Mincho" /&amp;gt;&amp;lt;w:szCs w:val="22" /&amp;gt;&amp;lt;w:u w:val="single" /&amp;gt;&amp;lt;/w:rPr&amp;gt;&amp;lt;w:t xml:space="preserve"&amp;gt;any elementary or secondary school, &amp;lt;/w:t&amp;gt;&amp;lt;/w:r&amp;gt;&amp;lt;w:bookmarkStart w:id="252" w:name="_LINE__14_7dc21c61_13d1_4766_824d_679c3a" /&amp;gt;&amp;lt;w:bookmarkEnd w:id="246" /&amp;gt;&amp;lt;w:r w:rsidRPr="00AC3F7E"&amp;gt;&amp;lt;w:rPr&amp;gt;&amp;lt;w:rFonts w:eastAsia="MS Mincho" /&amp;gt;&amp;lt;w:szCs w:val="22" /&amp;gt;&amp;lt;w:u w:val="single" /&amp;gt;&amp;lt;/w:rPr&amp;gt;&amp;lt;w:t&amp;gt;apprenticeship program or&amp;lt;/w:t&amp;gt;&amp;lt;/w:r&amp;gt;&amp;lt;/w:ins&amp;gt;&amp;lt;w:r&amp;gt;&amp;lt;w:t xml:space="preserve"&amp;gt; &amp;lt;/w:t&amp;gt;&amp;lt;/w:r&amp;gt;&amp;lt;w:bookmarkEnd w:id="250" /&amp;gt;&amp;lt;w:r&amp;gt;&amp;lt;w:t&amp;gt;institution of higher education following admission; or&amp;lt;/w:t&amp;gt;&amp;lt;/w:r&amp;gt;&amp;lt;w:bookmarkEnd w:id="247" /&amp;gt;&amp;lt;w:bookmarkEnd w:id="252" /&amp;gt;&amp;lt;/w:p&amp;gt;&amp;lt;w:p w:rsidR="00A70E57" w:rsidRDefault="00A70E57" w:rsidP="00A70E57"&amp;gt;&amp;lt;w:pPr&amp;gt;&amp;lt;w:ind w:left="720" /&amp;gt;&amp;lt;/w:pPr&amp;gt;&amp;lt;w:bookmarkStart w:id="253" w:name="_STATUTE_NUMBER__48d1d08d_418d_4319_bcd0" /&amp;gt;&amp;lt;w:bookmarkStart w:id="254" w:name="_STATUTE_P__5a79ed14_a5c8_437b_a869_6336" /&amp;gt;&amp;lt;w:bookmarkStart w:id="255" w:name="_PAR__6_479e253b_8e17_4be9_ba38_dc0cf05a" /&amp;gt;&amp;lt;w:bookmarkStart w:id="256" w:name="_LINE__15_74269192_233b_493f_8929_1a95ac" /&amp;gt;&amp;lt;w:bookmarkEnd w:id="244" /&amp;gt;&amp;lt;w:bookmarkEnd w:id="245" /&amp;gt;&amp;lt;w:r&amp;gt;&amp;lt;w:t&amp;gt;C&amp;lt;/w:t&amp;gt;&amp;lt;/w:r&amp;gt;&amp;lt;w:bookmarkEnd w:id="253" /&amp;gt;&amp;lt;w:r&amp;gt;&amp;lt;w:t xml:space="preserve"&amp;gt;.  &amp;lt;/w:t&amp;gt;&amp;lt;/w:r&amp;gt;&amp;lt;w:bookmarkStart w:id="257" w:name="_STATUTE_CONTENT__a509853b_fd14_4b09_a8c" /&amp;gt;&amp;lt;w:r&amp;gt;&amp;lt;w:t xml:space="preserve"&amp;gt;Graduate from &amp;lt;/w:t&amp;gt;&amp;lt;/w:r&amp;gt;&amp;lt;w:bookmarkStart w:id="258" w:name="_PROCESSED_CHANGE__9fa517f3_9706_4239_80" /&amp;gt;&amp;lt;w:del w:id="259" w:author="BPS" w:date="2020-11-18T10:13:00Z"&amp;gt;&amp;lt;w:r w:rsidDel="00751D58"&amp;gt;&amp;lt;w:delText&amp;gt;the&amp;lt;/w:delText&amp;gt;&amp;lt;/w:r&amp;gt;&amp;lt;/w:del&amp;gt;&amp;lt;w:r&amp;gt;&amp;lt;w:t xml:space="preserve"&amp;gt; &amp;lt;/w:t&amp;gt;&amp;lt;/w:r&amp;gt;&amp;lt;w:bookmarkStart w:id="260" w:name="_PROCESSED_CHANGE__6619a2b9_c6d3_4821_b2" /&amp;gt;&amp;lt;w:bookmarkEnd w:id="258" /&amp;gt;&amp;lt;w:ins w:id="261" w:author="BPS" w:date="2020-11-18T10:13:00Z"&amp;gt;&amp;lt;w:r w:rsidRPr="00AC3F7E"&amp;gt;&amp;lt;w:rPr&amp;gt;&amp;lt;w:rFonts w:eastAsia="MS Mincho" /&amp;gt;&amp;lt;w:szCs w:val="22" /&amp;gt;&amp;lt;w:u w:val="single" /&amp;gt;&amp;lt;/w:rPr&amp;gt;&amp;lt;w:t&amp;gt;any elementary or secondary school, apprenticeship program or&amp;lt;/w:t&amp;gt;&amp;lt;/w:r&amp;gt;&amp;lt;/w:ins&amp;gt;&amp;lt;w:r&amp;gt;&amp;lt;w:t xml:space="preserve"&amp;gt; &amp;lt;/w:t&amp;gt;&amp;lt;/w:r&amp;gt;&amp;lt;w:bookmarkStart w:id="262" w:name="_LINE__16_215ca8a0_2dfb_4052_a973_44a6e4" /&amp;gt;&amp;lt;w:bookmarkEnd w:id="256" /&amp;gt;&amp;lt;w:bookmarkEnd w:id="260" /&amp;gt;&amp;lt;w:r&amp;gt;&amp;lt;w:t&amp;gt;institution of higher education.&amp;lt;/w:t&amp;gt;&amp;lt;/w:r&amp;gt;&amp;lt;w:bookmarkEnd w:id="257" /&amp;gt;&amp;lt;w:bookmarkEnd w:id="262" /&amp;gt;&amp;lt;/w:p&amp;gt;&amp;lt;w:p w:rsidR="00A70E57" w:rsidRDefault="00A70E57" w:rsidP="00A70E57"&amp;gt;&amp;lt;w:pPr&amp;gt;&amp;lt;w:ind w:left="360" w:firstLine="360" /&amp;gt;&amp;lt;/w:pPr&amp;gt;&amp;lt;w:bookmarkStart w:id="263" w:name="_BILL_SECTION_HEADER__37799f10_a9cb_4ccd" /&amp;gt;&amp;lt;w:bookmarkStart w:id="264" w:name="_BILL_SECTION__5446e346_9ae8_4083_b3e6_5" /&amp;gt;&amp;lt;w:bookmarkStart w:id="265" w:name="_PAR__7_1452bc5b_49bf_4e67_ae89_13fd3e73" /&amp;gt;&amp;lt;w:bookmarkStart w:id="266" w:name="_LINE__17_8c6fe9ff_a22b_4bd0_8ed0_983010" /&amp;gt;&amp;lt;w:bookmarkEnd w:id="219" /&amp;gt;&amp;lt;w:bookmarkEnd w:id="225" /&amp;gt;&amp;lt;w:bookmarkEnd w:id="254" /&amp;gt;&amp;lt;w:bookmarkEnd w:id="255" /&amp;gt;&amp;lt;w:r&amp;gt;&amp;lt;w:rPr&amp;gt;&amp;lt;w:b /&amp;gt;&amp;lt;w:sz w:val="24" /&amp;gt;&amp;lt;/w:rPr&amp;gt;&amp;lt;w:t xml:space="preserve"&amp;gt;Sec. &amp;lt;/w:t&amp;gt;&amp;lt;/w:r&amp;gt;&amp;lt;w:bookmarkStart w:id="267" w:name="_BILL_SECTION_NUMBER__ae3770f7_b6cb_4756" /&amp;gt;&amp;lt;w:r&amp;gt;&amp;lt;w:rPr&amp;gt;&amp;lt;w:b /&amp;gt;&amp;lt;w:sz w:val="24" /&amp;gt;&amp;lt;/w:rPr&amp;gt;&amp;lt;w:t&amp;gt;5&amp;lt;/w:t&amp;gt;&amp;lt;/w:r&amp;gt;&amp;lt;w:bookmarkEnd w:id="267" /&amp;gt;&amp;lt;w:r&amp;gt;&amp;lt;w:rPr&amp;gt;&amp;lt;w:b /&amp;gt;&amp;lt;w:sz w:val="24" /&amp;gt;&amp;lt;/w:rPr&amp;gt;&amp;lt;w:t&amp;gt;.  20-A MRSA §11476,&amp;lt;/w:t&amp;gt;&amp;lt;/w:r&amp;gt;&amp;lt;w:r&amp;gt;&amp;lt;w:t xml:space="preserve"&amp;gt; as amended by PL 2011, c. 150, §4 and affected by &amp;lt;/w:t&amp;gt;&amp;lt;/w:r&amp;gt;&amp;lt;w:bookmarkStart w:id="268" w:name="_LINE__18_a9be4d5f_1b00_429c_af2d_f4b247" /&amp;gt;&amp;lt;w:bookmarkEnd w:id="266" /&amp;gt;&amp;lt;w:r&amp;gt;&amp;lt;w:t&amp;gt;§9, is further amended to read:&amp;lt;/w:t&amp;gt;&amp;lt;/w:r&amp;gt;&amp;lt;w:bookmarkEnd w:id="268" /&amp;gt;&amp;lt;/w:p&amp;gt;&amp;lt;w:p w:rsidR="00A70E57" w:rsidRDefault="00A70E57" w:rsidP="00A70E57"&amp;gt;&amp;lt;w:pPr&amp;gt;&amp;lt;w:ind w:left="1080" w:hanging="720" /&amp;gt;&amp;lt;/w:pPr&amp;gt;&amp;lt;w:bookmarkStart w:id="269" w:name="_STATUTE_S__a37fcb72_1b4e_4216_81ab_6d42" /&amp;gt;&amp;lt;w:bookmarkStart w:id="270" w:name="_PAR__8_e86e4c29_ce34_4548_8663_46d7d44e" /&amp;gt;&amp;lt;w:bookmarkStart w:id="271" w:name="_LINE__19_f8213b0c_f9ff_4fe8_8da1_b9937a" /&amp;gt;&amp;lt;w:bookmarkEnd w:id="263" /&amp;gt;&amp;lt;w:bookmarkEnd w:id="265" /&amp;gt;&amp;lt;w:r&amp;gt;&amp;lt;w:rPr&amp;gt;&amp;lt;w:b /&amp;gt;&amp;lt;/w:rPr&amp;gt;&amp;lt;w:t&amp;gt;§&amp;lt;/w:t&amp;gt;&amp;lt;/w:r&amp;gt;&amp;lt;w:bookmarkStart w:id="272" w:name="_STATUTE_NUMBER__0d303493_dd36_4a13_a679" /&amp;gt;&amp;lt;w:r&amp;gt;&amp;lt;w:rPr&amp;gt;&amp;lt;w:b /&amp;gt;&amp;lt;/w:rPr&amp;gt;&amp;lt;w:t&amp;gt;11476&amp;lt;/w:t&amp;gt;&amp;lt;/w:r&amp;gt;&amp;lt;w:bookmarkEnd w:id="272" /&amp;gt;&amp;lt;w:r&amp;gt;&amp;lt;w:rPr&amp;gt;&amp;lt;w:b /&amp;gt;&amp;lt;/w:rPr&amp;gt;&amp;lt;w:t xml:space="preserve"&amp;gt;.  &amp;lt;/w:t&amp;gt;&amp;lt;/w:r&amp;gt;&amp;lt;w:bookmarkStart w:id="273" w:name="_STATUTE_HEADNOTE__95467bd9_f39d_4e80_b6" /&amp;gt;&amp;lt;w:r&amp;gt;&amp;lt;w:rPr&amp;gt;&amp;lt;w:b /&amp;gt;&amp;lt;/w:rPr&amp;gt;&amp;lt;w:t&amp;gt;Investment options and parameters&amp;lt;/w:t&amp;gt;&amp;lt;/w:r&amp;gt;&amp;lt;w:bookmarkEnd w:id="271" /&amp;gt;&amp;lt;w:bookmarkEnd w:id="273" /&amp;gt;&amp;lt;/w:p&amp;gt;&amp;lt;w:p w:rsidR="00A70E57" w:rsidRDefault="00A70E57" w:rsidP="00A70E57"&amp;gt;&amp;lt;w:pPr&amp;gt;&amp;lt;w:ind w:left="360" w:firstLine="360" /&amp;gt;&amp;lt;/w:pPr&amp;gt;&amp;lt;w:bookmarkStart w:id="274" w:name="_STATUTE_CONTENT__6fdf4e13_8e3a_4942_9fa" /&amp;gt;&amp;lt;w:bookmarkStart w:id="275" w:name="_STATUTE_P__67346193_869a_4d47_9e32_5167" /&amp;gt;&amp;lt;w:bookmarkStart w:id="276" w:name="_PAR__9_c3b2d521_92f4_488c_bc6b_ba8bb6e1" /&amp;gt;&amp;lt;w:bookmarkStart w:id="277" w:name="_LINE__20_ccefd671_5404_4204_af57_dabb13" /&amp;gt;&amp;lt;w:bookmarkEnd w:id="270" /&amp;gt;&amp;lt;w:r&amp;gt;&amp;lt;w:t xml:space="preserve"&amp;gt;The authority, with the advice of the advisory committee, may provide investment &amp;lt;/w:t&amp;gt;&amp;lt;/w:r&amp;gt;&amp;lt;w:bookmarkStart w:id="278" w:name="_LINE__21_d14d50e3_ea99_46e3_aeff_d5995b" /&amp;gt;&amp;lt;w:bookmarkEnd w:id="277" /&amp;gt;&amp;lt;w:r&amp;gt;&amp;lt;w:t xml:space="preserve"&amp;gt;options for a participant within the program fund to the extent permitted by &amp;lt;/w:t&amp;gt;&amp;lt;/w:r&amp;gt;&amp;lt;w:bookmarkStart w:id="279" w:name="_PROCESSED_CHANGE__7a98bfb0_eb07_4b0b_89" /&amp;gt;&amp;lt;w:ins w:id="280" w:author="BPS" w:date="2020-11-24T08:58:00Z"&amp;gt;&amp;lt;w:r&amp;gt;&amp;lt;w:t&amp;gt;federal&amp;lt;/w:t&amp;gt;&amp;lt;/w:r&amp;gt;&amp;lt;/w:ins&amp;gt;&amp;lt;w:r&amp;gt;&amp;lt;w:t xml:space="preserve"&amp;gt; &amp;lt;/w:t&amp;gt;&amp;lt;/w:r&amp;gt;&amp;lt;w:bookmarkEnd w:id="279" /&amp;gt;&amp;lt;w:r&amp;gt;&amp;lt;w:t xml:space="preserve"&amp;gt;Internal &amp;lt;/w:t&amp;gt;&amp;lt;/w:r&amp;gt;&amp;lt;w:bookmarkStart w:id="281" w:name="_LINE__22_2e001d13_84ec_45cc_b6a2_4cfbb8" /&amp;gt;&amp;lt;w:bookmarkEnd w:id="278" /&amp;gt;&amp;lt;w:r&amp;gt;&amp;lt;w:t xml:space="preserve"&amp;gt;Revenue Code &amp;lt;/w:t&amp;gt;&amp;lt;/w:r&amp;gt;&amp;lt;w:bookmarkStart w:id="282" w:name="_PROCESSED_CHANGE__8d416eff_a5a4_47f5_a7" /&amp;gt;&amp;lt;w:ins w:id="283" w:author="BPS" w:date="2020-11-24T08:58:00Z"&amp;gt;&amp;lt;w:r&amp;gt;&amp;lt;w:t&amp;gt;of 1986&amp;lt;/w:t&amp;gt;&amp;lt;/w:r&amp;gt;&amp;lt;/w:ins&amp;gt;&amp;lt;w:r&amp;gt;&amp;lt;w:t xml:space="preserve"&amp;gt; &amp;lt;/w:t&amp;gt;&amp;lt;/w:r&amp;gt;&amp;lt;w:bookmarkEnd w:id="282" /&amp;gt;&amp;lt;w:r&amp;gt;&amp;lt;w:t xml:space="preserve"&amp;gt;provisions addressing qualified &amp;lt;/w:t&amp;gt;&amp;lt;/w:r&amp;gt;&amp;lt;w:bookmarkStart w:id="284" w:name="_PROCESSED_CHANGE__04dcd71f_800d_4e24_ab" /&amp;gt;&amp;lt;w:del w:id="285" w:author="BPS" w:date="2020-11-18T10:15:00Z"&amp;gt;&amp;lt;w:r w:rsidDel="00751D58"&amp;gt;&amp;lt;w:delText&amp;gt;state&amp;lt;/w:delText&amp;gt;&amp;lt;/w:r&amp;gt;&amp;lt;/w:del&amp;gt;&amp;lt;w:r&amp;gt;&amp;lt;w:t xml:space="preserve"&amp;gt; &amp;lt;/w:t&amp;gt;&amp;lt;/w:r&amp;gt;&amp;lt;w:bookmarkEnd w:id="284" /&amp;gt;&amp;lt;w:r&amp;gt;&amp;lt;w:t xml:space="preserve"&amp;gt;tuition programs.  The &amp;lt;/w:t&amp;gt;&amp;lt;/w:r&amp;gt;&amp;lt;w:bookmarkStart w:id="286" w:name="_LINE__23_3cafae71_f1f7_4ce4_9a23_21f1ea" /&amp;gt;&amp;lt;w:bookmarkEnd w:id="281" /&amp;gt;&amp;lt;w:r&amp;gt;&amp;lt;w:t xml:space="preserve"&amp;gt;authority, with the advice of the advisory committee, shall invest, or cause to be invested, &amp;lt;/w:t&amp;gt;&amp;lt;/w:r&amp;gt;&amp;lt;w:bookmarkStart w:id="287" w:name="_LINE__24_cbbf45a5_7690_4d27_a90c_28d226" /&amp;gt;&amp;lt;w:bookmarkEnd w:id="286" /&amp;gt;&amp;lt;w:r&amp;gt;&amp;lt;w:t xml:space="preserve"&amp;gt;the amounts on deposit in the program fund in a reasonable manner to achieve the &amp;lt;/w:t&amp;gt;&amp;lt;/w:r&amp;gt;&amp;lt;w:bookmarkStart w:id="288" w:name="_LINE__25_9aa0c762_6f55_46d6_a9ab_33f036" /&amp;gt;&amp;lt;w:bookmarkEnd w:id="287" /&amp;gt;&amp;lt;w:r&amp;gt;&amp;lt;w:t xml:space="preserve"&amp;gt;objectives of each fund, exercising the discretion and care of a prudent person in similar &amp;lt;/w:t&amp;gt;&amp;lt;/w:r&amp;gt;&amp;lt;w:bookmarkStart w:id="289" w:name="_LINE__26_7e03ec9f_29b5_4a20_a33d_c8c751" /&amp;gt;&amp;lt;w:bookmarkEnd w:id="288" /&amp;gt;&amp;lt;w:r&amp;gt;&amp;lt;w:t xml:space="preserve"&amp;gt;circumstances with similar objectives.  A participant or designated beneficiary may not &amp;lt;/w:t&amp;gt;&amp;lt;/w:r&amp;gt;&amp;lt;w:bookmarkStart w:id="290" w:name="_LINE__27_5770c84b_dfb3_449e_bd68_b9be64" /&amp;gt;&amp;lt;w:bookmarkEnd w:id="289" /&amp;gt;&amp;lt;w:r&amp;gt;&amp;lt;w:t xml:space="preserve"&amp;gt;direct the investment of any amounts on deposit in the program fund, except to the extent &amp;lt;/w:t&amp;gt;&amp;lt;/w:r&amp;gt;&amp;lt;w:bookmarkStart w:id="291" w:name="_LINE__28_8571ec75_19c8_4a23_8c5b_ec8542" /&amp;gt;&amp;lt;w:bookmarkEnd w:id="290" /&amp;gt;&amp;lt;w:r&amp;gt;&amp;lt;w:t xml:space="preserve"&amp;gt;allowed pursuant to provisions of the &amp;lt;/w:t&amp;gt;&amp;lt;/w:r&amp;gt;&amp;lt;w:bookmarkStart w:id="292" w:name="_PROCESSED_CHANGE__17b74b57_f26d_4213_b9" /&amp;gt;&amp;lt;w:ins w:id="293" w:author="BPS" w:date="2020-11-24T08:58:00Z"&amp;gt;&amp;lt;w:r&amp;gt;&amp;lt;w:t&amp;gt;federal&amp;lt;/w:t&amp;gt;&amp;lt;/w:r&amp;gt;&amp;lt;/w:ins&amp;gt;&amp;lt;w:r&amp;gt;&amp;lt;w:t xml:space="preserve"&amp;gt; &amp;lt;/w:t&amp;gt;&amp;lt;/w:r&amp;gt;&amp;lt;w:bookmarkEnd w:id="292" /&amp;gt;&amp;lt;w:r&amp;gt;&amp;lt;w:t&amp;gt;Internal Revenue Code&amp;lt;/w:t&amp;gt;&amp;lt;/w:r&amp;gt;&amp;lt;w:bookmarkStart w:id="294" w:name="_PROCESSED_CHANGE__4121672a_aab0_414b_95" /&amp;gt;&amp;lt;w:r&amp;gt;&amp;lt;w:t xml:space="preserve"&amp;gt; &amp;lt;/w:t&amp;gt;&amp;lt;/w:r&amp;gt;&amp;lt;w:ins w:id="295" w:author="BPS" w:date="2020-11-24T08:58:00Z"&amp;gt;&amp;lt;w:r&amp;gt;&amp;lt;w:t&amp;gt;of 1986&amp;lt;/w:t&amp;gt;&amp;lt;/w:r&amp;gt;&amp;lt;/w:ins&amp;gt;&amp;lt;w:bookmarkEnd w:id="294" /&amp;gt;&amp;lt;w:r&amp;gt;&amp;lt;w:t xml:space="preserve"&amp;gt; addressing &amp;lt;/w:t&amp;gt;&amp;lt;/w:r&amp;gt;&amp;lt;w:bookmarkStart w:id="296" w:name="_LINE__29_76677565_a935_401c_84ed_00e4b3" /&amp;gt;&amp;lt;w:bookmarkEnd w:id="291" /&amp;gt;&amp;lt;w:r&amp;gt;&amp;lt;w:t xml:space="preserve"&amp;gt;qualified &amp;lt;/w:t&amp;gt;&amp;lt;/w:r&amp;gt;&amp;lt;w:bookmarkStart w:id="297" w:name="_PROCESSED_CHANGE__7b294fc1_71df_48b2_bf" /&amp;gt;&amp;lt;w:del w:id="298" w:author="BPS" w:date="2020-11-18T10:15:00Z"&amp;gt;&amp;lt;w:r w:rsidDel="00751D58"&amp;gt;&amp;lt;w:delText&amp;gt;state&amp;lt;/w:delText&amp;gt;&amp;lt;/w:r&amp;gt;&amp;lt;/w:del&amp;gt;&amp;lt;w:r&amp;gt;&amp;lt;w:t xml:space="preserve"&amp;gt; &amp;lt;/w:t&amp;gt;&amp;lt;/w:r&amp;gt;&amp;lt;w:bookmarkEnd w:id="297" /&amp;gt;&amp;lt;w:r&amp;gt;&amp;lt;w:t xml:space="preserve"&amp;gt;tuition programs.  The authority shall give due consideration to rate of return, &amp;lt;/w:t&amp;gt;&amp;lt;/w:r&amp;gt;&amp;lt;w:bookmarkStart w:id="299" w:name="_LINE__30_e1bad253_31ea_4cd5_a102_00db7a" /&amp;gt;&amp;lt;w:bookmarkEnd w:id="296" /&amp;gt;&amp;lt;w:r&amp;gt;&amp;lt;w:t xml:space="preserve"&amp;gt;term or maturity, diversification and liquidity of investments within the program fund or &amp;lt;/w:t&amp;gt;&amp;lt;/w:r&amp;gt;&amp;lt;w:bookmarkStart w:id="300" w:name="_LINE__31_4b56ae9b_e278_4fdb_b303_4a9c1c" /&amp;gt;&amp;lt;w:bookmarkEnd w:id="299" /&amp;gt;&amp;lt;w:r&amp;gt;&amp;lt;w:t xml:space="preserve"&amp;gt;any account in the program fund pertaining to the projected disbursements and &amp;lt;/w:t&amp;gt;&amp;lt;/w:r&amp;gt;&amp;lt;w:bookmarkStart w:id="301" w:name="_LINE__32_cfea4df4_92cb_4669_8ab7_392b34" /&amp;gt;&amp;lt;w:bookmarkEnd w:id="300" /&amp;gt;&amp;lt;w:r&amp;gt;&amp;lt;w:t xml:space="preserve"&amp;gt;expenditures from the program fund and the expected payments, deposits, contributions &amp;lt;/w:t&amp;gt;&amp;lt;/w:r&amp;gt;&amp;lt;w:bookmarkStart w:id="302" w:name="_LINE__33_659fec42_a7a3_4fba_a3ee_e43ad8" /&amp;gt;&amp;lt;w:bookmarkEnd w:id="301" /&amp;gt;&amp;lt;w:r&amp;gt;&amp;lt;w:t&amp;gt;and gifts to be received.&amp;lt;/w:t&amp;gt;&amp;lt;/w:r&amp;gt;&amp;lt;w:bookmarkEnd w:id="274" /&amp;gt;&amp;lt;w:bookmarkEnd w:id="302" /&amp;gt;&amp;lt;/w:p&amp;gt;&amp;lt;w:p w:rsidR="00A70E57" w:rsidRDefault="00A70E57" w:rsidP="00A70E57"&amp;gt;&amp;lt;w:pPr&amp;gt;&amp;lt;w:ind w:left="360" w:firstLine="360" /&amp;gt;&amp;lt;/w:pPr&amp;gt;&amp;lt;w:bookmarkStart w:id="303" w:name="_BILL_SECTION_HEADER__6a43cf72_a89d_4d86" /&amp;gt;&amp;lt;w:bookmarkStart w:id="304" w:name="_BILL_SECTION__5ffb43a4_d582_4120_9def_b" /&amp;gt;&amp;lt;w:bookmarkStart w:id="305" w:name="_PAR__10_e3bed6ab_75af_4642_a859_4e13779" /&amp;gt;&amp;lt;w:bookmarkStart w:id="306" w:name="_LINE__34_ae627d94_f413_45c0_9733_aa9e90" /&amp;gt;&amp;lt;w:bookmarkEnd w:id="264" /&amp;gt;&amp;lt;w:bookmarkEnd w:id="269" /&amp;gt;&amp;lt;w:bookmarkEnd w:id="275" /&amp;gt;&amp;lt;w:bookmarkEnd w:id="276" /&amp;gt;&amp;lt;w:r&amp;gt;&amp;lt;w:rPr&amp;gt;&amp;lt;w:b /&amp;gt;&amp;lt;w:sz w:val="24" /&amp;gt;&amp;lt;/w:rPr&amp;gt;&amp;lt;w:t xml:space="preserve"&amp;gt;Sec. &amp;lt;/w:t&amp;gt;&amp;lt;/w:r&amp;gt;&amp;lt;w:bookmarkStart w:id="307" w:name="_BILL_SECTION_NUMBER__c2aefaa7_d1df_4b15" /&amp;gt;&amp;lt;w:r&amp;gt;&amp;lt;w:rPr&amp;gt;&amp;lt;w:b /&amp;gt;&amp;lt;w:sz w:val="24" /&amp;gt;&amp;lt;/w:rPr&amp;gt;&amp;lt;w:t&amp;gt;6&amp;lt;/w:t&amp;gt;&amp;lt;/w:r&amp;gt;&amp;lt;w:bookmarkEnd w:id="307" /&amp;gt;&amp;lt;w:r&amp;gt;&amp;lt;w:rPr&amp;gt;&amp;lt;w:b /&amp;gt;&amp;lt;w:sz w:val="24" /&amp;gt;&amp;lt;/w:rPr&amp;gt;&amp;lt;w:t&amp;gt;.  20-A MRSA §11478, sub-§1,&amp;lt;/w:t&amp;gt;&amp;lt;/w:r&amp;gt;&amp;lt;w:r&amp;gt;&amp;lt;w:t xml:space="preserve"&amp;gt; as enacted by PL 1997, c. 732, §4, is amended &amp;lt;/w:t&amp;gt;&amp;lt;/w:r&amp;gt;&amp;lt;w:bookmarkStart w:id="308" w:name="_LINE__35_483edd81_1028_4bff_bf3b_a214a3" /&amp;gt;&amp;lt;w:bookmarkEnd w:id="306" /&amp;gt;&amp;lt;w:r&amp;gt;&amp;lt;w:t&amp;gt;to read:&amp;lt;/w:t&amp;gt;&amp;lt;/w:r&amp;gt;&amp;lt;w:bookmarkEnd w:id="308" /&amp;gt;&amp;lt;/w:p&amp;gt;&amp;lt;w:p w:rsidR="00A70E57" w:rsidRDefault="00A70E57" w:rsidP="00A70E57"&amp;gt;&amp;lt;w:pPr&amp;gt;&amp;lt;w:ind w:left="360" w:firstLine="360" /&amp;gt;&amp;lt;/w:pPr&amp;gt;&amp;lt;w:bookmarkStart w:id="309" w:name="_STATUTE_NUMBER__aa4869e7_16b3_4249_9dc3" /&amp;gt;&amp;lt;w:bookmarkStart w:id="310" w:name="_STATUTE_SS__e6cb8119_9868_4c15_88af_437" /&amp;gt;&amp;lt;w:bookmarkStart w:id="311" w:name="_PAR__11_5b24665d_ccfd_4768_bb09_3685bb0" /&amp;gt;&amp;lt;w:bookmarkStart w:id="312" w:name="_LINE__36_fa65970c_c903_4973_84d5_ea7d22" /&amp;gt;&amp;lt;w:bookmarkEnd w:id="303" /&amp;gt;&amp;lt;w:bookmarkEnd w:id="305" /&amp;gt;&amp;lt;w:r&amp;gt;&amp;lt;w:rPr&amp;gt;&amp;lt;w:b /&amp;gt;&amp;lt;/w:rPr&amp;gt;&amp;lt;w:t&amp;gt;1&amp;lt;/w:t&amp;gt;&amp;lt;/w:r&amp;gt;&amp;lt;w:bookmarkEnd w:id="309" /&amp;gt;&amp;lt;w:r&amp;gt;&amp;lt;w:rPr&amp;gt;&amp;lt;w:b /&amp;gt;&amp;lt;/w:rPr&amp;gt;&amp;lt;w:t xml:space="preserve"&amp;gt;.  &amp;lt;/w:t&amp;gt;&amp;lt;/w:r&amp;gt;&amp;lt;w:bookmarkStart w:id="313" w:name="_STATUTE_HEADNOTE__200dae52_13b9_45d3_b2" /&amp;gt;&amp;lt;w:r&amp;gt;&amp;lt;w:rPr&amp;gt;&amp;lt;w:b /&amp;gt;&amp;lt;/w:rPr&amp;gt;&amp;lt;w:t&amp;gt;Participant retains ownership.&amp;lt;/w:t&amp;gt;&amp;lt;/w:r&amp;gt;&amp;lt;w:bookmarkEnd w:id="313"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w:id="314" w:name="_STATUTE_CONTENT__bf5adb50_b737_488f_877" /&amp;gt;&amp;lt;w:r&amp;gt;&amp;lt;w:t xml:space="preserve"&amp;gt;The participant retains ownership of all &amp;lt;/w:t&amp;gt;&amp;lt;/w:r&amp;gt;&amp;lt;w:bookmarkStart w:id="315" w:name="_LINE__37_3b778583_be24_4a70_b5fc_5fdc04" /&amp;gt;&amp;lt;w:bookmarkEnd w:id="312" /&amp;gt;&amp;lt;w:r&amp;gt;&amp;lt;w:t xml:space="preserve"&amp;gt;contributions and all program earnings credited to a participant's account under a &amp;lt;/w:t&amp;gt;&amp;lt;/w:r&amp;gt;&amp;lt;w:bookmarkStart w:id="316" w:name="_LINE__38_9564fffb_71fd_46f9_a77e_1b225c" /&amp;gt;&amp;lt;w:bookmarkEnd w:id="315" /&amp;gt;&amp;lt;w:r&amp;gt;&amp;lt;w:t xml:space="preserve"&amp;gt;participation agreement up to the date of utilization for payment of higher education &amp;lt;/w:t&amp;gt;&amp;lt;/w:r&amp;gt;&amp;lt;w:bookmarkStart w:id="317" w:name="_LINE__39_c01703ac_2a1d_44f9_b442_9c8d5f" /&amp;gt;&amp;lt;w:bookmarkEnd w:id="316" /&amp;gt;&amp;lt;w:r&amp;gt;&amp;lt;w:t xml:space="preserve"&amp;gt;expenses &amp;lt;/w:t&amp;gt;&amp;lt;/w:r&amp;gt;&amp;lt;w:bookmarkStart w:id="318" w:name="_PROCESSED_CHANGE__be13ed1f_97dc_409d_b1" /&amp;gt;&amp;lt;w:del w:id="319" w:author="BPS" w:date="2020-11-18T10:16:00Z"&amp;gt;&amp;lt;w:r w:rsidDel="00751D58"&amp;gt;&amp;lt;w:delText&amp;gt;for the beneficiary&amp;lt;/w:delText&amp;gt;&amp;lt;/w:r&amp;gt;&amp;lt;/w:del&amp;gt;&amp;lt;w:r&amp;gt;&amp;lt;w:t xml:space="preserve"&amp;gt; &amp;lt;/w:t&amp;gt;&amp;lt;/w:r&amp;gt;&amp;lt;w:bookmarkEnd w:id="318" /&amp;gt;&amp;lt;w:r&amp;gt;&amp;lt;w:t xml:space="preserve"&amp;gt;and, notwithstanding any other provision of law, an amount &amp;lt;/w:t&amp;gt;&amp;lt;/w:r&amp;gt;&amp;lt;w:bookmarkStart w:id="320" w:name="_LINE__40_9fe4d6a0_ec9b_47a9_b378_275c55" /&amp;gt;&amp;lt;w:bookmarkEnd w:id="317" /&amp;gt;&amp;lt;w:r&amp;gt;&amp;lt;w:t xml:space="preserve"&amp;gt;credited to any account is not susceptible to levy, execution, judgment or other operation &amp;lt;/w:t&amp;gt;&amp;lt;/w:r&amp;gt;&amp;lt;w:bookmarkStart w:id="321" w:name="_LINE__41_73a15996_e198_4ec5_9cba_57b3da" /&amp;gt;&amp;lt;w:bookmarkEnd w:id="320" /&amp;gt;&amp;lt;w:r&amp;gt;&amp;lt;w:t xml:space="preserve"&amp;gt;of law, garnishment or other judicial enforcement and the amount is not an asset or property &amp;lt;/w:t&amp;gt;&amp;lt;/w:r&amp;gt;&amp;lt;w:bookmarkStart w:id="322" w:name="_LINE__42_b8c36e7a_dc74_4552_b527_2607ca" /&amp;gt;&amp;lt;w:bookmarkEnd w:id="321" /&amp;gt;&amp;lt;w:r&amp;gt;&amp;lt;w:t xml:space="preserve"&amp;gt;of either the participant or the beneficiary for purposes of any state insolvency laws.  &amp;lt;/w:t&amp;gt;&amp;lt;/w:r&amp;gt;&amp;lt;w:bookmarkStart w:id="323" w:name="_LINE__43_cd0ef947_1cc9_4c45_8e4a_c9b0c9" /&amp;gt;&amp;lt;w:bookmarkEnd w:id="322" /&amp;gt;&amp;lt;w:r&amp;gt;&amp;lt;w:t xml:space="preserve"&amp;gt;Notwithstanding this subsection, an amount credited to the participant's account may not &amp;lt;/w:t&amp;gt;&amp;lt;/w:r&amp;gt;&amp;lt;w:bookmarkStart w:id="324" w:name="_PAGE_SPLIT__dd583648_b24f_4aa0_87d1_858" /&amp;gt;&amp;lt;w:bookmarkStart w:id="325" w:name="_PAGE__4_e3d70901_9ddd_4d3f_b508_72fb59a" /&amp;gt;&amp;lt;w:bookmarkStart w:id="326" w:name="_PAR__1_66e6c2ee_d90a_4d12_a90d_feaa9432" /&amp;gt;&amp;lt;w:bookmarkStart w:id="327" w:name="_LINE__1_d7ce70d1_7db8_4df9_bbef_e7ebf25" /&amp;gt;&amp;lt;w:bookmarkEnd w:id="208" /&amp;gt;&amp;lt;w:bookmarkEnd w:id="311" /&amp;gt;&amp;lt;w:bookmarkEnd w:id="323" /&amp;gt;&amp;lt;w:r&amp;gt;&amp;lt;w:t&amp;gt;b&amp;lt;/w:t&amp;gt;&amp;lt;/w:r&amp;gt;&amp;lt;w:bookmarkEnd w:id="324" /&amp;gt;&amp;lt;w:r&amp;gt;&amp;lt;w:t xml:space="preserve"&amp;gt;e included in any gross estate of the participant for purposes of state tax law, except to the &amp;lt;/w:t&amp;gt;&amp;lt;/w:r&amp;gt;&amp;lt;w:bookmarkStart w:id="328" w:name="_LINE__2_da82704a_708e_4949_a5c8_c80cb6e" /&amp;gt;&amp;lt;w:bookmarkEnd w:id="327" /&amp;gt;&amp;lt;w:r&amp;gt;&amp;lt;w:t xml:space="preserve"&amp;gt;extent that the amount may be includable in any gross estate for purposes of federal tax &amp;lt;/w:t&amp;gt;&amp;lt;/w:r&amp;gt;&amp;lt;w:bookmarkStart w:id="329" w:name="_LINE__3_11e696c9_877e_4081_8733_57b880c" /&amp;gt;&amp;lt;w:bookmarkEnd w:id="328" /&amp;gt;&amp;lt;w:r&amp;gt;&amp;lt;w:t&amp;gt;law.&amp;lt;/w:t&amp;gt;&amp;lt;/w:r&amp;gt;&amp;lt;w:bookmarkEnd w:id="314" /&amp;gt;&amp;lt;w:bookmarkEnd w:id="329" /&amp;gt;&amp;lt;/w:p&amp;gt;&amp;lt;w:p w:rsidR="00A70E57" w:rsidRDefault="00A70E57" w:rsidP="00A70E57"&amp;gt;&amp;lt;w:pPr&amp;gt;&amp;lt;w:ind w:left="360" w:firstLine="360" /&amp;gt;&amp;lt;/w:pPr&amp;gt;&amp;lt;w:bookmarkStart w:id="330" w:name="_BILL_SECTION_HEADER__42e86c45_b163_41eb" /&amp;gt;&amp;lt;w:bookmarkStart w:id="331" w:name="_BILL_SECTION__4fa77665_aab8_4360_b43c_e" /&amp;gt;&amp;lt;w:bookmarkStart w:id="332" w:name="_PAR__2_eef02d0e_8f98_4bf6_912e_00405c97" /&amp;gt;&amp;lt;w:bookmarkStart w:id="333" w:name="_LINE__4_daa00b2c_9ce0_42bd_8194_a3ee381" /&amp;gt;&amp;lt;w:bookmarkEnd w:id="304" /&amp;gt;&amp;lt;w:bookmarkEnd w:id="310" /&amp;gt;&amp;lt;w:bookmarkEnd w:id="326" /&amp;gt;&amp;lt;w:r&amp;gt;&amp;lt;w:rPr&amp;gt;&amp;lt;w:b /&amp;gt;&amp;lt;w:sz w:val="24" /&amp;gt;&amp;lt;/w:rPr&amp;gt;&amp;lt;w:t xml:space="preserve"&amp;gt;Sec. &amp;lt;/w:t&amp;gt;&amp;lt;/w:r&amp;gt;&amp;lt;w:bookmarkStart w:id="334" w:name="_BILL_SECTION_NUMBER__14989548_7e87_4509" /&amp;gt;&amp;lt;w:r&amp;gt;&amp;lt;w:rPr&amp;gt;&amp;lt;w:b /&amp;gt;&amp;lt;w:sz w:val="24" /&amp;gt;&amp;lt;/w:rPr&amp;gt;&amp;lt;w:t&amp;gt;7&amp;lt;/w:t&amp;gt;&amp;lt;/w:r&amp;gt;&amp;lt;w:bookmarkEnd w:id="334" /&amp;gt;&amp;lt;w:r&amp;gt;&amp;lt;w:rPr&amp;gt;&amp;lt;w:b /&amp;gt;&amp;lt;w:sz w:val="24" /&amp;gt;&amp;lt;/w:rPr&amp;gt;&amp;lt;w:t&amp;gt;.  20-A MRSA §11479,&amp;lt;/w:t&amp;gt;&amp;lt;/w:r&amp;gt;&amp;lt;w:r&amp;gt;&amp;lt;w:t xml:space="preserve"&amp;gt; as amended by PL 2017, c. 474, Pt. F, §6, is further &amp;lt;/w:t&amp;gt;&amp;lt;/w:r&amp;gt;&amp;lt;w:bookmarkStart w:id="335" w:name="_LINE__5_e07abf7b_3cee_4dfe_8095_26cb088" /&amp;gt;&amp;lt;w:bookmarkEnd w:id="333" /&amp;gt;&amp;lt;w:r&amp;gt;&amp;lt;w:t&amp;gt;amended to read:&amp;lt;/w:t&amp;gt;&amp;lt;/w:r&amp;gt;&amp;lt;w:bookmarkEnd w:id="335" /&amp;gt;&amp;lt;/w:p&amp;gt;&amp;lt;w:p w:rsidR="00A70E57" w:rsidRDefault="00A70E57" w:rsidP="00A70E57"&amp;gt;&amp;lt;w:pPr&amp;gt;&amp;lt;w:ind w:left="1080" w:hanging="720" /&amp;gt;&amp;lt;/w:pPr&amp;gt;&amp;lt;w:bookmarkStart w:id="336" w:name="_STATUTE_S__6e4be641_dba3_4212_a3d2_a3ca" /&amp;gt;&amp;lt;w:bookmarkStart w:id="337" w:name="_PAR__3_f6df704b_b636_4eef_a2a1_3f11359f" /&amp;gt;&amp;lt;w:bookmarkStart w:id="338" w:name="_LINE__6_c6c231f4_fe7a_437f_9b85_dfc3934" /&amp;gt;&amp;lt;w:bookmarkEnd w:id="330" /&amp;gt;&amp;lt;w:bookmarkEnd w:id="332" /&amp;gt;&amp;lt;w:r&amp;gt;&amp;lt;w:rPr&amp;gt;&amp;lt;w:b /&amp;gt;&amp;lt;/w:rPr&amp;gt;&amp;lt;w:t&amp;gt;§&amp;lt;/w:t&amp;gt;&amp;lt;/w:r&amp;gt;&amp;lt;w:bookmarkStart w:id="339" w:name="_STATUTE_NUMBER__bd012ce0_cb84_42c8_aef7" /&amp;gt;&amp;lt;w:r&amp;gt;&amp;lt;w:rPr&amp;gt;&amp;lt;w:b /&amp;gt;&amp;lt;/w:rPr&amp;gt;&amp;lt;w:t&amp;gt;11479&amp;lt;/w:t&amp;gt;&amp;lt;/w:r&amp;gt;&amp;lt;w:bookmarkEnd w:id="339" /&amp;gt;&amp;lt;w:r&amp;gt;&amp;lt;w:rPr&amp;gt;&amp;lt;w:b /&amp;gt;&amp;lt;/w:rPr&amp;gt;&amp;lt;w:t xml:space="preserve"&amp;gt;.  &amp;lt;/w:t&amp;gt;&amp;lt;/w:r&amp;gt;&amp;lt;w:bookmarkStart w:id="340" w:name="_STATUTE_HEADNOTE__e5626e8c_6b6a_4202_99" /&amp;gt;&amp;lt;w:r&amp;gt;&amp;lt;w:rPr&amp;gt;&amp;lt;w:b /&amp;gt;&amp;lt;/w:rPr&amp;gt;&amp;lt;w:t&amp;gt;Tax exemption&amp;lt;/w:t&amp;gt;&amp;lt;/w:r&amp;gt;&amp;lt;w:bookmarkEnd w:id="338" /&amp;gt;&amp;lt;w:bookmarkEnd w:id="340" /&amp;gt;&amp;lt;/w:p&amp;gt;&amp;lt;w:p w:rsidR="00A70E57" w:rsidRDefault="00A70E57" w:rsidP="00A70E57"&amp;gt;&amp;lt;w:pPr&amp;gt;&amp;lt;w:ind w:left="360" w:firstLine="360" /&amp;gt;&amp;lt;/w:pPr&amp;gt;&amp;lt;w:bookmarkStart w:id="341" w:name="_STATUTE_CONTENT__a2c62598_aa94_4175_b54" /&amp;gt;&amp;lt;w:bookmarkStart w:id="342" w:name="_STATUTE_P__b5ffe347_1660_4e39_830c_932d" /&amp;gt;&amp;lt;w:bookmarkStart w:id="343" w:name="_PAR__4_cc377da7_dcdd_4931_a1d4_98d5ce01" /&amp;gt;&amp;lt;w:bookmarkStart w:id="344" w:name="_LINE__7_0d9cfba8_b67b_42f3_853d_ef8226a" /&amp;gt;&amp;lt;w:bookmarkEnd w:id="337" /&amp;gt;&amp;lt;w:r&amp;gt;&amp;lt;w:t xml:space="preserve"&amp;gt;The assets of the program fund, all program earnings and any income from operations &amp;lt;/w:t&amp;gt;&amp;lt;/w:r&amp;gt;&amp;lt;w:bookmarkStart w:id="345" w:name="_LINE__8_3d3b3178_09f3_427e_8016_0cc4ba0" /&amp;gt;&amp;lt;w:bookmarkEnd w:id="344" /&amp;gt;&amp;lt;w:r&amp;gt;&amp;lt;w:t xml:space="preserve"&amp;gt;are exempt from all taxation by the State or any of its political subdivisions.  A deposit to &amp;lt;/w:t&amp;gt;&amp;lt;/w:r&amp;gt;&amp;lt;w:bookmarkStart w:id="346" w:name="_LINE__9_5b3470ba_4081_45c4_b358_d316c27" /&amp;gt;&amp;lt;w:bookmarkEnd w:id="345" /&amp;gt;&amp;lt;w:r&amp;gt;&amp;lt;w:t xml:space="preserve"&amp;gt;any account, transfer of that account to a successor participant, designation of a successor &amp;lt;/w:t&amp;gt;&amp;lt;/w:r&amp;gt;&amp;lt;w:bookmarkStart w:id="347" w:name="_LINE__10_2fa3e6f7_415d_496c_b06b_385307" /&amp;gt;&amp;lt;w:bookmarkEnd w:id="346" /&amp;gt;&amp;lt;w:r&amp;gt;&amp;lt;w:t xml:space="preserve"&amp;gt;beneficiary of that account, credit of program earnings to that account or qualified &amp;lt;/w:t&amp;gt;&amp;lt;/w:r&amp;gt;&amp;lt;w:bookmarkStart w:id="348" w:name="_LINE__11_55a91ab4_e3cc_436d_a2b3_6796e3" /&amp;gt;&amp;lt;w:bookmarkEnd w:id="347" /&amp;gt;&amp;lt;w:r&amp;gt;&amp;lt;w:t xml:space="preserve"&amp;gt;distribution from that account used for the purpose of paying higher education expenses &amp;lt;/w:t&amp;gt;&amp;lt;/w:r&amp;gt;&amp;lt;w:bookmarkStart w:id="349" w:name="_PROCESSED_CHANGE__53ef44df_4530_42f3_8f" /&amp;gt;&amp;lt;w:del w:id="350" w:author="BPS" w:date="2020-11-18T10:17:00Z"&amp;gt;&amp;lt;w:r w:rsidDel="00751D58"&amp;gt;&amp;lt;w:delText xml:space="preserve"&amp;gt;of &amp;lt;/w:delText&amp;gt;&amp;lt;/w:r&amp;gt;&amp;lt;w:bookmarkStart w:id="351" w:name="_LINE__12_4e4ec3a8_4946_4378_8c00_eb2f55" /&amp;gt;&amp;lt;w:bookmarkEnd w:id="348" /&amp;gt;&amp;lt;w:r w:rsidDel="00751D58"&amp;gt;&amp;lt;w:delText&amp;gt;the designated beneficiary of that account&amp;lt;/w:delText&amp;gt;&amp;lt;/w:r&amp;gt;&amp;lt;/w:del&amp;gt;&amp;lt;w:r&amp;gt;&amp;lt;w:t xml:space="preserve"&amp;gt; &amp;lt;/w:t&amp;gt;&amp;lt;/w:r&amp;gt;&amp;lt;w:bookmarkEnd w:id="349" /&amp;gt;&amp;lt;w:r&amp;gt;&amp;lt;w:t xml:space="preserve"&amp;gt;pursuant to this chapter, as long as that &amp;lt;/w:t&amp;gt;&amp;lt;/w:r&amp;gt;&amp;lt;w:bookmarkStart w:id="352" w:name="_LINE__13_6af02af5_d27f_48fc_8ed8_2863b3" /&amp;gt;&amp;lt;w:bookmarkEnd w:id="351" /&amp;gt;&amp;lt;w:r&amp;gt;&amp;lt;w:t xml:space="preserve"&amp;gt;distribution does not exceed the limits established in Section 529 of the federal Internal &amp;lt;/w:t&amp;gt;&amp;lt;/w:r&amp;gt;&amp;lt;w:bookmarkStart w:id="353" w:name="_LINE__14_8140d4d2_805d_4066_ace8_429643" /&amp;gt;&amp;lt;w:bookmarkEnd w:id="352" /&amp;gt;&amp;lt;w:r&amp;gt;&amp;lt;w:t&amp;gt;Revenue Code of 1986&amp;lt;/w:t&amp;gt;&amp;lt;/w:r&amp;gt;&amp;lt;w:bookmarkStart w:id="354" w:name="_PROCESSED_CHANGE__998fb111_5d95_4ee8_98" /&amp;gt;&amp;lt;w:ins w:id="355" w:author="BPS" w:date="2020-11-18T10:18:00Z"&amp;gt;&amp;lt;w:r&amp;gt;&amp;lt;w:t&amp;gt;, as amended,&amp;lt;/w:t&amp;gt;&amp;lt;/w:r&amp;gt;&amp;lt;/w:ins&amp;gt;&amp;lt;w:bookmarkEnd w:id="354" /&amp;gt;&amp;lt;w:r&amp;gt;&amp;lt;w:t xml:space="preserve"&amp;gt; or rollover distributions permitted under Section 529 &amp;lt;/w:t&amp;gt;&amp;lt;/w:r&amp;gt;&amp;lt;w:bookmarkStart w:id="356" w:name="_LINE__15_0f12b946_2078_484c_9520_766b69" /&amp;gt;&amp;lt;w:bookmarkEnd w:id="353" /&amp;gt;&amp;lt;w:r&amp;gt;&amp;lt;w:t&amp;gt;of the federal Internal Revenue Code of 1986,&amp;lt;/w:t&amp;gt;&amp;lt;/w:r&amp;gt;&amp;lt;w:bookmarkStart w:id="357" w:name="_PROCESSED_CHANGE__b8e006e7_a169_4ab6_96" /&amp;gt;&amp;lt;w:r&amp;gt;&amp;lt;w:t xml:space="preserve"&amp;gt; &amp;lt;/w:t&amp;gt;&amp;lt;/w:r&amp;gt;&amp;lt;w:ins w:id="358" w:author="BPS" w:date="2020-11-18T10:18:00Z"&amp;gt;&amp;lt;w:r&amp;gt;&amp;lt;w:t&amp;gt;as amended,&amp;lt;/w:t&amp;gt;&amp;lt;/w:r&amp;gt;&amp;lt;/w:ins&amp;gt;&amp;lt;w:bookmarkEnd w:id="357" /&amp;gt;&amp;lt;w:r&amp;gt;&amp;lt;w:t xml:space="preserve"&amp;gt; does not subject that participant, &amp;lt;/w:t&amp;gt;&amp;lt;/w:r&amp;gt;&amp;lt;w:bookmarkStart w:id="359" w:name="_LINE__16_a4990636_6e72_4367_8a86_3a011a" /&amp;gt;&amp;lt;w:bookmarkEnd w:id="356" /&amp;gt;&amp;lt;w:r&amp;gt;&amp;lt;w:t xml:space="preserve"&amp;gt;the estate of that participant or any beneficiary to any state income or estate tax liability.  &amp;lt;/w:t&amp;gt;&amp;lt;/w:r&amp;gt;&amp;lt;w:bookmarkStart w:id="360" w:name="_LINE__17_1f4bde6b_2abf_4ccb_9b3c_920a37" /&amp;gt;&amp;lt;w:bookmarkEnd w:id="359" /&amp;gt;&amp;lt;w:r&amp;gt;&amp;lt;w:t xml:space="preserve"&amp;gt;In the event of cancellation or termination of a participation agreement and distribution of &amp;lt;/w:t&amp;gt;&amp;lt;/w:r&amp;gt;&amp;lt;w:bookmarkStart w:id="361" w:name="_LINE__18_b71272ac_6e80_45d5_8be5_c5829f" /&amp;gt;&amp;lt;w:bookmarkEnd w:id="360" /&amp;gt;&amp;lt;w:r&amp;gt;&amp;lt;w:t xml:space="preserve"&amp;gt;funds to a participant, the increase in value over the amount deposited in the program fund &amp;lt;/w:t&amp;gt;&amp;lt;/w:r&amp;gt;&amp;lt;w:bookmarkStart w:id="362" w:name="_LINE__19_c73fb2ad_1cc5_496d_b6ec_5dc91b" /&amp;gt;&amp;lt;w:bookmarkEnd w:id="361" /&amp;gt;&amp;lt;w:r&amp;gt;&amp;lt;w:t&amp;gt;by that participant may be taxable to that participant in the year distributed.&amp;lt;/w:t&amp;gt;&amp;lt;/w:r&amp;gt;&amp;lt;w:bookmarkEnd w:id="341" /&amp;gt;&amp;lt;w:bookmarkEnd w:id="362" /&amp;gt;&amp;lt;/w:p&amp;gt;&amp;lt;w:p w:rsidR="00A70E57" w:rsidRDefault="00A70E57" w:rsidP="00A70E57"&amp;gt;&amp;lt;w:pPr&amp;gt;&amp;lt;w:ind w:left="360" w:firstLine="360" /&amp;gt;&amp;lt;/w:pPr&amp;gt;&amp;lt;w:bookmarkStart w:id="363" w:name="_BILL_SECTION_HEADER__947da8e0_6d57_4be3" /&amp;gt;&amp;lt;w:bookmarkStart w:id="364" w:name="_BILL_SECTION__133e009a_637b_4bae_a663_d" /&amp;gt;&amp;lt;w:bookmarkStart w:id="365" w:name="_PAR__5_da35263e_f5d6_454d_9a79_2685a10e" /&amp;gt;&amp;lt;w:bookmarkStart w:id="366" w:name="_LINE__20_9a740eaf_e47a_45d1_a88b_4ae345" /&amp;gt;&amp;lt;w:bookmarkEnd w:id="331" /&amp;gt;&amp;lt;w:bookmarkEnd w:id="336" /&amp;gt;&amp;lt;w:bookmarkEnd w:id="342" /&amp;gt;&amp;lt;w:bookmarkEnd w:id="343" /&amp;gt;&amp;lt;w:r&amp;gt;&amp;lt;w:rPr&amp;gt;&amp;lt;w:b /&amp;gt;&amp;lt;w:sz w:val="24" /&amp;gt;&amp;lt;/w:rPr&amp;gt;&amp;lt;w:t xml:space="preserve"&amp;gt;Sec. &amp;lt;/w:t&amp;gt;&amp;lt;/w:r&amp;gt;&amp;lt;w:bookmarkStart w:id="367" w:name="_BILL_SECTION_NUMBER__57bb04d3_8e95_40f1" /&amp;gt;&amp;lt;w:r&amp;gt;&amp;lt;w:rPr&amp;gt;&amp;lt;w:b /&amp;gt;&amp;lt;w:sz w:val="24" /&amp;gt;&amp;lt;/w:rPr&amp;gt;&amp;lt;w:t&amp;gt;8&amp;lt;/w:t&amp;gt;&amp;lt;/w:r&amp;gt;&amp;lt;w:bookmarkEnd w:id="367" /&amp;gt;&amp;lt;w:r&amp;gt;&amp;lt;w:rPr&amp;gt;&amp;lt;w:b /&amp;gt;&amp;lt;w:sz w:val="24" /&amp;gt;&amp;lt;/w:rPr&amp;gt;&amp;lt;w:t&amp;gt;.  20-A MRSA §11483,&amp;lt;/w:t&amp;gt;&amp;lt;/w:r&amp;gt;&amp;lt;w:r&amp;gt;&amp;lt;w:t xml:space="preserve"&amp;gt; as enacted by PL 1997, c. 732, §4, is amended to read:&amp;lt;/w:t&amp;gt;&amp;lt;/w:r&amp;gt;&amp;lt;w:bookmarkEnd w:id="366" /&amp;gt;&amp;lt;/w:p&amp;gt;&amp;lt;w:p w:rsidR="00A70E57" w:rsidRDefault="00A70E57" w:rsidP="00A70E57"&amp;gt;&amp;lt;w:pPr&amp;gt;&amp;lt;w:ind w:left="1080" w:hanging="720" /&amp;gt;&amp;lt;/w:pPr&amp;gt;&amp;lt;w:bookmarkStart w:id="368" w:name="_STATUTE_S__e06b6755_977d_48af_ad23_5fb0" /&amp;gt;&amp;lt;w:bookmarkStart w:id="369" w:name="_PAR__6_52dd6ee5_80c3_4a1c_a684_0dcaee51" /&amp;gt;&amp;lt;w:bookmarkStart w:id="370" w:name="_LINE__21_6ec548e0_5695_4b45_b36c_51037c" /&amp;gt;&amp;lt;w:bookmarkEnd w:id="363" /&amp;gt;&amp;lt;w:bookmarkEnd w:id="365" /&amp;gt;&amp;lt;w:r&amp;gt;&amp;lt;w:rPr&amp;gt;&amp;lt;w:b /&amp;gt;&amp;lt;/w:rPr&amp;gt;&amp;lt;w:t&amp;gt;§&amp;lt;/w:t&amp;gt;&amp;lt;/w:r&amp;gt;&amp;lt;w:bookmarkStart w:id="371" w:name="_STATUTE_NUMBER__92827f27_83d9_4aff_96e1" /&amp;gt;&amp;lt;w:r&amp;gt;&amp;lt;w:rPr&amp;gt;&amp;lt;w:b /&amp;gt;&amp;lt;/w:rPr&amp;gt;&amp;lt;w:t&amp;gt;11483&amp;lt;/w:t&amp;gt;&amp;lt;/w:r&amp;gt;&amp;lt;w:bookmarkEnd w:id="371" /&amp;gt;&amp;lt;w:r&amp;gt;&amp;lt;w:rPr&amp;gt;&amp;lt;w:b /&amp;gt;&amp;lt;/w:rPr&amp;gt;&amp;lt;w:t xml:space="preserve"&amp;gt;.  &amp;lt;/w:t&amp;gt;&amp;lt;/w:r&amp;gt;&amp;lt;w:bookmarkStart w:id="372" w:name="_STATUTE_HEADNOTE__e33d616d_9a86_40c8_9a" /&amp;gt;&amp;lt;w:r&amp;gt;&amp;lt;w:rPr&amp;gt;&amp;lt;w:b /&amp;gt;&amp;lt;/w:rPr&amp;gt;&amp;lt;w:t&amp;gt;Compliance with federal law&amp;lt;/w:t&amp;gt;&amp;lt;/w:r&amp;gt;&amp;lt;w:bookmarkEnd w:id="370" /&amp;gt;&amp;lt;w:bookmarkEnd w:id="372" /&amp;gt;&amp;lt;/w:p&amp;gt;&amp;lt;w:p w:rsidR="00A70E57" w:rsidRDefault="00A70E57" w:rsidP="00A70E57"&amp;gt;&amp;lt;w:pPr&amp;gt;&amp;lt;w:ind w:left="360" w:firstLine="360" /&amp;gt;&amp;lt;/w:pPr&amp;gt;&amp;lt;w:bookmarkStart w:id="373" w:name="_STATUTE_CONTENT__0e719152_c103_44fc_99d" /&amp;gt;&amp;lt;w:bookmarkStart w:id="374" w:name="_STATUTE_P__a526278c_3798_4564_b63e_5d78" /&amp;gt;&amp;lt;w:bookmarkStart w:id="375" w:name="_PAR__7_fba09b75_12fb_41ef_a894_92f6fb33" /&amp;gt;&amp;lt;w:bookmarkStart w:id="376" w:name="_LINE__22_ccf8d7b7_cdd3_4e83_9392_f838ff" /&amp;gt;&amp;lt;w:bookmarkEnd w:id="369" /&amp;gt;&amp;lt;w:r&amp;gt;&amp;lt;w:t xml:space="preserve"&amp;gt;The authority may take any action necessary to ensure that the program complies with &amp;lt;/w:t&amp;gt;&amp;lt;/w:r&amp;gt;&amp;lt;w:bookmarkStart w:id="377" w:name="_LINE__23_c474a8ff_d954_41c7_a587_fd4d56" /&amp;gt;&amp;lt;w:bookmarkEnd w:id="376" /&amp;gt;&amp;lt;w:r&amp;gt;&amp;lt;w:t xml:space="preserve"&amp;gt;the federal Internal Revenue Code of 1986, Section 529, as amended, and any successor &amp;lt;/w:t&amp;gt;&amp;lt;/w:r&amp;gt;&amp;lt;w:bookmarkStart w:id="378" w:name="_LINE__24_e47048b9_f828_45ca_8fdc_b685a5" /&amp;gt;&amp;lt;w:bookmarkEnd w:id="377" /&amp;gt;&amp;lt;w:r&amp;gt;&amp;lt;w:t xml:space="preserve"&amp;gt;provisions and other applicable laws, rules and regulations adopted pursuant to that &amp;lt;/w:t&amp;gt;&amp;lt;/w:r&amp;gt;&amp;lt;w:bookmarkStart w:id="379" w:name="_LINE__25_8f345c85_168b_4c4d_9bcc_0839ee" /&amp;gt;&amp;lt;w:bookmarkEnd w:id="378" /&amp;gt;&amp;lt;w:r&amp;gt;&amp;lt;w:t xml:space="preserve"&amp;gt;provision to the extent necessary for the program fund to constitute a qualified &amp;lt;/w:t&amp;gt;&amp;lt;/w:r&amp;gt;&amp;lt;w:bookmarkStart w:id="380" w:name="_PROCESSED_CHANGE__03a98724_82af_484d_89" /&amp;gt;&amp;lt;w:del w:id="381" w:author="BPS" w:date="2020-11-18T10:19:00Z"&amp;gt;&amp;lt;w:r w:rsidDel="00751D58"&amp;gt;&amp;lt;w:delText&amp;gt;state&amp;lt;/w:delText&amp;gt;&amp;lt;/w:r&amp;gt;&amp;lt;/w:del&amp;gt;&amp;lt;w:r&amp;gt;&amp;lt;w:t xml:space="preserve"&amp;gt; &amp;lt;/w:t&amp;gt;&amp;lt;/w:r&amp;gt;&amp;lt;w:bookmarkEnd w:id="380" /&amp;gt;&amp;lt;w:r&amp;gt;&amp;lt;w:t xml:space="preserve"&amp;gt;tuition &amp;lt;/w:t&amp;gt;&amp;lt;/w:r&amp;gt;&amp;lt;w:bookmarkStart w:id="382" w:name="_LINE__26_8b445785_77ce_4a2e_bbcb_51ff70" /&amp;gt;&amp;lt;w:bookmarkEnd w:id="379" /&amp;gt;&amp;lt;w:r&amp;gt;&amp;lt;w:t xml:space="preserve"&amp;gt;program with the benefits of eligibility under provisions of the federal Internal Revenue &amp;lt;/w:t&amp;gt;&amp;lt;/w:r&amp;gt;&amp;lt;w:bookmarkStart w:id="383" w:name="_LINE__27_6484c4a2_ed1e_498b_b43d_442ccc" /&amp;gt;&amp;lt;w:bookmarkEnd w:id="382" /&amp;gt;&amp;lt;w:r&amp;gt;&amp;lt;w:t xml:space="preserve"&amp;gt;Code &amp;lt;/w:t&amp;gt;&amp;lt;/w:r&amp;gt;&amp;lt;w:bookmarkStart w:id="384" w:name="_PROCESSED_CHANGE__b328c23b_c5bd_45b8_a7" /&amp;gt;&amp;lt;w:ins w:id="385" w:author="BPS" w:date="2020-11-24T08:58:00Z"&amp;gt;&amp;lt;w:r&amp;gt;&amp;lt;w:t&amp;gt;of 1986&amp;lt;/w:t&amp;gt;&amp;lt;/w:r&amp;gt;&amp;lt;/w:ins&amp;gt;&amp;lt;w:r&amp;gt;&amp;lt;w:t xml:space="preserve"&amp;gt; &amp;lt;/w:t&amp;gt;&amp;lt;/w:r&amp;gt;&amp;lt;w:bookmarkEnd w:id="384" /&amp;gt;&amp;lt;w:r&amp;gt;&amp;lt;w:t xml:space="preserve"&amp;gt;addressing qualified &amp;lt;/w:t&amp;gt;&amp;lt;/w:r&amp;gt;&amp;lt;w:bookmarkStart w:id="386" w:name="_PROCESSED_CHANGE__072511e0_3c62_4746_a6" /&amp;gt;&amp;lt;w:del w:id="387" w:author="BPS" w:date="2020-11-18T10:19:00Z"&amp;gt;&amp;lt;w:r w:rsidDel="00751D58"&amp;gt;&amp;lt;w:delText&amp;gt;state&amp;lt;/w:delText&amp;gt;&amp;lt;/w:r&amp;gt;&amp;lt;/w:del&amp;gt;&amp;lt;w:r&amp;gt;&amp;lt;w:t xml:space="preserve"&amp;gt; &amp;lt;/w:t&amp;gt;&amp;lt;/w:r&amp;gt;&amp;lt;w:bookmarkEnd w:id="386" /&amp;gt;&amp;lt;w:r&amp;gt;&amp;lt;w:t&amp;gt;tuition programs.&amp;lt;/w:t&amp;gt;&amp;lt;/w:r&amp;gt;&amp;lt;w:bookmarkEnd w:id="373" /&amp;gt;&amp;lt;w:bookmarkEnd w:id="383" /&amp;gt;&amp;lt;/w:p&amp;gt;&amp;lt;w:p w:rsidR="00A70E57" w:rsidRDefault="00A70E57" w:rsidP="00A70E57"&amp;gt;&amp;lt;w:pPr&amp;gt;&amp;lt;w:ind w:left="360" w:firstLine="360" /&amp;gt;&amp;lt;/w:pPr&amp;gt;&amp;lt;w:bookmarkStart w:id="388" w:name="_BILL_SECTION_HEADER__fec0bb22_f558_419b" /&amp;gt;&amp;lt;w:bookmarkStart w:id="389" w:name="_BILL_SECTION__0c4f467f_08b8_4af2_9693_e" /&amp;gt;&amp;lt;w:bookmarkStart w:id="390" w:name="_PAR__8_6bf3065c_a856_4fd8_a0ff_4b907144" /&amp;gt;&amp;lt;w:bookmarkStart w:id="391" w:name="_LINE__28_4f72b8df_c755_417a_b1a8_2aabc4" /&amp;gt;&amp;lt;w:bookmarkEnd w:id="364" /&amp;gt;&amp;lt;w:bookmarkEnd w:id="368" /&amp;gt;&amp;lt;w:bookmarkEnd w:id="374" /&amp;gt;&amp;lt;w:bookmarkEnd w:id="375" /&amp;gt;&amp;lt;w:r&amp;gt;&amp;lt;w:rPr&amp;gt;&amp;lt;w:b /&amp;gt;&amp;lt;w:sz w:val="24" /&amp;gt;&amp;lt;/w:rPr&amp;gt;&amp;lt;w:t xml:space="preserve"&amp;gt;Sec. &amp;lt;/w:t&amp;gt;&amp;lt;/w:r&amp;gt;&amp;lt;w:bookmarkStart w:id="392" w:name="_BILL_SECTION_NUMBER__9ea6e509_c0fe_476c" /&amp;gt;&amp;lt;w:r&amp;gt;&amp;lt;w:rPr&amp;gt;&amp;lt;w:b /&amp;gt;&amp;lt;w:sz w:val="24" /&amp;gt;&amp;lt;/w:rPr&amp;gt;&amp;lt;w:t&amp;gt;9&amp;lt;/w:t&amp;gt;&amp;lt;/w:r&amp;gt;&amp;lt;w:bookmarkEnd w:id="392" /&amp;gt;&amp;lt;w:r&amp;gt;&amp;lt;w:rPr&amp;gt;&amp;lt;w:b /&amp;gt;&amp;lt;w:sz w:val="24" /&amp;gt;&amp;lt;/w:rPr&amp;gt;&amp;lt;w:t&amp;gt;.  20-A MRSA §11485,&amp;lt;/w:t&amp;gt;&amp;lt;/w:r&amp;gt;&amp;lt;w:r&amp;gt;&amp;lt;w:t xml:space="preserve"&amp;gt; as enacted by PL 1997, c. 732, §4, is amended to read:&amp;lt;/w:t&amp;gt;&amp;lt;/w:r&amp;gt;&amp;lt;w:bookmarkEnd w:id="391" /&amp;gt;&amp;lt;/w:p&amp;gt;&amp;lt;w:p w:rsidR="00A70E57" w:rsidRDefault="00A70E57" w:rsidP="00A70E57"&amp;gt;&amp;lt;w:pPr&amp;gt;&amp;lt;w:ind w:left="1080" w:hanging="720" /&amp;gt;&amp;lt;/w:pPr&amp;gt;&amp;lt;w:bookmarkStart w:id="393" w:name="_STATUTE_S__14a0c29d_c3c8_43de_8ae0_f893" /&amp;gt;&amp;lt;w:bookmarkStart w:id="394" w:name="_PAR__9_9da0801c_c5de_4123_80ed_bf075d74" /&amp;gt;&amp;lt;w:bookmarkStart w:id="395" w:name="_LINE__29_ec93264f_7960_450f_a5b4_681035" /&amp;gt;&amp;lt;w:bookmarkEnd w:id="388" /&amp;gt;&amp;lt;w:bookmarkEnd w:id="390" /&amp;gt;&amp;lt;w:r&amp;gt;&amp;lt;w:rPr&amp;gt;&amp;lt;w:b /&amp;gt;&amp;lt;/w:rPr&amp;gt;&amp;lt;w:t&amp;gt;§&amp;lt;/w:t&amp;gt;&amp;lt;/w:r&amp;gt;&amp;lt;w:bookmarkStart w:id="396" w:name="_STATUTE_NUMBER__7867b668_35c6_4742_bb18" /&amp;gt;&amp;lt;w:r&amp;gt;&amp;lt;w:rPr&amp;gt;&amp;lt;w:b /&amp;gt;&amp;lt;/w:rPr&amp;gt;&amp;lt;w:t&amp;gt;11485&amp;lt;/w:t&amp;gt;&amp;lt;/w:r&amp;gt;&amp;lt;w:bookmarkEnd w:id="396" /&amp;gt;&amp;lt;w:r&amp;gt;&amp;lt;w:rPr&amp;gt;&amp;lt;w:b /&amp;gt;&amp;lt;/w:rPr&amp;gt;&amp;lt;w:t xml:space="preserve"&amp;gt;.  &amp;lt;/w:t&amp;gt;&amp;lt;/w:r&amp;gt;&amp;lt;w:bookmarkStart w:id="397" w:name="_STATUTE_HEADNOTE__e2eaff34_a91a_41ed_9b" /&amp;gt;&amp;lt;w:r&amp;gt;&amp;lt;w:rPr&amp;gt;&amp;lt;w:b /&amp;gt;&amp;lt;/w:rPr&amp;gt;&amp;lt;w:t&amp;gt;Rulemaking&amp;lt;/w:t&amp;gt;&amp;lt;/w:r&amp;gt;&amp;lt;w:bookmarkEnd w:id="395" /&amp;gt;&amp;lt;w:bookmarkEnd w:id="397" /&amp;gt;&amp;lt;/w:p&amp;gt;&amp;lt;w:p w:rsidR="00A70E57" w:rsidRDefault="00A70E57" w:rsidP="00A70E57"&amp;gt;&amp;lt;w:pPr&amp;gt;&amp;lt;w:ind w:left="360" w:firstLine="360" /&amp;gt;&amp;lt;/w:pPr&amp;gt;&amp;lt;w:bookmarkStart w:id="398" w:name="_STATUTE_CONTENT__ef6b2c58_7483_4071_99d" /&amp;gt;&amp;lt;w:bookmarkStart w:id="399" w:name="_STATUTE_P__26668b7c_a3a8_445e_98cf_f852" /&amp;gt;&amp;lt;w:bookmarkStart w:id="400" w:name="_PAR__10_65b86557_99e8_49fc_9c91_f755403" /&amp;gt;&amp;lt;w:bookmarkStart w:id="401" w:name="_LINE__30_54714a71_3aff_4a22_81c9_651946" /&amp;gt;&amp;lt;w:bookmarkEnd w:id="394" /&amp;gt;&amp;lt;w:r&amp;gt;&amp;lt;w:t xml:space="preserve"&amp;gt;The authority &amp;lt;/w:t&amp;gt;&amp;lt;/w:r&amp;gt;&amp;lt;w:bookmarkStart w:id="402" w:name="_PROCESSED_CHANGE__89666f8d_c691_450e_83" /&amp;gt;&amp;lt;w:del w:id="403" w:author="BPS" w:date="2020-11-18T10:20:00Z"&amp;gt;&amp;lt;w:r w:rsidDel="00751D58"&amp;gt;&amp;lt;w:delText&amp;gt;must&amp;lt;/w:delText&amp;gt;&amp;lt;/w:r&amp;gt;&amp;lt;/w:del&amp;gt;&amp;lt;w:r&amp;gt;&amp;lt;w:t xml:space="preserve"&amp;gt; &amp;lt;/w:t&amp;gt;&amp;lt;/w:r&amp;gt;&amp;lt;w:bookmarkStart w:id="404" w:name="_PROCESSED_CHANGE__11568429_77f1_4501_b6" /&amp;gt;&amp;lt;w:bookmarkEnd w:id="402" /&amp;gt;&amp;lt;w:ins w:id="405" w:author="BPS" w:date="2020-11-18T10:20:00Z"&amp;gt;&amp;lt;w:r&amp;gt;&amp;lt;w:t&amp;gt;shall&amp;lt;/w:t&amp;gt;&amp;lt;/w:r&amp;gt;&amp;lt;/w:ins&amp;gt;&amp;lt;w:r&amp;gt;&amp;lt;w:t xml:space="preserve"&amp;gt; &amp;lt;/w:t&amp;gt;&amp;lt;/w:r&amp;gt;&amp;lt;w:bookmarkEnd w:id="404" /&amp;gt;&amp;lt;w:r&amp;gt;&amp;lt;w:t xml:space="preserve"&amp;gt;establish rules for the implementation of the program &amp;lt;/w:t&amp;gt;&amp;lt;/w:r&amp;gt;&amp;lt;w:bookmarkStart w:id="406" w:name="_LINE__31_2d01cdfd_c5e2_4586_900a_a1a5a1" /&amp;gt;&amp;lt;w:bookmarkEnd w:id="401" /&amp;gt;&amp;lt;w:r&amp;gt;&amp;lt;w:t xml:space="preserve"&amp;gt;established by this chapter, including rules establishing fees and penalties and rules &amp;lt;/w:t&amp;gt;&amp;lt;/w:r&amp;gt;&amp;lt;w:bookmarkStart w:id="407" w:name="_LINE__32_cf558852_73c9_4141_a016_1f7f62" /&amp;gt;&amp;lt;w:bookmarkEnd w:id="406" /&amp;gt;&amp;lt;w:r&amp;gt;&amp;lt;w:t xml:space="preserve"&amp;gt;necessary to ensure treatment as a qualified &amp;lt;/w:t&amp;gt;&amp;lt;/w:r&amp;gt;&amp;lt;w:bookmarkStart w:id="408" w:name="_PROCESSED_CHANGE__3b328d01_6504_4346_99" /&amp;gt;&amp;lt;w:del w:id="409" w:author="BPS" w:date="2020-11-18T10:20:00Z"&amp;gt;&amp;lt;w:r w:rsidDel="00751D58"&amp;gt;&amp;lt;w:delText&amp;gt;state&amp;lt;/w:delText&amp;gt;&amp;lt;/w:r&amp;gt;&amp;lt;/w:del&amp;gt;&amp;lt;w:r&amp;gt;&amp;lt;w:t xml:space="preserve"&amp;gt; &amp;lt;/w:t&amp;gt;&amp;lt;/w:r&amp;gt;&amp;lt;w:bookmarkEnd w:id="408" /&amp;gt;&amp;lt;w:r&amp;gt;&amp;lt;w:t xml:space="preserve"&amp;gt;tuition program for federal tax purposes.  &amp;lt;/w:t&amp;gt;&amp;lt;/w:r&amp;gt;&amp;lt;w:bookmarkStart w:id="410" w:name="_LINE__33_f0ba079e_7cca_495a_8d11_5df606" /&amp;gt;&amp;lt;w:bookmarkEnd w:id="407" /&amp;gt;&amp;lt;w:r&amp;gt;&amp;lt;w:t xml:space="preserve"&amp;gt;Rules adopted pursuant to this section, including those setting fees and penalties, are &amp;lt;/w:t&amp;gt;&amp;lt;/w:r&amp;gt;&amp;lt;w:bookmarkStart w:id="411" w:name="_LINE__34_ac2e463a_64bb_42ad_9449_00eb11" /&amp;gt;&amp;lt;w:bookmarkEnd w:id="410" /&amp;gt;&amp;lt;w:r&amp;gt;&amp;lt;w:t xml:space="preserve"&amp;gt;routine technical rules as defined by Title 5, chapter 375, subchapter &amp;lt;/w:t&amp;gt;&amp;lt;/w:r&amp;gt;&amp;lt;w:bookmarkStart w:id="412" w:name="_PROCESSED_CHANGE__f6225213_acb0_4b08_a9" /&amp;gt;&amp;lt;w:del w:id="413" w:author="BPS" w:date="2020-11-18T10:20:00Z"&amp;gt;&amp;lt;w:r w:rsidDel="00751D58"&amp;gt;&amp;lt;w:delText&amp;gt;II-A&amp;lt;/w:delText&amp;gt;&amp;lt;/w:r&amp;gt;&amp;lt;/w:del&amp;gt;&amp;lt;w:bookmarkEnd w:id="412" /&amp;gt;&amp;lt;w:r&amp;gt;&amp;lt;w:t xml:space="preserve"&amp;gt; &amp;lt;/w:t&amp;gt;&amp;lt;/w:r&amp;gt;&amp;lt;w:bookmarkStart w:id="414" w:name="_PROCESSED_CHANGE__98a32555_f334_4da1_b2" /&amp;gt;&amp;lt;w:ins w:id="415" w:author="BPS" w:date="2020-11-18T10:20:00Z"&amp;gt;&amp;lt;w:r&amp;gt;&amp;lt;w:t&amp;gt;2-A&amp;lt;/w:t&amp;gt;&amp;lt;/w:r&amp;gt;&amp;lt;/w:ins&amp;gt;&amp;lt;w:bookmarkEnd w:id="414" /&amp;gt;&amp;lt;w:r&amp;gt;&amp;lt;w:t xml:space="preserve"&amp;gt;.  &amp;lt;/w:t&amp;gt;&amp;lt;/w:r&amp;gt;&amp;lt;w:bookmarkStart w:id="416" w:name="_PROCESSED_CHANGE__464127fd_39c0_46c0_af" /&amp;gt;&amp;lt;w:del w:id="417" w:author="BPS" w:date="2020-11-18T10:21:00Z"&amp;gt;&amp;lt;w:r w:rsidDel="00751D58"&amp;gt;&amp;lt;w:delText xml:space="preserve"&amp;gt;The &amp;lt;/w:delText&amp;gt;&amp;lt;/w:r&amp;gt;&amp;lt;w:bookmarkStart w:id="418" w:name="_LINE__35_bb991336_8ac7_45fb_832f_65957f" /&amp;gt;&amp;lt;w:bookmarkEnd w:id="411" /&amp;gt;&amp;lt;w:r w:rsidDel="00751D58"&amp;gt;&amp;lt;w:delText xml:space="preserve"&amp;gt;authority shall submit a report to the joint standing committee of the Legislature having &amp;lt;/w:delText&amp;gt;&amp;lt;/w:r&amp;gt;&amp;lt;w:bookmarkStart w:id="419" w:name="_LINE__36_129fb1a5_5613_4e62_a76e_a3524c" /&amp;gt;&amp;lt;w:bookmarkEnd w:id="418" /&amp;gt;&amp;lt;w:r w:rsidDel="00751D58"&amp;gt;&amp;lt;w:delText&amp;gt;jurisdiction over education and cultural affairs by January 30, 1999 on the rules and rule-&amp;lt;/w:delText&amp;gt;&amp;lt;/w:r&amp;gt;&amp;lt;w:bookmarkStart w:id="420" w:name="_LINE__37_94477281_6983_4f75_a443_f46802" /&amp;gt;&amp;lt;w:bookmarkEnd w:id="419" /&amp;gt;&amp;lt;w:r w:rsidDel="00751D58"&amp;gt;&amp;lt;w:delText xml:space="preserve"&amp;gt;making process to implement a program providing limits on future increases in the costs of &amp;lt;/w:delText&amp;gt;&amp;lt;/w:r&amp;gt;&amp;lt;w:bookmarkStart w:id="421" w:name="_LINE__38_f46a3594_71c4_44f0_9550_39e030" /&amp;gt;&amp;lt;w:bookmarkEnd w:id="420" /&amp;gt;&amp;lt;w:r w:rsidDel="00751D58"&amp;gt;&amp;lt;w:delText xml:space="preserve"&amp;gt;education of participating institutions of higher education pursuant to section 11474, &amp;lt;/w:delText&amp;gt;&amp;lt;/w:r&amp;gt;&amp;lt;w:bookmarkStart w:id="422" w:name="_LINE__39_806adf67_e396_4155_8d17_e7776f" /&amp;gt;&amp;lt;w:bookmarkEnd w:id="421" /&amp;gt;&amp;lt;w:r w:rsidDel="00751D58"&amp;gt;&amp;lt;w:delText&amp;gt;subsection 8.&amp;lt;/w:delText&amp;gt;&amp;lt;/w:r&amp;gt;&amp;lt;/w:del&amp;gt;&amp;lt;w:bookmarkEnd w:id="398" /&amp;gt;&amp;lt;w:bookmarkEnd w:id="416" /&amp;gt;&amp;lt;w:bookmarkEnd w:id="422" /&amp;gt;&amp;lt;/w:p&amp;gt;&amp;lt;w:p w:rsidR="00A70E57" w:rsidRDefault="00A70E57" w:rsidP="00A70E57"&amp;gt;&amp;lt;w:pPr&amp;gt;&amp;lt;w:ind w:left="360" w:firstLine="360" /&amp;gt;&amp;lt;/w:pPr&amp;gt;&amp;lt;w:bookmarkStart w:id="423" w:name="_EMERGENCY_CLAUSE__21399af8_e031_4923_92" /&amp;gt;&amp;lt;w:bookmarkStart w:id="424" w:name="_PAR__11_33c3415c_e657_489f_aaa8_cd33873" /&amp;gt;&amp;lt;w:bookmarkStart w:id="425" w:name="_LINE__40_02118693_8c37_427c_9e0e_db55a4" /&amp;gt;&amp;lt;w:bookmarkEnd w:id="40" /&amp;gt;&amp;lt;w:bookmarkEnd w:id="389" /&amp;gt;&amp;lt;w:bookmarkEnd w:id="393" /&amp;gt;&amp;lt;w:bookmarkEnd w:id="399" /&amp;gt;&amp;lt;w:bookmarkEnd w:id="400"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w:id="426" w:name="_LINE__41_ffcb6dc4_f50f_452e_a430_3a68e8" /&amp;gt;&amp;lt;w:bookmarkEnd w:id="425" /&amp;gt;&amp;lt;w:r&amp;gt;&amp;lt;w:t&amp;gt;takes effect when approved.&amp;lt;/w:t&amp;gt;&amp;lt;/w:r&amp;gt;&amp;lt;w:bookmarkEnd w:id="426" /&amp;gt;&amp;lt;/w:p&amp;gt;&amp;lt;w:p w:rsidR="00A70E57" w:rsidRDefault="00A70E57" w:rsidP="00A70E57"&amp;gt;&amp;lt;w:pPr&amp;gt;&amp;lt;w:keepNext /&amp;gt;&amp;lt;w:spacing w:before="240" /&amp;gt;&amp;lt;w:ind w:left="360" /&amp;gt;&amp;lt;w:jc w:val="center" /&amp;gt;&amp;lt;/w:pPr&amp;gt;&amp;lt;w:bookmarkStart w:id="427" w:name="_SUMMARY__134b3eba_f417_4e1c_b109_c55f04" /&amp;gt;&amp;lt;w:bookmarkStart w:id="428" w:name="_PAGE__5_133e92e7_61fa_47bb_a670_d886654" /&amp;gt;&amp;lt;w:bookmarkStart w:id="429" w:name="_PAR__1_ab011bd4_0105_48aa_8c03_8d6b7099" /&amp;gt;&amp;lt;w:bookmarkStart w:id="430" w:name="_LINE__1_3c638b76_4c8c_49bb_be06_4ac8ad6" /&amp;gt;&amp;lt;w:bookmarkEnd w:id="325" /&amp;gt;&amp;lt;w:bookmarkEnd w:id="423" /&amp;gt;&amp;lt;w:bookmarkEnd w:id="424" /&amp;gt;&amp;lt;w:r&amp;gt;&amp;lt;w:rPr&amp;gt;&amp;lt;w:b /&amp;gt;&amp;lt;w:sz w:val="24" /&amp;gt;&amp;lt;/w:rPr&amp;gt;&amp;lt;w:t&amp;gt;SUMMARY&amp;lt;/w:t&amp;gt;&amp;lt;/w:r&amp;gt;&amp;lt;w:bookmarkEnd w:id="430" /&amp;gt;&amp;lt;/w:p&amp;gt;&amp;lt;w:p w:rsidR="00A70E57" w:rsidRDefault="00A70E57" w:rsidP="00A70E57"&amp;gt;&amp;lt;w:pPr&amp;gt;&amp;lt;w:ind w:left="360" w:firstLine="360" /&amp;gt;&amp;lt;/w:pPr&amp;gt;&amp;lt;w:bookmarkStart w:id="431" w:name="_PAR__2_53e6f381_52f9_48ee_af52_b7de95be" /&amp;gt;&amp;lt;w:bookmarkStart w:id="432" w:name="_LINE__2_b761f6cd_0c9a_4e85_a697_a0060cb" /&amp;gt;&amp;lt;w:bookmarkEnd w:id="429" /&amp;gt;&amp;lt;w:r&amp;gt;&amp;lt;w:t xml:space="preserve"&amp;gt;This bill conforms elements of the Maine Education Savings Program to recent changes &amp;lt;/w:t&amp;gt;&amp;lt;/w:r&amp;gt;&amp;lt;w:bookmarkStart w:id="433" w:name="_LINE__3_6c263913_5c96_40d7_8542_929538b" /&amp;gt;&amp;lt;w:bookmarkEnd w:id="432" /&amp;gt;&amp;lt;w:r&amp;gt;&amp;lt;w:t xml:space="preserve"&amp;gt;to federal law affecting so-called Section 529 plans.  It also makes certain other needed &amp;lt;/w:t&amp;gt;&amp;lt;/w:r&amp;gt;&amp;lt;w:bookmarkStart w:id="434" w:name="_LINE__4_1c2ef771_ff88_46db_abc3_1e640ea" /&amp;gt;&amp;lt;w:bookmarkEnd w:id="433" /&amp;gt;&amp;lt;w:r&amp;gt;&amp;lt;w:t xml:space="preserve"&amp;gt;updates to the program and makes permissive rather than mandatory the investment of &amp;lt;/w:t&amp;gt;&amp;lt;/w:r&amp;gt;&amp;lt;w:bookmarkStart w:id="435" w:name="_LINE__5_8b36c266_b35e_481e_9f70_8314a89" /&amp;gt;&amp;lt;w:bookmarkEnd w:id="434" /&amp;gt;&amp;lt;w:r&amp;gt;&amp;lt;w:t xml:space="preserve"&amp;gt;program fund dollars by the Finance Authority of Maine in state-based financial &amp;lt;/w:t&amp;gt;&amp;lt;/w:r&amp;gt;&amp;lt;w:bookmarkStart w:id="436" w:name="_LINE__6_b4565b09_8cd2_4bb3_ab54_27715f1" /&amp;gt;&amp;lt;w:bookmarkEnd w:id="435" /&amp;gt;&amp;lt;w:r&amp;gt;&amp;lt;w:t&amp;gt;institutions.&amp;lt;/w:t&amp;gt;&amp;lt;/w:r&amp;gt;&amp;lt;w:bookmarkEnd w:id="436" /&amp;gt;&amp;lt;/w:p&amp;gt;&amp;lt;w:bookmarkEnd w:id="1" /&amp;gt;&amp;lt;w:bookmarkEnd w:id="2" /&amp;gt;&amp;lt;w:bookmarkEnd w:id="427" /&amp;gt;&amp;lt;w:bookmarkEnd w:id="428" /&amp;gt;&amp;lt;w:bookmarkEnd w:id="431" /&amp;gt;&amp;lt;w:p w:rsidR="00000000" w:rsidRDefault="00A70E57"&amp;gt;&amp;lt;w:r&amp;gt;&amp;lt;w:t xml:space="preserve"&amp;gt; &amp;lt;/w:t&amp;gt;&amp;lt;/w:r&amp;gt;&amp;lt;/w:p&amp;gt;&amp;lt;w:sectPr w:rsidR="00000000" w:rsidSect="00A70E57"&amp;gt;&amp;lt;w:footerReference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w:rsidR="00354099" w:rsidRDefault="00A70E57"&amp;gt;&amp;lt;w:pPr&amp;gt;&amp;lt;w:pStyle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/&amp;gt;&amp;lt;/w:rPr&amp;gt;&amp;lt;w:t&amp;gt;130LR0173(01)&amp;lt;/w:t&amp;gt;&amp;lt;/w:r&amp;gt;&amp;lt;w:r&amp;gt;&amp;lt;w:rPr&amp;gt;&amp;lt;w:snapToGrid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32af0da_43d9_4a9d_8404_55f198b&lt;/BookmarkName&gt;&lt;Tables /&gt;&lt;/ProcessedCheckInPage&gt;&lt;ProcessedCheckInPage&gt;&lt;PageNumber&gt;2&lt;/PageNumber&gt;&lt;BookmarkName&gt;_PAGE__2_e6de3cac_26f2_4b2c_9895_817c5f3&lt;/BookmarkName&gt;&lt;Tables /&gt;&lt;/ProcessedCheckInPage&gt;&lt;ProcessedCheckInPage&gt;&lt;PageNumber&gt;3&lt;/PageNumber&gt;&lt;BookmarkName&gt;_PAGE__3_ec2591da_c68e_4765_aed0_3069844&lt;/BookmarkName&gt;&lt;Tables /&gt;&lt;/ProcessedCheckInPage&gt;&lt;ProcessedCheckInPage&gt;&lt;PageNumber&gt;4&lt;/PageNumber&gt;&lt;BookmarkName&gt;_PAGE__4_e3d70901_9ddd_4d3f_b508_72fb59a&lt;/BookmarkName&gt;&lt;Tables /&gt;&lt;/ProcessedCheckInPage&gt;&lt;ProcessedCheckInPage&gt;&lt;PageNumber&gt;5&lt;/PageNumber&gt;&lt;BookmarkName&gt;_PAGE__5_133e92e7_61fa_47bb_a670_d886654&lt;/BookmarkName&gt;&lt;Tables /&gt;&lt;/ProcessedCheckInPage&gt;&lt;/Pages&gt;&lt;Paragraphs&gt;&lt;CheckInParagraphs&gt;&lt;PageNumber&gt;1&lt;/PageNumber&gt;&lt;BookmarkName&gt;_PAR__1_799e688c_7bd6_46c6_bcac_30d056e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28f4ded_1c11_43fb_9ae0_a3567c4f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ac00cf8_d415_4be3_9f17_7f37a6a3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819bb610_bc76_48f2_8627_9502b04e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550fce0_946a_470f_974e_bf93a4c2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01db8c7d_5a06_4ffa_a793_6ef5d42e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e0b8f36_3e19_4579_8b5e_56b7e124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93edf992_61d6_4726_94c1_acf2ec08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6185a7a3_32b4_497e_95d1_2eddea93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00a75230_f427_4de8_b50e_28b3bdd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37e4ba2f_7b0c_4d2e_8ab3_682f5f1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63eeeca_8ff0_4372_a559_78e6714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93c82e2_47df_4077_b45a_e2040c9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16192979_d28e_4bed_abc5_eaf84ad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a4e191f_ec8d_466c_bc98_0bffed9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52a94769_38f2_49b3_9a9a_572307c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b54332b_00af_46cc_8298_b0f4df66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49c1550c_13de_428c_a922_a74bd22f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758f1c8_982e_4bdc_8bf2_387b9573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ea810eb_8f2f_41c5_b6ae_578f009a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72312ad6_6e7d_42f5_8463_b664b472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f3cea846_560e_4ed8_bfdb_75737add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46751e0a_78b7_46cb_aba1_8bb6c001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fdeb6c12_e0b7_4a1f_b79f_0aff4509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684239c5_3ad2_4dad_8f26_23293c7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dd0f4c95_02a3_4c51_ae02_aa71d26&lt;/BookmarkName&gt;&lt;StartingLineNumber&gt;32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2148baab_afef_4452_a7e1_cd1c282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cff950d0_d3a8_4206_a6f4_81ae2d5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8ffff291_f031_47fc_962d_31b2b1c6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65085f7b_8f05_4fa4_9637_7e550718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e12e19fc_29f5_4ab8_a99f_3505c3bf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19ae9af1_5e89_43a5_b3b3_cda94a6a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a6057229_9408_41c9_9f6f_ad304fda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479e253b_8e17_4be9_ba38_dc0cf05a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1452bc5b_49bf_4e67_ae89_13fd3e73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e86e4c29_ce34_4548_8663_46d7d44e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c3b2d521_92f4_488c_bc6b_ba8bb6e1&lt;/BookmarkName&gt;&lt;StartingLineNumber&gt;20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e3bed6ab_75af_4642_a859_4e13779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5b24665d_ccfd_4768_bb09_3685bb0&lt;/BookmarkName&gt;&lt;StartingLineNumber&gt;36&lt;/StartingLineNumber&gt;&lt;EndingLineNumber&gt;43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4&lt;/PageNumber&gt;&lt;BookmarkName&gt;_PAR__1_66e6c2ee_d90a_4d12_a90d_feaa9432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eef02d0e_8f98_4bf6_912e_00405c97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f6df704b_b636_4eef_a2a1_3f11359f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cc377da7_dcdd_4931_a1d4_98d5ce01&lt;/BookmarkName&gt;&lt;StartingLineNumber&gt;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da35263e_f5d6_454d_9a79_2685a10e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52dd6ee5_80c3_4a1c_a684_0dcaee51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fba09b75_12fb_41ef_a894_92f6fb33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6bf3065c_a856_4fd8_a0ff_4b907144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9da0801c_c5de_4123_80ed_bf075d74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65b86557_99e8_49fc_9c91_f755403&lt;/BookmarkName&gt;&lt;StartingLineNumber&gt;30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33c3415c_e657_489f_aaa8_cd33873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5&lt;/PageNumber&gt;&lt;BookmarkName&gt;_PAR__1_ab011bd4_0105_48aa_8c03_8d6b7099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53e6f381_52f9_48ee_af52_b7de95be&lt;/BookmarkName&gt;&lt;StartingLineNumber&gt;2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