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w:t>
        <w:t xml:space="preserve">.  </w:t>
      </w:r>
      <w:r>
        <w:rPr>
          <w:b/>
        </w:rPr>
        <w:t xml:space="preserve">Usurpation of jurisdiction by foreign power; overt acts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 Usurpation of jurisdiction by foreign power; overt acts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 Usurpation of jurisdiction by foreign power; overt acts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§28. USURPATION OF JURISDICTION BY FOREIGN POWER; OVERT ACTS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