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On-site storage of spent fuel assemblies;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643 (NEW). PL 1983, c. 381,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 On-site storage of spent fuel assemblies;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On-site storage of spent fuel assemblies;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 ON-SITE STORAGE OF SPENT FUEL ASSEMBLIES;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