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Injunctive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 Injunctive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Injunctive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§202. INJUNCTIVE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