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Information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§1003. Information and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Information and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§1003. INFORMATION AND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