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1010</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764, §3 (NEW). PL 1979, c. 545,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§1010.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§1010.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§1010.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