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1705</w:t>
        <w:t xml:space="preserve">.  </w:t>
      </w:r>
      <w:r>
        <w:rPr>
          <w:b/>
        </w:rPr>
        <w:t xml:space="preserve">Disposition of revenues; revenue sharing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557, §1 (NEW). PL 1983, c. 819, §A14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§1705. Disposition of revenues; revenue sharing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§1705. Disposition of revenues; revenue sharing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§1705. DISPOSITION OF REVENUES; REVENUE SHARING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