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2067</w:t>
        <w:t xml:space="preserve">.  </w:t>
      </w:r>
      <w:r>
        <w:rPr>
          <w:b/>
        </w:rPr>
        <w:t xml:space="preserve">Division of Watercraft Registration and Safety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§257 (AMD). PL 1979, c. 238, §§5,9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§2067. Division of Watercraft Registration and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§2067. Division of Watercraft Registration and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§2067. DIVISION OF WATERCRAFT REGISTRATION AND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