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Trapp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9 (RPR). PL 1971, c. 403, §§21-25 (AMD). PL 1971, c. 622, §42 (AMD). PL 1973, c. 90, §2 (AMD). PL 1973, c. 562, §§17-19 (AMD). PL 1973, c. 625, §77 (AMD). PL 1973, c. 739, §§7,8 (AMD). PL 1975, c. 147, §1 (AMD). PL 1975, c. 327, §§1,2 (AMD). PL 1975, c. 516, §14 (AMD). PL 1975, c. 590, §12 (AMD). PL 1975, c. 772, §§8,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02. Trapp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Trapp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02. TRAPP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