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Maintenance of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1979, c. 127, §64 (AMD). PL 1981, c. 56, §18 (AMD). PL 1983, c. 417,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§305. Maintenance of dams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Maintenance of dams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§305. MAINTENANCE OF DAMS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