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508</w:t>
        <w:t xml:space="preserve">.  </w:t>
      </w:r>
      <w:r>
        <w:rPr>
          <w:b/>
        </w:rPr>
        <w:t xml:space="preserve">Execution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226, §9 (AMD). PL 1973, c. 460, §20 (AMD). PL 1975, c. 339,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§508. Execution of deeds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§508. Execution of deeds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§508. EXECUTION OF DEEDS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