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7501</w:t>
        <w:t xml:space="preserve">.  </w:t>
      </w:r>
      <w:r>
        <w:rPr>
          <w:b/>
        </w:rPr>
        <w:t xml:space="preserve">Attacking domestic animals or destroying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563, §1 (AMD). PL 2001, c. 199, §1 (AMD). PL 2001, c. 655, §14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§7501. Attacking domestic animals or destroying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§7501. Attacking domestic animals or destroying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§7501. ATTACKING DOMESTIC ANIMALS OR DESTROYING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