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Damage to crops or orch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2 (AMD). PL 1981, c. 563, §2 (AMD). PL 2001, c. 199, §2 (AMD). PL 2001, c. 655, §1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02. Damage to crops or orch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Damage to crops or orcha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02. DAMAGE TO CROPS OR ORCH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