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7843</w:t>
        <w:t xml:space="preserve">.  </w:t>
      </w:r>
      <w:r>
        <w:rPr>
          <w:b/>
        </w:rPr>
        <w:t xml:space="preserve">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§81 (RPR). PL 1979, c. 723,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§7843. Safety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§7843. Safety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§7843. SAFETY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