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81 (NEW). PL 1979, c. 72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4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4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