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Service of process on domestic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Service of process on domestic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Service of process on domestic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§305. SERVICE OF PROCESS ON DOMESTIC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