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w:t>
        <w:t xml:space="preserve">.  </w:t>
      </w:r>
      <w:r>
        <w:rPr>
          <w:b/>
        </w:rPr>
        <w:t xml:space="preserve">Meetings of shareholders; when held; how called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1977, c. 130, §§4,5 (AMD). PL 1985, c. 394, §1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§603. Meetings of shareholders; when held; how called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 Meetings of shareholders; when held; how called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§603. MEETINGS OF SHAREHOLDERS; WHEN HELD; HOW CALLED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