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1307</w:t>
        <w:t xml:space="preserve">.  </w:t>
      </w:r>
      <w:r>
        <w:rPr>
          <w:b/>
        </w:rPr>
        <w:t xml:space="preserve">Short form certificate of change in corporate identity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2001, c. 640, §A1 (RP). PL 2001, c. 640, §B7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§1307. Short form certificate of change in corporate identity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§1307. Short form certificate of change in corporate identity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13-A, §1307. SHORT FORM CERTIFICATE OF CHANGE IN CORPORATE IDENTITY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